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A" w:rsidRPr="001E7EED" w:rsidRDefault="00E2633B" w:rsidP="00E2633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Административный регламент предоставления муницип</w:t>
      </w:r>
      <w:r w:rsidR="001E7EED"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альной услуги по предоставлению</w:t>
      </w:r>
      <w:r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социальной выплаты гражданам, имеющим трех и более детей, взамен земельного участка, находящегося в муниципальной собственности городского округа Верхняя Пышма и земельного участка</w:t>
      </w:r>
      <w:r w:rsidR="009A084D"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прав</w:t>
      </w:r>
      <w:r w:rsidR="009A084D"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государственной собственности</w:t>
      </w:r>
      <w:r w:rsidR="001E33A3"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1E7E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которые не разграничено</w:t>
      </w:r>
    </w:p>
    <w:p w:rsidR="007C5065" w:rsidRDefault="007C5065" w:rsidP="007C5065">
      <w:pPr>
        <w:pStyle w:val="ConsPlusNormal"/>
        <w:jc w:val="center"/>
        <w:outlineLvl w:val="1"/>
        <w:rPr>
          <w:b/>
        </w:rPr>
      </w:pPr>
      <w:r>
        <w:rPr>
          <w:b/>
        </w:rPr>
        <w:t>Р</w:t>
      </w:r>
      <w:r w:rsidRPr="006E7031">
        <w:rPr>
          <w:b/>
        </w:rPr>
        <w:t xml:space="preserve">аздел 1. </w:t>
      </w:r>
      <w:r>
        <w:rPr>
          <w:b/>
        </w:rPr>
        <w:t>О</w:t>
      </w:r>
      <w:r w:rsidRPr="006E7031">
        <w:rPr>
          <w:b/>
        </w:rPr>
        <w:t>бщие положения</w:t>
      </w:r>
    </w:p>
    <w:p w:rsidR="007C5065" w:rsidRPr="006E7031" w:rsidRDefault="007C5065" w:rsidP="007C5065">
      <w:pPr>
        <w:pStyle w:val="ConsPlusNormal"/>
        <w:jc w:val="center"/>
        <w:outlineLvl w:val="1"/>
        <w:rPr>
          <w:b/>
        </w:rPr>
      </w:pPr>
    </w:p>
    <w:p w:rsidR="00E2633B" w:rsidRDefault="00E2633B" w:rsidP="008B53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Административный регламент предоставления муниципальной услуги по предоставлению социальной выплаты гражданам, имеющим трех и более детей, взамен земельного участка, находящегося в муниципальной собственности городского округа Верхняя Пышма и земельного участка</w:t>
      </w:r>
      <w:r w:rsidR="009A08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право государственной </w:t>
      </w:r>
      <w:proofErr w:type="gramStart"/>
      <w:r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собственности</w:t>
      </w:r>
      <w:proofErr w:type="gramEnd"/>
      <w:r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которые не разграничено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предоставляемого для индивидуального жилищного строительства в собственность бесплатно (далее - регламент) устанавливает порядок и стандарт предост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авления муниципальной услуги 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социальной выплаты гражданам, имеющим трех и более детей, взамен земельного участка, находящегося в муниципальной собственности городского округа Верхняя Пышма и земельного участка</w:t>
      </w:r>
      <w:r w:rsidR="009A08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</w:t>
      </w:r>
      <w:r w:rsidR="009A084D"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государственной собственности</w:t>
      </w:r>
      <w:r w:rsid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1E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которые не разграничено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предоставляемого для индивидуального жилищного строител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ьства в собственность бесплатно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2633B" w:rsidRDefault="00E2633B" w:rsidP="007C506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C5065" w:rsidRPr="007C50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егламент устанавливает сроки и последовательность административных процедур </w:t>
      </w:r>
      <w:r w:rsid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Комитетом 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управлению имуществом </w:t>
      </w:r>
      <w:r w:rsid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Верхняя Пышма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D50A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отделом  бухгалтерского учета и отчетности администрации городского округа Верхняя  Пышма  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осуществляемых в ходе предоставления </w:t>
      </w:r>
      <w:r w:rsid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услуги, порядок взаимодействия между </w:t>
      </w:r>
      <w:r w:rsid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структурными подразделениями администрации городского округа Верхняя Пышма</w:t>
      </w:r>
      <w:r w:rsidRPr="00E2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взаимодействия с заявителями.</w:t>
      </w:r>
    </w:p>
    <w:p w:rsidR="007C5065" w:rsidRPr="00E2633B" w:rsidRDefault="007C5065" w:rsidP="007C506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C5065" w:rsidRPr="00BD32D6" w:rsidRDefault="007C5065" w:rsidP="001E33A3">
      <w:pPr>
        <w:pStyle w:val="ConsPlusNormal"/>
        <w:jc w:val="center"/>
        <w:rPr>
          <w:b/>
        </w:rPr>
      </w:pPr>
      <w:r>
        <w:rPr>
          <w:b/>
        </w:rPr>
        <w:t>1.2. Круг заявителей</w:t>
      </w:r>
    </w:p>
    <w:p w:rsidR="001E33A3" w:rsidRPr="00BD32D6" w:rsidRDefault="001E33A3" w:rsidP="001E33A3">
      <w:pPr>
        <w:pStyle w:val="ConsPlusNormal"/>
        <w:jc w:val="center"/>
        <w:rPr>
          <w:b/>
        </w:rPr>
      </w:pPr>
    </w:p>
    <w:p w:rsidR="007852E5" w:rsidRDefault="007852E5" w:rsidP="001E33A3">
      <w:pPr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Заявителями на получение </w:t>
      </w:r>
      <w:r w:rsidR="009A084D"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муниципальной </w:t>
      </w:r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услуги являются граждане, имеющие на день подачи заявления, указанного в части первой </w:t>
      </w:r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пункта 3 </w:t>
      </w:r>
      <w:hyperlink r:id="rId7" w:history="1">
        <w:r w:rsidRPr="001E7EE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 w:themeFill="background1"/>
          </w:rPr>
          <w:t>статьи 25</w:t>
        </w:r>
      </w:hyperlink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 Закона </w:t>
      </w:r>
      <w:hyperlink r:id="rId8" w:history="1">
        <w:r w:rsidR="009A084D" w:rsidRPr="001E7EE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 w:themeFill="background1"/>
          </w:rPr>
          <w:t>№ 18-ОЗ «</w:t>
        </w:r>
        <w:r w:rsidRPr="001E7EE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 w:themeFill="background1"/>
          </w:rPr>
          <w:t>Об особенностях регулирования земельных отношений на территории Свердловской области</w:t>
        </w:r>
        <w:r w:rsidR="009A084D" w:rsidRPr="001E7EE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 w:themeFill="background1"/>
          </w:rPr>
          <w:t>»</w:t>
        </w:r>
      </w:hyperlink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,</w:t>
      </w:r>
      <w:r w:rsidRPr="001E7E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трех и более детей, состоящие на учете граждан в качестве лиц, имеющих право на предоставление в собственность бесплатно земельных участков</w:t>
      </w:r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находящихся в муниципальной собственности городского округа Верхняя Пышма (далее</w:t>
      </w:r>
      <w:proofErr w:type="gramEnd"/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учет), и отказавшиеся от предоставления</w:t>
      </w:r>
      <w:r w:rsidR="00683B76"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земельного участка</w:t>
      </w:r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индивидуального ж</w:t>
      </w:r>
      <w:bookmarkStart w:id="0" w:name="_GoBack"/>
      <w:bookmarkEnd w:id="0"/>
      <w:r w:rsidRPr="001E7E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илищного строительства в собственность </w:t>
      </w:r>
      <w:r w:rsidRP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бесплатно, находящегося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городского округа Верхняя Пышма </w:t>
      </w:r>
      <w:r w:rsidRPr="00785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заявители, многодетная семья).</w:t>
      </w:r>
    </w:p>
    <w:p w:rsidR="007852E5" w:rsidRDefault="007852E5" w:rsidP="007852E5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C5065" w:rsidRPr="00C2109D" w:rsidRDefault="007C5065" w:rsidP="007C50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09D">
        <w:rPr>
          <w:rFonts w:ascii="Times New Roman" w:hAnsi="Times New Roman" w:cs="Times New Roman"/>
          <w:b/>
          <w:sz w:val="28"/>
          <w:szCs w:val="28"/>
        </w:rPr>
        <w:t>1.3.</w:t>
      </w:r>
      <w:r w:rsidRPr="00C210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2109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7C5065" w:rsidRPr="00C2109D" w:rsidRDefault="007C5065" w:rsidP="007C50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09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52E5" w:rsidRPr="007C5065" w:rsidRDefault="007852E5" w:rsidP="007852E5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09D">
        <w:rPr>
          <w:rFonts w:ascii="Times New Roman" w:hAnsi="Times New Roman" w:cs="Times New Roman"/>
          <w:sz w:val="28"/>
          <w:szCs w:val="28"/>
        </w:rPr>
        <w:t>.</w:t>
      </w:r>
      <w:r w:rsidRPr="00C210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109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1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Красноармейская, д. 13.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г. Верхняя Пышма, ул. Красноармейская, д. 13, </w:t>
      </w:r>
      <w:proofErr w:type="spellStart"/>
      <w:r w:rsidRPr="00C210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109D">
        <w:rPr>
          <w:rFonts w:ascii="Times New Roman" w:hAnsi="Times New Roman" w:cs="Times New Roman"/>
          <w:sz w:val="28"/>
          <w:szCs w:val="28"/>
        </w:rPr>
        <w:t>. 21.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Верхняя Пышма в информационно - телекоммуникационной сети «Интернет» (далее - сеть Интернет), содержащий информацию о предоставлении муниципальной услуги: </w:t>
      </w:r>
      <w:r w:rsidR="00254BB5">
        <w:rPr>
          <w:rFonts w:ascii="Times New Roman" w:hAnsi="Times New Roman" w:cs="Times New Roman"/>
          <w:sz w:val="28"/>
          <w:szCs w:val="28"/>
        </w:rPr>
        <w:t>http://www.movp.</w:t>
      </w:r>
      <w:r w:rsidR="00A677D4" w:rsidRPr="004B7C27">
        <w:rPr>
          <w:rFonts w:ascii="Times New Roman" w:hAnsi="Times New Roman" w:cs="Times New Roman"/>
          <w:sz w:val="28"/>
          <w:szCs w:val="28"/>
        </w:rPr>
        <w:t>ru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109D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Пышма: </w:t>
      </w:r>
      <w:proofErr w:type="spellStart"/>
      <w:r w:rsidR="001E33A3" w:rsidRPr="003B688D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="001E33A3" w:rsidRPr="003B68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E33A3" w:rsidRPr="003B688D">
        <w:rPr>
          <w:rFonts w:ascii="Times New Roman" w:hAnsi="Times New Roman" w:cs="Times New Roman"/>
          <w:sz w:val="28"/>
          <w:szCs w:val="28"/>
          <w:lang w:val="en-US"/>
        </w:rPr>
        <w:t>movp</w:t>
      </w:r>
      <w:proofErr w:type="spellEnd"/>
      <w:r w:rsidRPr="003B6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6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688D">
        <w:rPr>
          <w:rFonts w:ascii="Times New Roman" w:hAnsi="Times New Roman" w:cs="Times New Roman"/>
          <w:sz w:val="28"/>
          <w:szCs w:val="28"/>
        </w:rPr>
        <w:t>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понедельник – пятница: с 8.00 до 12.30, с 13.30 до 17.00.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Часы приема: с 9.00 до 12.00, с 14.00 до 16.30. 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Информация о режиме работы Комитета: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– сообщается по телефонам для справок, указанным в пункте </w:t>
      </w:r>
      <w:r w:rsidR="005D01E2">
        <w:rPr>
          <w:rFonts w:ascii="Times New Roman" w:hAnsi="Times New Roman" w:cs="Times New Roman"/>
          <w:sz w:val="28"/>
          <w:szCs w:val="28"/>
        </w:rPr>
        <w:t xml:space="preserve">5 </w:t>
      </w:r>
      <w:r w:rsidRPr="00C2109D">
        <w:rPr>
          <w:rFonts w:ascii="Times New Roman" w:hAnsi="Times New Roman" w:cs="Times New Roman"/>
          <w:sz w:val="28"/>
          <w:szCs w:val="28"/>
        </w:rPr>
        <w:t>Регламента;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– размещена на официальном сайте городского округа Верхняя Пышма.</w:t>
      </w:r>
    </w:p>
    <w:p w:rsidR="00C07D37" w:rsidRPr="00C2109D" w:rsidRDefault="00C07D37" w:rsidP="00C0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09D">
        <w:rPr>
          <w:rFonts w:ascii="Times New Roman" w:hAnsi="Times New Roman" w:cs="Times New Roman"/>
          <w:sz w:val="28"/>
          <w:szCs w:val="28"/>
        </w:rPr>
        <w:t>. 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C07D37" w:rsidRPr="00C2109D" w:rsidRDefault="00C07D37" w:rsidP="00C0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9D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2109D">
        <w:rPr>
          <w:rFonts w:ascii="Times New Roman" w:hAnsi="Times New Roman" w:cs="Times New Roman"/>
          <w:sz w:val="28"/>
          <w:szCs w:val="28"/>
        </w:rPr>
        <w:t xml:space="preserve">20, ул. Победы,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2109D">
        <w:rPr>
          <w:rFonts w:ascii="Times New Roman" w:hAnsi="Times New Roman" w:cs="Times New Roman"/>
          <w:sz w:val="28"/>
          <w:szCs w:val="28"/>
        </w:rPr>
        <w:t>11.</w:t>
      </w:r>
      <w:proofErr w:type="gramEnd"/>
    </w:p>
    <w:p w:rsidR="00C07D37" w:rsidRPr="00C2109D" w:rsidRDefault="00C07D37" w:rsidP="00C0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МФЦ и его филиалов </w:t>
      </w:r>
      <w:proofErr w:type="gramStart"/>
      <w:r w:rsidR="00C46D3F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C46D3F">
        <w:rPr>
          <w:rFonts w:ascii="Times New Roman" w:hAnsi="Times New Roman" w:cs="Times New Roman"/>
          <w:sz w:val="28"/>
          <w:szCs w:val="28"/>
        </w:rPr>
        <w:t xml:space="preserve"> </w:t>
      </w:r>
      <w:r w:rsidRPr="00C2109D">
        <w:rPr>
          <w:rFonts w:ascii="Times New Roman" w:hAnsi="Times New Roman" w:cs="Times New Roman"/>
          <w:sz w:val="28"/>
          <w:szCs w:val="28"/>
        </w:rPr>
        <w:t>на официальном сайте в сети Интернет: www.mfc66.ru.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09D">
        <w:rPr>
          <w:rFonts w:ascii="Times New Roman" w:hAnsi="Times New Roman" w:cs="Times New Roman"/>
          <w:sz w:val="28"/>
          <w:szCs w:val="28"/>
        </w:rPr>
        <w:t>. Справочные телефоны Комитета: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Делопроизводитель: (34368) 5-20-11.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109D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муниципальной услуги, в том числе о ходе предоставления муниципальной услуги, может быть получена заявителями: 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r w:rsidRPr="00325EBD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325EBD">
        <w:rPr>
          <w:rFonts w:ascii="Times New Roman" w:hAnsi="Times New Roman" w:cs="Times New Roman"/>
          <w:color w:val="000000" w:themeColor="text1"/>
          <w:sz w:val="28"/>
          <w:szCs w:val="28"/>
        </w:rPr>
        <w:t>5 Регламента</w:t>
      </w:r>
      <w:r w:rsidRPr="00325EBD">
        <w:rPr>
          <w:rFonts w:ascii="Times New Roman" w:hAnsi="Times New Roman" w:cs="Times New Roman"/>
          <w:sz w:val="28"/>
          <w:szCs w:val="28"/>
        </w:rPr>
        <w:t>, в соответствии</w:t>
      </w:r>
      <w:r w:rsidRPr="00C2109D">
        <w:rPr>
          <w:rFonts w:ascii="Times New Roman" w:hAnsi="Times New Roman" w:cs="Times New Roman"/>
          <w:sz w:val="28"/>
          <w:szCs w:val="28"/>
        </w:rPr>
        <w:t xml:space="preserve"> с графиком работы Комитета; 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в порядке личного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Комитета;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в порядке письменного обращения в Комитет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9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4) в МФЦ;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F7C00">
        <w:rPr>
          <w:rFonts w:ascii="Times New Roman" w:hAnsi="Times New Roman" w:cs="Times New Roman"/>
          <w:sz w:val="28"/>
          <w:szCs w:val="28"/>
        </w:rPr>
        <w:t xml:space="preserve"> </w:t>
      </w:r>
      <w:r w:rsidRPr="00C2109D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</w:t>
      </w:r>
      <w:r w:rsidR="007C5065" w:rsidRPr="007C5065">
        <w:rPr>
          <w:rFonts w:ascii="Times New Roman" w:hAnsi="Times New Roman" w:cs="Times New Roman"/>
          <w:sz w:val="28"/>
          <w:szCs w:val="28"/>
        </w:rPr>
        <w:t>в пунктах 4</w:t>
      </w:r>
      <w:r w:rsidRPr="007C5065">
        <w:rPr>
          <w:rFonts w:ascii="Times New Roman" w:hAnsi="Times New Roman" w:cs="Times New Roman"/>
          <w:sz w:val="28"/>
          <w:szCs w:val="28"/>
        </w:rPr>
        <w:t>-6 Регламента;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07D37" w:rsidRPr="00C2109D" w:rsidRDefault="00C07D37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C07D37" w:rsidRPr="00C2109D" w:rsidRDefault="001E33A3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4</w:t>
      </w:r>
      <w:r w:rsidR="00C07D37" w:rsidRPr="00C2109D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услуги;</w:t>
      </w:r>
    </w:p>
    <w:p w:rsidR="00C07D37" w:rsidRPr="00C2109D" w:rsidRDefault="001E33A3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5</w:t>
      </w:r>
      <w:r w:rsidR="00C07D37" w:rsidRPr="00C2109D">
        <w:rPr>
          <w:rFonts w:ascii="Times New Roman" w:hAnsi="Times New Roman" w:cs="Times New Roman"/>
          <w:sz w:val="28"/>
          <w:szCs w:val="28"/>
        </w:rPr>
        <w:t>) формы документов, необходимых для предоставления муниципальной услуги;</w:t>
      </w:r>
    </w:p>
    <w:p w:rsidR="00C07D37" w:rsidRPr="00666340" w:rsidRDefault="001E33A3" w:rsidP="00C07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3A3">
        <w:rPr>
          <w:rFonts w:ascii="Times New Roman" w:hAnsi="Times New Roman" w:cs="Times New Roman"/>
          <w:sz w:val="28"/>
          <w:szCs w:val="28"/>
        </w:rPr>
        <w:t>6</w:t>
      </w:r>
      <w:r w:rsidR="00C07D37" w:rsidRPr="00C2109D">
        <w:rPr>
          <w:rFonts w:ascii="Times New Roman" w:hAnsi="Times New Roman" w:cs="Times New Roman"/>
          <w:sz w:val="28"/>
          <w:szCs w:val="28"/>
        </w:rPr>
        <w:t xml:space="preserve">) информация о номере кабинета, где </w:t>
      </w:r>
      <w:r w:rsidR="00C07D37">
        <w:rPr>
          <w:rFonts w:ascii="Times New Roman" w:hAnsi="Times New Roman" w:cs="Times New Roman"/>
          <w:sz w:val="28"/>
          <w:szCs w:val="28"/>
        </w:rPr>
        <w:t>осуществляется прием заявителей</w:t>
      </w:r>
      <w:r w:rsidR="00C07D37" w:rsidRPr="00666340">
        <w:rPr>
          <w:rFonts w:ascii="Times New Roman" w:hAnsi="Times New Roman" w:cs="Times New Roman"/>
          <w:sz w:val="28"/>
          <w:szCs w:val="28"/>
        </w:rPr>
        <w:t>.</w:t>
      </w:r>
    </w:p>
    <w:p w:rsidR="00C07D37" w:rsidRPr="0048679D" w:rsidRDefault="00C07D37" w:rsidP="00C07D37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7C5065" w:rsidRPr="00666340" w:rsidRDefault="007C5065" w:rsidP="007C5065">
      <w:pPr>
        <w:pStyle w:val="ConsPlusNormal"/>
        <w:jc w:val="center"/>
        <w:outlineLvl w:val="1"/>
        <w:rPr>
          <w:b/>
        </w:rPr>
      </w:pPr>
      <w:r w:rsidRPr="00666340">
        <w:rPr>
          <w:b/>
        </w:rPr>
        <w:t>Раздел 2. Стандарт предоставления муниципальной услуги</w:t>
      </w:r>
    </w:p>
    <w:p w:rsidR="007C5065" w:rsidRPr="0048679D" w:rsidRDefault="007C5065" w:rsidP="007C5065">
      <w:pPr>
        <w:pStyle w:val="ConsPlusNormal"/>
        <w:jc w:val="center"/>
        <w:outlineLvl w:val="1"/>
        <w:rPr>
          <w:b/>
          <w:sz w:val="16"/>
          <w:szCs w:val="16"/>
        </w:rPr>
      </w:pPr>
    </w:p>
    <w:p w:rsidR="007C5065" w:rsidRDefault="007C5065" w:rsidP="007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2.1.</w:t>
      </w:r>
      <w:r w:rsidRPr="0066634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634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C5065" w:rsidRDefault="007C5065" w:rsidP="007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CE" w:rsidRDefault="00C07D37" w:rsidP="007C5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Наиме</w:t>
      </w:r>
      <w:r w:rsidR="009D4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нование </w:t>
      </w:r>
      <w:r w:rsidR="005D0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9D4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C07D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редоставление социальной выплаты гражданам, имеющим трех и более детей, взамен земельного участка, находящегося в муниципальной собственности городского округа Верхняя Пышма предоставляемого для индивидуального жилищного строительства в собственность бесплатно </w:t>
      </w:r>
      <w:r w:rsidRPr="00C07D37">
        <w:rPr>
          <w:rFonts w:ascii="Times New Roman" w:hAnsi="Times New Roman" w:cs="Times New Roman"/>
          <w:sz w:val="28"/>
          <w:szCs w:val="28"/>
        </w:rPr>
        <w:t>и земельного участка</w:t>
      </w:r>
      <w:r w:rsidR="001E33A3">
        <w:rPr>
          <w:rFonts w:ascii="Times New Roman" w:hAnsi="Times New Roman" w:cs="Times New Roman"/>
          <w:sz w:val="28"/>
          <w:szCs w:val="28"/>
        </w:rPr>
        <w:t>,</w:t>
      </w:r>
      <w:r w:rsidRPr="00C07D37">
        <w:rPr>
          <w:rFonts w:ascii="Times New Roman" w:hAnsi="Times New Roman" w:cs="Times New Roman"/>
          <w:sz w:val="28"/>
          <w:szCs w:val="28"/>
        </w:rPr>
        <w:t xml:space="preserve"> право государственной собственности, на которые не разграничено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42A5">
        <w:rPr>
          <w:rFonts w:ascii="Times New Roman" w:hAnsi="Times New Roman" w:cs="Times New Roman"/>
          <w:sz w:val="28"/>
          <w:szCs w:val="28"/>
        </w:rPr>
        <w:t>.</w:t>
      </w:r>
      <w:r w:rsidR="008956CE" w:rsidRPr="00895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6CE" w:rsidRDefault="008956CE" w:rsidP="00895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065" w:rsidRDefault="007C5065" w:rsidP="007C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b/>
          <w:sz w:val="28"/>
          <w:szCs w:val="28"/>
        </w:rPr>
        <w:t>отраслевого (функционального) органа</w:t>
      </w:r>
    </w:p>
    <w:p w:rsidR="007C5065" w:rsidRDefault="007C5065" w:rsidP="007C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Пышма</w:t>
      </w:r>
      <w:r w:rsidRPr="00666340">
        <w:rPr>
          <w:rFonts w:ascii="Times New Roman" w:hAnsi="Times New Roman" w:cs="Times New Roman"/>
          <w:b/>
          <w:sz w:val="28"/>
          <w:szCs w:val="28"/>
        </w:rPr>
        <w:t>,</w:t>
      </w:r>
    </w:p>
    <w:p w:rsidR="007C5065" w:rsidRDefault="007C5065" w:rsidP="007C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340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666340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организации,</w:t>
      </w:r>
    </w:p>
    <w:p w:rsidR="007C5065" w:rsidRPr="00666340" w:rsidRDefault="007C5065" w:rsidP="007C5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 xml:space="preserve">обращение в </w:t>
      </w:r>
      <w:proofErr w:type="gramStart"/>
      <w:r w:rsidRPr="00666340">
        <w:rPr>
          <w:rFonts w:ascii="Times New Roman" w:hAnsi="Times New Roman" w:cs="Times New Roman"/>
          <w:b/>
          <w:sz w:val="28"/>
          <w:szCs w:val="28"/>
        </w:rPr>
        <w:t>которую</w:t>
      </w:r>
      <w:proofErr w:type="gramEnd"/>
      <w:r w:rsidR="005F7495">
        <w:rPr>
          <w:rFonts w:ascii="Times New Roman" w:hAnsi="Times New Roman" w:cs="Times New Roman"/>
          <w:b/>
          <w:sz w:val="28"/>
          <w:szCs w:val="28"/>
        </w:rPr>
        <w:t>,</w:t>
      </w:r>
      <w:r w:rsidRPr="00666340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</w:t>
      </w:r>
    </w:p>
    <w:p w:rsidR="008956CE" w:rsidRDefault="007C5065" w:rsidP="007C5065">
      <w:pPr>
        <w:pStyle w:val="ConsPlusNormal"/>
        <w:ind w:firstLine="540"/>
        <w:jc w:val="center"/>
        <w:rPr>
          <w:b/>
        </w:rPr>
      </w:pPr>
      <w:r w:rsidRPr="00666340">
        <w:rPr>
          <w:b/>
        </w:rPr>
        <w:t>муниципальной услуги</w:t>
      </w:r>
    </w:p>
    <w:p w:rsidR="007C5065" w:rsidRPr="0048679D" w:rsidRDefault="007C5065" w:rsidP="007C5065">
      <w:pPr>
        <w:pStyle w:val="ConsPlusNormal"/>
        <w:ind w:firstLine="540"/>
        <w:jc w:val="center"/>
      </w:pPr>
    </w:p>
    <w:p w:rsidR="009D42A5" w:rsidRDefault="00BF7C00" w:rsidP="0089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6CE" w:rsidRPr="00666340">
        <w:rPr>
          <w:rFonts w:ascii="Times New Roman" w:hAnsi="Times New Roman" w:cs="Times New Roman"/>
          <w:sz w:val="28"/>
          <w:szCs w:val="28"/>
        </w:rPr>
        <w:t>.</w:t>
      </w:r>
      <w:r w:rsidR="008956CE" w:rsidRPr="00666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956CE" w:rsidRPr="00666340">
        <w:rPr>
          <w:rFonts w:ascii="Times New Roman" w:hAnsi="Times New Roman" w:cs="Times New Roman"/>
          <w:sz w:val="28"/>
          <w:szCs w:val="28"/>
        </w:rPr>
        <w:t>Муниципальная у</w:t>
      </w:r>
      <w:r w:rsidR="005F7495">
        <w:rPr>
          <w:rFonts w:ascii="Times New Roman" w:hAnsi="Times New Roman" w:cs="Times New Roman"/>
          <w:sz w:val="28"/>
          <w:szCs w:val="28"/>
        </w:rPr>
        <w:t>слуга предоставляется Комитетом по управлению имуществом</w:t>
      </w:r>
      <w:r w:rsidR="005D01E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Верхняя Пышма</w:t>
      </w:r>
      <w:r w:rsidR="005F7495">
        <w:rPr>
          <w:rFonts w:ascii="Times New Roman" w:hAnsi="Times New Roman" w:cs="Times New Roman"/>
          <w:sz w:val="28"/>
          <w:szCs w:val="28"/>
        </w:rPr>
        <w:t xml:space="preserve"> (далее – Комитет)  совместно с отделом бухгалтерского учета</w:t>
      </w:r>
      <w:r w:rsidR="009D42A5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5F74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42A5">
        <w:rPr>
          <w:rFonts w:ascii="Times New Roman" w:hAnsi="Times New Roman" w:cs="Times New Roman"/>
          <w:sz w:val="28"/>
          <w:szCs w:val="28"/>
        </w:rPr>
        <w:t>городского округа Верхняя Пышма (далее</w:t>
      </w:r>
      <w:r w:rsidR="005D01E2">
        <w:rPr>
          <w:rFonts w:ascii="Times New Roman" w:hAnsi="Times New Roman" w:cs="Times New Roman"/>
          <w:sz w:val="28"/>
          <w:szCs w:val="28"/>
        </w:rPr>
        <w:t xml:space="preserve"> </w:t>
      </w:r>
      <w:r w:rsidR="009D42A5">
        <w:rPr>
          <w:rFonts w:ascii="Times New Roman" w:hAnsi="Times New Roman" w:cs="Times New Roman"/>
          <w:sz w:val="28"/>
          <w:szCs w:val="28"/>
        </w:rPr>
        <w:t xml:space="preserve">- Отдел). </w:t>
      </w:r>
      <w:r w:rsidR="008956CE" w:rsidRPr="0066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00" w:rsidRDefault="00BF7C00" w:rsidP="0089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10. </w:t>
      </w:r>
      <w:r w:rsidR="008956CE"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предоставлении </w:t>
      </w:r>
      <w:r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8956CE"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8956CE"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услуги, могут принимать участие в рамках межведомственного информационного взаимодействия </w:t>
      </w:r>
      <w:r w:rsidR="006A1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Межмуниципальный отдел МВД России «</w:t>
      </w:r>
      <w:proofErr w:type="spellStart"/>
      <w:r w:rsidR="006A1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Верхнепышминский</w:t>
      </w:r>
      <w:proofErr w:type="spellEnd"/>
      <w:r w:rsidR="006A1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8956CE"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Министерство по управлению государственным имуществом</w:t>
      </w:r>
      <w:r w:rsidR="008956CE"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органы записи актов гражданского состояния.</w:t>
      </w:r>
    </w:p>
    <w:p w:rsidR="008956CE" w:rsidRDefault="00BF7C00" w:rsidP="0089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34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666340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6663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</w:t>
      </w:r>
      <w:proofErr w:type="gramStart"/>
      <w:r w:rsidRPr="006663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66340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</w:t>
      </w:r>
      <w:r w:rsidR="005D01E2">
        <w:rPr>
          <w:rFonts w:ascii="Times New Roman" w:hAnsi="Times New Roman" w:cs="Times New Roman"/>
          <w:sz w:val="28"/>
          <w:szCs w:val="28"/>
        </w:rPr>
        <w:t>.</w:t>
      </w:r>
    </w:p>
    <w:p w:rsidR="00890CF5" w:rsidRDefault="00890CF5" w:rsidP="0089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CF5" w:rsidRDefault="00890CF5" w:rsidP="0089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890CF5" w:rsidRPr="00666340" w:rsidRDefault="00890CF5" w:rsidP="0089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B1" w:rsidRDefault="00BF7C00" w:rsidP="00890CF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890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Результатом предоставления </w:t>
      </w:r>
      <w:r w:rsidR="00890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является: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90CF5" w:rsidRDefault="00BF7C00" w:rsidP="00890CF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</w:t>
      </w:r>
      <w:r w:rsidR="00386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F7C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перечисление социальной выплаты;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F7C00" w:rsidRPr="007C5065" w:rsidRDefault="00BF7C00" w:rsidP="00386BB1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</w:t>
      </w:r>
      <w:r w:rsidR="00386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о несоответствии многодетной семьи условиям, предусмотренным пунктом 2  </w:t>
      </w:r>
      <w:hyperlink r:id="rId9" w:history="1">
        <w:r w:rsidRPr="007C506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условий и порядка предоставления социальной выплаты</w:t>
        </w:r>
      </w:hyperlink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</w:t>
      </w:r>
      <w:r w:rsid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твержденные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остановлением администрации городского округа Верхняя Пышма  от </w:t>
      </w:r>
      <w:r w:rsidR="005F7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12.11.2018  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="005F7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1000 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- отказ в предоставлении </w:t>
      </w:r>
      <w:r w:rsidR="009D4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муниципальной </w:t>
      </w:r>
      <w:r w:rsidRPr="007C5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услуги).</w:t>
      </w:r>
    </w:p>
    <w:p w:rsidR="00BF7C00" w:rsidRPr="007C5065" w:rsidRDefault="00BF7C00" w:rsidP="00BF7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00" w:rsidRPr="00666340" w:rsidRDefault="00BF7C00" w:rsidP="00BF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4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F7C00" w:rsidRPr="0048679D" w:rsidRDefault="00BF7C00" w:rsidP="005D01E2">
      <w:pPr>
        <w:pStyle w:val="ConsPlusNormal"/>
        <w:ind w:firstLine="540"/>
        <w:jc w:val="both"/>
      </w:pPr>
    </w:p>
    <w:p w:rsidR="00890CF5" w:rsidRPr="00625E23" w:rsidRDefault="00BF7C00" w:rsidP="005D01E2">
      <w:pPr>
        <w:spacing w:after="0" w:line="291" w:lineRule="atLeast"/>
        <w:ind w:firstLine="5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5D01E2">
        <w:rPr>
          <w:rFonts w:ascii="Times New Roman" w:hAnsi="Times New Roman" w:cs="Times New Roman"/>
          <w:sz w:val="28"/>
          <w:szCs w:val="28"/>
        </w:rPr>
        <w:t>1</w:t>
      </w:r>
      <w:r w:rsidR="00890CF5" w:rsidRPr="005D01E2">
        <w:rPr>
          <w:rFonts w:ascii="Times New Roman" w:hAnsi="Times New Roman" w:cs="Times New Roman"/>
          <w:sz w:val="28"/>
          <w:szCs w:val="28"/>
        </w:rPr>
        <w:t>3</w:t>
      </w:r>
      <w:r w:rsidRPr="005D01E2">
        <w:rPr>
          <w:rFonts w:ascii="Times New Roman" w:hAnsi="Times New Roman" w:cs="Times New Roman"/>
          <w:sz w:val="28"/>
          <w:szCs w:val="28"/>
        </w:rPr>
        <w:t xml:space="preserve">. </w:t>
      </w:r>
      <w:r w:rsidR="00890CF5" w:rsidRPr="005D01E2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="00890CF5" w:rsidRPr="005D0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Срок предоставления </w:t>
      </w:r>
      <w:r w:rsidR="00386BB1" w:rsidRPr="005D0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890CF5" w:rsidRPr="005D0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– 30 рабочих дней</w:t>
      </w:r>
      <w:r w:rsidR="00890CF5" w:rsidRPr="00890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(в пределах лимита бюджетных обязательств</w:t>
      </w:r>
      <w:r w:rsidR="00890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BF7C00" w:rsidRPr="00D77973" w:rsidRDefault="00BF7C00" w:rsidP="00BF7C00">
      <w:pPr>
        <w:pStyle w:val="ConsPlusNormal"/>
        <w:ind w:firstLine="540"/>
        <w:jc w:val="both"/>
        <w:rPr>
          <w:rFonts w:eastAsia="ヒラギノ角ゴ Pro W3"/>
        </w:rPr>
      </w:pPr>
      <w:r w:rsidRPr="00D77973">
        <w:rPr>
          <w:rFonts w:eastAsia="ヒラギノ角ゴ Pro W3"/>
        </w:rPr>
        <w:t>В случае подачи заявления в МФЦ срок исчисляется со дня регистрации в МФЦ.</w:t>
      </w:r>
    </w:p>
    <w:p w:rsidR="00BF7C00" w:rsidRDefault="00BF7C00" w:rsidP="00BF7C00">
      <w:pPr>
        <w:pStyle w:val="ConsPlusNormal"/>
        <w:ind w:firstLine="540"/>
        <w:jc w:val="both"/>
        <w:rPr>
          <w:sz w:val="16"/>
          <w:szCs w:val="16"/>
        </w:rPr>
      </w:pPr>
    </w:p>
    <w:p w:rsidR="004F0928" w:rsidRDefault="00890CF5" w:rsidP="008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</w:t>
      </w:r>
    </w:p>
    <w:p w:rsidR="004F0928" w:rsidRDefault="00890CF5" w:rsidP="008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отношения,</w:t>
      </w:r>
      <w:r w:rsidR="004F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5A">
        <w:rPr>
          <w:rFonts w:ascii="Times New Roman" w:hAnsi="Times New Roman" w:cs="Times New Roman"/>
          <w:b/>
          <w:sz w:val="28"/>
          <w:szCs w:val="28"/>
        </w:rPr>
        <w:t xml:space="preserve">возникающие в связи с предоставлением </w:t>
      </w:r>
    </w:p>
    <w:p w:rsidR="00890CF5" w:rsidRPr="00262E5A" w:rsidRDefault="00890CF5" w:rsidP="008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E33A3" w:rsidRPr="005F7495" w:rsidRDefault="003B6B34" w:rsidP="001E33A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4F0928" w:rsidRPr="005F749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</w:t>
      </w:r>
      <w:r w:rsidR="005F74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E33A3" w:rsidRPr="005F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928" w:rsidRPr="005F7495" w:rsidRDefault="004F0928" w:rsidP="004F0928">
      <w:pPr>
        <w:pStyle w:val="Default"/>
        <w:jc w:val="both"/>
        <w:rPr>
          <w:color w:val="000000" w:themeColor="text1"/>
          <w:sz w:val="28"/>
          <w:szCs w:val="28"/>
        </w:rPr>
      </w:pPr>
      <w:r w:rsidRPr="005F7495">
        <w:rPr>
          <w:color w:val="000000" w:themeColor="text1"/>
          <w:sz w:val="28"/>
          <w:szCs w:val="28"/>
        </w:rPr>
        <w:t xml:space="preserve">         </w:t>
      </w:r>
      <w:r w:rsidR="003B6B34">
        <w:rPr>
          <w:color w:val="000000" w:themeColor="text1"/>
          <w:sz w:val="28"/>
          <w:szCs w:val="28"/>
        </w:rPr>
        <w:t>2.</w:t>
      </w:r>
      <w:r w:rsidRPr="005F7495">
        <w:rPr>
          <w:color w:val="000000" w:themeColor="text1"/>
          <w:sz w:val="28"/>
          <w:szCs w:val="28"/>
        </w:rPr>
        <w:t xml:space="preserve">Закон Свердловской области от 07 июля 2004 года № 18-03 «Об особенностях регулирования земельных отношений на территории Свердловской области» («Областная газета», в редакции  20.07.2018,); </w:t>
      </w:r>
    </w:p>
    <w:p w:rsidR="004F0928" w:rsidRPr="005F7495" w:rsidRDefault="003B6B34" w:rsidP="004F0928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F0928" w:rsidRPr="005F7495">
        <w:rPr>
          <w:color w:val="000000" w:themeColor="text1"/>
          <w:sz w:val="28"/>
          <w:szCs w:val="28"/>
        </w:rPr>
        <w:t xml:space="preserve">Постановление Правительства Свердловской области от 22.07.2015 № 648-ПП 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="004F0928" w:rsidRPr="005F7495">
        <w:rPr>
          <w:color w:val="000000" w:themeColor="text1"/>
          <w:sz w:val="28"/>
          <w:szCs w:val="28"/>
        </w:rPr>
        <w:t>утратившими</w:t>
      </w:r>
      <w:proofErr w:type="gramEnd"/>
      <w:r w:rsidR="004F0928" w:rsidRPr="005F7495">
        <w:rPr>
          <w:color w:val="000000" w:themeColor="text1"/>
          <w:sz w:val="28"/>
          <w:szCs w:val="28"/>
        </w:rPr>
        <w:t xml:space="preserve"> силу некоторых постановлений Правительства Свердловской области» («Областная газета»,</w:t>
      </w:r>
      <w:r w:rsidR="005F7495">
        <w:rPr>
          <w:color w:val="000000" w:themeColor="text1"/>
          <w:sz w:val="28"/>
          <w:szCs w:val="28"/>
        </w:rPr>
        <w:t xml:space="preserve"> </w:t>
      </w:r>
      <w:r w:rsidR="004F0928" w:rsidRPr="005F7495">
        <w:rPr>
          <w:color w:val="000000" w:themeColor="text1"/>
          <w:sz w:val="28"/>
          <w:szCs w:val="28"/>
        </w:rPr>
        <w:t xml:space="preserve">в редакции от 10.08.2018); </w:t>
      </w:r>
    </w:p>
    <w:p w:rsidR="005F7495" w:rsidRDefault="004F0928" w:rsidP="005F7495">
      <w:pPr>
        <w:pStyle w:val="ConsPlusNormal"/>
        <w:ind w:firstLine="540"/>
        <w:jc w:val="both"/>
        <w:rPr>
          <w:color w:val="000000" w:themeColor="text1"/>
          <w:shd w:val="clear" w:color="auto" w:fill="FFFFFF"/>
        </w:rPr>
      </w:pPr>
      <w:r w:rsidRPr="005F7495">
        <w:rPr>
          <w:color w:val="000000" w:themeColor="text1"/>
          <w:shd w:val="clear" w:color="auto" w:fill="FFFFFF"/>
        </w:rPr>
        <w:t xml:space="preserve"> </w:t>
      </w:r>
      <w:r w:rsidR="003B6B34">
        <w:rPr>
          <w:color w:val="000000" w:themeColor="text1"/>
          <w:shd w:val="clear" w:color="auto" w:fill="FFFFFF"/>
        </w:rPr>
        <w:t>4.</w:t>
      </w:r>
      <w:r w:rsidRPr="005F7495">
        <w:rPr>
          <w:color w:val="000000" w:themeColor="text1"/>
          <w:shd w:val="clear" w:color="auto" w:fill="FFFFFF"/>
        </w:rPr>
        <w:t xml:space="preserve">Решение Думы городского округа Верхняя Пышма от 30 апреля 2015 года № 28/5 «Об утверждении Порядка учета граждан в качестве лиц, имеющих право на предоставление в собственность бесплатно земельных участков, находящихся в собственности городского округа Верхняя Пышма, и Порядка предоставления земельных участков, находящихся в собственности городского округа Верхняя Пышма, гражданам в собственность бесплатно» </w:t>
      </w:r>
      <w:proofErr w:type="gramStart"/>
      <w:r w:rsidR="005F7495">
        <w:rPr>
          <w:color w:val="000000" w:themeColor="text1"/>
          <w:shd w:val="clear" w:color="auto" w:fill="FFFFFF"/>
        </w:rPr>
        <w:t xml:space="preserve">( </w:t>
      </w:r>
      <w:proofErr w:type="gramEnd"/>
      <w:r w:rsidR="005F7495">
        <w:rPr>
          <w:color w:val="000000" w:themeColor="text1"/>
          <w:shd w:val="clear" w:color="auto" w:fill="FFFFFF"/>
        </w:rPr>
        <w:t>в редакции 25.10.2018 №4/8);</w:t>
      </w:r>
    </w:p>
    <w:p w:rsidR="008956CE" w:rsidRPr="005F7495" w:rsidRDefault="004F0928" w:rsidP="005F7495">
      <w:pPr>
        <w:pStyle w:val="ConsPlusNormal"/>
        <w:ind w:firstLine="540"/>
        <w:jc w:val="both"/>
        <w:rPr>
          <w:color w:val="000000" w:themeColor="text1"/>
        </w:rPr>
      </w:pPr>
      <w:r w:rsidRPr="005F7495">
        <w:rPr>
          <w:color w:val="000000" w:themeColor="text1"/>
        </w:rPr>
        <w:t xml:space="preserve"> </w:t>
      </w:r>
      <w:r w:rsidR="008B53CE" w:rsidRPr="005F7495">
        <w:rPr>
          <w:color w:val="000000" w:themeColor="text1"/>
        </w:rPr>
        <w:tab/>
      </w:r>
      <w:r w:rsidR="003B6B34">
        <w:rPr>
          <w:color w:val="000000" w:themeColor="text1"/>
        </w:rPr>
        <w:t>5.</w:t>
      </w:r>
      <w:r w:rsidRPr="005F7495">
        <w:rPr>
          <w:color w:val="000000" w:themeColor="text1"/>
        </w:rPr>
        <w:t>Постановление администрации городского округа Верхняя Пышма от</w:t>
      </w:r>
      <w:r w:rsidR="00CB3BA1" w:rsidRPr="005F7495">
        <w:rPr>
          <w:color w:val="000000" w:themeColor="text1"/>
        </w:rPr>
        <w:t xml:space="preserve"> 12.11.2018</w:t>
      </w:r>
      <w:r w:rsidRPr="005F7495">
        <w:rPr>
          <w:color w:val="000000" w:themeColor="text1"/>
        </w:rPr>
        <w:t xml:space="preserve"> № </w:t>
      </w:r>
      <w:r w:rsidR="00CB3BA1" w:rsidRPr="005F7495">
        <w:rPr>
          <w:color w:val="000000" w:themeColor="text1"/>
        </w:rPr>
        <w:t xml:space="preserve">1000 </w:t>
      </w:r>
      <w:r w:rsidRPr="005F7495">
        <w:rPr>
          <w:color w:val="000000" w:themeColor="text1"/>
        </w:rPr>
        <w:t xml:space="preserve">«Об утверждении условий и  порядка предоставления социальной выплаты гражданам, имеющим трех и более детей, взамен </w:t>
      </w:r>
      <w:r w:rsidRPr="005F7495">
        <w:rPr>
          <w:color w:val="000000" w:themeColor="text1"/>
        </w:rPr>
        <w:lastRenderedPageBreak/>
        <w:t>земельного участка  находящегося в собственности городского округа Верхняя Пышма и земельного участка право государственной собственности  на которые, не разграничено»</w:t>
      </w:r>
      <w:r w:rsidR="009D42A5">
        <w:rPr>
          <w:color w:val="000000" w:themeColor="text1"/>
        </w:rPr>
        <w:t xml:space="preserve"> </w:t>
      </w:r>
      <w:proofErr w:type="gramStart"/>
      <w:r w:rsidR="009D42A5">
        <w:rPr>
          <w:color w:val="000000" w:themeColor="text1"/>
        </w:rPr>
        <w:t xml:space="preserve">( </w:t>
      </w:r>
      <w:proofErr w:type="gramEnd"/>
      <w:r w:rsidR="009D42A5">
        <w:rPr>
          <w:color w:val="000000" w:themeColor="text1"/>
        </w:rPr>
        <w:t>далее – Постановление   от 12.11.2018 №1000)</w:t>
      </w:r>
    </w:p>
    <w:p w:rsidR="004F0928" w:rsidRPr="005F7495" w:rsidRDefault="004F0928" w:rsidP="004F0928">
      <w:pPr>
        <w:rPr>
          <w:color w:val="000000" w:themeColor="text1"/>
        </w:rPr>
      </w:pPr>
    </w:p>
    <w:p w:rsidR="004F0928" w:rsidRPr="00262E5A" w:rsidRDefault="004F0928" w:rsidP="004F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4F0928" w:rsidRPr="00262E5A" w:rsidRDefault="004F0928" w:rsidP="004F0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E5A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4F0928" w:rsidRDefault="004F0928" w:rsidP="004F0928">
      <w:pPr>
        <w:pStyle w:val="ConsPlusNormal"/>
        <w:jc w:val="both"/>
        <w:rPr>
          <w:color w:val="FF0000"/>
        </w:rPr>
      </w:pPr>
    </w:p>
    <w:p w:rsidR="004F0928" w:rsidRDefault="004F0928" w:rsidP="004F0928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14.</w:t>
      </w:r>
      <w:r w:rsidR="00386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предоставления муниципальной услуги заявитель представляет в Комитет  либо в многофункциональный центр предоставления госуда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рственных и муниципальных услуг:</w:t>
      </w:r>
    </w:p>
    <w:p w:rsidR="00386BB1" w:rsidRDefault="004F0928" w:rsidP="004F092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D4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</w:t>
      </w:r>
      <w:r w:rsidR="00386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паспорт или иной документ, удостоверяющий в соответствии с законодательством Российской Федерации личность заявителя; </w:t>
      </w:r>
    </w:p>
    <w:p w:rsidR="009D42A5" w:rsidRDefault="004F0928" w:rsidP="009D42A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</w:t>
      </w:r>
      <w:r w:rsidR="00386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письменное согласие на предоставление социальной выплаты взамен земельного участка, находящегося в муниципальной собственности городского округа Верхняя Пышма, предоставляемого для индивидуального жилищного строительства в собственность бесплатно, по утвержденной форме (далее - письменное согласие на предоставление социальной выплаты);</w:t>
      </w:r>
    </w:p>
    <w:p w:rsidR="00386BB1" w:rsidRDefault="004F0928" w:rsidP="009D42A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 о перечислении средств социальной выплаты взамен предоставления в собственность бесплатно земельного участка, находящегося муниципальной собственности городского округа Верхняя Пышма, по утвержденной форме (далее - заявление о перечислении);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D4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свидетельство о рождении (усыновлении) детей;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F4197" w:rsidRDefault="00386BB1" w:rsidP="009D42A5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5)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</w:t>
      </w:r>
      <w:r w:rsid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етельство о браке (при наличии)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3F4197" w:rsidRDefault="00386BB1" w:rsidP="004F092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D42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свидетельство о расторжении брака (при наличии).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F4197" w:rsidRDefault="004F0928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F4197" w:rsidRDefault="004F0928" w:rsidP="00DE04F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Для получения документов, необходимых для предоставления </w:t>
      </w:r>
      <w:r w:rsidR="00DE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услуги, указанных в пункте 14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B6B34" w:rsidRDefault="003F4197" w:rsidP="00DE04F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Заявление и документы, необходимые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указанные в пункте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регламента, представляются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посредством:</w:t>
      </w:r>
      <w:r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B6B34" w:rsidRDefault="003B6B34" w:rsidP="00DE04F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личного обращения заявителя;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через многофункциональный центр предоставления государственных и муниципальных услуг;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F0928" w:rsidRDefault="003B6B34" w:rsidP="00DE04F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</w:t>
      </w:r>
      <w:r w:rsidR="003F4197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направления документов путем почтового отправления копии документов</w:t>
      </w:r>
      <w:r w:rsidR="003024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вместе с заявлением</w:t>
      </w:r>
      <w:r w:rsidR="004F0928" w:rsidRPr="004F0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должны быть нотариально удостоверены.</w:t>
      </w:r>
    </w:p>
    <w:p w:rsidR="003F4197" w:rsidRPr="004F0928" w:rsidRDefault="003F4197" w:rsidP="004F092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F4197" w:rsidRPr="00B75741" w:rsidRDefault="003F4197" w:rsidP="003F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Исчерпывающий перечень документов, </w:t>
      </w:r>
    </w:p>
    <w:p w:rsidR="003F4197" w:rsidRPr="00B75741" w:rsidRDefault="003F4197" w:rsidP="003F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необходимых</w:t>
      </w:r>
      <w:proofErr w:type="gramEnd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предоставления муниципальной услуги, </w:t>
      </w:r>
    </w:p>
    <w:p w:rsidR="003F4197" w:rsidRPr="00B75741" w:rsidRDefault="003F4197" w:rsidP="003F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</w:t>
      </w:r>
      <w:proofErr w:type="gramEnd"/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находятся в распоряжении иных органов, </w:t>
      </w:r>
    </w:p>
    <w:p w:rsidR="003F4197" w:rsidRPr="00B75741" w:rsidRDefault="003F4197" w:rsidP="003F41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участвующих в предоставлении муниципальной услуги</w:t>
      </w:r>
    </w:p>
    <w:p w:rsidR="003F4197" w:rsidRPr="002263BC" w:rsidRDefault="003F4197" w:rsidP="003F4197">
      <w:pPr>
        <w:pStyle w:val="ConsPlusNormal"/>
        <w:ind w:firstLine="540"/>
        <w:jc w:val="both"/>
        <w:rPr>
          <w:color w:val="000000" w:themeColor="text1"/>
        </w:rPr>
      </w:pPr>
    </w:p>
    <w:p w:rsidR="00CA2155" w:rsidRDefault="003F4197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17.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Документами (сведениями), необходимыми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услуги, которые находятся в распоряжении государственных органов, и иных органов, участвующих в предоставлении </w:t>
      </w:r>
      <w:r w:rsidR="00DE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услуг, являются:</w:t>
      </w:r>
    </w:p>
    <w:p w:rsidR="003F4197" w:rsidRPr="003F4197" w:rsidRDefault="003F4197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</w:t>
      </w:r>
      <w:r w:rsidR="00CA2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свидетельство о регистрации заявителя по месту жительства на территории</w:t>
      </w:r>
      <w:r w:rsidR="00DE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округа Верхняя Пышма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F4197" w:rsidRDefault="003F4197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2)</w:t>
      </w:r>
      <w:r w:rsidR="00CA2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детей</w:t>
      </w:r>
      <w:r w:rsidR="00CA2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CA2155" w:rsidRDefault="00CA2155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справка органа местного самоуправления о 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ом, что заявитель сост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ит на учете граждан, нуждающихся в жилых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предоставляемых по договорам социального найма, выданную не позднее чем за 30 дней до дня обр</w:t>
      </w:r>
      <w:r w:rsidR="00E95C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ащения  в уполномоченный орган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заявлений (для граждан принятых  на учет после 01.08.2018).   </w:t>
      </w:r>
    </w:p>
    <w:p w:rsidR="003F4197" w:rsidRDefault="003F4197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F4197" w:rsidRDefault="003F4197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</w:t>
      </w:r>
      <w:r w:rsidR="009E34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3F4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услуги.</w:t>
      </w:r>
    </w:p>
    <w:p w:rsidR="009E34A5" w:rsidRDefault="009E34A5" w:rsidP="003F419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E34A5" w:rsidRPr="00777A47" w:rsidRDefault="009E34A5" w:rsidP="009E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представления документов </w:t>
      </w:r>
    </w:p>
    <w:p w:rsidR="009E34A5" w:rsidRDefault="009E34A5" w:rsidP="009E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A47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</w:t>
      </w:r>
    </w:p>
    <w:p w:rsidR="009E34A5" w:rsidRDefault="009E34A5" w:rsidP="009E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34A5" w:rsidRPr="00777A47" w:rsidRDefault="009E34A5" w:rsidP="009E34A5">
      <w:pPr>
        <w:pStyle w:val="ConsPlusNormal"/>
        <w:ind w:firstLine="540"/>
        <w:jc w:val="both"/>
      </w:pPr>
      <w:r>
        <w:t xml:space="preserve">18. </w:t>
      </w:r>
      <w:r w:rsidRPr="00777A47">
        <w:t>Запрещается требовать от заявителя:</w:t>
      </w:r>
    </w:p>
    <w:p w:rsidR="009E34A5" w:rsidRDefault="009E34A5" w:rsidP="009E34A5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9E34A5" w:rsidRDefault="009E34A5" w:rsidP="009E34A5">
      <w:pPr>
        <w:pStyle w:val="ConsPlusNormal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</w:t>
      </w:r>
      <w:r w:rsidRPr="00C10A7D">
        <w:t xml:space="preserve">определенный </w:t>
      </w:r>
      <w:hyperlink r:id="rId10" w:history="1">
        <w:r w:rsidRPr="00C10A7D">
          <w:t>частью 6 статьи 7</w:t>
        </w:r>
      </w:hyperlink>
      <w:r w:rsidRPr="00C10A7D">
        <w:t xml:space="preserve"> Федерального закона от 27.07.2010 № 210-ФЗ </w:t>
      </w:r>
      <w:r>
        <w:t>«</w:t>
      </w:r>
      <w:r w:rsidRPr="00C10A7D">
        <w:t>Об организации</w:t>
      </w:r>
      <w:proofErr w:type="gramEnd"/>
      <w:r w:rsidRPr="00C10A7D">
        <w:t xml:space="preserve"> предоставления государственных и муниципальных услуг</w:t>
      </w:r>
      <w:r>
        <w:t>»</w:t>
      </w:r>
      <w:r w:rsidRPr="00C10A7D">
        <w:t>.</w:t>
      </w:r>
    </w:p>
    <w:p w:rsidR="009E34A5" w:rsidRDefault="009E34A5" w:rsidP="009E34A5">
      <w:pPr>
        <w:pStyle w:val="ConsPlusNormal"/>
        <w:ind w:firstLine="540"/>
        <w:jc w:val="both"/>
      </w:pPr>
    </w:p>
    <w:p w:rsidR="009E34A5" w:rsidRPr="00777A47" w:rsidRDefault="009E34A5" w:rsidP="009E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A7D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</w:t>
      </w:r>
      <w:r w:rsidRPr="00777A4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9E34A5" w:rsidRPr="009B16FD" w:rsidRDefault="009E34A5" w:rsidP="009E34A5">
      <w:pPr>
        <w:pStyle w:val="ConsPlusNormal"/>
        <w:ind w:firstLine="540"/>
        <w:jc w:val="both"/>
      </w:pPr>
    </w:p>
    <w:p w:rsidR="009E34A5" w:rsidRPr="005D6193" w:rsidRDefault="009E34A5" w:rsidP="009E34A5">
      <w:pPr>
        <w:pStyle w:val="ConsPlusNormal"/>
        <w:ind w:firstLine="540"/>
        <w:jc w:val="both"/>
      </w:pPr>
      <w:r w:rsidRPr="005D6193">
        <w:t xml:space="preserve">19. Оснований для отказа в приеме документов, необходимых для предоставления </w:t>
      </w:r>
      <w:r w:rsidR="003024EB">
        <w:t xml:space="preserve"> муниципальной </w:t>
      </w:r>
      <w:r w:rsidRPr="005D6193">
        <w:t xml:space="preserve">услуги, не предусмотрено. </w:t>
      </w:r>
    </w:p>
    <w:p w:rsidR="009E34A5" w:rsidRDefault="009E34A5" w:rsidP="009E34A5">
      <w:pPr>
        <w:pStyle w:val="ConsPlusNormal"/>
        <w:ind w:firstLine="540"/>
        <w:jc w:val="both"/>
        <w:rPr>
          <w:color w:val="FF0000"/>
        </w:rPr>
      </w:pPr>
    </w:p>
    <w:p w:rsidR="009E34A5" w:rsidRDefault="009E34A5" w:rsidP="009E34A5">
      <w:pPr>
        <w:pStyle w:val="ConsPlusNormal"/>
        <w:jc w:val="center"/>
        <w:rPr>
          <w:b/>
        </w:rPr>
      </w:pPr>
      <w:r>
        <w:rPr>
          <w:b/>
        </w:rPr>
        <w:t>2.10. Исчерпывающий перечень о</w:t>
      </w:r>
      <w:r w:rsidRPr="00401F6D">
        <w:rPr>
          <w:b/>
        </w:rPr>
        <w:t>сновани</w:t>
      </w:r>
      <w:r>
        <w:rPr>
          <w:b/>
        </w:rPr>
        <w:t>й</w:t>
      </w:r>
      <w:r w:rsidRPr="00401F6D">
        <w:rPr>
          <w:b/>
        </w:rPr>
        <w:t xml:space="preserve"> для приостановления</w:t>
      </w:r>
    </w:p>
    <w:p w:rsidR="009E34A5" w:rsidRDefault="009E34A5" w:rsidP="009E34A5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F6D">
        <w:rPr>
          <w:b/>
          <w:sz w:val="28"/>
          <w:szCs w:val="28"/>
        </w:rPr>
        <w:t xml:space="preserve">или отказа в предоставлении </w:t>
      </w:r>
      <w:r>
        <w:rPr>
          <w:b/>
          <w:sz w:val="28"/>
          <w:szCs w:val="28"/>
        </w:rPr>
        <w:t>муниципальной услуги</w:t>
      </w:r>
    </w:p>
    <w:p w:rsidR="009E34A5" w:rsidRPr="00C13C3B" w:rsidRDefault="009E34A5" w:rsidP="009E34A5">
      <w:pPr>
        <w:pStyle w:val="ConsPlusNormal"/>
        <w:ind w:firstLine="540"/>
        <w:jc w:val="both"/>
        <w:rPr>
          <w:color w:val="FF0000"/>
        </w:rPr>
      </w:pPr>
    </w:p>
    <w:p w:rsidR="009E34A5" w:rsidRDefault="009E34A5" w:rsidP="000B3EB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E34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20. Основания для приостановления предоставления </w:t>
      </w:r>
      <w:r w:rsid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9E34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отсутствуют. </w:t>
      </w:r>
    </w:p>
    <w:p w:rsidR="009E34A5" w:rsidRDefault="009E34A5" w:rsidP="000B3EB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</w:t>
      </w:r>
      <w:r w:rsidRPr="009E34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Основанием для отказа в предоставлении </w:t>
      </w:r>
      <w:r w:rsid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9E34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является: </w:t>
      </w:r>
    </w:p>
    <w:p w:rsidR="008956CE" w:rsidRPr="00512CFA" w:rsidRDefault="00512CFA" w:rsidP="005D6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FA">
        <w:rPr>
          <w:rFonts w:ascii="Times New Roman" w:hAnsi="Times New Roman" w:cs="Times New Roman"/>
          <w:sz w:val="28"/>
          <w:szCs w:val="28"/>
        </w:rPr>
        <w:t xml:space="preserve">1) 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подача заявителем по месту учета  заявления о снятии с учета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512CFA" w:rsidRPr="00512CFA" w:rsidRDefault="00512CFA" w:rsidP="005D6193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снятие с учета в качестве нуждающихся в жилых помещениях, предоставляемых по договорам социального найма (для многодетных семей, принятых на </w:t>
      </w:r>
      <w:proofErr w:type="gramStart"/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учет</w:t>
      </w:r>
      <w:proofErr w:type="gramEnd"/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начиная с 1 августа 2018 года); </w:t>
      </w:r>
    </w:p>
    <w:p w:rsidR="00512CFA" w:rsidRDefault="00512CFA" w:rsidP="005D6193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заявителю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строительства; </w:t>
      </w:r>
    </w:p>
    <w:p w:rsidR="00512CFA" w:rsidRDefault="00512CFA" w:rsidP="005D6193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заявителю предоставлена с его согласия иная мера социальной поддержки по обеспечению жилыми помещениями взамен предоставления такого земельного участка (для многодетных семей, принятых на </w:t>
      </w:r>
      <w:proofErr w:type="gramStart"/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учет</w:t>
      </w:r>
      <w:proofErr w:type="gramEnd"/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начиная с 1 августа 2018 года); </w:t>
      </w:r>
    </w:p>
    <w:p w:rsidR="003024EB" w:rsidRDefault="00512CFA" w:rsidP="005D6193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</w:t>
      </w:r>
      <w:r w:rsidR="005D61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выявление в документах, прилагаемых к </w:t>
      </w:r>
      <w:hyperlink r:id="rId11" w:history="1">
        <w:r w:rsidRPr="00DE04F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заявлению</w:t>
        </w:r>
      </w:hyperlink>
      <w:r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при реш</w:t>
      </w:r>
      <w:r w:rsidR="003024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ении вопроса о принятии на учет.</w:t>
      </w:r>
    </w:p>
    <w:p w:rsidR="00512CFA" w:rsidRDefault="00E36D27" w:rsidP="005D6193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</w:t>
      </w:r>
      <w:r w:rsidR="00512CFA"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выезд заявителя на место жительства</w:t>
      </w:r>
      <w:r w:rsidR="000F42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другое муниципальное образование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512CFA" w:rsidRPr="00512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другой субъект Российской Федерации, за пределы Российской Федерации.</w:t>
      </w:r>
    </w:p>
    <w:p w:rsidR="00512CFA" w:rsidRDefault="00512CFA" w:rsidP="00512CFA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12CFA" w:rsidRDefault="00512CFA" w:rsidP="00512CF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2.11. </w:t>
      </w:r>
      <w:r w:rsidRPr="0052689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документов</w:t>
      </w:r>
      <w:r w:rsidRPr="00526897">
        <w:rPr>
          <w:b/>
          <w:sz w:val="28"/>
          <w:szCs w:val="28"/>
        </w:rPr>
        <w:t xml:space="preserve">, </w:t>
      </w:r>
    </w:p>
    <w:p w:rsidR="00512CFA" w:rsidRDefault="00512CFA" w:rsidP="00512CF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26897">
        <w:rPr>
          <w:b/>
          <w:sz w:val="28"/>
          <w:szCs w:val="28"/>
        </w:rPr>
        <w:t>которые</w:t>
      </w:r>
      <w:proofErr w:type="gramEnd"/>
      <w:r w:rsidRPr="00526897">
        <w:rPr>
          <w:b/>
          <w:sz w:val="28"/>
          <w:szCs w:val="28"/>
        </w:rPr>
        <w:t xml:space="preserve">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и обязательными</w:t>
      </w:r>
      <w:r>
        <w:rPr>
          <w:b/>
          <w:sz w:val="28"/>
          <w:szCs w:val="28"/>
        </w:rPr>
        <w:t xml:space="preserve"> </w:t>
      </w:r>
    </w:p>
    <w:p w:rsidR="00512CFA" w:rsidRDefault="00512CFA" w:rsidP="00512CF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5268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в том числе сведения</w:t>
      </w:r>
      <w:r>
        <w:rPr>
          <w:b/>
          <w:sz w:val="28"/>
          <w:szCs w:val="28"/>
        </w:rPr>
        <w:t xml:space="preserve"> </w:t>
      </w:r>
    </w:p>
    <w:p w:rsidR="00512CFA" w:rsidRDefault="00512CFA" w:rsidP="00512CF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(выдаваемых) организациями, </w:t>
      </w:r>
      <w:proofErr w:type="gramEnd"/>
    </w:p>
    <w:p w:rsidR="00512CFA" w:rsidRDefault="00512CFA" w:rsidP="00512CF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участвующими в предоставлении</w:t>
      </w:r>
      <w:r>
        <w:rPr>
          <w:b/>
          <w:sz w:val="28"/>
          <w:szCs w:val="28"/>
        </w:rPr>
        <w:t xml:space="preserve"> муниципальной услуги</w:t>
      </w:r>
    </w:p>
    <w:p w:rsidR="00512CFA" w:rsidRPr="00512CFA" w:rsidRDefault="00512CFA" w:rsidP="00512CFA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54A4" w:rsidRPr="008E54A4" w:rsidRDefault="008E54A4" w:rsidP="008E54A4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22.</w:t>
      </w:r>
      <w:r w:rsidR="005D61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5D0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муниципальной </w:t>
      </w:r>
      <w:r w:rsidRP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услуги</w:t>
      </w:r>
      <w:r w:rsidR="005D0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</w:t>
      </w:r>
      <w:r w:rsidR="005D0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том числе  сведения о документе (документах), выдаваемом (выдаваемых) организациями, участвующими в предоставлении  муниципальной услуги, не предусмотрены.</w:t>
      </w:r>
      <w:proofErr w:type="gramEnd"/>
    </w:p>
    <w:p w:rsidR="00C07D37" w:rsidRPr="00512CFA" w:rsidRDefault="00C07D37" w:rsidP="00512CFA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54A4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3A0376">
        <w:rPr>
          <w:b/>
          <w:color w:val="0D0D0D" w:themeColor="text1" w:themeTint="F2"/>
          <w:sz w:val="28"/>
          <w:szCs w:val="28"/>
        </w:rPr>
        <w:t>2.12. Порядок, размер и основания взимания</w:t>
      </w:r>
    </w:p>
    <w:p w:rsidR="008E54A4" w:rsidRPr="003A0376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3A0376">
        <w:rPr>
          <w:b/>
          <w:color w:val="0D0D0D" w:themeColor="text1" w:themeTint="F2"/>
          <w:sz w:val="28"/>
          <w:szCs w:val="28"/>
        </w:rPr>
        <w:t xml:space="preserve"> государственной пошлины</w:t>
      </w:r>
    </w:p>
    <w:p w:rsidR="008E54A4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FA2">
        <w:rPr>
          <w:b/>
          <w:sz w:val="28"/>
          <w:szCs w:val="28"/>
        </w:rPr>
        <w:t>или иной платы, взимаемой</w:t>
      </w:r>
    </w:p>
    <w:p w:rsidR="008E54A4" w:rsidRPr="00156FA2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FA2">
        <w:rPr>
          <w:b/>
          <w:sz w:val="28"/>
          <w:szCs w:val="28"/>
        </w:rPr>
        <w:t xml:space="preserve"> за предоставление муниципальной услуги</w:t>
      </w:r>
    </w:p>
    <w:p w:rsidR="008E54A4" w:rsidRPr="00397CA0" w:rsidRDefault="008E54A4" w:rsidP="008E54A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E54A4" w:rsidRDefault="008E54A4" w:rsidP="008E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FA2">
        <w:rPr>
          <w:rFonts w:ascii="Times New Roman" w:hAnsi="Times New Roman" w:cs="Times New Roman"/>
          <w:sz w:val="28"/>
          <w:szCs w:val="28"/>
        </w:rPr>
        <w:t xml:space="preserve">. За предоставление муниципальной услуги 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или иная плата </w:t>
      </w:r>
      <w:r w:rsidRPr="00156FA2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8E54A4" w:rsidRDefault="008E54A4" w:rsidP="008E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A4" w:rsidRDefault="008E54A4" w:rsidP="008E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</w:t>
      </w:r>
    </w:p>
    <w:p w:rsidR="008E54A4" w:rsidRDefault="008E54A4" w:rsidP="008E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 информацию</w:t>
      </w:r>
    </w:p>
    <w:p w:rsidR="008E54A4" w:rsidRPr="00156FA2" w:rsidRDefault="008E54A4" w:rsidP="008E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8E54A4" w:rsidRPr="00F47EEB" w:rsidRDefault="008E54A4" w:rsidP="008E5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54A4" w:rsidRDefault="008E54A4" w:rsidP="008E5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6FA2">
        <w:rPr>
          <w:rFonts w:ascii="Times New Roman" w:hAnsi="Times New Roman" w:cs="Times New Roman"/>
          <w:sz w:val="28"/>
          <w:szCs w:val="28"/>
        </w:rPr>
        <w:t>. Плата за предоставление муниципальной услуги не предусмотрена.</w:t>
      </w:r>
    </w:p>
    <w:p w:rsidR="008E54A4" w:rsidRDefault="008E54A4" w:rsidP="008E5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предоставляемой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8E54A4" w:rsidRPr="008254A0" w:rsidRDefault="008E54A4" w:rsidP="008E5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4A4" w:rsidRDefault="008E54A4" w:rsidP="008E54A4">
      <w:pPr>
        <w:pStyle w:val="ConsPlusNormal"/>
        <w:ind w:firstLine="540"/>
        <w:jc w:val="both"/>
      </w:pPr>
      <w:r w:rsidRPr="00156FA2">
        <w:t>2</w:t>
      </w:r>
      <w:r>
        <w:t>5</w:t>
      </w:r>
      <w:r w:rsidRPr="00156FA2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t>15</w:t>
      </w:r>
      <w:r w:rsidRPr="00156FA2">
        <w:t xml:space="preserve"> минут.</w:t>
      </w:r>
    </w:p>
    <w:p w:rsidR="008E54A4" w:rsidRDefault="008E54A4" w:rsidP="008E54A4">
      <w:pPr>
        <w:pStyle w:val="ConsPlusNormal"/>
        <w:ind w:firstLine="540"/>
        <w:jc w:val="both"/>
      </w:pP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E54A4" w:rsidRPr="008254A0" w:rsidRDefault="008E54A4" w:rsidP="008E54A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4A4" w:rsidRDefault="008E54A4" w:rsidP="008E5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6FA2">
        <w:rPr>
          <w:rFonts w:ascii="Times New Roman" w:hAnsi="Times New Roman" w:cs="Times New Roman"/>
          <w:sz w:val="28"/>
          <w:szCs w:val="28"/>
        </w:rPr>
        <w:t>. 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254BB5" w:rsidRPr="00156FA2" w:rsidRDefault="00254BB5" w:rsidP="008E5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заявления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электронной форме не предусмотрено.</w:t>
      </w:r>
    </w:p>
    <w:p w:rsidR="008E54A4" w:rsidRDefault="008E54A4" w:rsidP="008E54A4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2.16. Требования к помещениям, в которых предоставляется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услуга, предоставляемая организацией,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мультимедийной информации о порядке </w:t>
      </w:r>
    </w:p>
    <w:p w:rsidR="008E54A4" w:rsidRPr="00156FA2" w:rsidRDefault="008E54A4" w:rsidP="008E5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8E54A4" w:rsidRPr="00397CA0" w:rsidRDefault="008E54A4" w:rsidP="008E54A4">
      <w:pPr>
        <w:pStyle w:val="ConsPlusNormal"/>
        <w:ind w:firstLine="540"/>
        <w:jc w:val="both"/>
        <w:rPr>
          <w:sz w:val="16"/>
          <w:szCs w:val="16"/>
        </w:rPr>
      </w:pPr>
    </w:p>
    <w:p w:rsidR="00F43973" w:rsidRPr="00E16633" w:rsidRDefault="008E54A4" w:rsidP="00F43973">
      <w:pPr>
        <w:pStyle w:val="ConsPlusNormal"/>
        <w:ind w:firstLine="540"/>
        <w:jc w:val="both"/>
      </w:pPr>
      <w:r w:rsidRPr="00156FA2">
        <w:t>2</w:t>
      </w:r>
      <w:r>
        <w:t>7</w:t>
      </w:r>
      <w:r w:rsidRPr="00156FA2">
        <w:t xml:space="preserve">. </w:t>
      </w:r>
      <w:r w:rsidR="00F43973" w:rsidRPr="00E16633"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F43973" w:rsidRPr="00E16633" w:rsidRDefault="00F43973" w:rsidP="00F43973">
      <w:pPr>
        <w:pStyle w:val="ConsPlusNormal"/>
        <w:ind w:firstLine="540"/>
        <w:jc w:val="both"/>
      </w:pPr>
      <w:r w:rsidRPr="00E16633"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F43973" w:rsidRPr="00F43973" w:rsidRDefault="00F43973" w:rsidP="00F43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6633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запроса о предоставлении муниципальной услуги - столами и информационными стендами.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73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  <w:r w:rsidRPr="00F439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43973" w:rsidRPr="00E16633" w:rsidRDefault="00F43973" w:rsidP="00F43973">
      <w:pPr>
        <w:pStyle w:val="ConsPlusNormal"/>
        <w:ind w:firstLine="540"/>
        <w:jc w:val="both"/>
      </w:pPr>
      <w:r w:rsidRPr="00E16633"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F43973" w:rsidRPr="00E16633" w:rsidRDefault="00F43973" w:rsidP="00F43973">
      <w:pPr>
        <w:pStyle w:val="ConsPlusNormal"/>
        <w:ind w:firstLine="540"/>
        <w:jc w:val="both"/>
      </w:pPr>
      <w:r w:rsidRPr="00E16633">
        <w:t xml:space="preserve">Рабочее место специалиста </w:t>
      </w:r>
      <w:r>
        <w:t>Комитета</w:t>
      </w:r>
      <w:r w:rsidRPr="00E16633">
        <w:t>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t>3) сопровождение инвалидов, имеющих стойкие расстройства функции зрения и самостоятельного передвижения;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43973" w:rsidRPr="00E16633" w:rsidRDefault="00F43973" w:rsidP="00F43973">
      <w:pPr>
        <w:pStyle w:val="ConsPlusNormal"/>
        <w:ind w:firstLine="539"/>
        <w:jc w:val="both"/>
      </w:pPr>
      <w:r>
        <w:t>5</w:t>
      </w:r>
      <w:r w:rsidRPr="00E16633">
        <w:t xml:space="preserve">) допуск </w:t>
      </w:r>
      <w:proofErr w:type="spellStart"/>
      <w:r w:rsidRPr="00E16633">
        <w:t>сурдопереводчика</w:t>
      </w:r>
      <w:proofErr w:type="spellEnd"/>
      <w:r w:rsidRPr="00E16633">
        <w:t xml:space="preserve"> и </w:t>
      </w:r>
      <w:proofErr w:type="spellStart"/>
      <w:r w:rsidRPr="00E16633">
        <w:t>тифлосурдопереводчика</w:t>
      </w:r>
      <w:proofErr w:type="spellEnd"/>
      <w:r w:rsidRPr="00E16633">
        <w:t>;</w:t>
      </w:r>
    </w:p>
    <w:p w:rsidR="00F43973" w:rsidRPr="00E16633" w:rsidRDefault="00F43973" w:rsidP="00F43973">
      <w:pPr>
        <w:pStyle w:val="ConsPlusNormal"/>
        <w:ind w:firstLine="539"/>
        <w:jc w:val="both"/>
      </w:pPr>
      <w:proofErr w:type="gramStart"/>
      <w:r>
        <w:t>6</w:t>
      </w:r>
      <w:r w:rsidRPr="00E16633">
        <w:t>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3973" w:rsidRPr="00E16633" w:rsidRDefault="00F43973" w:rsidP="00F43973">
      <w:pPr>
        <w:pStyle w:val="ConsPlusNormal"/>
        <w:ind w:firstLine="539"/>
        <w:jc w:val="both"/>
      </w:pPr>
      <w:r>
        <w:t>7</w:t>
      </w:r>
      <w:r w:rsidRPr="00E16633"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:rsidR="00F43973" w:rsidRPr="00E16633" w:rsidRDefault="00F43973" w:rsidP="00F43973">
      <w:pPr>
        <w:pStyle w:val="ConsPlusNormal"/>
        <w:ind w:firstLine="539"/>
        <w:jc w:val="both"/>
      </w:pPr>
      <w:r w:rsidRPr="00E16633"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F43973" w:rsidRPr="00E16633" w:rsidRDefault="00F43973" w:rsidP="00F43973">
      <w:pPr>
        <w:pStyle w:val="ConsPlusNormal"/>
        <w:ind w:firstLine="539"/>
        <w:jc w:val="both"/>
      </w:pPr>
      <w:proofErr w:type="gramStart"/>
      <w:r w:rsidRPr="00E16633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E16633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F43973" w:rsidRDefault="00F43973" w:rsidP="008E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A4" w:rsidRPr="00156FA2" w:rsidRDefault="008E54A4" w:rsidP="008E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A4" w:rsidRDefault="000B3EBA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54A4">
        <w:rPr>
          <w:b/>
          <w:sz w:val="28"/>
          <w:szCs w:val="28"/>
        </w:rPr>
        <w:t xml:space="preserve">.17. </w:t>
      </w:r>
      <w:r w:rsidR="008E54A4" w:rsidRPr="002B7A6F">
        <w:rPr>
          <w:b/>
          <w:sz w:val="28"/>
          <w:szCs w:val="28"/>
        </w:rPr>
        <w:t xml:space="preserve">Показатели доступности и качества </w:t>
      </w:r>
      <w:r w:rsidR="008E54A4">
        <w:rPr>
          <w:b/>
          <w:sz w:val="28"/>
          <w:szCs w:val="28"/>
        </w:rPr>
        <w:t>муниципальной услуги</w:t>
      </w:r>
      <w:r w:rsidR="008E54A4" w:rsidRPr="002B7A6F">
        <w:rPr>
          <w:b/>
          <w:sz w:val="28"/>
          <w:szCs w:val="28"/>
        </w:rPr>
        <w:t xml:space="preserve">, </w:t>
      </w:r>
    </w:p>
    <w:p w:rsidR="008E54A4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в том числе количество взаимодействий заявителя с </w:t>
      </w:r>
      <w:proofErr w:type="gramStart"/>
      <w:r w:rsidRPr="002B7A6F">
        <w:rPr>
          <w:b/>
          <w:sz w:val="28"/>
          <w:szCs w:val="28"/>
        </w:rPr>
        <w:t>должностными</w:t>
      </w:r>
      <w:proofErr w:type="gramEnd"/>
      <w:r w:rsidRPr="002B7A6F">
        <w:rPr>
          <w:b/>
          <w:sz w:val="28"/>
          <w:szCs w:val="28"/>
        </w:rPr>
        <w:t xml:space="preserve"> </w:t>
      </w:r>
    </w:p>
    <w:p w:rsidR="008E54A4" w:rsidRDefault="008E54A4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лицами при предоставлении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 </w:t>
      </w:r>
    </w:p>
    <w:p w:rsidR="000B3EBA" w:rsidRDefault="000B3EBA" w:rsidP="008E54A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4A4" w:rsidRDefault="008E54A4" w:rsidP="000B3EB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663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28.</w:t>
      </w:r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Показателями доступности и качества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 являются: </w:t>
      </w:r>
    </w:p>
    <w:p w:rsidR="008E54A4" w:rsidRDefault="008E54A4" w:rsidP="005D6193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услуги, лично или с использованием информационно-коммуникационных технологий; </w:t>
      </w:r>
    </w:p>
    <w:p w:rsidR="00C66332" w:rsidRDefault="008E54A4" w:rsidP="005D6193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2) возможность обращения за предоставлением </w:t>
      </w:r>
      <w:r w:rsidR="00C663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C66332"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через многофункциональный центр предоставления государственных и муниципальных услуг;</w:t>
      </w:r>
      <w:r w:rsidR="00C66332" w:rsidRPr="008E5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5D6193" w:rsidRDefault="00254BB5" w:rsidP="005D6193">
      <w:pPr>
        <w:pStyle w:val="ConsPlusNormal"/>
        <w:ind w:firstLine="708"/>
        <w:jc w:val="both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>3</w:t>
      </w:r>
      <w:r w:rsidR="008E54A4" w:rsidRPr="008E54A4">
        <w:rPr>
          <w:rFonts w:eastAsia="Times New Roman"/>
          <w:color w:val="2D2D2D"/>
          <w:spacing w:val="2"/>
        </w:rPr>
        <w:t>) создание инвалидам всех необходимых условий доступности государственных услуг в соответствии</w:t>
      </w:r>
      <w:r w:rsidR="005D6193">
        <w:rPr>
          <w:rFonts w:eastAsia="Times New Roman"/>
          <w:color w:val="2D2D2D"/>
          <w:spacing w:val="2"/>
        </w:rPr>
        <w:t xml:space="preserve"> с требованиями, установленными </w:t>
      </w:r>
      <w:r w:rsidR="008E54A4" w:rsidRPr="008E54A4">
        <w:rPr>
          <w:rFonts w:eastAsia="Times New Roman"/>
          <w:color w:val="2D2D2D"/>
          <w:spacing w:val="2"/>
        </w:rPr>
        <w:t>законодательными и иными нормативными правовыми актами.</w:t>
      </w:r>
    </w:p>
    <w:p w:rsidR="005D6193" w:rsidRDefault="005D6193" w:rsidP="00C66332">
      <w:pPr>
        <w:pStyle w:val="ConsPlusNormal"/>
        <w:jc w:val="center"/>
        <w:rPr>
          <w:rFonts w:eastAsia="Times New Roman"/>
          <w:color w:val="2D2D2D"/>
          <w:spacing w:val="2"/>
        </w:rPr>
      </w:pPr>
    </w:p>
    <w:p w:rsidR="00C66332" w:rsidRDefault="005D6193" w:rsidP="00C66332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C66332">
        <w:rPr>
          <w:b/>
        </w:rPr>
        <w:t xml:space="preserve">2.18. Иные требования, учитывающие особенности предоставления </w:t>
      </w:r>
    </w:p>
    <w:p w:rsidR="00C66332" w:rsidRDefault="00C66332" w:rsidP="00C66332">
      <w:pPr>
        <w:pStyle w:val="ConsPlusNormal"/>
        <w:jc w:val="center"/>
        <w:rPr>
          <w:b/>
        </w:rPr>
      </w:pPr>
      <w:r>
        <w:rPr>
          <w:b/>
        </w:rPr>
        <w:t xml:space="preserve">муниципальной услуги в МФЦ </w:t>
      </w:r>
    </w:p>
    <w:p w:rsidR="00C66332" w:rsidRPr="008254A0" w:rsidRDefault="00C66332" w:rsidP="00C66332">
      <w:pPr>
        <w:pStyle w:val="ConsPlusNormal"/>
        <w:jc w:val="center"/>
        <w:rPr>
          <w:b/>
        </w:rPr>
      </w:pPr>
    </w:p>
    <w:p w:rsidR="00C66332" w:rsidRDefault="00C66332" w:rsidP="00C663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27. </w:t>
      </w:r>
      <w:r w:rsidRPr="00A445EE">
        <w:rPr>
          <w:rFonts w:ascii="Times New Roman" w:eastAsia="ヒラギノ角ゴ Pro W3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C66332" w:rsidRPr="00A445EE" w:rsidRDefault="005D6193" w:rsidP="00C6633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 ин</w:t>
      </w:r>
      <w:r w:rsidR="00C66332" w:rsidRPr="00A445EE">
        <w:rPr>
          <w:rFonts w:ascii="Times New Roman" w:eastAsia="ヒラギノ角ゴ Pro W3" w:hAnsi="Times New Roman" w:cs="Times New Roman"/>
          <w:sz w:val="28"/>
          <w:szCs w:val="28"/>
        </w:rPr>
        <w:t>формирование</w:t>
      </w:r>
      <w:r w:rsidR="00C66332" w:rsidRPr="00A4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332" w:rsidRPr="00A445EE">
        <w:rPr>
          <w:rFonts w:ascii="Times New Roman" w:eastAsia="ヒラギノ角ゴ Pro W3" w:hAnsi="Times New Roman" w:cs="Times New Roman"/>
          <w:sz w:val="28"/>
          <w:szCs w:val="28"/>
        </w:rPr>
        <w:t>заявителей о порядке предоставления муниципальной услуги;</w:t>
      </w:r>
    </w:p>
    <w:p w:rsidR="00C66332" w:rsidRPr="00A445EE" w:rsidRDefault="005D6193" w:rsidP="00C6633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C66332" w:rsidRPr="00A445EE">
        <w:rPr>
          <w:rFonts w:ascii="Times New Roman" w:eastAsia="ヒラギノ角ゴ Pro W3" w:hAnsi="Times New Roman" w:cs="Times New Roman"/>
          <w:sz w:val="28"/>
          <w:szCs w:val="28"/>
        </w:rPr>
        <w:t>прием и регистрация заявления и документов;</w:t>
      </w:r>
    </w:p>
    <w:p w:rsidR="00C66332" w:rsidRPr="00A445EE" w:rsidRDefault="005D6193" w:rsidP="00C6633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6332"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принятых письменных заявлений в </w:t>
      </w:r>
      <w:r w:rsidR="00C663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="00C66332" w:rsidRPr="00A445E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6332" w:rsidRDefault="005D6193" w:rsidP="00C6633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C66332" w:rsidRPr="00A445EE">
        <w:rPr>
          <w:rFonts w:ascii="Times New Roman" w:eastAsia="ヒラギノ角ゴ Pro W3" w:hAnsi="Times New Roman" w:cs="Times New Roman"/>
          <w:sz w:val="28"/>
          <w:szCs w:val="28"/>
        </w:rPr>
        <w:t>выдача результата</w:t>
      </w:r>
      <w:r w:rsidR="005D1F79">
        <w:rPr>
          <w:rFonts w:ascii="Times New Roman" w:eastAsia="ヒラギノ角ゴ Pro W3" w:hAnsi="Times New Roman" w:cs="Times New Roman"/>
          <w:sz w:val="28"/>
          <w:szCs w:val="28"/>
        </w:rPr>
        <w:t xml:space="preserve"> (решения о не</w:t>
      </w:r>
      <w:r w:rsidR="001D36DB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C66332">
        <w:rPr>
          <w:rFonts w:ascii="Times New Roman" w:eastAsia="ヒラギノ角ゴ Pro W3" w:hAnsi="Times New Roman" w:cs="Times New Roman"/>
          <w:sz w:val="28"/>
          <w:szCs w:val="28"/>
        </w:rPr>
        <w:t xml:space="preserve">соответствии) </w:t>
      </w:r>
      <w:r w:rsidR="00C66332" w:rsidRPr="00A445EE">
        <w:rPr>
          <w:rFonts w:ascii="Times New Roman" w:eastAsia="ヒラギノ角ゴ Pro W3" w:hAnsi="Times New Roman" w:cs="Times New Roman"/>
          <w:sz w:val="28"/>
          <w:szCs w:val="28"/>
        </w:rPr>
        <w:t>предоставления муниципальной услуги.</w:t>
      </w:r>
      <w:r w:rsidR="00C66332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</w:p>
    <w:p w:rsidR="00C66332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6332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2.19. Особенности предоставления муниципальной услуги </w:t>
      </w:r>
    </w:p>
    <w:p w:rsidR="00C66332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</w:rPr>
        <w:t>в электронной форме</w:t>
      </w:r>
    </w:p>
    <w:p w:rsidR="00C66332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C66332" w:rsidRDefault="00C66332" w:rsidP="00C66332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28. П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редоставления муниципальной услуги в электронной форме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не предусмотрено. </w:t>
      </w:r>
    </w:p>
    <w:p w:rsidR="000B3EBA" w:rsidRDefault="000B3EBA" w:rsidP="00C66332">
      <w:pPr>
        <w:widowControl w:val="0"/>
        <w:tabs>
          <w:tab w:val="left" w:pos="851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6332" w:rsidRPr="00156FA2" w:rsidRDefault="00C66332" w:rsidP="00C66332">
      <w:pPr>
        <w:pStyle w:val="ConsPlusNormal"/>
        <w:jc w:val="center"/>
        <w:outlineLvl w:val="1"/>
        <w:rPr>
          <w:b/>
        </w:rPr>
      </w:pPr>
      <w:r w:rsidRPr="00156FA2">
        <w:rPr>
          <w:b/>
        </w:rPr>
        <w:t>Раздел 3. Состав, последовательность и сроки выполнения</w:t>
      </w:r>
    </w:p>
    <w:p w:rsidR="00C66332" w:rsidRPr="00156FA2" w:rsidRDefault="00C66332" w:rsidP="00C66332">
      <w:pPr>
        <w:pStyle w:val="ConsPlusNormal"/>
        <w:jc w:val="center"/>
        <w:rPr>
          <w:b/>
        </w:rPr>
      </w:pPr>
      <w:r w:rsidRPr="00156FA2">
        <w:rPr>
          <w:b/>
        </w:rPr>
        <w:t>административных процедур (действий), требования</w:t>
      </w:r>
    </w:p>
    <w:p w:rsidR="00C66332" w:rsidRPr="00156FA2" w:rsidRDefault="00C66332" w:rsidP="00C66332">
      <w:pPr>
        <w:pStyle w:val="ConsPlusNormal"/>
        <w:jc w:val="center"/>
        <w:rPr>
          <w:b/>
        </w:rPr>
      </w:pPr>
      <w:r w:rsidRPr="00156FA2">
        <w:rPr>
          <w:b/>
        </w:rPr>
        <w:t>к порядку их выполнения</w:t>
      </w:r>
    </w:p>
    <w:p w:rsidR="00C66332" w:rsidRPr="00383449" w:rsidRDefault="00C66332" w:rsidP="00C66332">
      <w:pPr>
        <w:pStyle w:val="ConsPlusNormal"/>
        <w:jc w:val="center"/>
        <w:rPr>
          <w:b/>
          <w:sz w:val="10"/>
          <w:szCs w:val="10"/>
        </w:rPr>
      </w:pPr>
    </w:p>
    <w:p w:rsidR="00C66332" w:rsidRPr="00156FA2" w:rsidRDefault="00C66332" w:rsidP="00C66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6FA2">
        <w:rPr>
          <w:rFonts w:ascii="Times New Roman" w:hAnsi="Times New Roman" w:cs="Times New Roman"/>
          <w:b/>
          <w:bCs/>
          <w:sz w:val="28"/>
          <w:szCs w:val="28"/>
        </w:rPr>
        <w:t>3.1. Административные процедуры</w:t>
      </w:r>
    </w:p>
    <w:p w:rsidR="00C66332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</w:p>
    <w:p w:rsidR="00C66332" w:rsidRPr="008254A0" w:rsidRDefault="00C66332" w:rsidP="00C6633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sz w:val="16"/>
          <w:szCs w:val="16"/>
        </w:rPr>
      </w:pPr>
    </w:p>
    <w:p w:rsidR="00C66332" w:rsidRPr="00543308" w:rsidRDefault="00543308" w:rsidP="00543308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29</w:t>
      </w:r>
      <w:r w:rsidR="00C66332"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5D1F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C66332"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 включает следующие административные процедуры: </w:t>
      </w:r>
    </w:p>
    <w:p w:rsidR="00C66332" w:rsidRPr="00543308" w:rsidRDefault="00C66332" w:rsidP="001D36DB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прием заявления и документов, необходимых для предоставления </w:t>
      </w:r>
      <w:r w:rsidR="00530C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услуги; </w:t>
      </w:r>
    </w:p>
    <w:p w:rsidR="00C66332" w:rsidRPr="00543308" w:rsidRDefault="00C66332" w:rsidP="001D36DB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направление межведомственных запросов; </w:t>
      </w:r>
    </w:p>
    <w:p w:rsidR="00543308" w:rsidRPr="004C5589" w:rsidRDefault="00C66332" w:rsidP="001D36DB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проведение экспертизы документов, необходимых для предоставления </w:t>
      </w:r>
      <w:r w:rsid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услуги и принятие решения о соответствии граждан, имеющих трех и более детей условиям, предусмотренным пунктом </w:t>
      </w:r>
      <w:r w:rsidRPr="005433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2 </w:t>
      </w:r>
      <w:r w:rsid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(Приложение</w:t>
      </w:r>
      <w:r w:rsidR="005D1F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3E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0B3EBA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5D1F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к </w:t>
      </w:r>
      <w:r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 </w:t>
      </w:r>
      <w:r w:rsidR="00EA3650" w:rsidRPr="004C55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C5589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"http://docs.cntd.ru/document/543573059"</w:instrText>
      </w:r>
      <w:r w:rsidR="00EA3650" w:rsidRPr="004C55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D1F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Постановлению</w:t>
      </w:r>
      <w:r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43308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городского округа Верхняя Пышма </w:t>
      </w:r>
      <w:r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</w:t>
      </w:r>
      <w:r w:rsidR="00C52D08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12.11.</w:t>
      </w:r>
      <w:r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2018 </w:t>
      </w:r>
      <w:r w:rsidR="00BF4B03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C52D08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1000</w:t>
      </w:r>
      <w:r w:rsidR="00C01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(далее–решение о соответствии</w:t>
      </w:r>
      <w:r w:rsidR="0095024C" w:rsidRPr="00950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5024C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предоставлении и перечислении</w:t>
      </w:r>
      <w:r w:rsidR="000B3EBA" w:rsidRPr="004C55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);</w:t>
      </w:r>
    </w:p>
    <w:p w:rsidR="00C66332" w:rsidRPr="004C5589" w:rsidRDefault="00EA3650" w:rsidP="00530CD7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C55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C66332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направление </w:t>
      </w:r>
      <w:r w:rsidR="00530CD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решения </w:t>
      </w:r>
      <w:r w:rsidR="00C66332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несоответствии</w:t>
      </w:r>
      <w:r w:rsidR="00530CD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заявителю</w:t>
      </w:r>
      <w:r w:rsidR="00C66332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</w:p>
    <w:p w:rsidR="00C66332" w:rsidRPr="004C5589" w:rsidRDefault="006140E2" w:rsidP="00530CD7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5)</w:t>
      </w:r>
      <w:r w:rsidR="00530CD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принятие </w:t>
      </w:r>
      <w:r w:rsidR="00C66332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решения о </w:t>
      </w:r>
      <w:r w:rsidR="00530CD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соответствии </w:t>
      </w:r>
      <w:r w:rsidR="00C66332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предоставлении и перечислении социальной выплаты; </w:t>
      </w:r>
    </w:p>
    <w:p w:rsidR="008E54A4" w:rsidRPr="004C5589" w:rsidRDefault="00C66332" w:rsidP="00530CD7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6) перечисление социальной выплаты. </w:t>
      </w:r>
    </w:p>
    <w:p w:rsidR="00543308" w:rsidRDefault="00543308" w:rsidP="00543308">
      <w:pPr>
        <w:shd w:val="clear" w:color="auto" w:fill="FFFFFF"/>
        <w:spacing w:after="0" w:line="291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30. Последовательность административных процедур (действий) по предоставлению муниципальной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услуги, выполняемых многофункциональным центром предоставления государственных и муниципальных услуг: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543308" w:rsidRDefault="00543308" w:rsidP="00530CD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а также по иным вопросам, связанным с предоставлением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услуги;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543308" w:rsidRPr="00543308" w:rsidRDefault="00543308" w:rsidP="00530CD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прием запросов заявителей о предоставлении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й услуги и иных документов, необходимых для предоставления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услуги; </w:t>
      </w:r>
    </w:p>
    <w:p w:rsidR="00543308" w:rsidRDefault="00543308" w:rsidP="00530CD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передача заявления и документов, необходимых для предоставления </w:t>
      </w:r>
      <w:r w:rsidR="00530C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543308" w:rsidRDefault="00543308" w:rsidP="00530CD7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прием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Комитета </w:t>
      </w: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решения о несоответствии; </w:t>
      </w:r>
    </w:p>
    <w:p w:rsidR="00543308" w:rsidRDefault="00543308" w:rsidP="001B534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43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выдача заявителю решения о несоответствии.</w:t>
      </w:r>
    </w:p>
    <w:p w:rsidR="001B5346" w:rsidRDefault="001B5346" w:rsidP="001B534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A20F0" w:rsidRDefault="005A20F0" w:rsidP="005A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A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6FA2">
        <w:rPr>
          <w:rFonts w:ascii="Times New Roman" w:hAnsi="Times New Roman" w:cs="Times New Roman"/>
          <w:b/>
          <w:sz w:val="28"/>
          <w:szCs w:val="28"/>
        </w:rPr>
        <w:t>. Прием и регистрация документов</w:t>
      </w:r>
    </w:p>
    <w:p w:rsidR="005A20F0" w:rsidRPr="00543308" w:rsidRDefault="005A20F0" w:rsidP="00C66332">
      <w:pPr>
        <w:shd w:val="clear" w:color="auto" w:fill="FFFFFF"/>
        <w:spacing w:after="0" w:line="291" w:lineRule="atLeast"/>
        <w:jc w:val="both"/>
        <w:textAlignment w:val="baseline"/>
        <w:rPr>
          <w:sz w:val="28"/>
          <w:szCs w:val="28"/>
        </w:rPr>
      </w:pP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56FA2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получение специалистом, ответственным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>заявления с документами, необходимыми для получения муниципальной услуги</w:t>
      </w:r>
      <w:r w:rsidRPr="00156FA2">
        <w:rPr>
          <w:rFonts w:ascii="Times New Roman" w:hAnsi="Times New Roman" w:cs="Times New Roman"/>
          <w:sz w:val="28"/>
          <w:szCs w:val="28"/>
        </w:rPr>
        <w:t>.</w:t>
      </w: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выполняет следующие действия:</w:t>
      </w: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A2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56FA2">
        <w:rPr>
          <w:rFonts w:ascii="Times New Roman" w:hAnsi="Times New Roman" w:cs="Times New Roman"/>
          <w:sz w:val="28"/>
          <w:szCs w:val="28"/>
        </w:rPr>
        <w:t>представителя заявителя;</w:t>
      </w: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- проверяет полномочия представителя заявителя;</w:t>
      </w: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- регистрирует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156FA2">
        <w:rPr>
          <w:rFonts w:ascii="Times New Roman" w:hAnsi="Times New Roman" w:cs="Times New Roman"/>
          <w:sz w:val="28"/>
          <w:szCs w:val="28"/>
        </w:rPr>
        <w:t xml:space="preserve"> в день его </w:t>
      </w:r>
      <w:r>
        <w:rPr>
          <w:rFonts w:ascii="Times New Roman" w:hAnsi="Times New Roman" w:cs="Times New Roman"/>
          <w:sz w:val="28"/>
          <w:szCs w:val="28"/>
        </w:rPr>
        <w:t>подачи в Комитет</w:t>
      </w:r>
      <w:r w:rsidRPr="00156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0AD" w:rsidRPr="00156FA2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3860AD" w:rsidRDefault="003860AD" w:rsidP="00386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FA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зарегистрированного </w:t>
      </w:r>
      <w:r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Pr="00156FA2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на рассмотрение председателю Комитета.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86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Принятые в многофункциональном центре предоставления государственных и муниципальных услуг заявления и документы, необходимые для предоставления муниципальной  услуги, передаются в Комитет 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Верхняя Пышма.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860AD" w:rsidRPr="009332AE" w:rsidRDefault="003860AD" w:rsidP="0038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3.4. Формирование и направление межведомственного запроса </w:t>
      </w:r>
    </w:p>
    <w:p w:rsidR="003860AD" w:rsidRPr="009332AE" w:rsidRDefault="003860AD" w:rsidP="0038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предоставлении документов, необходимых для предоставления </w:t>
      </w:r>
    </w:p>
    <w:p w:rsidR="003860AD" w:rsidRPr="009332AE" w:rsidRDefault="003860AD" w:rsidP="0038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государственные органы и иные органы, 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32AE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86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32. Основанием для начала административной процедуры является поступление специалисту Комитета,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 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386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33. Специалист Комитета, в должностные обязанности которого входит предоставление муниципальной услуги, в течение двух рабочих дней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органы и организации, обращение в которые необходимо для предоставления муниципальной услуги.</w:t>
      </w:r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34</w:t>
      </w:r>
      <w:r w:rsidRPr="00386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86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860AD" w:rsidRDefault="003860AD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 w:rsidRPr="003860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Межведомственный запрос формируется в соответствии с требованиями </w:t>
      </w:r>
      <w:hyperlink r:id="rId12" w:history="1">
        <w:r w:rsidRPr="003860A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статьи 7.2 Федерального закона от 27.07.2010 N 210-ФЗ "Об организации предоставления государственных и муниципальных услуг"</w:t>
        </w:r>
      </w:hyperlink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  </w:t>
      </w:r>
    </w:p>
    <w:p w:rsidR="00BA1EF5" w:rsidRPr="00BA1EF5" w:rsidRDefault="00BA1EF5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35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Максимальное время, затраченное на административную процедуру, не должно превышать десяти рабочих дней</w:t>
      </w:r>
      <w:r w:rsidR="001B10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A1EF5" w:rsidRDefault="00BA1EF5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36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Результатом данной административной процедуры является получение от органов и организаций, обращение в которые необходимо для предоставления </w:t>
      </w:r>
      <w:r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запрошенных сведений в рамках межведомственного взаимодействия</w:t>
      </w:r>
      <w:r w:rsidR="003860AD"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>.</w:t>
      </w:r>
      <w:r w:rsidRPr="00625E23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</w:p>
    <w:p w:rsidR="003860AD" w:rsidRDefault="00BA1EF5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37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Способом фиксации результата выполнения административной процедуры является получение специалистом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должностные обязанности которого входит предоставление </w:t>
      </w:r>
      <w:r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="003860AD" w:rsidRPr="00BA1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запрошенных сведений в рамках межведомственного взаимодействия.</w:t>
      </w:r>
    </w:p>
    <w:p w:rsidR="00965698" w:rsidRPr="00BA1EF5" w:rsidRDefault="00965698" w:rsidP="003860AD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65698" w:rsidRDefault="00965698" w:rsidP="00965698">
      <w:pPr>
        <w:shd w:val="clear" w:color="auto" w:fill="FFFFFF"/>
        <w:spacing w:after="0" w:line="291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A7D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A7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A7D76">
        <w:rPr>
          <w:rFonts w:ascii="Times New Roman" w:hAnsi="Times New Roman" w:cs="Times New Roman"/>
          <w:b/>
          <w:sz w:val="28"/>
          <w:szCs w:val="28"/>
        </w:rPr>
        <w:t>ассмотрение документов и проверка содержащихся</w:t>
      </w:r>
    </w:p>
    <w:p w:rsidR="003860AD" w:rsidRPr="00BA1EF5" w:rsidRDefault="00965698" w:rsidP="00965698">
      <w:pPr>
        <w:shd w:val="clear" w:color="auto" w:fill="FFFFFF"/>
        <w:spacing w:after="0" w:line="291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A7D76">
        <w:rPr>
          <w:rFonts w:ascii="Times New Roman" w:hAnsi="Times New Roman" w:cs="Times New Roman"/>
          <w:b/>
          <w:sz w:val="28"/>
          <w:szCs w:val="28"/>
        </w:rPr>
        <w:t>в них сведений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Pr="000A7D7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несоответствии, принятие решения о соответствии </w:t>
      </w:r>
      <w:r w:rsidR="00CE0F16" w:rsidRPr="00CE0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предоставлении и перечислении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направление его в отдел бухгалтерского учета</w:t>
      </w:r>
      <w:r w:rsidR="00E95C68">
        <w:rPr>
          <w:rFonts w:ascii="Times New Roman" w:hAnsi="Times New Roman" w:cs="Times New Roman"/>
          <w:b/>
          <w:sz w:val="28"/>
          <w:szCs w:val="28"/>
        </w:rPr>
        <w:t xml:space="preserve"> и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Верхняя Пышма</w:t>
      </w:r>
    </w:p>
    <w:p w:rsidR="008E54A4" w:rsidRPr="003860AD" w:rsidRDefault="008E54A4" w:rsidP="009656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BB9" w:rsidRPr="004D4797" w:rsidRDefault="009E4BB9" w:rsidP="00B35038">
      <w:pPr>
        <w:shd w:val="clear" w:color="auto" w:fill="FFFFFF"/>
        <w:spacing w:after="0" w:line="29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38. Основанием для начала административной процедуры является получение специалистом Комитета, в должностные обязанности которого входит предоставление муниципальной услуги, запрошенных сведений в рамках межведомственного взаимодействия. </w:t>
      </w:r>
    </w:p>
    <w:p w:rsidR="009E4BB9" w:rsidRPr="004D4797" w:rsidRDefault="009E4BB9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получении запрошенных сведений в рамках межведомственного взаимодействия, необходимых для предоставления муниципальной услуги, специалист Комитета, ответственный за предоставление муниципальной услуги, в течение десяти дней проводит экспертизу полученных заявления и документов,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и осуществляет подготовку и направление на </w:t>
      </w:r>
      <w:proofErr w:type="gramStart"/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согласование</w:t>
      </w:r>
      <w:proofErr w:type="gramEnd"/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подписание посредством СЭД</w:t>
      </w:r>
      <w:r w:rsid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E4BB9" w:rsidRPr="004D4797" w:rsidRDefault="009E4BB9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</w:t>
      </w:r>
      <w:r w:rsidR="00CE0F16" w:rsidRP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0F16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прое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кта решения 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соответствии</w:t>
      </w:r>
      <w:r w:rsidR="001B10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E4BB9" w:rsidRPr="004D3449" w:rsidRDefault="004C5589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</w:t>
      </w:r>
      <w:r w:rsidR="00CE0F16" w:rsidRP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0F16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прое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кта решения о 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0F16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предоставлении и перечислении</w:t>
      </w:r>
      <w:r w:rsidR="00E36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социальной выплаты</w:t>
      </w:r>
      <w:r w:rsidR="001B10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CE0F16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B10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B35038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ециалист Комитета, в должностные обязанности которого</w:t>
      </w:r>
      <w:r w:rsid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входит предоставление муниципальной услуги, обеспечивает согласование и подписание указанных проектов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решений 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должностными лицами администрации городского округа Верхняя </w:t>
      </w:r>
      <w:r w:rsidR="009E4BB9"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Пышма, уполномоченными на его согласование и подписание. </w:t>
      </w:r>
    </w:p>
    <w:p w:rsidR="004D4797" w:rsidRPr="004D4797" w:rsidRDefault="00B35038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39</w:t>
      </w:r>
      <w:r w:rsidR="009E4BB9"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9E4BB9"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</w:t>
      </w:r>
      <w:r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="009E4BB9"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должностные обязанности которого входит предоставление </w:t>
      </w:r>
      <w:r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9E4BB9"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при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создании в СЭД регистрационно-контрольной карточки проекта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решения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указанного в подпункте 1 пункта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38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настоящего регламента обеспечивает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прикрепление </w:t>
      </w:r>
      <w:r w:rsidR="004D4797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карточке э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лектронного образа заявления о перечислении в формате </w:t>
      </w:r>
      <w:proofErr w:type="spellStart"/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pdf</w:t>
      </w:r>
      <w:proofErr w:type="spellEnd"/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0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заполнение закладки «Рассылка»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обязательным включением </w:t>
      </w:r>
      <w:r w:rsidR="004D4797" w:rsidRPr="004D4797">
        <w:rPr>
          <w:rFonts w:ascii="Times New Roman" w:hAnsi="Times New Roman" w:cs="Times New Roman"/>
          <w:sz w:val="28"/>
          <w:szCs w:val="28"/>
        </w:rPr>
        <w:t>отдела бухгалтерского учета</w:t>
      </w:r>
      <w:r w:rsidR="00CE0F16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4D4797" w:rsidRPr="004D4797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Пышма</w:t>
      </w:r>
      <w:r w:rsidR="004D4797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E4BB9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контролем ознакомления</w:t>
      </w:r>
      <w:r w:rsidR="004D4797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4D4797" w:rsidRDefault="004D4797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40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Максимальное время, затраченное на административную процедуру, не должно превышать </w:t>
      </w:r>
      <w:r w:rsidR="00253B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дней.</w:t>
      </w:r>
      <w:r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D4797" w:rsidRDefault="004D4797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41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Результатом выполнения административной процедуры является принятие решения о соответствии </w:t>
      </w:r>
      <w:r w:rsidR="00DE3FAF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предоставлении и перечислении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социальной выплаты 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 о несоответствии.</w:t>
      </w:r>
    </w:p>
    <w:p w:rsidR="009E4BB9" w:rsidRDefault="004D4797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42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уполномоченным должностным лицом </w:t>
      </w:r>
      <w:r w:rsidR="00E36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Pr="004D4797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несоответствии, регистрация его в СЭД либо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решения</w:t>
      </w:r>
      <w:r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36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Pr="004D4797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соответствии</w:t>
      </w:r>
      <w:r w:rsidR="001907EC" w:rsidRP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07EC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предоставлении и перечислении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социальной выплаты</w:t>
      </w:r>
      <w:r w:rsidR="009E4BB9" w:rsidRPr="009E4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регистрация его в СЭД и направление </w:t>
      </w:r>
      <w:r w:rsidR="00E36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(поступление) посредством СЭД в</w:t>
      </w:r>
      <w:r w:rsidRPr="004D4797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</w:t>
      </w:r>
      <w:r w:rsidR="001907EC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Pr="004D4797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7B1" w:rsidRDefault="007A64D6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43</w:t>
      </w:r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Решение о соответствии </w:t>
      </w:r>
      <w:r w:rsidR="001907EC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предоставлении и перечислении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социальной выплаты</w:t>
      </w:r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</w:t>
      </w:r>
      <w:proofErr w:type="gramStart"/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трех рабочих д</w:t>
      </w:r>
      <w:r w:rsidR="00E36D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ней со дня его принятия, и копию</w:t>
      </w:r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заявления о перечислении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BA33A7" w:rsidRP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BA33A7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пециалист Комитета</w:t>
      </w:r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направляет в отдел бухгалтерского учета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отчетности </w:t>
      </w:r>
      <w:r w:rsid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Верхняя Пышма.</w:t>
      </w:r>
    </w:p>
    <w:p w:rsidR="007537B1" w:rsidRDefault="007537B1" w:rsidP="009E4BB9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4797" w:rsidRPr="004D4797" w:rsidRDefault="004D4797" w:rsidP="004D4797">
      <w:pPr>
        <w:shd w:val="clear" w:color="auto" w:fill="FFFFFF"/>
        <w:spacing w:after="0" w:line="291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4D4797">
        <w:rPr>
          <w:rFonts w:ascii="Times New Roman" w:hAnsi="Times New Roman" w:cs="Times New Roman"/>
          <w:b/>
          <w:sz w:val="28"/>
          <w:szCs w:val="28"/>
        </w:rPr>
        <w:t>Перечисление социальной выплаты</w:t>
      </w:r>
    </w:p>
    <w:p w:rsidR="008E54A4" w:rsidRPr="004D4797" w:rsidRDefault="008E54A4" w:rsidP="004D47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3B" w:rsidRDefault="004D3449" w:rsidP="00C07AE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537B1">
        <w:rPr>
          <w:rFonts w:ascii="Times New Roman" w:hAnsi="Times New Roman" w:cs="Times New Roman"/>
          <w:sz w:val="28"/>
          <w:szCs w:val="28"/>
        </w:rPr>
        <w:t>.</w:t>
      </w:r>
      <w:r w:rsidR="00BA33A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бухгалтерского учета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отчетности 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городского округа Верхняя Пышма  в </w:t>
      </w:r>
      <w:r w:rsidR="00BA33A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течени</w:t>
      </w:r>
      <w:proofErr w:type="gramStart"/>
      <w:r w:rsidR="00BA33A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="00BA33A7" w:rsidRPr="004C5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трех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рабочих дней со дня поступления решения о предоставлении и перечислении социальной выплаты и копии заявления о перечислении осуществляет мероприятия по направлению средств на счет многодетной семьи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BA33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указанный в заявлении о перечислении.</w:t>
      </w:r>
    </w:p>
    <w:p w:rsidR="001907EC" w:rsidRDefault="00BA33A7" w:rsidP="00C07AE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BA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бухгалтерского учета 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отчетности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Верхняя Пышма формирует и ведет реестр перечисленных социальных выплат.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966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="001907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позднее 2 рабочих дней со дня перечисления социальной выплаты</w:t>
      </w:r>
      <w:r w:rsidR="009C71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направляет в Комитет информацию о многодетных семьях, которым произведена социальная выплата.</w:t>
      </w:r>
    </w:p>
    <w:p w:rsidR="00C07AE3" w:rsidRDefault="00C07AE3" w:rsidP="007537B1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A64D6" w:rsidRDefault="007A64D6" w:rsidP="007A64D6">
      <w:pPr>
        <w:ind w:firstLine="708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7A64D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3.7 Направление результата предоставления муниципальной услуги</w:t>
      </w:r>
    </w:p>
    <w:p w:rsidR="007A64D6" w:rsidRDefault="004D3449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46</w:t>
      </w:r>
      <w:r w:rsidR="007A64D6" w:rsidRP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A64D6" w:rsidRP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отказе в предоставлении </w:t>
      </w:r>
      <w:r w:rsid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7A64D6" w:rsidRP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основанием для начала административной процедуры является регистрация в СЭД решения о несоответствии</w:t>
      </w:r>
      <w:r w:rsid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A64D6" w:rsidRPr="007A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D6" w:rsidRDefault="004D3449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A64D6">
        <w:rPr>
          <w:rFonts w:ascii="Times New Roman" w:hAnsi="Times New Roman" w:cs="Times New Roman"/>
          <w:sz w:val="28"/>
          <w:szCs w:val="28"/>
        </w:rPr>
        <w:t>.</w:t>
      </w:r>
      <w:r w:rsidR="007A64D6" w:rsidRPr="00753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A64D6" w:rsidRPr="004D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 Комитета, в должностные обязанности которого входит предоставление муниципальной услуги</w:t>
      </w:r>
      <w:r w:rsid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направляет многодетной семье в течени</w:t>
      </w:r>
      <w:proofErr w:type="gramStart"/>
      <w:r w:rsid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="007A64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10 рабочих дней со дня его принятия решение о несоответствии.</w:t>
      </w:r>
    </w:p>
    <w:p w:rsidR="004D3449" w:rsidRDefault="004D3449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48.</w:t>
      </w:r>
      <w:r w:rsidRPr="004D3449"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4D3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в виде перечисления социальной выплаты подтверждается перечислением средств на счет, указанный в заявлении о перечислении. Дополнительные уведомления не направляются.</w:t>
      </w:r>
    </w:p>
    <w:p w:rsidR="001A70AA" w:rsidRDefault="001A70AA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A70AA" w:rsidRPr="00B75D26" w:rsidRDefault="001A70AA" w:rsidP="001A70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3.8</w:t>
      </w:r>
      <w:r w:rsidRPr="00B75D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Особенности предоставления муниципальной услуги в МФЦ</w:t>
      </w:r>
    </w:p>
    <w:p w:rsidR="001A70AA" w:rsidRPr="008254A0" w:rsidRDefault="001A70AA" w:rsidP="001A70AA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муниципальной услуге МФЦ осуществляет следующие действия:</w:t>
      </w: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месте нахождения Комитета, режиме работы и контактных телефонах;</w:t>
      </w: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письменных заявлений заявителей;</w:t>
      </w: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принятых письменных заявлений в Комитет;</w:t>
      </w:r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выдачу результата предоставления муниципальной услуги. </w:t>
      </w:r>
    </w:p>
    <w:p w:rsidR="001A70AA" w:rsidRPr="00B75D26" w:rsidRDefault="001A70AA" w:rsidP="001A70AA">
      <w:pPr>
        <w:pStyle w:val="ConsPlusNormal"/>
        <w:ind w:firstLine="567"/>
        <w:jc w:val="both"/>
        <w:rPr>
          <w:rFonts w:eastAsia="Times New Roman"/>
          <w:lang w:eastAsia="ar-SA"/>
        </w:rPr>
      </w:pPr>
      <w:proofErr w:type="gramStart"/>
      <w:r w:rsidRPr="00B75D26">
        <w:rPr>
          <w:rFonts w:eastAsia="Times New Roman"/>
          <w:lang w:eastAsia="ar-SA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</w:t>
      </w:r>
      <w:r>
        <w:rPr>
          <w:rFonts w:eastAsia="Times New Roman"/>
          <w:color w:val="2D2D2D"/>
          <w:spacing w:val="2"/>
        </w:rPr>
        <w:t>П</w:t>
      </w:r>
      <w:r w:rsidRPr="00C07D37">
        <w:rPr>
          <w:rFonts w:eastAsia="Times New Roman"/>
          <w:color w:val="2D2D2D"/>
          <w:spacing w:val="2"/>
        </w:rPr>
        <w:t xml:space="preserve">редоставление </w:t>
      </w:r>
      <w:r w:rsidRPr="00C07D37">
        <w:rPr>
          <w:rFonts w:eastAsia="Times New Roman"/>
          <w:color w:val="2D2D2D"/>
          <w:spacing w:val="2"/>
        </w:rPr>
        <w:lastRenderedPageBreak/>
        <w:t xml:space="preserve">социальной выплаты гражданам, имеющим трех и более детей, взамен земельного участка, находящегося в муниципальной собственности городского округа Верхняя Пышма предоставляемого для индивидуального жилищного строительства в собственность бесплатно </w:t>
      </w:r>
      <w:r w:rsidRPr="00C07D37">
        <w:t>и земельного участка право государственной собственности, на которые не разграничено</w:t>
      </w:r>
      <w:r w:rsidRPr="00B75D26">
        <w:rPr>
          <w:rFonts w:eastAsia="Times New Roman"/>
          <w:lang w:eastAsia="ar-SA"/>
        </w:rPr>
        <w:t>»).</w:t>
      </w:r>
      <w:proofErr w:type="gramEnd"/>
    </w:p>
    <w:p w:rsidR="001A70AA" w:rsidRPr="00B75D26" w:rsidRDefault="001A70AA" w:rsidP="001A70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Комитет не передается.</w:t>
      </w:r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D2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выдает заявителю один экземпляр заявления зая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на предоставление муниципальной услуги с указанием перечня принятых документов и даты приема в МФЦ.</w:t>
      </w:r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МФЦ не производится.  </w:t>
      </w:r>
    </w:p>
    <w:p w:rsidR="001A70AA" w:rsidRPr="008610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1A70AA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выдается заявителю в срок,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</w:t>
      </w:r>
      <w:proofErr w:type="gramStart"/>
      <w:r w:rsidR="001B102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>р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егламентом, исчисляемый со дня приема заявления и документов в МФЦ.</w:t>
      </w:r>
    </w:p>
    <w:p w:rsidR="001A70AA" w:rsidRPr="001A70AA" w:rsidRDefault="001A70AA" w:rsidP="001A70AA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</w:rPr>
        <w:t xml:space="preserve">3.9 </w:t>
      </w:r>
      <w:r w:rsidRPr="001A70AA"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</w:rPr>
        <w:t>Порядок исправления допущенных опечаток и ошибок в выданных в результате предоставления муниципальной услуги.</w:t>
      </w:r>
      <w:proofErr w:type="gramEnd"/>
    </w:p>
    <w:p w:rsidR="001A70AA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50.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заявления об исправлении допущенных опечаток и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 услуги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документах.</w:t>
      </w:r>
      <w:proofErr w:type="gramEnd"/>
    </w:p>
    <w:p w:rsidR="00EE29A1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51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поступлении заявления и документов специалист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должностные обязанности которого входит прием и регистрация входящих 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осуществляет административные дейс</w:t>
      </w:r>
      <w:r w:rsidR="00EE29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твия, предусмотренные в пункте 31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регламента.</w:t>
      </w:r>
    </w:p>
    <w:p w:rsidR="00EE29A1" w:rsidRDefault="00EE29A1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Общий 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EE29A1" w:rsidRDefault="00EE29A1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52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Регистрация заявления об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документах в системе электронного документооборота (далее - СЭД) осуществляется в день их поступления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специалистом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Комитета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должностные обязанности которого входит прием и регистрация входящих 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proofErr w:type="gramEnd"/>
    </w:p>
    <w:p w:rsidR="00EE29A1" w:rsidRDefault="00EE29A1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53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Специалист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Комитета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течение одного дня направляет зарегистрированное заявление на рассмотрение специалисту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Комитета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должностные обязанности которого входит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услуги.</w:t>
      </w:r>
    </w:p>
    <w:p w:rsidR="00082323" w:rsidRDefault="00EE29A1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54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услуги документах, специалист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Комитета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ответственный за предоставление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документах и осуществляет в соответствии с пунктами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38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43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</w:t>
      </w:r>
      <w:proofErr w:type="gramEnd"/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регламента подготовку:</w:t>
      </w:r>
    </w:p>
    <w:p w:rsidR="001B5346" w:rsidRDefault="001A70AA" w:rsidP="001B5346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проекта решения об исправлении допущенных опечаток и ошибок в выданных в результате предоставления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документах;</w:t>
      </w:r>
    </w:p>
    <w:p w:rsidR="00082323" w:rsidRDefault="001A70AA" w:rsidP="001B5346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проекта решения в форме письма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Комитета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отказе в исправлении допущенных опечаток и ошибок в выданных в результате предоставления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документах.</w:t>
      </w:r>
    </w:p>
    <w:p w:rsidR="00082323" w:rsidRDefault="00082323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70AA"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84. Максимальное время, затраченное на административную процедуру, не должно превышать пятнадцати дней.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82323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85. </w:t>
      </w:r>
      <w:proofErr w:type="gramStart"/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документах либо об отказе в исправлении допущенных опечаток и ошибок в выданных в результате предоставления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 документах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1A70AA" w:rsidRPr="001A70AA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86. Способом фиксации результата выполнения административной процедуры является подписание должностным лицом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уполномоченным на принятие решения о предоставлении либо об отказе в предоставлении </w:t>
      </w:r>
      <w:r w:rsidR="00082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1A7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регистрация его в СЭД и направление заявителю</w:t>
      </w:r>
    </w:p>
    <w:p w:rsidR="001A70AA" w:rsidRDefault="001A70AA" w:rsidP="001A70A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0AA" w:rsidRPr="00181B8A" w:rsidRDefault="001A70AA" w:rsidP="001A70AA">
      <w:pPr>
        <w:pStyle w:val="ConsPlusNormal"/>
        <w:jc w:val="center"/>
        <w:outlineLvl w:val="1"/>
        <w:rPr>
          <w:b/>
        </w:rPr>
      </w:pPr>
      <w:r w:rsidRPr="00181B8A">
        <w:rPr>
          <w:b/>
        </w:rPr>
        <w:t xml:space="preserve">Раздел 4. Формы </w:t>
      </w:r>
      <w:proofErr w:type="gramStart"/>
      <w:r w:rsidRPr="00181B8A">
        <w:rPr>
          <w:b/>
        </w:rPr>
        <w:t>контроля за</w:t>
      </w:r>
      <w:proofErr w:type="gramEnd"/>
      <w:r w:rsidRPr="00181B8A">
        <w:rPr>
          <w:b/>
        </w:rPr>
        <w:t xml:space="preserve"> предоставлением муниципальной услуги</w:t>
      </w:r>
    </w:p>
    <w:p w:rsidR="001A70AA" w:rsidRPr="008254A0" w:rsidRDefault="001A70AA" w:rsidP="001A70AA">
      <w:pPr>
        <w:pStyle w:val="ConsPlusNormal"/>
        <w:ind w:firstLine="540"/>
        <w:jc w:val="both"/>
      </w:pPr>
    </w:p>
    <w:p w:rsidR="001A70AA" w:rsidRPr="00181B8A" w:rsidRDefault="001A70AA" w:rsidP="001A7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181B8A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</w:t>
      </w:r>
    </w:p>
    <w:p w:rsidR="001A70AA" w:rsidRPr="00181B8A" w:rsidRDefault="001A70AA" w:rsidP="001A7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</w:t>
      </w:r>
    </w:p>
    <w:p w:rsidR="001A70AA" w:rsidRDefault="001A70AA" w:rsidP="001A7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181B8A">
        <w:rPr>
          <w:rFonts w:ascii="Times New Roman" w:hAnsi="Times New Roman" w:cs="Times New Roman"/>
          <w:sz w:val="28"/>
          <w:szCs w:val="28"/>
        </w:rPr>
        <w:t>. Текущий контроль предоставления специалистами муниципальной услуги осуществляется председателем Комитета.</w:t>
      </w:r>
    </w:p>
    <w:p w:rsidR="00AA1DB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AA1DBA" w:rsidRPr="00D50AF4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DBA" w:rsidRPr="00181B8A" w:rsidRDefault="00AA1DBA" w:rsidP="00AA1DBA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 проверок полноты</w:t>
      </w: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качества предоставления муниципальной услуги, в том числе порядок </w:t>
      </w: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1DBA" w:rsidRPr="00D50AF4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181B8A">
        <w:rPr>
          <w:rFonts w:ascii="Times New Roman" w:hAnsi="Times New Roman" w:cs="Times New Roman"/>
          <w:sz w:val="28"/>
          <w:szCs w:val="28"/>
        </w:rPr>
        <w:t xml:space="preserve">. Проверка полноты и качества предоставления муниципальной услуги специалистами осуществляется председателем Комитета. 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AA1DBA" w:rsidRPr="00D50AF4" w:rsidRDefault="00AA1DBA" w:rsidP="00AA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DB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4.3. Ответственность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</w:t>
      </w:r>
    </w:p>
    <w:p w:rsidR="00AA1DB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администрации городского округа Верхняя Пышма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DB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AA1DBA" w:rsidRPr="00D50AF4" w:rsidRDefault="00AA1DBA" w:rsidP="00AA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BA" w:rsidRPr="00181B8A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181B8A">
        <w:rPr>
          <w:rFonts w:ascii="Times New Roman" w:hAnsi="Times New Roman" w:cs="Times New Roman"/>
          <w:sz w:val="28"/>
          <w:szCs w:val="28"/>
        </w:rPr>
        <w:t>. 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AA1DBA" w:rsidRPr="00D50AF4" w:rsidRDefault="00AA1DBA" w:rsidP="00AA1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к порядку и формам </w:t>
      </w: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1B8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AA1DBA" w:rsidRPr="00D50AF4" w:rsidRDefault="00AA1DBA" w:rsidP="00AA1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B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Pr="00181B8A">
        <w:rPr>
          <w:rFonts w:ascii="Times New Roman" w:hAnsi="Times New Roman" w:cs="Times New Roman"/>
          <w:sz w:val="28"/>
          <w:szCs w:val="28"/>
        </w:rPr>
        <w:t xml:space="preserve">. Граждане, их объединения и организации осуществляют </w:t>
      </w:r>
      <w:proofErr w:type="gramStart"/>
      <w:r w:rsidRPr="00181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B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7 Регламента.</w:t>
      </w:r>
    </w:p>
    <w:p w:rsidR="00AA1DBA" w:rsidRDefault="00AA1DBA" w:rsidP="00AA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Pr="001678D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678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78D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BA" w:rsidRDefault="00AA1DBA" w:rsidP="00AA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действий </w:t>
      </w: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(бездействия) и решений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1B8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осуществляемых (принятых) в ходе </w:t>
      </w:r>
    </w:p>
    <w:p w:rsidR="00AA1DBA" w:rsidRPr="00181B8A" w:rsidRDefault="00AA1DBA" w:rsidP="00AA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A1DBA" w:rsidRPr="008B03F5" w:rsidRDefault="00AA1DBA" w:rsidP="00AA1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181B8A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специалистом Комитета, ответственным за предоставление муниципальной услуги, - председателю Комитета;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председателем Комитета - главе администрации городского округа Верхняя Пышма.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181B8A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решения, осуществленные (принятые) Комитетом и его должностными лицами, муниципальными служащими Комитета при предоставлении муниципальной услуги.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муниципальной услуги платы, не предусмотренной нормативными </w:t>
      </w:r>
      <w:r w:rsidRPr="00181B8A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Свердловской области, в том числе Регламентом;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181B8A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1B102C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5B8B7" w:themeColor="accent2" w:themeTint="66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электронной почты городского округа Верхняя Пышма</w:t>
      </w:r>
      <w:r w:rsidR="004C5589" w:rsidRPr="004C558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4C5589" w:rsidRPr="004C5589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="004C5589" w:rsidRPr="004C5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5589" w:rsidRPr="004C5589">
        <w:rPr>
          <w:rFonts w:ascii="Times New Roman" w:hAnsi="Times New Roman" w:cs="Times New Roman"/>
          <w:sz w:val="28"/>
          <w:szCs w:val="28"/>
          <w:lang w:val="en-US"/>
        </w:rPr>
        <w:t>movp</w:t>
      </w:r>
      <w:proofErr w:type="spellEnd"/>
      <w:r w:rsidR="004C5589" w:rsidRPr="004C55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5589" w:rsidRPr="004C55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5589">
        <w:rPr>
          <w:rFonts w:ascii="Times New Roman" w:hAnsi="Times New Roman" w:cs="Times New Roman"/>
          <w:color w:val="E5B8B7" w:themeColor="accent2" w:themeTint="66"/>
          <w:sz w:val="28"/>
          <w:szCs w:val="28"/>
        </w:rPr>
        <w:t xml:space="preserve">, 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181B8A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Pr="00181B8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</w:t>
      </w:r>
      <w:proofErr w:type="gramStart"/>
      <w:r w:rsidRPr="00181B8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81B8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97</w:t>
      </w:r>
      <w:r w:rsidRPr="00181B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81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B8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3B688D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Pr="00181B8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</w:t>
      </w:r>
      <w:r w:rsidRPr="00181B8A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181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96</w:t>
      </w:r>
      <w:r w:rsidRPr="00181B8A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181B8A">
        <w:rPr>
          <w:rFonts w:ascii="Times New Roman" w:hAnsi="Times New Roman" w:cs="Times New Roman"/>
          <w:sz w:val="28"/>
          <w:szCs w:val="28"/>
        </w:rPr>
        <w:t>. Комитет вправе оставить жалобу без ответа в следующих случаях: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181B8A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181B8A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1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B8A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561F25">
        <w:rPr>
          <w:rFonts w:ascii="Times New Roman" w:hAnsi="Times New Roman" w:cs="Times New Roman"/>
          <w:sz w:val="28"/>
          <w:szCs w:val="28"/>
        </w:rPr>
        <w:t>.</w:t>
      </w:r>
      <w:r w:rsidRPr="00181B8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68" w:history="1">
        <w:r w:rsidRPr="00181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F71B3">
        <w:rPr>
          <w:rFonts w:ascii="Times New Roman" w:hAnsi="Times New Roman" w:cs="Times New Roman"/>
          <w:sz w:val="28"/>
          <w:szCs w:val="28"/>
        </w:rPr>
        <w:t>103</w:t>
      </w:r>
      <w:r w:rsidRPr="00181B8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A1DBA" w:rsidRPr="00181B8A" w:rsidRDefault="004F71B3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103</w:t>
      </w:r>
      <w:r w:rsidR="00AA1DBA" w:rsidRPr="00181B8A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B8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8A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Комитетом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AA1DBA" w:rsidRPr="00181B8A" w:rsidRDefault="004F71B3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proofErr w:type="gramStart"/>
      <w:r w:rsidR="00AA1DBA" w:rsidRPr="00181B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1DBA" w:rsidRPr="00181B8A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AA1DBA" w:rsidRPr="00181B8A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AA1DBA" w:rsidRPr="00181B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1DBA" w:rsidRPr="00181B8A" w:rsidRDefault="004F71B3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AA1DBA" w:rsidRPr="00181B8A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 в Комитете, или решение не было принято, то оно вправе обратиться с жалобой в судебные органы в установленном порядке.</w:t>
      </w:r>
    </w:p>
    <w:p w:rsidR="00AA1DBA" w:rsidRPr="00181B8A" w:rsidRDefault="004F71B3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AA1DBA" w:rsidRPr="00181B8A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>а) на информационных стендах, расположенных в здании администрации городского округа Верхняя Пышма;</w:t>
      </w:r>
    </w:p>
    <w:p w:rsidR="00AA1DBA" w:rsidRPr="00181B8A" w:rsidRDefault="00AA1DBA" w:rsidP="00AA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1B8A">
        <w:rPr>
          <w:rFonts w:ascii="Times New Roman" w:hAnsi="Times New Roman" w:cs="Times New Roman"/>
          <w:color w:val="000000"/>
          <w:sz w:val="28"/>
          <w:szCs w:val="28"/>
        </w:rPr>
        <w:t xml:space="preserve">б) на официальном сайте городского округа Верхняя Пышма в сети Интернет, указанном в </w:t>
      </w:r>
      <w:r w:rsidRPr="00181B8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0DA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A1DBA" w:rsidRDefault="00AA1DBA" w:rsidP="00AA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DBA" w:rsidRDefault="00AA1DBA" w:rsidP="00AA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DBA" w:rsidRPr="00861023" w:rsidRDefault="00AA1DBA" w:rsidP="001A7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0AA" w:rsidRPr="008254A0" w:rsidRDefault="001A70AA" w:rsidP="001A70AA">
      <w:pPr>
        <w:pStyle w:val="ConsPlusNormal"/>
        <w:ind w:firstLine="540"/>
        <w:jc w:val="both"/>
      </w:pPr>
    </w:p>
    <w:p w:rsidR="001A70AA" w:rsidRDefault="001A70AA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7A64D6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P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05E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№ 1</w:t>
      </w: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05E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Регламенту</w:t>
      </w: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C05EBC">
      <w:pPr>
        <w:pStyle w:val="ConsPlusNormal"/>
        <w:jc w:val="center"/>
      </w:pP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BB7A33">
        <w:rPr>
          <w:rFonts w:ascii="Times New Roman" w:hAnsi="Times New Roman" w:cs="Times New Roman"/>
          <w:sz w:val="24"/>
          <w:szCs w:val="24"/>
        </w:rPr>
        <w:t>СОГЛАСИЕ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A33">
        <w:rPr>
          <w:rFonts w:ascii="Times New Roman" w:hAnsi="Times New Roman" w:cs="Times New Roman"/>
          <w:sz w:val="24"/>
          <w:szCs w:val="24"/>
        </w:rPr>
        <w:t>на предоставление социальной выплаты взамен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A33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</w:t>
      </w:r>
      <w:proofErr w:type="gramStart"/>
      <w:r w:rsidRPr="00BB7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A33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</w:t>
      </w:r>
      <w:r w:rsidRPr="00BB7A33">
        <w:rPr>
          <w:rFonts w:ascii="Times New Roman" w:hAnsi="Times New Roman" w:cs="Times New Roman"/>
          <w:sz w:val="24"/>
          <w:szCs w:val="24"/>
        </w:rPr>
        <w:t>, предоставляемого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A3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A33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C05EBC" w:rsidRPr="00BB7A33" w:rsidRDefault="00C05EBC" w:rsidP="00C05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EBC" w:rsidRDefault="00C05EBC" w:rsidP="00C05EBC">
      <w:pPr>
        <w:pStyle w:val="ConsPlusNonformat"/>
        <w:jc w:val="both"/>
      </w:pPr>
      <w:r>
        <w:t xml:space="preserve">                               В Комитет по управлению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имуществом городского округа Верхняя Пышма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(паспорт серия, номер, кем и когда выдан)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(адрес места жительства, контактный телефон)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(паспорт серия, номер, кем и когда выдан)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(адрес места жительства, контактный телефон)</w:t>
      </w:r>
    </w:p>
    <w:p w:rsidR="00C05EBC" w:rsidRDefault="00C05EBC" w:rsidP="00C05EBC">
      <w:pPr>
        <w:pStyle w:val="ConsPlusNonformat"/>
        <w:jc w:val="both"/>
      </w:pPr>
    </w:p>
    <w:p w:rsidR="00C05EBC" w:rsidRPr="00316B4B" w:rsidRDefault="00C05EBC" w:rsidP="00C05EBC">
      <w:pPr>
        <w:pStyle w:val="ConsPlusNonformat"/>
        <w:jc w:val="both"/>
      </w:pPr>
      <w:r>
        <w:t xml:space="preserve">    </w:t>
      </w:r>
      <w:r w:rsidRPr="00316B4B">
        <w:t xml:space="preserve">В соответствии со </w:t>
      </w:r>
      <w:hyperlink r:id="rId14" w:history="1">
        <w:r w:rsidRPr="00316B4B">
          <w:t>статьей 39.5</w:t>
        </w:r>
      </w:hyperlink>
      <w:r w:rsidRPr="00316B4B">
        <w:t xml:space="preserve"> Земельного кодекса Российской Федерации,</w:t>
      </w:r>
    </w:p>
    <w:p w:rsidR="00C05EBC" w:rsidRPr="00316B4B" w:rsidRDefault="00E95C68" w:rsidP="00C05EBC">
      <w:pPr>
        <w:pStyle w:val="ConsPlusNonformat"/>
        <w:jc w:val="both"/>
      </w:pPr>
      <w:hyperlink r:id="rId15" w:history="1">
        <w:r w:rsidR="00C05EBC" w:rsidRPr="00316B4B">
          <w:t>пунктом 4 статьи 22</w:t>
        </w:r>
      </w:hyperlink>
      <w:r w:rsidR="00C05EBC" w:rsidRPr="00316B4B">
        <w:t xml:space="preserve"> Закона Свердловской области от 7 июля 2004 года N 18-ОЗ</w:t>
      </w:r>
    </w:p>
    <w:p w:rsidR="00C05EBC" w:rsidRDefault="00C05EBC" w:rsidP="00C05EBC">
      <w:pPr>
        <w:pStyle w:val="ConsPlusNonformat"/>
        <w:jc w:val="both"/>
      </w:pPr>
      <w:r w:rsidRPr="00316B4B">
        <w:t xml:space="preserve">"Об   особенностях   регулирования   земельных   </w:t>
      </w:r>
      <w:r>
        <w:t>отношений   на  территории</w:t>
      </w:r>
    </w:p>
    <w:p w:rsidR="00C05EBC" w:rsidRDefault="00C05EBC" w:rsidP="00C05EBC">
      <w:pPr>
        <w:pStyle w:val="ConsPlusNonformat"/>
        <w:jc w:val="both"/>
      </w:pPr>
      <w:r>
        <w:t>Свердловской  области",  уведомлением  о  предоставлении социальной выплаты</w:t>
      </w:r>
    </w:p>
    <w:p w:rsidR="00C05EBC" w:rsidRDefault="00C05EBC" w:rsidP="00C05EBC">
      <w:pPr>
        <w:pStyle w:val="ConsPlusNonformat"/>
        <w:jc w:val="both"/>
      </w:pPr>
      <w:r>
        <w:t>взамен   предоставления   в  собственность  бесплатно  земельного  участка,</w:t>
      </w:r>
    </w:p>
    <w:p w:rsidR="00C05EBC" w:rsidRDefault="00C05EBC" w:rsidP="00C05EBC">
      <w:pPr>
        <w:pStyle w:val="ConsPlusNonformat"/>
        <w:jc w:val="both"/>
      </w:pPr>
      <w:r>
        <w:t xml:space="preserve"> </w:t>
      </w:r>
      <w:proofErr w:type="gramStart"/>
      <w:r>
        <w:t xml:space="preserve">выражаю (выражаем)  согласие на предоставление социальной выплаты взамен земельного участка, предоставляемого    для    индивидуального    жилищного   строительства в собственность  бесплатно  и  снятие с учета граждан в </w:t>
      </w:r>
      <w:r>
        <w:lastRenderedPageBreak/>
        <w:t>качестве лиц, имеющих право  на  предоставление  в  собственность  бесплатно  земельных участков, находящихся  в  собственности городского округа Верхняя Пышма, а также отказ  от  предоставления  мне  (нам)  земельного  участка  в собственность бесплатно для индивидуального жилищного строительства.</w:t>
      </w:r>
      <w:proofErr w:type="gramEnd"/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  <w:r>
        <w:t>Прилагаются следующие документы:</w:t>
      </w:r>
    </w:p>
    <w:p w:rsidR="00C05EBC" w:rsidRDefault="00C05EBC" w:rsidP="00C05EBC">
      <w:pPr>
        <w:pStyle w:val="ConsPlusNonformat"/>
        <w:jc w:val="both"/>
      </w:pPr>
      <w:r>
        <w:t xml:space="preserve">    1.   Заявление   о   перечислении  средств  социальной  выплаты  взамен</w:t>
      </w:r>
    </w:p>
    <w:p w:rsidR="00C05EBC" w:rsidRDefault="00C05EBC" w:rsidP="00C05EBC">
      <w:pPr>
        <w:pStyle w:val="ConsPlusNonformat"/>
        <w:jc w:val="both"/>
      </w:pPr>
      <w:r>
        <w:t xml:space="preserve">предоставления в собственность бесплатно земельного участка, находящегося </w:t>
      </w:r>
      <w:proofErr w:type="gramStart"/>
      <w:r>
        <w:t>в</w:t>
      </w:r>
      <w:proofErr w:type="gramEnd"/>
    </w:p>
    <w:p w:rsidR="00C05EBC" w:rsidRDefault="00C05EBC" w:rsidP="00C05EBC">
      <w:pPr>
        <w:pStyle w:val="ConsPlusNonformat"/>
        <w:jc w:val="both"/>
      </w:pPr>
      <w:r>
        <w:t>собственности городского округа Верхняя Пышма</w:t>
      </w:r>
      <w:proofErr w:type="gramStart"/>
      <w:r>
        <w:t xml:space="preserve"> ,</w:t>
      </w:r>
      <w:proofErr w:type="gramEnd"/>
      <w:r>
        <w:t xml:space="preserve"> на _____ л. в ____ экз.</w:t>
      </w:r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  <w:r>
        <w:t>"__" __________________ _____ года          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(дата)                                   (Ф.И.О., подпись)</w:t>
      </w:r>
    </w:p>
    <w:p w:rsidR="00C05EBC" w:rsidRDefault="00C05EBC" w:rsidP="00C05EBC">
      <w:pPr>
        <w:pStyle w:val="ConsPlusNonformat"/>
        <w:jc w:val="both"/>
      </w:pPr>
      <w:r>
        <w:t>"__" __________________ _____ года          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(дата)                                   (Ф.И.О., подпись)</w:t>
      </w:r>
    </w:p>
    <w:p w:rsidR="00C05EBC" w:rsidRDefault="00C05EBC" w:rsidP="00C05EBC">
      <w:pPr>
        <w:pStyle w:val="ConsPlusNormal"/>
      </w:pPr>
    </w:p>
    <w:p w:rsidR="00C05EBC" w:rsidRDefault="00C05EBC" w:rsidP="00C05EBC">
      <w:pPr>
        <w:pStyle w:val="ConsPlusNormal"/>
      </w:pPr>
    </w:p>
    <w:p w:rsidR="00C05EBC" w:rsidRDefault="00C05EBC" w:rsidP="00C05E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05EBC" w:rsidRDefault="00C05EBC" w:rsidP="00C05E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№2</w:t>
      </w: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Регламенту</w:t>
      </w: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5EBC" w:rsidRDefault="00C05EBC" w:rsidP="00C05EBC">
      <w:pPr>
        <w:pStyle w:val="ConsPlusNonformat"/>
        <w:jc w:val="both"/>
      </w:pPr>
      <w:r>
        <w:t xml:space="preserve">                               В администрацию  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городского округа Верхняя Пышма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(паспорт серия, номер, кем и когда выдан)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(адрес места жительства, контактный телефон)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  (паспорт серия, номер, кем и когда выдан)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  (адрес места жительства, контактный телефон)</w:t>
      </w:r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  <w:bookmarkStart w:id="4" w:name="P149"/>
      <w:bookmarkEnd w:id="4"/>
      <w:r>
        <w:t xml:space="preserve">                                 ЗАЯВЛЕНИЕ</w:t>
      </w:r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  <w:r>
        <w:t xml:space="preserve">    Прошу  перечислить  средства социальной выплаты взамен предоставления </w:t>
      </w:r>
      <w:proofErr w:type="gramStart"/>
      <w:r>
        <w:t>в</w:t>
      </w:r>
      <w:proofErr w:type="gramEnd"/>
    </w:p>
    <w:p w:rsidR="00C05EBC" w:rsidRDefault="00C05EBC" w:rsidP="00C05EBC">
      <w:pPr>
        <w:pStyle w:val="ConsPlusNonformat"/>
        <w:jc w:val="both"/>
      </w:pPr>
      <w:proofErr w:type="gramStart"/>
      <w:r>
        <w:t>собственность  бесплатно земельного участка, находящегося в собственности городского округа Верхняя Пышма, в сумме * ________________ (___________</w:t>
      </w:r>
      <w:proofErr w:type="gramEnd"/>
    </w:p>
    <w:p w:rsidR="00C05EBC" w:rsidRDefault="00C05EBC" w:rsidP="00C05EBC">
      <w:pPr>
        <w:pStyle w:val="ConsPlusNonformat"/>
        <w:jc w:val="both"/>
      </w:pPr>
      <w:r>
        <w:t>___________________________________________________________________) рублей</w:t>
      </w:r>
    </w:p>
    <w:p w:rsidR="00C05EBC" w:rsidRDefault="00C05EBC" w:rsidP="00C05EBC">
      <w:pPr>
        <w:pStyle w:val="ConsPlusNonformat"/>
        <w:jc w:val="both"/>
      </w:pPr>
      <w:r>
        <w:t xml:space="preserve">                             (сумма прописью)</w:t>
      </w:r>
    </w:p>
    <w:p w:rsidR="00C05EBC" w:rsidRDefault="00C05EBC" w:rsidP="00C05EBC">
      <w:pPr>
        <w:pStyle w:val="ConsPlusNonformat"/>
        <w:jc w:val="both"/>
      </w:pPr>
      <w:r>
        <w:t>по следующим реквизитам:</w:t>
      </w:r>
    </w:p>
    <w:p w:rsidR="00C05EBC" w:rsidRDefault="00C05EBC" w:rsidP="00C05EBC">
      <w:pPr>
        <w:pStyle w:val="ConsPlusNonformat"/>
        <w:jc w:val="both"/>
      </w:pPr>
      <w:r>
        <w:t>Наименование получателя (Ф.И.О. лица, на чье имя открыт счет) _____________</w:t>
      </w:r>
    </w:p>
    <w:p w:rsidR="00C05EBC" w:rsidRDefault="00C05EBC" w:rsidP="00C05EBC">
      <w:pPr>
        <w:pStyle w:val="ConsPlusNonformat"/>
        <w:jc w:val="both"/>
      </w:pPr>
      <w:r>
        <w:t>ИНН _______________________________________________________________________</w:t>
      </w:r>
    </w:p>
    <w:p w:rsidR="00C05EBC" w:rsidRDefault="00C05EBC" w:rsidP="00C05EBC">
      <w:pPr>
        <w:pStyle w:val="ConsPlusNonformat"/>
        <w:jc w:val="both"/>
      </w:pPr>
      <w:r>
        <w:t>Лицевой счет ______________________________________________________________</w:t>
      </w:r>
    </w:p>
    <w:p w:rsidR="00C05EBC" w:rsidRDefault="00C05EBC" w:rsidP="00C05EBC">
      <w:pPr>
        <w:pStyle w:val="ConsPlusNonformat"/>
        <w:jc w:val="both"/>
      </w:pPr>
      <w:r>
        <w:t>Расчетный счет ____________________________________________________________</w:t>
      </w:r>
    </w:p>
    <w:p w:rsidR="00C05EBC" w:rsidRDefault="00C05EBC" w:rsidP="00C05EBC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C05EBC" w:rsidRDefault="00C05EBC" w:rsidP="00C05EBC">
      <w:pPr>
        <w:pStyle w:val="ConsPlusNonformat"/>
        <w:jc w:val="both"/>
      </w:pPr>
      <w:r>
        <w:t>Наименование банка ________________________________________________________</w:t>
      </w:r>
    </w:p>
    <w:p w:rsidR="00C05EBC" w:rsidRDefault="00C05EBC" w:rsidP="00C05EBC">
      <w:pPr>
        <w:pStyle w:val="ConsPlusNonformat"/>
        <w:jc w:val="both"/>
      </w:pPr>
      <w:r>
        <w:t>ИНН ________________________________ КПП __________________________________</w:t>
      </w:r>
    </w:p>
    <w:p w:rsidR="00C05EBC" w:rsidRDefault="00C05EBC" w:rsidP="00C05EBC">
      <w:pPr>
        <w:pStyle w:val="ConsPlusNonformat"/>
        <w:jc w:val="both"/>
      </w:pPr>
      <w:r>
        <w:t>БИК _______________________________</w:t>
      </w:r>
    </w:p>
    <w:p w:rsidR="00C05EBC" w:rsidRDefault="00C05EBC" w:rsidP="00C05EBC">
      <w:pPr>
        <w:pStyle w:val="ConsPlusNonformat"/>
        <w:jc w:val="both"/>
      </w:pPr>
    </w:p>
    <w:p w:rsidR="00C05EBC" w:rsidRDefault="00C05EBC" w:rsidP="00C05EBC">
      <w:pPr>
        <w:pStyle w:val="ConsPlusNonformat"/>
        <w:jc w:val="both"/>
      </w:pPr>
      <w:r>
        <w:t>Дата __________________                      Подпись ______________________</w:t>
      </w:r>
    </w:p>
    <w:p w:rsidR="00C05EBC" w:rsidRDefault="00C05EBC" w:rsidP="00C05EBC">
      <w:pPr>
        <w:pStyle w:val="ConsPlusNormal"/>
      </w:pPr>
    </w:p>
    <w:p w:rsidR="00C05EBC" w:rsidRDefault="00C05EBC" w:rsidP="00C05EBC">
      <w:pPr>
        <w:pStyle w:val="ConsPlusNormal"/>
        <w:ind w:firstLine="540"/>
        <w:jc w:val="both"/>
      </w:pPr>
      <w:r>
        <w:t>* Заявление заполняет каждый из родителей, указанных в полученном уведомлении о возможности предоставления социальной выплаты. В графе "сумма" указывается 100 000 рублей. Реквизиты счета для перечисления могут совпадать.</w:t>
      </w:r>
    </w:p>
    <w:p w:rsidR="00C05EBC" w:rsidRDefault="00C05EBC" w:rsidP="00C05EBC">
      <w:pPr>
        <w:pStyle w:val="ConsPlusNormal"/>
        <w:spacing w:before="220"/>
        <w:ind w:firstLine="540"/>
        <w:jc w:val="both"/>
      </w:pPr>
      <w: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"сумма" указывается 200 000 рублей.</w:t>
      </w:r>
    </w:p>
    <w:p w:rsidR="00C05EBC" w:rsidRDefault="00C05EBC" w:rsidP="00C05EBC">
      <w:pPr>
        <w:pStyle w:val="ConsPlusNormal"/>
      </w:pPr>
    </w:p>
    <w:p w:rsidR="00C05EBC" w:rsidRDefault="00C05EBC" w:rsidP="00C05EBC">
      <w:pPr>
        <w:pStyle w:val="ConsPlusNormal"/>
      </w:pPr>
    </w:p>
    <w:p w:rsidR="00C05EBC" w:rsidRDefault="00C05EBC" w:rsidP="00C05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EBC" w:rsidRDefault="00C05EBC" w:rsidP="00C05EBC"/>
    <w:p w:rsidR="00C05EBC" w:rsidRDefault="00C05EBC" w:rsidP="00C05EB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05EBC" w:rsidRDefault="00C05EBC" w:rsidP="00C05EBC">
      <w:pPr>
        <w:shd w:val="clear" w:color="auto" w:fill="FFFFFF"/>
        <w:spacing w:after="0" w:line="291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C05EBC" w:rsidSect="0056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B"/>
    <w:rsid w:val="00052383"/>
    <w:rsid w:val="00062CC3"/>
    <w:rsid w:val="00082323"/>
    <w:rsid w:val="0008773D"/>
    <w:rsid w:val="000A6B98"/>
    <w:rsid w:val="000B3EBA"/>
    <w:rsid w:val="000F4230"/>
    <w:rsid w:val="001907EC"/>
    <w:rsid w:val="001A70AA"/>
    <w:rsid w:val="001B102C"/>
    <w:rsid w:val="001B5346"/>
    <w:rsid w:val="001D36DB"/>
    <w:rsid w:val="001E33A3"/>
    <w:rsid w:val="001E7EED"/>
    <w:rsid w:val="002273D1"/>
    <w:rsid w:val="002370CF"/>
    <w:rsid w:val="00250DA1"/>
    <w:rsid w:val="00253B91"/>
    <w:rsid w:val="00254BB5"/>
    <w:rsid w:val="003024EB"/>
    <w:rsid w:val="00303F76"/>
    <w:rsid w:val="0031201C"/>
    <w:rsid w:val="003860AD"/>
    <w:rsid w:val="00386BB1"/>
    <w:rsid w:val="003B688D"/>
    <w:rsid w:val="003B6B34"/>
    <w:rsid w:val="003F4197"/>
    <w:rsid w:val="004C5589"/>
    <w:rsid w:val="004D3449"/>
    <w:rsid w:val="004D4797"/>
    <w:rsid w:val="004F0928"/>
    <w:rsid w:val="004F71B3"/>
    <w:rsid w:val="00512CFA"/>
    <w:rsid w:val="00530CD7"/>
    <w:rsid w:val="00543308"/>
    <w:rsid w:val="00561F25"/>
    <w:rsid w:val="005646E7"/>
    <w:rsid w:val="005A20F0"/>
    <w:rsid w:val="005D01E2"/>
    <w:rsid w:val="005D1F79"/>
    <w:rsid w:val="005D6193"/>
    <w:rsid w:val="005F7495"/>
    <w:rsid w:val="006140E2"/>
    <w:rsid w:val="00683B76"/>
    <w:rsid w:val="006A1A4F"/>
    <w:rsid w:val="006C2E07"/>
    <w:rsid w:val="007537B1"/>
    <w:rsid w:val="007852E5"/>
    <w:rsid w:val="00796695"/>
    <w:rsid w:val="007A64D6"/>
    <w:rsid w:val="007C5065"/>
    <w:rsid w:val="008370C6"/>
    <w:rsid w:val="00890CF5"/>
    <w:rsid w:val="008956CE"/>
    <w:rsid w:val="008B53CE"/>
    <w:rsid w:val="008E54A4"/>
    <w:rsid w:val="0095024C"/>
    <w:rsid w:val="00965698"/>
    <w:rsid w:val="0099786B"/>
    <w:rsid w:val="009A084D"/>
    <w:rsid w:val="009B5177"/>
    <w:rsid w:val="009C71D1"/>
    <w:rsid w:val="009D42A5"/>
    <w:rsid w:val="009E0C65"/>
    <w:rsid w:val="009E19AB"/>
    <w:rsid w:val="009E34A5"/>
    <w:rsid w:val="009E4BB9"/>
    <w:rsid w:val="00A65874"/>
    <w:rsid w:val="00A677D4"/>
    <w:rsid w:val="00AA1DBA"/>
    <w:rsid w:val="00B07CC5"/>
    <w:rsid w:val="00B35038"/>
    <w:rsid w:val="00BA1EF5"/>
    <w:rsid w:val="00BA33A7"/>
    <w:rsid w:val="00BD32D6"/>
    <w:rsid w:val="00BF4B03"/>
    <w:rsid w:val="00BF7C00"/>
    <w:rsid w:val="00C01C1A"/>
    <w:rsid w:val="00C05EBC"/>
    <w:rsid w:val="00C07AE3"/>
    <w:rsid w:val="00C07D37"/>
    <w:rsid w:val="00C46D3F"/>
    <w:rsid w:val="00C52D08"/>
    <w:rsid w:val="00C66332"/>
    <w:rsid w:val="00C70F42"/>
    <w:rsid w:val="00CA2155"/>
    <w:rsid w:val="00CB3BA1"/>
    <w:rsid w:val="00CE0F16"/>
    <w:rsid w:val="00D13A89"/>
    <w:rsid w:val="00D50A1C"/>
    <w:rsid w:val="00DD7472"/>
    <w:rsid w:val="00DE04FA"/>
    <w:rsid w:val="00DE3FAF"/>
    <w:rsid w:val="00E25B0E"/>
    <w:rsid w:val="00E2633B"/>
    <w:rsid w:val="00E36D27"/>
    <w:rsid w:val="00E95C68"/>
    <w:rsid w:val="00EA3650"/>
    <w:rsid w:val="00EE29A1"/>
    <w:rsid w:val="00F40028"/>
    <w:rsid w:val="00F43973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3B"/>
    <w:pPr>
      <w:ind w:left="720"/>
      <w:contextualSpacing/>
    </w:pPr>
  </w:style>
  <w:style w:type="paragraph" w:customStyle="1" w:styleId="ConsPlusNormal">
    <w:name w:val="ConsPlusNormal"/>
    <w:rsid w:val="00C07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F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9E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3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7C50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3B"/>
    <w:pPr>
      <w:ind w:left="720"/>
      <w:contextualSpacing/>
    </w:pPr>
  </w:style>
  <w:style w:type="paragraph" w:customStyle="1" w:styleId="ConsPlusNormal">
    <w:name w:val="ConsPlusNormal"/>
    <w:rsid w:val="00C07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F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9E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3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7C50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13050" TargetMode="External"/><Relationship Id="rId13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02013050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313517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565453F4314DEF67240015B60452D948988782DFDA545F1EB359FB6C133197AF5935A0D5EBBF11B5A1D78653A4A64420B6DD42EACE46840CA2282BwAr3I" TargetMode="External"/><Relationship Id="rId10" Type="http://schemas.openxmlformats.org/officeDocument/2006/relationships/hyperlink" Target="consultantplus://offline/ref=978278FD2460D5EE137B265BDB50723825E1A371EB6ED2E5C1DA6D548ACD4B3E94FB1B48f6X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3573059" TargetMode="External"/><Relationship Id="rId14" Type="http://schemas.openxmlformats.org/officeDocument/2006/relationships/hyperlink" Target="consultantplus://offline/ref=76565453F4314DEF67240003B5680CD34A93D88BD9DA590E45E65FAC334337C2EF1933F093AAB944E4E4838957A9EC1464FDD240EDwD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F9E0-8608-4419-8A02-DD702FA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Торопова Татьяна Леонидовна</cp:lastModifiedBy>
  <cp:revision>13</cp:revision>
  <cp:lastPrinted>2018-11-16T03:39:00Z</cp:lastPrinted>
  <dcterms:created xsi:type="dcterms:W3CDTF">2018-11-15T12:01:00Z</dcterms:created>
  <dcterms:modified xsi:type="dcterms:W3CDTF">2018-12-05T07:05:00Z</dcterms:modified>
</cp:coreProperties>
</file>