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755"/>
      </w:tblGrid>
      <w:tr w:rsidR="00C135DF" w:rsidTr="00C135DF">
        <w:tc>
          <w:tcPr>
            <w:tcW w:w="10031" w:type="dxa"/>
          </w:tcPr>
          <w:p w:rsidR="00C135DF" w:rsidRDefault="00C135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C135DF" w:rsidRDefault="000F50BE" w:rsidP="00C135D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</w:t>
            </w:r>
          </w:p>
          <w:p w:rsidR="00C135DF" w:rsidRDefault="00C135DF" w:rsidP="00C135D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</w:t>
            </w:r>
            <w:r w:rsidR="000F50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C135DF" w:rsidRDefault="00C135DF" w:rsidP="00C135D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городского округа Верхняя Пышма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34"/>
              <w:gridCol w:w="2126"/>
              <w:gridCol w:w="484"/>
              <w:gridCol w:w="1159"/>
            </w:tblGrid>
            <w:tr w:rsidR="00C135DF" w:rsidTr="00C135DF">
              <w:tc>
                <w:tcPr>
                  <w:tcW w:w="534" w:type="dxa"/>
                  <w:hideMark/>
                </w:tcPr>
                <w:p w:rsidR="00C135DF" w:rsidRDefault="00C135D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от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C135DF" w:rsidRDefault="00C13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t xml:space="preserve"> </w:t>
                  </w:r>
                  <w:r w:rsidR="00860EDA">
                    <w:fldChar w:fldCharType="begin"/>
                  </w:r>
                  <w:r w:rsidR="00860EDA">
                    <w:instrText xml:space="preserve"> DOCPROPERTY  Рег.дата  \* MERGEFORMAT </w:instrText>
                  </w:r>
                  <w:r w:rsidR="00860EDA">
                    <w:fldChar w:fldCharType="separate"/>
                  </w:r>
                  <w:r>
                    <w:t xml:space="preserve"> </w:t>
                  </w:r>
                  <w:r w:rsidR="00860EDA">
                    <w:fldChar w:fldCharType="end"/>
                  </w:r>
                  <w:r w:rsidR="00860EDA">
                    <w:t>25.12.2017</w:t>
                  </w:r>
                </w:p>
              </w:tc>
              <w:tc>
                <w:tcPr>
                  <w:tcW w:w="484" w:type="dxa"/>
                  <w:hideMark/>
                </w:tcPr>
                <w:p w:rsidR="00C135DF" w:rsidRDefault="00C135D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C135DF" w:rsidRDefault="00860E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t>964</w:t>
                  </w:r>
                  <w:bookmarkStart w:id="0" w:name="_GoBack"/>
                  <w:bookmarkEnd w:id="0"/>
                  <w:r w:rsidR="00C135DF">
                    <w:t xml:space="preserve"> </w:t>
                  </w:r>
                  <w:fldSimple w:instr=" DOCPROPERTY  Рег.№  \* MERGEFORMAT ">
                    <w:r w:rsidR="00C135DF">
                      <w:t xml:space="preserve"> </w:t>
                    </w:r>
                  </w:fldSimple>
                </w:p>
              </w:tc>
            </w:tr>
          </w:tbl>
          <w:p w:rsidR="00C135DF" w:rsidRDefault="00C135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5EE4" w:rsidRDefault="00E05EE4" w:rsidP="00E05E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A1F05" w:rsidRDefault="002A1F05" w:rsidP="00E05E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5EE4" w:rsidRPr="00E05EE4" w:rsidRDefault="00E05EE4" w:rsidP="00E05E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5EE4">
        <w:rPr>
          <w:rFonts w:ascii="Times New Roman" w:hAnsi="Times New Roman" w:cs="Times New Roman"/>
          <w:sz w:val="28"/>
          <w:szCs w:val="28"/>
        </w:rPr>
        <w:t>ПЕРЕЧЕНЬ</w:t>
      </w:r>
    </w:p>
    <w:p w:rsidR="00E05EE4" w:rsidRDefault="000F50BE" w:rsidP="00E05E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5EE4">
        <w:rPr>
          <w:rFonts w:ascii="Times New Roman" w:hAnsi="Times New Roman" w:cs="Times New Roman"/>
          <w:sz w:val="28"/>
          <w:szCs w:val="28"/>
        </w:rPr>
        <w:t>приоритетных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Pr="00E05EE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Верхняя Пышма </w:t>
      </w:r>
    </w:p>
    <w:p w:rsidR="00E05EE4" w:rsidRPr="00E05EE4" w:rsidRDefault="00E05EE4" w:rsidP="00E05E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3969"/>
        <w:gridCol w:w="3827"/>
        <w:gridCol w:w="4254"/>
      </w:tblGrid>
      <w:tr w:rsidR="00D1387D" w:rsidRPr="00B234C5" w:rsidTr="000F50BE">
        <w:trPr>
          <w:cantSplit/>
        </w:trPr>
        <w:tc>
          <w:tcPr>
            <w:tcW w:w="567" w:type="dxa"/>
          </w:tcPr>
          <w:p w:rsidR="00D1387D" w:rsidRPr="000F50BE" w:rsidRDefault="00D1387D" w:rsidP="000F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50B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F50B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F50B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</w:tcPr>
          <w:p w:rsidR="00D1387D" w:rsidRPr="000F50BE" w:rsidRDefault="00D1387D" w:rsidP="000F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50B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Раздел Комплексного плана развития городского округа Верхняя Пышма</w:t>
            </w:r>
            <w:r w:rsidR="000F50B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</w:t>
            </w:r>
            <w:r w:rsidRPr="000F50B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на 2013 - 2020 годы</w:t>
            </w:r>
          </w:p>
        </w:tc>
        <w:tc>
          <w:tcPr>
            <w:tcW w:w="3969" w:type="dxa"/>
          </w:tcPr>
          <w:p w:rsidR="00D1387D" w:rsidRPr="000F50BE" w:rsidRDefault="00D1387D" w:rsidP="000F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50B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827" w:type="dxa"/>
          </w:tcPr>
          <w:p w:rsidR="00D1387D" w:rsidRPr="000F50BE" w:rsidRDefault="00D1387D" w:rsidP="000F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50B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 приоритетных мероприятий</w:t>
            </w:r>
          </w:p>
        </w:tc>
        <w:tc>
          <w:tcPr>
            <w:tcW w:w="4254" w:type="dxa"/>
          </w:tcPr>
          <w:p w:rsidR="00D1387D" w:rsidRPr="000F50BE" w:rsidRDefault="00D1387D" w:rsidP="000F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50B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Организация управления приоритетными программами развития  </w:t>
            </w:r>
          </w:p>
        </w:tc>
      </w:tr>
      <w:tr w:rsidR="000F50BE" w:rsidRPr="00B234C5" w:rsidTr="000F50BE">
        <w:tc>
          <w:tcPr>
            <w:tcW w:w="567" w:type="dxa"/>
          </w:tcPr>
          <w:p w:rsidR="000F50BE" w:rsidRPr="004D4E17" w:rsidRDefault="000F50BE" w:rsidP="000F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3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</w:tcPr>
          <w:p w:rsidR="000F50BE" w:rsidRPr="004D4E17" w:rsidRDefault="000F50BE" w:rsidP="000F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3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D4E1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Развитие субъектов малого и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среднего предпринимательства</w:t>
            </w:r>
          </w:p>
        </w:tc>
        <w:tc>
          <w:tcPr>
            <w:tcW w:w="3969" w:type="dxa"/>
          </w:tcPr>
          <w:p w:rsidR="000F50BE" w:rsidRPr="00B234C5" w:rsidRDefault="000F50BE" w:rsidP="000F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3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D4E1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Совершенствование социально-экономической политики на территории городского округа Верхняя Пышма до 2020 года</w:t>
            </w:r>
          </w:p>
        </w:tc>
        <w:tc>
          <w:tcPr>
            <w:tcW w:w="3827" w:type="dxa"/>
          </w:tcPr>
          <w:p w:rsidR="000F50BE" w:rsidRPr="00B234C5" w:rsidRDefault="000F50BE" w:rsidP="000F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3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A60E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Обеспечение деятельности 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254" w:type="dxa"/>
            <w:vMerge w:val="restart"/>
          </w:tcPr>
          <w:p w:rsidR="000F50BE" w:rsidRPr="00B234C5" w:rsidRDefault="000F50BE" w:rsidP="000F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 w:right="8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Внедрение проектных методов управления; в</w:t>
            </w:r>
            <w:r w:rsidRPr="00D1387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недрение автоматизированной системы управления проектной деятельностью</w:t>
            </w:r>
          </w:p>
        </w:tc>
      </w:tr>
      <w:tr w:rsidR="000F50BE" w:rsidRPr="00B234C5" w:rsidTr="000F50BE">
        <w:tc>
          <w:tcPr>
            <w:tcW w:w="567" w:type="dxa"/>
            <w:vMerge w:val="restart"/>
          </w:tcPr>
          <w:p w:rsidR="000F50BE" w:rsidRPr="008A60EA" w:rsidRDefault="000F50BE" w:rsidP="000F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3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vMerge w:val="restart"/>
          </w:tcPr>
          <w:p w:rsidR="000F50BE" w:rsidRPr="006C2180" w:rsidRDefault="000F50BE" w:rsidP="000F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3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A60E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Развитие системы образования</w:t>
            </w:r>
          </w:p>
        </w:tc>
        <w:tc>
          <w:tcPr>
            <w:tcW w:w="3969" w:type="dxa"/>
            <w:vMerge w:val="restart"/>
          </w:tcPr>
          <w:p w:rsidR="000F50BE" w:rsidRPr="008A60EA" w:rsidRDefault="000F50BE" w:rsidP="000F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3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6C218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Реализация основных направлений муниципальной политики в строительном комплексе на территории городского округа Верхняя Пышма до 2020 года</w:t>
            </w:r>
          </w:p>
        </w:tc>
        <w:tc>
          <w:tcPr>
            <w:tcW w:w="3827" w:type="dxa"/>
          </w:tcPr>
          <w:p w:rsidR="000F50BE" w:rsidRPr="008A60EA" w:rsidRDefault="000F50BE" w:rsidP="000F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3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Строительство дошкольных образовательных учреждений </w:t>
            </w:r>
          </w:p>
        </w:tc>
        <w:tc>
          <w:tcPr>
            <w:tcW w:w="4254" w:type="dxa"/>
            <w:vMerge/>
          </w:tcPr>
          <w:p w:rsidR="000F50BE" w:rsidRPr="008A60EA" w:rsidRDefault="000F50BE" w:rsidP="002F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8" w:right="289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0F50BE" w:rsidRPr="00B234C5" w:rsidTr="000F50BE">
        <w:tc>
          <w:tcPr>
            <w:tcW w:w="567" w:type="dxa"/>
            <w:vMerge/>
          </w:tcPr>
          <w:p w:rsidR="000F50BE" w:rsidRPr="006C2180" w:rsidRDefault="000F50BE" w:rsidP="000F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3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0F50BE" w:rsidRPr="006C2180" w:rsidRDefault="000F50BE" w:rsidP="000F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3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0F50BE" w:rsidRPr="006C2180" w:rsidRDefault="000F50BE" w:rsidP="000F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3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0F50BE" w:rsidRDefault="000F50BE" w:rsidP="000F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3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8564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Строительство и реконструкция общеобразовательных учреждений</w:t>
            </w:r>
          </w:p>
        </w:tc>
        <w:tc>
          <w:tcPr>
            <w:tcW w:w="4254" w:type="dxa"/>
            <w:vMerge/>
          </w:tcPr>
          <w:p w:rsidR="000F50BE" w:rsidRDefault="000F50BE" w:rsidP="002F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8" w:right="289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0F50BE" w:rsidRPr="00B234C5" w:rsidTr="000F50BE">
        <w:tc>
          <w:tcPr>
            <w:tcW w:w="567" w:type="dxa"/>
            <w:vMerge/>
          </w:tcPr>
          <w:p w:rsidR="000F50BE" w:rsidRPr="00767527" w:rsidRDefault="000F50BE" w:rsidP="000F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3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0F50BE" w:rsidRPr="00767527" w:rsidRDefault="000F50BE" w:rsidP="000F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3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 w:val="restart"/>
          </w:tcPr>
          <w:p w:rsidR="000F50BE" w:rsidRPr="006C2180" w:rsidRDefault="000F50BE" w:rsidP="000F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3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6752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Развитие социальной сферы в городском округе Верхняя Пышма до 2020 года</w:t>
            </w:r>
          </w:p>
        </w:tc>
        <w:tc>
          <w:tcPr>
            <w:tcW w:w="3827" w:type="dxa"/>
          </w:tcPr>
          <w:p w:rsidR="000F50BE" w:rsidRDefault="000F50BE" w:rsidP="000F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3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6752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Капитальный ремонт, приведение в соответствие с требованиями пожарной </w:t>
            </w:r>
            <w:r w:rsidRPr="0076752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безопасности и санитарного законодательства зданий, помещений, территорий муниципальных дошкольных образовательных учреждений</w:t>
            </w:r>
          </w:p>
        </w:tc>
        <w:tc>
          <w:tcPr>
            <w:tcW w:w="4254" w:type="dxa"/>
            <w:vMerge/>
          </w:tcPr>
          <w:p w:rsidR="000F50BE" w:rsidRDefault="000F50BE" w:rsidP="002F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8" w:right="289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0F50BE" w:rsidRPr="00B234C5" w:rsidTr="000F50BE">
        <w:tc>
          <w:tcPr>
            <w:tcW w:w="567" w:type="dxa"/>
            <w:vMerge/>
          </w:tcPr>
          <w:p w:rsidR="000F50BE" w:rsidRPr="00767527" w:rsidRDefault="000F50BE" w:rsidP="000F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3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0F50BE" w:rsidRPr="00767527" w:rsidRDefault="000F50BE" w:rsidP="000F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3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0F50BE" w:rsidRPr="00767527" w:rsidRDefault="000F50BE" w:rsidP="000F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3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0F50BE" w:rsidRPr="00767527" w:rsidRDefault="000F50BE" w:rsidP="000F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3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66093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Капитальный ремонт, приведение в соответствие с требованиями пожарной безопасности и санитарного законодательства зданий, помещений, территорий муниципальных общеобразовательных учреждений</w:t>
            </w:r>
          </w:p>
        </w:tc>
        <w:tc>
          <w:tcPr>
            <w:tcW w:w="4254" w:type="dxa"/>
            <w:vMerge/>
          </w:tcPr>
          <w:p w:rsidR="000F50BE" w:rsidRPr="00767527" w:rsidRDefault="000F50BE" w:rsidP="006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0F50BE" w:rsidRPr="00B234C5" w:rsidTr="000F50BE">
        <w:tc>
          <w:tcPr>
            <w:tcW w:w="567" w:type="dxa"/>
            <w:vMerge/>
          </w:tcPr>
          <w:p w:rsidR="000F50BE" w:rsidRPr="00767527" w:rsidRDefault="000F50BE" w:rsidP="000F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3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0F50BE" w:rsidRPr="00767527" w:rsidRDefault="000F50BE" w:rsidP="000F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3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0F50BE" w:rsidRPr="00767527" w:rsidRDefault="000F50BE" w:rsidP="000F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3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0F50BE" w:rsidRPr="0066093F" w:rsidRDefault="000F50BE" w:rsidP="000F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3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66093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Капитальный ремонт, приведение в соответствие с требованиями пожарной безопасности и санитарного законодательства зданий, помещений, территорий учреждений дополнительного образования</w:t>
            </w:r>
          </w:p>
        </w:tc>
        <w:tc>
          <w:tcPr>
            <w:tcW w:w="4254" w:type="dxa"/>
            <w:vMerge/>
          </w:tcPr>
          <w:p w:rsidR="000F50BE" w:rsidRPr="00767527" w:rsidRDefault="000F50BE" w:rsidP="006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0F50BE" w:rsidRPr="00B234C5" w:rsidTr="000F50BE">
        <w:tc>
          <w:tcPr>
            <w:tcW w:w="567" w:type="dxa"/>
            <w:vMerge/>
          </w:tcPr>
          <w:p w:rsidR="000F50BE" w:rsidRPr="00767527" w:rsidRDefault="000F50BE" w:rsidP="000F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3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0F50BE" w:rsidRPr="00767527" w:rsidRDefault="000F50BE" w:rsidP="000F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3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0F50BE" w:rsidRPr="00767527" w:rsidRDefault="000F50BE" w:rsidP="000F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3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0F50BE" w:rsidRPr="0066093F" w:rsidRDefault="000F50BE" w:rsidP="000F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3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07D4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Капитальный ремонт, приведение в соответствие с требованиями пожарной безопасности и санитарного законодательства зданий, помещений, территорий </w:t>
            </w:r>
            <w:r w:rsidRPr="00B07D4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муниципальных учреждений дополнительного образования в сфере культуры</w:t>
            </w:r>
          </w:p>
        </w:tc>
        <w:tc>
          <w:tcPr>
            <w:tcW w:w="4254" w:type="dxa"/>
            <w:vMerge/>
          </w:tcPr>
          <w:p w:rsidR="000F50BE" w:rsidRPr="00767527" w:rsidRDefault="000F50BE" w:rsidP="006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0F50BE" w:rsidRPr="00B234C5" w:rsidTr="000F50BE">
        <w:tc>
          <w:tcPr>
            <w:tcW w:w="567" w:type="dxa"/>
            <w:vMerge/>
          </w:tcPr>
          <w:p w:rsidR="000F50BE" w:rsidRPr="00767527" w:rsidRDefault="000F50BE" w:rsidP="000F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3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0F50BE" w:rsidRPr="00767527" w:rsidRDefault="000F50BE" w:rsidP="000F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3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0F50BE" w:rsidRPr="00767527" w:rsidRDefault="000F50BE" w:rsidP="000F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3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0F50BE" w:rsidRPr="00B07D48" w:rsidRDefault="000F50BE" w:rsidP="000F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3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07BD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Капитальный ремонт, приведение в соответствие с требованиями пожарной безопасности и санитарного законодательства зданий, помещений, территорий муниципальных учреждений дополнительного образования в сфере молодежной политики, физической культуры и спорта</w:t>
            </w:r>
          </w:p>
        </w:tc>
        <w:tc>
          <w:tcPr>
            <w:tcW w:w="4254" w:type="dxa"/>
            <w:vMerge/>
          </w:tcPr>
          <w:p w:rsidR="000F50BE" w:rsidRPr="00767527" w:rsidRDefault="000F50BE" w:rsidP="006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0F50BE" w:rsidRPr="00B234C5" w:rsidTr="000F50BE">
        <w:tc>
          <w:tcPr>
            <w:tcW w:w="567" w:type="dxa"/>
            <w:vMerge/>
          </w:tcPr>
          <w:p w:rsidR="000F50BE" w:rsidRPr="00767527" w:rsidRDefault="000F50BE" w:rsidP="000F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3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0F50BE" w:rsidRPr="00767527" w:rsidRDefault="000F50BE" w:rsidP="000F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3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0F50BE" w:rsidRPr="00767527" w:rsidRDefault="000F50BE" w:rsidP="000F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3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0F50BE" w:rsidRPr="00907BDB" w:rsidRDefault="000F50BE" w:rsidP="000F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3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6329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  <w:tc>
          <w:tcPr>
            <w:tcW w:w="4254" w:type="dxa"/>
            <w:vMerge/>
          </w:tcPr>
          <w:p w:rsidR="000F50BE" w:rsidRPr="00767527" w:rsidRDefault="000F50BE" w:rsidP="006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0F50BE" w:rsidRPr="00B234C5" w:rsidTr="000F50BE">
        <w:tc>
          <w:tcPr>
            <w:tcW w:w="567" w:type="dxa"/>
            <w:vMerge w:val="restart"/>
          </w:tcPr>
          <w:p w:rsidR="000F50BE" w:rsidRDefault="000F50BE" w:rsidP="000F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3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vMerge w:val="restart"/>
          </w:tcPr>
          <w:p w:rsidR="000F50BE" w:rsidRPr="006C2180" w:rsidRDefault="000F50BE" w:rsidP="000F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3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Развитие культуры</w:t>
            </w:r>
          </w:p>
        </w:tc>
        <w:tc>
          <w:tcPr>
            <w:tcW w:w="3969" w:type="dxa"/>
            <w:vMerge w:val="restart"/>
          </w:tcPr>
          <w:p w:rsidR="000F50BE" w:rsidRDefault="000F50BE" w:rsidP="000F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3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6C218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Реализация основных направлений муниципальной политики в строительном комплексе на территории </w:t>
            </w:r>
            <w:r w:rsidRPr="006C218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городского округа Верхняя Пышма до 2020 года</w:t>
            </w:r>
          </w:p>
        </w:tc>
        <w:tc>
          <w:tcPr>
            <w:tcW w:w="3827" w:type="dxa"/>
          </w:tcPr>
          <w:p w:rsidR="000F50BE" w:rsidRDefault="000F50BE" w:rsidP="000F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3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3062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 xml:space="preserve">Строительство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 реконструкция зданий учреждений дополнительного образования культуры</w:t>
            </w:r>
          </w:p>
        </w:tc>
        <w:tc>
          <w:tcPr>
            <w:tcW w:w="4254" w:type="dxa"/>
            <w:vMerge/>
          </w:tcPr>
          <w:p w:rsidR="000F50BE" w:rsidRDefault="000F50BE" w:rsidP="002F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8" w:right="289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0F50BE" w:rsidRPr="00B234C5" w:rsidTr="000F50BE">
        <w:tc>
          <w:tcPr>
            <w:tcW w:w="567" w:type="dxa"/>
            <w:vMerge/>
          </w:tcPr>
          <w:p w:rsidR="000F50BE" w:rsidRPr="006C2180" w:rsidRDefault="000F50BE" w:rsidP="000F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3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0F50BE" w:rsidRPr="006C2180" w:rsidRDefault="000F50BE" w:rsidP="000F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3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0F50BE" w:rsidRPr="006C2180" w:rsidRDefault="000F50BE" w:rsidP="000F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3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0F50BE" w:rsidRPr="00330626" w:rsidRDefault="000F50BE" w:rsidP="000F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3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4F8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Реконструкция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Верхнепышминского </w:t>
            </w:r>
            <w:r w:rsidRPr="00E94F8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парка культуры и отдыха </w:t>
            </w:r>
          </w:p>
        </w:tc>
        <w:tc>
          <w:tcPr>
            <w:tcW w:w="4254" w:type="dxa"/>
            <w:vMerge/>
          </w:tcPr>
          <w:p w:rsidR="000F50BE" w:rsidRPr="00330626" w:rsidRDefault="000F50BE" w:rsidP="0033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0F50BE" w:rsidRPr="00B234C5" w:rsidTr="000F50BE">
        <w:tc>
          <w:tcPr>
            <w:tcW w:w="567" w:type="dxa"/>
            <w:vMerge/>
          </w:tcPr>
          <w:p w:rsidR="000F50BE" w:rsidRPr="006C2180" w:rsidRDefault="000F50BE" w:rsidP="000F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3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0F50BE" w:rsidRPr="006C2180" w:rsidRDefault="000F50BE" w:rsidP="000F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3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0F50BE" w:rsidRPr="006C2180" w:rsidRDefault="000F50BE" w:rsidP="000F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3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0F50BE" w:rsidRPr="00E94F8A" w:rsidRDefault="000F50BE" w:rsidP="000F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3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Строительство клубов</w:t>
            </w:r>
            <w:r w:rsidRPr="00E94F8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сельских населенных пунктах </w:t>
            </w:r>
          </w:p>
        </w:tc>
        <w:tc>
          <w:tcPr>
            <w:tcW w:w="4254" w:type="dxa"/>
            <w:vMerge/>
          </w:tcPr>
          <w:p w:rsidR="000F50BE" w:rsidRPr="00330626" w:rsidRDefault="000F50BE" w:rsidP="0033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0F50BE" w:rsidRPr="00B234C5" w:rsidTr="000F50BE">
        <w:tc>
          <w:tcPr>
            <w:tcW w:w="567" w:type="dxa"/>
            <w:vMerge/>
          </w:tcPr>
          <w:p w:rsidR="000F50BE" w:rsidRPr="008F076A" w:rsidRDefault="000F50BE" w:rsidP="000F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3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0F50BE" w:rsidRPr="008F076A" w:rsidRDefault="000F50BE" w:rsidP="000F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3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0F50BE" w:rsidRPr="006C2180" w:rsidRDefault="000F50BE" w:rsidP="000F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3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F076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Развитие социальной сферы в городском округе Верхняя Пышма до 2020 года</w:t>
            </w:r>
          </w:p>
        </w:tc>
        <w:tc>
          <w:tcPr>
            <w:tcW w:w="3827" w:type="dxa"/>
          </w:tcPr>
          <w:p w:rsidR="000F50BE" w:rsidRPr="00E94F8A" w:rsidRDefault="000F50BE" w:rsidP="000F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3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C6AF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Ремонт и приведение зданий, сооружений, помещений муниципальных учреждений культуры в соответствие с санитарными, пожарными и иными нормативными требованиями</w:t>
            </w:r>
          </w:p>
        </w:tc>
        <w:tc>
          <w:tcPr>
            <w:tcW w:w="4254" w:type="dxa"/>
            <w:vMerge/>
          </w:tcPr>
          <w:p w:rsidR="000F50BE" w:rsidRPr="00330626" w:rsidRDefault="000F50BE" w:rsidP="002F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8" w:right="289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0F50BE" w:rsidRPr="00B234C5" w:rsidTr="000F50BE">
        <w:tc>
          <w:tcPr>
            <w:tcW w:w="567" w:type="dxa"/>
          </w:tcPr>
          <w:p w:rsidR="000F50BE" w:rsidRPr="00EB2534" w:rsidRDefault="000F50BE" w:rsidP="000F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3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</w:tcPr>
          <w:p w:rsidR="000F50BE" w:rsidRPr="00E02F1F" w:rsidRDefault="000F50BE" w:rsidP="000F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3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B253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Развитие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физической культуры и спорта</w:t>
            </w:r>
          </w:p>
        </w:tc>
        <w:tc>
          <w:tcPr>
            <w:tcW w:w="3969" w:type="dxa"/>
          </w:tcPr>
          <w:p w:rsidR="000F50BE" w:rsidRPr="00EB2534" w:rsidRDefault="000F50BE" w:rsidP="000F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3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02F1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Реализация основных направлений муниципальной политики в строительном комплексе на территории городского округа Верхняя Пышма до 2020 года</w:t>
            </w:r>
          </w:p>
        </w:tc>
        <w:tc>
          <w:tcPr>
            <w:tcW w:w="3827" w:type="dxa"/>
          </w:tcPr>
          <w:p w:rsidR="000F50BE" w:rsidRPr="00EB2534" w:rsidRDefault="000F50BE" w:rsidP="000F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3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</w:t>
            </w:r>
            <w:r w:rsidRPr="002975E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троительство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физкультурно-оздоровительных комплексов в г. Верхняя Пышма и сельских населенных пунктах городского округа Верхняя Пышма </w:t>
            </w:r>
          </w:p>
        </w:tc>
        <w:tc>
          <w:tcPr>
            <w:tcW w:w="4254" w:type="dxa"/>
            <w:vMerge/>
          </w:tcPr>
          <w:p w:rsidR="000F50BE" w:rsidRPr="00EB2534" w:rsidRDefault="000F50BE" w:rsidP="002F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8" w:right="289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0F50BE" w:rsidRPr="00B234C5" w:rsidTr="000F50BE">
        <w:tc>
          <w:tcPr>
            <w:tcW w:w="567" w:type="dxa"/>
            <w:vMerge w:val="restart"/>
          </w:tcPr>
          <w:p w:rsidR="000F50BE" w:rsidRPr="005E62BD" w:rsidRDefault="000F50BE" w:rsidP="000F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3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  <w:vMerge w:val="restart"/>
          </w:tcPr>
          <w:p w:rsidR="000F50BE" w:rsidRPr="00646068" w:rsidRDefault="000F50BE" w:rsidP="000F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3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E62B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Развитие жил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ищно-коммунального хозяйства</w:t>
            </w:r>
          </w:p>
        </w:tc>
        <w:tc>
          <w:tcPr>
            <w:tcW w:w="3969" w:type="dxa"/>
          </w:tcPr>
          <w:p w:rsidR="000F50BE" w:rsidRPr="00646068" w:rsidRDefault="000F50BE" w:rsidP="000F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3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E62B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Реализация основных направлений муниципальной политики в строительном комплексе на территории городского округа Верхняя Пышма до 2020 года</w:t>
            </w:r>
          </w:p>
        </w:tc>
        <w:tc>
          <w:tcPr>
            <w:tcW w:w="3827" w:type="dxa"/>
          </w:tcPr>
          <w:p w:rsidR="000F50BE" w:rsidRDefault="000F50BE" w:rsidP="000F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3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Приобретение квартир </w:t>
            </w:r>
            <w:r w:rsidRPr="00FF737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для расселения жителей аварийных домов в городском округе Верхняя Пышма</w:t>
            </w:r>
          </w:p>
        </w:tc>
        <w:tc>
          <w:tcPr>
            <w:tcW w:w="4254" w:type="dxa"/>
            <w:vMerge/>
          </w:tcPr>
          <w:p w:rsidR="000F50BE" w:rsidRDefault="000F50BE" w:rsidP="002F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8" w:right="289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0F50BE" w:rsidRPr="00B234C5" w:rsidTr="000F50BE">
        <w:tc>
          <w:tcPr>
            <w:tcW w:w="567" w:type="dxa"/>
            <w:vMerge/>
          </w:tcPr>
          <w:p w:rsidR="000F50BE" w:rsidRPr="00646068" w:rsidRDefault="000F50BE" w:rsidP="000F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3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0F50BE" w:rsidRPr="00646068" w:rsidRDefault="000F50BE" w:rsidP="000F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3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 w:val="restart"/>
          </w:tcPr>
          <w:p w:rsidR="000F50BE" w:rsidRPr="005E62BD" w:rsidRDefault="000F50BE" w:rsidP="000F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3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64606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Развитие жилищно-</w:t>
            </w:r>
            <w:r w:rsidRPr="0064606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коммунального хозяйства, дорожного хозяйства и транспортного обслуживания, повышение энергетической эффективности на территории городского округа Верхняя Пышма до 2020 года</w:t>
            </w:r>
          </w:p>
        </w:tc>
        <w:tc>
          <w:tcPr>
            <w:tcW w:w="3827" w:type="dxa"/>
          </w:tcPr>
          <w:p w:rsidR="000F50BE" w:rsidRPr="002D4C25" w:rsidRDefault="000F50BE" w:rsidP="000F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3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 xml:space="preserve">Строительство резервуаров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МУП «</w:t>
            </w:r>
            <w:r w:rsidRPr="0064606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Водоканал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»</w:t>
            </w:r>
            <w:r w:rsidRPr="0064606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городского округа Верхняя Пышма в количестве 3-х штук</w:t>
            </w:r>
          </w:p>
        </w:tc>
        <w:tc>
          <w:tcPr>
            <w:tcW w:w="4254" w:type="dxa"/>
            <w:vMerge/>
          </w:tcPr>
          <w:p w:rsidR="000F50BE" w:rsidRPr="002D4C25" w:rsidRDefault="000F50BE" w:rsidP="002F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8" w:right="289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0F50BE" w:rsidRPr="00B234C5" w:rsidTr="000F50BE">
        <w:tc>
          <w:tcPr>
            <w:tcW w:w="567" w:type="dxa"/>
            <w:vMerge/>
          </w:tcPr>
          <w:p w:rsidR="000F50BE" w:rsidRPr="00646068" w:rsidRDefault="000F50BE" w:rsidP="000F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3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0F50BE" w:rsidRPr="00646068" w:rsidRDefault="000F50BE" w:rsidP="000F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3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0F50BE" w:rsidRPr="00646068" w:rsidRDefault="000F50BE" w:rsidP="000F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3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0F50BE" w:rsidRPr="005D09D3" w:rsidRDefault="000F50BE" w:rsidP="000F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3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953B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Проектирование и строительство газо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вых котельных в сельских населённых пунктах городского округа Верхняя Пышма</w:t>
            </w:r>
          </w:p>
        </w:tc>
        <w:tc>
          <w:tcPr>
            <w:tcW w:w="4254" w:type="dxa"/>
            <w:vMerge/>
          </w:tcPr>
          <w:p w:rsidR="000F50BE" w:rsidRDefault="000F50BE" w:rsidP="00E02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0F50BE" w:rsidRPr="00B234C5" w:rsidTr="000F50BE">
        <w:tc>
          <w:tcPr>
            <w:tcW w:w="567" w:type="dxa"/>
            <w:vMerge/>
          </w:tcPr>
          <w:p w:rsidR="000F50BE" w:rsidRPr="00646068" w:rsidRDefault="000F50BE" w:rsidP="000F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3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0F50BE" w:rsidRPr="00646068" w:rsidRDefault="000F50BE" w:rsidP="000F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3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0F50BE" w:rsidRPr="00646068" w:rsidRDefault="000F50BE" w:rsidP="000F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3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0F50BE" w:rsidRPr="00C953B0" w:rsidRDefault="000F50BE" w:rsidP="000F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3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Газификация сельских </w:t>
            </w:r>
            <w:r w:rsidRPr="00FF737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населённых пунктах городского округа Верхняя Пышма</w:t>
            </w:r>
          </w:p>
        </w:tc>
        <w:tc>
          <w:tcPr>
            <w:tcW w:w="4254" w:type="dxa"/>
            <w:vMerge/>
          </w:tcPr>
          <w:p w:rsidR="000F50BE" w:rsidRDefault="000F50BE" w:rsidP="00E02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0F50BE" w:rsidRPr="00B234C5" w:rsidTr="000F50BE">
        <w:tc>
          <w:tcPr>
            <w:tcW w:w="567" w:type="dxa"/>
            <w:vMerge/>
          </w:tcPr>
          <w:p w:rsidR="000F50BE" w:rsidRPr="00646068" w:rsidRDefault="000F50BE" w:rsidP="000F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3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0F50BE" w:rsidRPr="00646068" w:rsidRDefault="000F50BE" w:rsidP="000F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3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0F50BE" w:rsidRPr="00646068" w:rsidRDefault="000F50BE" w:rsidP="000F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3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0F50BE" w:rsidRPr="004940E5" w:rsidRDefault="000F50BE" w:rsidP="000F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3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6B164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Модернизация лифтового хозяйства в многоквартирных жилых домах</w:t>
            </w:r>
          </w:p>
        </w:tc>
        <w:tc>
          <w:tcPr>
            <w:tcW w:w="4254" w:type="dxa"/>
            <w:vMerge/>
          </w:tcPr>
          <w:p w:rsidR="000F50BE" w:rsidRDefault="000F50BE" w:rsidP="00E02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0F50BE" w:rsidRPr="00B234C5" w:rsidTr="000F50BE">
        <w:tc>
          <w:tcPr>
            <w:tcW w:w="567" w:type="dxa"/>
            <w:vMerge/>
          </w:tcPr>
          <w:p w:rsidR="000F50BE" w:rsidRPr="00866F72" w:rsidRDefault="000F50BE" w:rsidP="000F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3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0F50BE" w:rsidRPr="00866F72" w:rsidRDefault="000F50BE" w:rsidP="000F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3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0F50BE" w:rsidRPr="00646068" w:rsidRDefault="000F50BE" w:rsidP="000F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3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66F7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Совершенствование социально-экономической политики на территории городского округа Верхняя Пышма до 2020 года</w:t>
            </w:r>
          </w:p>
        </w:tc>
        <w:tc>
          <w:tcPr>
            <w:tcW w:w="3827" w:type="dxa"/>
          </w:tcPr>
          <w:p w:rsidR="000F50BE" w:rsidRPr="006B1642" w:rsidRDefault="000F50BE" w:rsidP="000F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3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66F7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Рекультивация полигона твердых коммунальных отходов и промышленных отходов в районе поселка Красный</w:t>
            </w:r>
          </w:p>
        </w:tc>
        <w:tc>
          <w:tcPr>
            <w:tcW w:w="4254" w:type="dxa"/>
            <w:vMerge/>
          </w:tcPr>
          <w:p w:rsidR="000F50BE" w:rsidRDefault="000F50BE" w:rsidP="002F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8" w:right="289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0F50BE" w:rsidRPr="00B234C5" w:rsidTr="000F50BE">
        <w:tc>
          <w:tcPr>
            <w:tcW w:w="567" w:type="dxa"/>
          </w:tcPr>
          <w:p w:rsidR="000F50BE" w:rsidRPr="008770FE" w:rsidRDefault="000F50BE" w:rsidP="000F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3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7" w:type="dxa"/>
          </w:tcPr>
          <w:p w:rsidR="000F50BE" w:rsidRPr="00A40741" w:rsidRDefault="000F50BE" w:rsidP="000F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3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770F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Рекон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струкция улично-дорожной сети</w:t>
            </w:r>
          </w:p>
        </w:tc>
        <w:tc>
          <w:tcPr>
            <w:tcW w:w="3969" w:type="dxa"/>
          </w:tcPr>
          <w:p w:rsidR="000F50BE" w:rsidRPr="008770FE" w:rsidRDefault="000F50BE" w:rsidP="000F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3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4074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Реализация основных направлений муниципальной политики в строительном комплексе на территории </w:t>
            </w:r>
            <w:r w:rsidRPr="00A4074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городского округа Верхняя Пышма до 2020 года</w:t>
            </w:r>
          </w:p>
        </w:tc>
        <w:tc>
          <w:tcPr>
            <w:tcW w:w="3827" w:type="dxa"/>
          </w:tcPr>
          <w:p w:rsidR="000F50BE" w:rsidRDefault="000F50BE" w:rsidP="000F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3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538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Реконструкция и строительство дорог</w:t>
            </w:r>
          </w:p>
          <w:p w:rsidR="000F50BE" w:rsidRPr="008770FE" w:rsidRDefault="000F50BE" w:rsidP="000F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3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538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г.</w:t>
            </w:r>
            <w:r w:rsidRPr="00E538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Верхн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яя</w:t>
            </w:r>
            <w:r w:rsidRPr="00E538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Пышм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254" w:type="dxa"/>
            <w:vMerge/>
          </w:tcPr>
          <w:p w:rsidR="000F50BE" w:rsidRPr="008770FE" w:rsidRDefault="000F50BE" w:rsidP="002F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8" w:right="289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</w:tbl>
    <w:p w:rsidR="00696583" w:rsidRPr="00E05EE4" w:rsidRDefault="00696583">
      <w:pPr>
        <w:rPr>
          <w:rFonts w:ascii="Times New Roman" w:hAnsi="Times New Roman"/>
          <w:sz w:val="28"/>
          <w:szCs w:val="28"/>
        </w:rPr>
      </w:pPr>
    </w:p>
    <w:sectPr w:rsidR="00696583" w:rsidRPr="00E05EE4" w:rsidSect="000F50BE">
      <w:pgSz w:w="16838" w:h="11906" w:orient="landscape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71EAB"/>
    <w:multiLevelType w:val="hybridMultilevel"/>
    <w:tmpl w:val="8F2E6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96"/>
    <w:rsid w:val="00071F3F"/>
    <w:rsid w:val="0009763B"/>
    <w:rsid w:val="000B0BD3"/>
    <w:rsid w:val="000F4E33"/>
    <w:rsid w:val="000F50BE"/>
    <w:rsid w:val="00113D66"/>
    <w:rsid w:val="00167ABE"/>
    <w:rsid w:val="00197405"/>
    <w:rsid w:val="001C59E5"/>
    <w:rsid w:val="001E3516"/>
    <w:rsid w:val="001F2308"/>
    <w:rsid w:val="00202144"/>
    <w:rsid w:val="00217DAC"/>
    <w:rsid w:val="0023597B"/>
    <w:rsid w:val="002975E0"/>
    <w:rsid w:val="002A1F05"/>
    <w:rsid w:val="002C3FA9"/>
    <w:rsid w:val="002D4C25"/>
    <w:rsid w:val="002F4D47"/>
    <w:rsid w:val="00330626"/>
    <w:rsid w:val="0033274D"/>
    <w:rsid w:val="00340DF0"/>
    <w:rsid w:val="00346C67"/>
    <w:rsid w:val="00390E26"/>
    <w:rsid w:val="003E0D35"/>
    <w:rsid w:val="00415651"/>
    <w:rsid w:val="00443A77"/>
    <w:rsid w:val="00482788"/>
    <w:rsid w:val="0048564C"/>
    <w:rsid w:val="004940E5"/>
    <w:rsid w:val="004B21EB"/>
    <w:rsid w:val="004D0B4F"/>
    <w:rsid w:val="004D4E17"/>
    <w:rsid w:val="004F6AF9"/>
    <w:rsid w:val="005267E8"/>
    <w:rsid w:val="00576D1D"/>
    <w:rsid w:val="005B2BE0"/>
    <w:rsid w:val="005D09D3"/>
    <w:rsid w:val="005D6D6D"/>
    <w:rsid w:val="005E62BD"/>
    <w:rsid w:val="005F7073"/>
    <w:rsid w:val="005F77CA"/>
    <w:rsid w:val="0061104E"/>
    <w:rsid w:val="00646068"/>
    <w:rsid w:val="00654E5F"/>
    <w:rsid w:val="0066093F"/>
    <w:rsid w:val="006764EA"/>
    <w:rsid w:val="00696583"/>
    <w:rsid w:val="006B1642"/>
    <w:rsid w:val="006C2180"/>
    <w:rsid w:val="006D30BC"/>
    <w:rsid w:val="006D57BB"/>
    <w:rsid w:val="007336F5"/>
    <w:rsid w:val="00742621"/>
    <w:rsid w:val="00767527"/>
    <w:rsid w:val="00792AE8"/>
    <w:rsid w:val="007A305D"/>
    <w:rsid w:val="007E6B96"/>
    <w:rsid w:val="00860EDA"/>
    <w:rsid w:val="00863292"/>
    <w:rsid w:val="00866F72"/>
    <w:rsid w:val="008770FE"/>
    <w:rsid w:val="008A60EA"/>
    <w:rsid w:val="008F076A"/>
    <w:rsid w:val="00907BDB"/>
    <w:rsid w:val="00950FED"/>
    <w:rsid w:val="0096106D"/>
    <w:rsid w:val="009A66E6"/>
    <w:rsid w:val="00A40741"/>
    <w:rsid w:val="00A94B81"/>
    <w:rsid w:val="00AD65C9"/>
    <w:rsid w:val="00B07D48"/>
    <w:rsid w:val="00B234C5"/>
    <w:rsid w:val="00B738F3"/>
    <w:rsid w:val="00B90091"/>
    <w:rsid w:val="00BB5CA6"/>
    <w:rsid w:val="00BC1C90"/>
    <w:rsid w:val="00BC4B91"/>
    <w:rsid w:val="00BC4BD7"/>
    <w:rsid w:val="00C135DF"/>
    <w:rsid w:val="00C35919"/>
    <w:rsid w:val="00C953B0"/>
    <w:rsid w:val="00CA6166"/>
    <w:rsid w:val="00CA6415"/>
    <w:rsid w:val="00CB6F9D"/>
    <w:rsid w:val="00CC6AF1"/>
    <w:rsid w:val="00D1387D"/>
    <w:rsid w:val="00D20148"/>
    <w:rsid w:val="00D22415"/>
    <w:rsid w:val="00D35894"/>
    <w:rsid w:val="00DA591A"/>
    <w:rsid w:val="00DE119B"/>
    <w:rsid w:val="00E02F1F"/>
    <w:rsid w:val="00E05EE4"/>
    <w:rsid w:val="00E538C0"/>
    <w:rsid w:val="00E94F8A"/>
    <w:rsid w:val="00EA645E"/>
    <w:rsid w:val="00EB2534"/>
    <w:rsid w:val="00EF6808"/>
    <w:rsid w:val="00F35698"/>
    <w:rsid w:val="00F362DD"/>
    <w:rsid w:val="00F51A96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E05E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34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0B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E05E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34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0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6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Allalikina</dc:creator>
  <cp:lastModifiedBy>Goncharuk</cp:lastModifiedBy>
  <cp:revision>2</cp:revision>
  <cp:lastPrinted>2018-05-16T05:04:00Z</cp:lastPrinted>
  <dcterms:created xsi:type="dcterms:W3CDTF">2018-05-16T05:10:00Z</dcterms:created>
  <dcterms:modified xsi:type="dcterms:W3CDTF">2018-05-16T05:10:00Z</dcterms:modified>
</cp:coreProperties>
</file>