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0C5754" w14:paraId="17FFCD4A" w14:textId="77777777" w:rsidTr="000C5754">
        <w:tc>
          <w:tcPr>
            <w:tcW w:w="4536" w:type="dxa"/>
          </w:tcPr>
          <w:p w14:paraId="3EA65D26" w14:textId="77777777" w:rsidR="000C5754" w:rsidRDefault="000C5754"/>
        </w:tc>
        <w:tc>
          <w:tcPr>
            <w:tcW w:w="4673" w:type="dxa"/>
          </w:tcPr>
          <w:p w14:paraId="0F5055FF" w14:textId="40742E97" w:rsidR="000C5754" w:rsidRPr="00323876" w:rsidRDefault="000C5754" w:rsidP="000C5754">
            <w:pPr>
              <w:ind w:left="-11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C40328E" w14:textId="75E0608D" w:rsidR="000C5754" w:rsidRDefault="000C5754"/>
    <w:p w14:paraId="509EAE59" w14:textId="77777777" w:rsidR="000C5754" w:rsidRPr="00AE542B" w:rsidRDefault="000C5754" w:rsidP="000C57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2B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14:paraId="729366C5" w14:textId="2A6A1CCC" w:rsidR="000C5754" w:rsidRPr="00AE542B" w:rsidRDefault="000C5754" w:rsidP="000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542B">
        <w:rPr>
          <w:rFonts w:ascii="Times New Roman" w:hAnsi="Times New Roman"/>
          <w:b/>
          <w:sz w:val="28"/>
          <w:szCs w:val="28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Pr="00AE542B">
        <w:rPr>
          <w:rFonts w:ascii="Times New Roman" w:hAnsi="Times New Roman"/>
          <w:b/>
          <w:sz w:val="28"/>
          <w:szCs w:val="28"/>
          <w:u w:val="single"/>
          <w:lang w:eastAsia="ru-RU"/>
        </w:rPr>
        <w:t>«культура»</w:t>
      </w:r>
      <w:r w:rsidRPr="00AE542B">
        <w:rPr>
          <w:rFonts w:ascii="Times New Roman" w:hAnsi="Times New Roman"/>
          <w:b/>
          <w:sz w:val="28"/>
          <w:szCs w:val="28"/>
          <w:lang w:eastAsia="ru-RU"/>
        </w:rPr>
        <w:t xml:space="preserve"> за 2017 год</w:t>
      </w:r>
    </w:p>
    <w:p w14:paraId="1BDA76A0" w14:textId="77777777" w:rsidR="000C5754" w:rsidRPr="00AE542B" w:rsidRDefault="000C5754" w:rsidP="000C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0C5754" w:rsidRPr="00AE542B" w14:paraId="1B8CDBD3" w14:textId="77777777" w:rsidTr="00A9233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590B3" w14:textId="05ED731D" w:rsidR="000C5754" w:rsidRPr="00AE542B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</w:t>
            </w:r>
            <w:r w:rsidR="00DE6D11"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бюджетное</w:t>
            </w:r>
            <w:r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учреждение</w:t>
            </w:r>
            <w:r w:rsidR="00DE6D11"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E542B"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Верхнепышминский</w:t>
            </w:r>
            <w:proofErr w:type="spellEnd"/>
            <w:r w:rsidR="00AE542B"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парк культуры и отдыха</w:t>
            </w:r>
            <w:r w:rsidRPr="00AE54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C5754" w:rsidRPr="00AE542B" w14:paraId="29FF7285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9FB5B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9366" w14:textId="5C26670E" w:rsidR="000C5754" w:rsidRPr="00AE542B" w:rsidRDefault="00AE542B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Людмила Валерьевна</w:t>
            </w:r>
          </w:p>
        </w:tc>
      </w:tr>
      <w:tr w:rsidR="000C5754" w:rsidRPr="00AE542B" w14:paraId="2AA315D0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D91036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D4C9" w14:textId="07CA9733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C5754" w:rsidRPr="00AE542B" w14:paraId="04805F6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88A87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3F34" w14:textId="7AD2EF29" w:rsidR="000C5754" w:rsidRPr="00AE542B" w:rsidRDefault="00FC6040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45 291,87</w:t>
            </w:r>
          </w:p>
        </w:tc>
      </w:tr>
      <w:tr w:rsidR="000C5754" w:rsidRPr="00AE542B" w14:paraId="0B7A6D2B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D9682F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EA485" w14:textId="164085A4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E542B" w14:paraId="45C03A57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2BABEFE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E1535" w14:textId="44539C06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E542B" w14:paraId="32F1DDCC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8AFC43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C87C8" w14:textId="56957BE7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E542B" w14:paraId="5AD007E4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D6A24C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CE026" w14:textId="3FBF3212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E542B" w14:paraId="5CB6DA6A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CB99DB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главного бухгалтера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A5335" w14:textId="24F0BE9F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E542B" w14:paraId="2A77B612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E5FD41" w14:textId="77777777" w:rsidR="000C5754" w:rsidRPr="00AE542B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E542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1A445" w14:textId="42CDAAAF" w:rsidR="000C5754" w:rsidRPr="00AE542B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BE501E0" w14:textId="4DFEDD96" w:rsidR="000C5754" w:rsidRDefault="000C5754" w:rsidP="00AE542B">
      <w:pPr>
        <w:spacing w:after="0" w:line="240" w:lineRule="auto"/>
        <w:rPr>
          <w:sz w:val="28"/>
          <w:szCs w:val="28"/>
        </w:rPr>
      </w:pPr>
    </w:p>
    <w:p w14:paraId="4587B502" w14:textId="77777777" w:rsidR="00AE542B" w:rsidRPr="00AE542B" w:rsidRDefault="00AE542B" w:rsidP="00AE542B">
      <w:pPr>
        <w:spacing w:after="0" w:line="240" w:lineRule="auto"/>
        <w:rPr>
          <w:sz w:val="28"/>
          <w:szCs w:val="28"/>
        </w:rPr>
      </w:pPr>
    </w:p>
    <w:p w14:paraId="795AB274" w14:textId="6915C7C9" w:rsidR="00323876" w:rsidRPr="00AE542B" w:rsidRDefault="00323876" w:rsidP="00AE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42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</w:t>
      </w:r>
      <w:r w:rsidR="00AE542B" w:rsidRPr="00AE542B">
        <w:rPr>
          <w:rFonts w:ascii="Times New Roman" w:hAnsi="Times New Roman" w:cs="Times New Roman"/>
          <w:sz w:val="28"/>
          <w:szCs w:val="28"/>
        </w:rPr>
        <w:t>Л</w:t>
      </w:r>
      <w:r w:rsidRPr="00AE542B">
        <w:rPr>
          <w:rFonts w:ascii="Times New Roman" w:hAnsi="Times New Roman" w:cs="Times New Roman"/>
          <w:sz w:val="28"/>
          <w:szCs w:val="28"/>
        </w:rPr>
        <w:t xml:space="preserve">.В. </w:t>
      </w:r>
      <w:r w:rsidR="00AE542B" w:rsidRPr="00AE542B">
        <w:rPr>
          <w:rFonts w:ascii="Times New Roman" w:hAnsi="Times New Roman" w:cs="Times New Roman"/>
          <w:sz w:val="28"/>
          <w:szCs w:val="28"/>
        </w:rPr>
        <w:t>Сергеева</w:t>
      </w:r>
    </w:p>
    <w:sectPr w:rsidR="00323876" w:rsidRPr="00AE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E"/>
    <w:rsid w:val="000B11EC"/>
    <w:rsid w:val="000C5754"/>
    <w:rsid w:val="00187879"/>
    <w:rsid w:val="00323876"/>
    <w:rsid w:val="00A83A1E"/>
    <w:rsid w:val="00AE542B"/>
    <w:rsid w:val="00D003E5"/>
    <w:rsid w:val="00DE6D11"/>
    <w:rsid w:val="00E26BA9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214"/>
  <w15:chartTrackingRefBased/>
  <w15:docId w15:val="{9B39002C-79BE-4EE7-9AD5-1F628FE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UK_User1</dc:creator>
  <cp:keywords/>
  <dc:description/>
  <cp:lastModifiedBy>Кузнецова Евгения Александровна</cp:lastModifiedBy>
  <cp:revision>3</cp:revision>
  <dcterms:created xsi:type="dcterms:W3CDTF">2018-03-20T06:09:00Z</dcterms:created>
  <dcterms:modified xsi:type="dcterms:W3CDTF">2018-03-22T11:12:00Z</dcterms:modified>
</cp:coreProperties>
</file>