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E1" w:rsidRDefault="00717AE1" w:rsidP="00717AE1">
      <w:pPr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2830" cy="956945"/>
            <wp:effectExtent l="0" t="0" r="127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33C" w:rsidRDefault="00F8033C" w:rsidP="00F80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Кадастровая палата проведет «горячую» телефонную линию по вопросу исправления технических ошибок</w:t>
      </w:r>
    </w:p>
    <w:p w:rsidR="00F8033C" w:rsidRPr="00F8033C" w:rsidRDefault="00F8033C" w:rsidP="00F80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33C" w:rsidRPr="00F8033C" w:rsidRDefault="00F8033C" w:rsidP="00F803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 xml:space="preserve">14 августа 2018 года </w:t>
      </w:r>
      <w:r>
        <w:rPr>
          <w:rFonts w:ascii="Times New Roman" w:hAnsi="Times New Roman" w:cs="Times New Roman"/>
          <w:sz w:val="28"/>
          <w:szCs w:val="28"/>
        </w:rPr>
        <w:t>Кадастровая палата по Вологодской области проведет</w:t>
      </w:r>
      <w:r w:rsidRPr="00F80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«горячую»</w:t>
      </w:r>
      <w:bookmarkStart w:id="0" w:name="_GoBack"/>
      <w:bookmarkEnd w:id="0"/>
      <w:r w:rsidRPr="00F8033C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033C">
        <w:rPr>
          <w:rFonts w:ascii="Times New Roman" w:hAnsi="Times New Roman" w:cs="Times New Roman"/>
          <w:sz w:val="28"/>
          <w:szCs w:val="28"/>
        </w:rPr>
        <w:t xml:space="preserve"> на тему: «Исправление технических ошибок в Едином государственном реестре недвижимости». Телефонные звонки будут приниматься с 10:00 до 12:00 по телефону 8(8172) 57-26-19.</w:t>
      </w:r>
    </w:p>
    <w:p w:rsidR="00F8033C" w:rsidRPr="00F8033C" w:rsidRDefault="00F8033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Все желающие смогут задать вопросы о порядке исправления технических ошибок, содержащихся в реестре недвижимости, в том числе:</w:t>
      </w:r>
    </w:p>
    <w:p w:rsidR="00F8033C" w:rsidRPr="00F8033C" w:rsidRDefault="00F8033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- куда необходимо обратиться с целью исправления технической ошибки в реестре недвижимости;</w:t>
      </w:r>
    </w:p>
    <w:p w:rsidR="00F8033C" w:rsidRPr="00F8033C" w:rsidRDefault="00F8033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- в какой срок исправляются технические ошибки;</w:t>
      </w:r>
    </w:p>
    <w:p w:rsidR="00F8033C" w:rsidRPr="00F8033C" w:rsidRDefault="00F8033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- какие необходимы документы для исправления ошибок.</w:t>
      </w:r>
    </w:p>
    <w:p w:rsidR="00717AE1" w:rsidRDefault="00F8033C" w:rsidP="00F80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F8033C" w:rsidRDefault="00F8033C" w:rsidP="00F8033C">
      <w:pPr>
        <w:spacing w:after="0" w:line="360" w:lineRule="auto"/>
        <w:ind w:firstLine="709"/>
        <w:jc w:val="both"/>
        <w:rPr>
          <w:lang w:eastAsia="ru-RU"/>
        </w:rPr>
      </w:pPr>
    </w:p>
    <w:p w:rsidR="00717AE1" w:rsidRPr="008F63BC" w:rsidRDefault="00717AE1" w:rsidP="00717AE1">
      <w:pPr>
        <w:tabs>
          <w:tab w:val="left" w:pos="6210"/>
        </w:tabs>
        <w:jc w:val="right"/>
      </w:pPr>
      <w:r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</w:p>
    <w:p w:rsidR="00D277E3" w:rsidRPr="00717AE1" w:rsidRDefault="00D277E3" w:rsidP="00717AE1">
      <w:pPr>
        <w:tabs>
          <w:tab w:val="left" w:pos="5715"/>
        </w:tabs>
        <w:rPr>
          <w:lang w:eastAsia="ru-RU"/>
        </w:rPr>
      </w:pPr>
    </w:p>
    <w:sectPr w:rsidR="00D277E3" w:rsidRPr="00717AE1" w:rsidSect="007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E3"/>
    <w:rsid w:val="00532BA3"/>
    <w:rsid w:val="00717AE1"/>
    <w:rsid w:val="00745683"/>
    <w:rsid w:val="00772FE4"/>
    <w:rsid w:val="00C1426A"/>
    <w:rsid w:val="00C74F92"/>
    <w:rsid w:val="00D2769F"/>
    <w:rsid w:val="00D277E3"/>
    <w:rsid w:val="00D85FA4"/>
    <w:rsid w:val="00DA0FB5"/>
    <w:rsid w:val="00F46252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Степанова Анна Александровна</cp:lastModifiedBy>
  <cp:revision>2</cp:revision>
  <cp:lastPrinted>2018-05-14T07:23:00Z</cp:lastPrinted>
  <dcterms:created xsi:type="dcterms:W3CDTF">2018-08-10T12:07:00Z</dcterms:created>
  <dcterms:modified xsi:type="dcterms:W3CDTF">2018-08-10T12:07:00Z</dcterms:modified>
</cp:coreProperties>
</file>