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E" w:rsidRPr="00673159" w:rsidRDefault="002A61EE" w:rsidP="002A61E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159">
        <w:rPr>
          <w:rFonts w:ascii="Times New Roman" w:hAnsi="Times New Roman" w:cs="Times New Roman"/>
          <w:b/>
          <w:i/>
          <w:sz w:val="28"/>
          <w:szCs w:val="28"/>
        </w:rPr>
        <w:t>Реестр субъектов малого и среднего предпринимательства - получателей поддержки</w:t>
      </w:r>
    </w:p>
    <w:p w:rsidR="002A61EE" w:rsidRPr="002A61EE" w:rsidRDefault="002A61EE" w:rsidP="002A61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6648" w:type="dxa"/>
        <w:jc w:val="center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701"/>
        <w:gridCol w:w="1721"/>
        <w:gridCol w:w="2150"/>
        <w:gridCol w:w="1792"/>
        <w:gridCol w:w="22"/>
        <w:gridCol w:w="1470"/>
        <w:gridCol w:w="180"/>
        <w:gridCol w:w="900"/>
        <w:gridCol w:w="98"/>
        <w:gridCol w:w="6"/>
        <w:gridCol w:w="11"/>
        <w:gridCol w:w="1399"/>
        <w:gridCol w:w="9"/>
        <w:gridCol w:w="10"/>
        <w:gridCol w:w="1256"/>
        <w:gridCol w:w="52"/>
        <w:gridCol w:w="1418"/>
        <w:gridCol w:w="29"/>
        <w:gridCol w:w="1652"/>
      </w:tblGrid>
      <w:tr w:rsidR="009C17E3" w:rsidRPr="002A61EE" w:rsidTr="00386125">
        <w:trPr>
          <w:cantSplit/>
          <w:trHeight w:val="360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Номер 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реестр</w:t>
            </w:r>
            <w:proofErr w:type="gramStart"/>
            <w:r w:rsidRPr="002A61EE">
              <w:rPr>
                <w:rFonts w:ascii="Times New Roman" w:hAnsi="Times New Roman" w:cs="Times New Roman"/>
              </w:rPr>
              <w:t>о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  <w:t xml:space="preserve">вой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запи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си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Основ</w:t>
            </w:r>
            <w:proofErr w:type="gramStart"/>
            <w:r w:rsidRPr="002A61EE">
              <w:rPr>
                <w:rFonts w:ascii="Times New Roman" w:hAnsi="Times New Roman" w:cs="Times New Roman"/>
              </w:rPr>
              <w:t>а-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для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включе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ис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ключе-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)    </w:t>
            </w:r>
            <w:r w:rsidRPr="002A61EE">
              <w:rPr>
                <w:rFonts w:ascii="Times New Roman" w:hAnsi="Times New Roman" w:cs="Times New Roman"/>
              </w:rPr>
              <w:br/>
              <w:t>сведений</w:t>
            </w:r>
            <w:r w:rsidRPr="002A61EE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</w:t>
            </w:r>
            <w:r w:rsidRPr="002A61EE">
              <w:rPr>
                <w:rFonts w:ascii="Times New Roman" w:hAnsi="Times New Roman" w:cs="Times New Roman"/>
              </w:rPr>
              <w:br/>
              <w:t>получателе поддержки</w:t>
            </w:r>
          </w:p>
        </w:tc>
        <w:tc>
          <w:tcPr>
            <w:tcW w:w="5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Информация</w:t>
            </w:r>
            <w:r w:rsidRPr="002A61EE">
              <w:rPr>
                <w:rFonts w:ascii="Times New Roman" w:hAnsi="Times New Roman" w:cs="Times New Roman"/>
              </w:rPr>
              <w:br/>
              <w:t>о нарушении</w:t>
            </w:r>
            <w:r w:rsidRPr="002A61EE">
              <w:rPr>
                <w:rFonts w:ascii="Times New Roman" w:hAnsi="Times New Roman" w:cs="Times New Roman"/>
              </w:rPr>
              <w:br/>
              <w:t>порядка</w:t>
            </w:r>
            <w:r w:rsidRPr="002A61EE">
              <w:rPr>
                <w:rFonts w:ascii="Times New Roman" w:hAnsi="Times New Roman" w:cs="Times New Roman"/>
              </w:rPr>
              <w:br/>
              <w:t>и условий пр</w:t>
            </w:r>
            <w:proofErr w:type="gramStart"/>
            <w:r w:rsidRPr="002A61EE">
              <w:rPr>
                <w:rFonts w:ascii="Times New Roman" w:hAnsi="Times New Roman" w:cs="Times New Roman"/>
              </w:rPr>
              <w:t>е-</w:t>
            </w:r>
            <w:proofErr w:type="gramEnd"/>
            <w:r w:rsidRPr="002A61EE">
              <w:rPr>
                <w:rFonts w:ascii="Times New Roman" w:hAnsi="Times New Roman" w:cs="Times New Roman"/>
              </w:rPr>
              <w:br/>
              <w:t>доставления</w:t>
            </w:r>
            <w:r w:rsidRPr="002A61EE">
              <w:rPr>
                <w:rFonts w:ascii="Times New Roman" w:hAnsi="Times New Roman" w:cs="Times New Roman"/>
              </w:rPr>
              <w:br/>
              <w:t>поддержки (если</w:t>
            </w:r>
            <w:r w:rsidRPr="002A61EE">
              <w:rPr>
                <w:rFonts w:ascii="Times New Roman" w:hAnsi="Times New Roman" w:cs="Times New Roman"/>
              </w:rPr>
              <w:br/>
              <w:t>имеется), в том</w:t>
            </w:r>
            <w:r w:rsidRPr="002A61EE">
              <w:rPr>
                <w:rFonts w:ascii="Times New Roman" w:hAnsi="Times New Roman" w:cs="Times New Roman"/>
              </w:rPr>
              <w:br/>
              <w:t xml:space="preserve">числе 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нецеле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вом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средств</w:t>
            </w:r>
            <w:r w:rsidRPr="002A61EE">
              <w:rPr>
                <w:rFonts w:ascii="Times New Roman" w:hAnsi="Times New Roman" w:cs="Times New Roman"/>
              </w:rPr>
              <w:br/>
              <w:t>поддержки</w:t>
            </w:r>
          </w:p>
        </w:tc>
      </w:tr>
      <w:tr w:rsidR="009C17E3" w:rsidRPr="002A61EE" w:rsidTr="00386125">
        <w:trPr>
          <w:cantSplit/>
          <w:trHeight w:val="1320"/>
          <w:jc w:val="center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наименование </w:t>
            </w:r>
            <w:r w:rsidRPr="002A61EE">
              <w:rPr>
                <w:rFonts w:ascii="Times New Roman" w:hAnsi="Times New Roman" w:cs="Times New Roman"/>
              </w:rPr>
              <w:br/>
              <w:t xml:space="preserve">юридического </w:t>
            </w:r>
            <w:r w:rsidRPr="002A61EE">
              <w:rPr>
                <w:rFonts w:ascii="Times New Roman" w:hAnsi="Times New Roman" w:cs="Times New Roman"/>
              </w:rPr>
              <w:br/>
              <w:t>лица или ф</w:t>
            </w:r>
            <w:proofErr w:type="gramStart"/>
            <w:r w:rsidRPr="002A61EE">
              <w:rPr>
                <w:rFonts w:ascii="Times New Roman" w:hAnsi="Times New Roman" w:cs="Times New Roman"/>
              </w:rPr>
              <w:t>а-</w:t>
            </w:r>
            <w:proofErr w:type="gramEnd"/>
            <w:r w:rsidRPr="002A61EE">
              <w:rPr>
                <w:rFonts w:ascii="Times New Roman" w:hAnsi="Times New Roman" w:cs="Times New Roman"/>
              </w:rPr>
              <w:t xml:space="preserve">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милия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, имя и </w:t>
            </w:r>
            <w:r w:rsidRPr="002A61EE">
              <w:rPr>
                <w:rFonts w:ascii="Times New Roman" w:hAnsi="Times New Roman" w:cs="Times New Roman"/>
              </w:rPr>
              <w:br/>
              <w:t>отчество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ес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ли имеется)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ного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предпри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нимателя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почтовый адрес (</w:t>
            </w:r>
            <w:proofErr w:type="spellStart"/>
            <w:r w:rsidRPr="002A61EE">
              <w:rPr>
                <w:rFonts w:ascii="Times New Roman" w:hAnsi="Times New Roman" w:cs="Times New Roman"/>
              </w:rPr>
              <w:t>ме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  <w:t xml:space="preserve">сто нахождения) по-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стоянно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действующего</w:t>
            </w:r>
            <w:r w:rsidRPr="002A61EE">
              <w:rPr>
                <w:rFonts w:ascii="Times New Roman" w:hAnsi="Times New Roman" w:cs="Times New Roman"/>
              </w:rPr>
              <w:br/>
              <w:t xml:space="preserve">исполнительного ор-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гана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юридического   </w:t>
            </w:r>
            <w:r w:rsidRPr="002A61EE">
              <w:rPr>
                <w:rFonts w:ascii="Times New Roman" w:hAnsi="Times New Roman" w:cs="Times New Roman"/>
              </w:rPr>
              <w:br/>
              <w:t xml:space="preserve">лица или место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жи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индивиду-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предпринима</w:t>
            </w:r>
            <w:proofErr w:type="spellEnd"/>
            <w:r w:rsidRPr="002A61EE">
              <w:rPr>
                <w:rFonts w:ascii="Times New Roman" w:hAnsi="Times New Roman" w:cs="Times New Roman"/>
              </w:rPr>
              <w:t>-</w:t>
            </w:r>
            <w:r w:rsidRPr="002A61EE">
              <w:rPr>
                <w:rFonts w:ascii="Times New Roman" w:hAnsi="Times New Roman" w:cs="Times New Roman"/>
              </w:rPr>
              <w:br/>
              <w:t xml:space="preserve">теля - получателя   </w:t>
            </w:r>
            <w:r w:rsidRPr="002A61EE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основной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ственный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регистра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номер за-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писи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61E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</w:t>
            </w:r>
            <w:r w:rsidRPr="002A61EE">
              <w:rPr>
                <w:rFonts w:ascii="Times New Roman" w:hAnsi="Times New Roman" w:cs="Times New Roman"/>
              </w:rPr>
              <w:br/>
              <w:t xml:space="preserve">венной </w:t>
            </w:r>
            <w:proofErr w:type="spellStart"/>
            <w:r w:rsidRPr="002A61EE">
              <w:rPr>
                <w:rFonts w:ascii="Times New Roman" w:hAnsi="Times New Roman" w:cs="Times New Roman"/>
              </w:rPr>
              <w:t>регистра-ции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юридического лица (ОГРН) или индивидуального предпринимателя (ОГРНИП)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идентификационный  </w:t>
            </w:r>
            <w:r w:rsidRPr="002A61EE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налогопла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-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тельщика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вид  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поддерж-ки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форма 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поддерж-ки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размер  </w:t>
            </w:r>
            <w:r w:rsidRPr="002A61EE">
              <w:rPr>
                <w:rFonts w:ascii="Times New Roman" w:hAnsi="Times New Roman" w:cs="Times New Roman"/>
              </w:rPr>
              <w:br/>
              <w:t>поддержки (рублей)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 xml:space="preserve">срок ока- 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зания</w:t>
            </w:r>
            <w:proofErr w:type="spellEnd"/>
            <w:r w:rsidRPr="002A61EE">
              <w:rPr>
                <w:rFonts w:ascii="Times New Roman" w:hAnsi="Times New Roman" w:cs="Times New Roman"/>
              </w:rPr>
              <w:t xml:space="preserve"> под-</w:t>
            </w:r>
            <w:r w:rsidRPr="002A61EE">
              <w:rPr>
                <w:rFonts w:ascii="Times New Roman" w:hAnsi="Times New Roman" w:cs="Times New Roman"/>
              </w:rPr>
              <w:br/>
            </w:r>
            <w:proofErr w:type="spellStart"/>
            <w:r w:rsidRPr="002A61EE">
              <w:rPr>
                <w:rFonts w:ascii="Times New Roman" w:hAnsi="Times New Roman" w:cs="Times New Roman"/>
              </w:rPr>
              <w:t>держки</w:t>
            </w:r>
            <w:proofErr w:type="spellEnd"/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EE" w:rsidRPr="002A61EE" w:rsidRDefault="002A61EE" w:rsidP="002A6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E3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11</w:t>
            </w:r>
          </w:p>
        </w:tc>
      </w:tr>
      <w:tr w:rsidR="00BD135A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5A" w:rsidRPr="00BD135A" w:rsidRDefault="00BD135A" w:rsidP="00BD135A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135A">
              <w:rPr>
                <w:rFonts w:ascii="Times New Roman" w:hAnsi="Times New Roman" w:cs="Times New Roman"/>
                <w:b/>
              </w:rPr>
              <w:t>Администрация Вытегорского муниципального района</w:t>
            </w:r>
          </w:p>
        </w:tc>
      </w:tr>
      <w:tr w:rsidR="002A61EE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EE" w:rsidRPr="002A61EE" w:rsidRDefault="002A61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I</w:t>
            </w:r>
            <w:r w:rsidRPr="002A61EE">
              <w:rPr>
                <w:rFonts w:ascii="Times New Roman" w:hAnsi="Times New Roman" w:cs="Times New Roman"/>
                <w:b/>
              </w:rPr>
              <w:t>. Субъекты малого предпринимательства (за исключением микропредприятий)</w:t>
            </w:r>
          </w:p>
        </w:tc>
      </w:tr>
      <w:tr w:rsidR="001A7217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6A2C7B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</w:t>
            </w:r>
          </w:p>
          <w:p w:rsidR="001A7217" w:rsidRPr="0088129E" w:rsidRDefault="00E600D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12.05.2017 </w:t>
            </w:r>
            <w:r w:rsidR="001A7217" w:rsidRPr="0088129E">
              <w:rPr>
                <w:rFonts w:ascii="Times New Roman" w:hAnsi="Times New Roman" w:cs="Times New Roman"/>
              </w:rPr>
              <w:t>г.</w:t>
            </w:r>
          </w:p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36</w:t>
            </w:r>
            <w:r w:rsidR="001E6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Колхоз «Прогре</w:t>
            </w:r>
            <w:r w:rsidR="00125ED1">
              <w:rPr>
                <w:rFonts w:ascii="Times New Roman" w:hAnsi="Times New Roman" w:cs="Times New Roman"/>
              </w:rPr>
              <w:t>с</w:t>
            </w:r>
            <w:r w:rsidRPr="0088129E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A7217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Поддержка организациям, занимающимся сельскохозяйственным производством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8F2EBD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1A7217" w:rsidRPr="0088129E">
              <w:rPr>
                <w:rFonts w:ascii="Times New Roman" w:hAnsi="Times New Roman" w:cs="Times New Roman"/>
              </w:rPr>
              <w:t>000</w:t>
            </w:r>
            <w:r w:rsidR="001A72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217" w:rsidRPr="0088129E" w:rsidRDefault="0016544D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F2EBD" w:rsidRPr="006A2C7B">
              <w:rPr>
                <w:rFonts w:ascii="Times New Roman" w:hAnsi="Times New Roman" w:cs="Times New Roman"/>
              </w:rPr>
              <w:t>.05.201</w:t>
            </w:r>
            <w:r w:rsidR="006A2C7B" w:rsidRPr="006A2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217" w:rsidRPr="0088129E" w:rsidRDefault="006A2C7B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CF1384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26.12.2017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16544D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F6364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r w:rsidR="00BF636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F1384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386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19.12.2017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FF5D5C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FF5D5C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206631,32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CF1384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19.12.2017 г. </w:t>
            </w:r>
          </w:p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Вытегорское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143D51" w:rsidRDefault="003D0F7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143D51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88129E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Default="00CF1384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84921,72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384" w:rsidRPr="006A2C7B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84" w:rsidRPr="0088129E" w:rsidRDefault="00CF1384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r w:rsidR="00BF636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F4613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10.07.2018 г. № 901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9F4613">
              <w:rPr>
                <w:rFonts w:ascii="Times New Roman" w:hAnsi="Times New Roman" w:cs="Times New Roman"/>
              </w:rPr>
              <w:t>.В</w:t>
            </w:r>
            <w:proofErr w:type="gramEnd"/>
            <w:r w:rsidRPr="009F4613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113550,36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9F4613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3861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46E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10.07.2018 № 902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9F46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880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</w:p>
          <w:p w:rsidR="00FA2880" w:rsidRDefault="00FA288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5770DE" w:rsidRDefault="005770D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D1614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4323,03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9F4613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10.07.2018 г. № 903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9F4613">
              <w:rPr>
                <w:rFonts w:ascii="Times New Roman" w:hAnsi="Times New Roman" w:cs="Times New Roman"/>
              </w:rPr>
              <w:t>.В</w:t>
            </w:r>
            <w:proofErr w:type="gramEnd"/>
            <w:r w:rsidRPr="009F4613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110803,95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613">
              <w:rPr>
                <w:rFonts w:ascii="Times New Roman" w:hAnsi="Times New Roman" w:cs="Times New Roman"/>
              </w:rPr>
              <w:t>01.08.2018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613" w:rsidRPr="009F4613" w:rsidRDefault="009F4613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861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F4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</w:t>
            </w:r>
            <w:r w:rsidR="00AA2DE0" w:rsidRPr="00AA2DE0">
              <w:rPr>
                <w:rFonts w:ascii="Times New Roman" w:hAnsi="Times New Roman" w:cs="Times New Roman"/>
              </w:rPr>
              <w:t>12.10.2018 г. № 1268</w:t>
            </w:r>
          </w:p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AA2DE0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AA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AA2DE0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37022,12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 xml:space="preserve">09.11.2018 г.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3861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F453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</w:t>
            </w:r>
            <w:r w:rsidR="00AA2DE0" w:rsidRPr="00AA2DE0">
              <w:rPr>
                <w:rFonts w:ascii="Times New Roman" w:hAnsi="Times New Roman" w:cs="Times New Roman"/>
              </w:rPr>
              <w:t xml:space="preserve"> 12.10.2018 г. № 1269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1788,00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3861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</w:t>
            </w:r>
            <w:r w:rsidR="00AA2DE0" w:rsidRPr="00AA2DE0">
              <w:rPr>
                <w:rFonts w:ascii="Times New Roman" w:hAnsi="Times New Roman" w:cs="Times New Roman"/>
              </w:rPr>
              <w:t>кого муниципального района от 12</w:t>
            </w:r>
            <w:r w:rsidRPr="00AA2DE0">
              <w:rPr>
                <w:rFonts w:ascii="Times New Roman" w:hAnsi="Times New Roman" w:cs="Times New Roman"/>
              </w:rPr>
              <w:t>.</w:t>
            </w:r>
            <w:r w:rsidR="00AA2DE0" w:rsidRPr="00AA2DE0">
              <w:rPr>
                <w:rFonts w:ascii="Times New Roman" w:hAnsi="Times New Roman" w:cs="Times New Roman"/>
              </w:rPr>
              <w:t>10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AA2DE0" w:rsidRPr="00AA2DE0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57465,64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F45309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09" w:rsidRDefault="000C357E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386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AA2D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 w:rsidR="00AA2DE0" w:rsidRPr="00AA2DE0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>.</w:t>
            </w:r>
            <w:r w:rsidR="00AA2DE0" w:rsidRPr="00AA2DE0">
              <w:rPr>
                <w:rFonts w:ascii="Times New Roman" w:hAnsi="Times New Roman" w:cs="Times New Roman"/>
              </w:rPr>
              <w:t>10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AA2DE0" w:rsidRPr="00AA2DE0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Pr="00AA2DE0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309" w:rsidRDefault="00F45309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61025,47</w:t>
            </w:r>
          </w:p>
          <w:p w:rsidR="001B7A34" w:rsidRPr="00AA2DE0" w:rsidRDefault="001B7A34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309" w:rsidRPr="001F0E56" w:rsidRDefault="001F0E56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E56">
              <w:rPr>
                <w:rFonts w:ascii="Times New Roman" w:hAnsi="Times New Roman" w:cs="Times New Roman"/>
              </w:rPr>
              <w:t>09.11.2018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09" w:rsidRPr="00F45309" w:rsidRDefault="00AA2DE0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3861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386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</w:t>
            </w:r>
            <w:r w:rsidR="0032635C">
              <w:rPr>
                <w:rFonts w:ascii="Times New Roman" w:hAnsi="Times New Roman" w:cs="Times New Roman"/>
              </w:rPr>
              <w:t>19</w:t>
            </w:r>
            <w:r w:rsidRPr="00AA2DE0">
              <w:rPr>
                <w:rFonts w:ascii="Times New Roman" w:hAnsi="Times New Roman" w:cs="Times New Roman"/>
              </w:rPr>
              <w:t>.1</w:t>
            </w:r>
            <w:r w:rsidR="0032635C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1572</w:t>
            </w:r>
          </w:p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AA2DE0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AA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финансовое возмещение затрат на приобретение горюче-смазочных материалов, связанных с заготовкой кормов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27663,92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3861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386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3263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</w:t>
            </w:r>
            <w:r w:rsidR="0032635C">
              <w:rPr>
                <w:rFonts w:ascii="Times New Roman" w:hAnsi="Times New Roman" w:cs="Times New Roman"/>
              </w:rPr>
              <w:t>кого муниципального района от 19</w:t>
            </w:r>
            <w:r w:rsidRPr="00AA2DE0">
              <w:rPr>
                <w:rFonts w:ascii="Times New Roman" w:hAnsi="Times New Roman" w:cs="Times New Roman"/>
              </w:rPr>
              <w:t>.1</w:t>
            </w:r>
            <w:r w:rsidR="0032635C"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Оштинское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162910,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Вологодская область,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Вытегорский район, село </w:t>
            </w:r>
            <w:proofErr w:type="spellStart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Оштинский</w:t>
            </w:r>
            <w:proofErr w:type="spellEnd"/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Погост,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 улица, 15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1023502090402</w:t>
            </w:r>
            <w:r w:rsidRPr="00AA2D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3508000743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1984,01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3861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386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3263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>
              <w:rPr>
                <w:rFonts w:ascii="Times New Roman" w:hAnsi="Times New Roman" w:cs="Times New Roman"/>
              </w:rPr>
              <w:t>9</w:t>
            </w:r>
            <w:r w:rsidRPr="00AA2D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 w:rsidR="0032635C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Вытегорского потребительское 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69475,76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F333F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33F" w:rsidRDefault="000C357E" w:rsidP="003861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3861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 от 1</w:t>
            </w:r>
            <w:r>
              <w:rPr>
                <w:rFonts w:ascii="Times New Roman" w:hAnsi="Times New Roman" w:cs="Times New Roman"/>
              </w:rPr>
              <w:t>9</w:t>
            </w:r>
            <w:r w:rsidRPr="00AA2DE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AA2DE0">
              <w:rPr>
                <w:rFonts w:ascii="Times New Roman" w:hAnsi="Times New Roman" w:cs="Times New Roman"/>
              </w:rPr>
              <w:t xml:space="preserve">.2018 г. № </w:t>
            </w:r>
            <w:r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 w:rsidRPr="00AA2DE0">
              <w:rPr>
                <w:rFonts w:ascii="Times New Roman" w:hAnsi="Times New Roman" w:cs="Times New Roman"/>
              </w:rPr>
              <w:t>.В</w:t>
            </w:r>
            <w:proofErr w:type="gramEnd"/>
            <w:r w:rsidRPr="00AA2DE0"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E0"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33F" w:rsidRPr="00AA2DE0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73272,58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33F" w:rsidRPr="001F0E56" w:rsidRDefault="00EF333F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  <w:r w:rsidR="0032635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33F" w:rsidRDefault="0032635C" w:rsidP="00EF33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470296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7A43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</w:t>
            </w:r>
            <w:r w:rsidR="007A4365">
              <w:rPr>
                <w:rFonts w:ascii="Times New Roman" w:hAnsi="Times New Roman" w:cs="Times New Roman"/>
              </w:rPr>
              <w:t>12.04.2019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A436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7A4365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36151,78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296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470296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AB0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</w:t>
            </w:r>
            <w:r w:rsidR="00AB065B">
              <w:rPr>
                <w:rFonts w:ascii="Times New Roman" w:hAnsi="Times New Roman" w:cs="Times New Roman"/>
              </w:rPr>
              <w:t>12.04.2019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065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FF5D5C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FF5D5C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57984,04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296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470296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AB06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</w:t>
            </w:r>
            <w:r w:rsidR="00AB065B">
              <w:rPr>
                <w:rFonts w:ascii="Times New Roman" w:hAnsi="Times New Roman" w:cs="Times New Roman"/>
              </w:rPr>
              <w:t>12.04.2019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065B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Вытегорское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143D51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143D51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296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80173,25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296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296" w:rsidRPr="0088129E" w:rsidRDefault="00470296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Вытегорского муниципального района от 15.07.2019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«Прогресс»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162946, Вологодская область, Вытегорский район, д. </w:t>
            </w:r>
            <w:proofErr w:type="gramStart"/>
            <w:r w:rsidRPr="0088129E">
              <w:rPr>
                <w:rFonts w:ascii="Times New Roman" w:hAnsi="Times New Roman" w:cs="Times New Roman"/>
              </w:rPr>
              <w:t>Митино</w:t>
            </w:r>
            <w:proofErr w:type="gramEnd"/>
            <w:r w:rsidRPr="00881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1023502090941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3508000782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40330,6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15.07.2019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60097,83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15.07.2019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Вытегорское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80800,06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17.10.2019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67540,068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17.10.2019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Вытегорское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80635,51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20.12.2019 г. </w:t>
            </w:r>
          </w:p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FF5D5C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47642,75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AB065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65B" w:rsidRDefault="00E8154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Администрация Вытегорского муниципального района от </w:t>
            </w:r>
            <w:r w:rsidR="00840C1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840C1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.2019 г. </w:t>
            </w:r>
          </w:p>
          <w:p w:rsidR="00AB065B" w:rsidRPr="0088129E" w:rsidRDefault="00AB065B" w:rsidP="00840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40C1F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Вытегорское потребительское общество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1093533000153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143D51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3D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3508007918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развитие мобильной торговли в малонаселенных и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5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30343,49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65B" w:rsidRPr="006A2C7B" w:rsidRDefault="00840C1F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65B" w:rsidRPr="0088129E" w:rsidRDefault="00AB065B" w:rsidP="00AB0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8154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54B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от 24.10.2019 г. </w:t>
            </w:r>
          </w:p>
          <w:p w:rsidR="00E8154B" w:rsidRPr="0088129E" w:rsidRDefault="00E8154B" w:rsidP="00E81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88129E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«Восход»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88129E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162900, Вологодская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ытегра, Архангельский тракт д.6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FF5D5C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1093533000120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FF5D5C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F7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3508007900</w:t>
            </w: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88129E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Pr="0088129E" w:rsidRDefault="00E8154B" w:rsidP="00E81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приобретение специализированного автотранспорта для развития мобильной торговли в малонаселенных и (или) труднодоступных населенных пунктах Вытегорского района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154B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1020000,0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54B" w:rsidRPr="006A2C7B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54B" w:rsidRPr="0088129E" w:rsidRDefault="00E8154B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E8154B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E8154B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61EE">
              <w:rPr>
                <w:rFonts w:ascii="Times New Roman" w:hAnsi="Times New Roman" w:cs="Times New Roman"/>
                <w:b/>
              </w:rPr>
              <w:t>.Субъекты среднего предпринимательства</w:t>
            </w:r>
          </w:p>
        </w:tc>
      </w:tr>
      <w:tr w:rsidR="00E8154B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2D2282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2A61EE" w:rsidRDefault="002D2282" w:rsidP="00824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Администрации Вытегорского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819" w:rsidRDefault="00ED3819" w:rsidP="002D2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31.05.2019 г. </w:t>
            </w:r>
          </w:p>
          <w:p w:rsidR="00E8154B" w:rsidRPr="002A61EE" w:rsidRDefault="00ED3819" w:rsidP="002D2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Default="002D2282" w:rsidP="002A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82486C" w:rsidRPr="002A61EE" w:rsidRDefault="0082486C" w:rsidP="002A6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Жиздан Ольга Анатольевна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057FEE" w:rsidP="00057FE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Школьная, д. 11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057FEE" w:rsidP="00057FE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57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318352500048971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057FEE" w:rsidRDefault="00057F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FEE">
              <w:rPr>
                <w:rFonts w:ascii="Times New Roman" w:hAnsi="Times New Roman" w:cs="Times New Roman"/>
                <w:color w:val="000000" w:themeColor="text1"/>
              </w:rPr>
              <w:t>350800037401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057F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057FEE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057FEE" w:rsidP="00824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части нежилого помещения площадью </w:t>
            </w:r>
            <w:r w:rsidR="0082486C">
              <w:rPr>
                <w:rFonts w:ascii="Times New Roman" w:hAnsi="Times New Roman" w:cs="Times New Roman"/>
                <w:color w:val="000000" w:themeColor="text1"/>
              </w:rPr>
              <w:t>42,5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входящего в состав помещения 1Н, расположенного по адресу Вологодская область, г. Вытегра, </w:t>
            </w:r>
            <w:r w:rsidR="0082486C">
              <w:rPr>
                <w:rFonts w:ascii="Times New Roman" w:hAnsi="Times New Roman" w:cs="Times New Roman"/>
                <w:color w:val="000000" w:themeColor="text1"/>
              </w:rPr>
              <w:t>Ленинградский тр.</w:t>
            </w:r>
            <w:r>
              <w:rPr>
                <w:rFonts w:ascii="Times New Roman" w:hAnsi="Times New Roman" w:cs="Times New Roman"/>
                <w:color w:val="000000" w:themeColor="text1"/>
              </w:rPr>
              <w:t>, д.1</w:t>
            </w:r>
            <w:r w:rsidR="0082486C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ED3819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01.06.2019 по 31.05.2024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4B" w:rsidRPr="002A61EE" w:rsidRDefault="00ED3819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Default="0082486C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824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муниципального района от </w:t>
            </w:r>
            <w:r w:rsidR="00ED3819">
              <w:rPr>
                <w:rFonts w:ascii="Times New Roman" w:hAnsi="Times New Roman" w:cs="Times New Roman"/>
                <w:color w:val="000000" w:themeColor="text1"/>
              </w:rPr>
              <w:t>31.05.2019 № 595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(фермерского) хозяйства Исупов Николай Николаевич</w:t>
            </w:r>
          </w:p>
          <w:p w:rsidR="0082486C" w:rsidRPr="0088129E" w:rsidRDefault="0082486C" w:rsidP="00DB3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162953, Вологодская область, Вытегорский район, с/п Андомское, </w:t>
            </w:r>
          </w:p>
          <w:p w:rsidR="0082486C" w:rsidRPr="0088129E" w:rsidRDefault="0082486C" w:rsidP="00DB3DA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312353317900011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471900748244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824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аренда машины коммунальной уборочной, 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код 35 серия ВХ №7332 марка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82 МК-Е, год выпуска 2008,зав.номер машины (рамы) 715 (820</w:t>
            </w:r>
            <w:r w:rsidR="00DB3DA2">
              <w:rPr>
                <w:rFonts w:ascii="Times New Roman" w:hAnsi="Times New Roman" w:cs="Times New Roman"/>
                <w:color w:val="000000" w:themeColor="text1"/>
              </w:rPr>
              <w:t>11873), цвет синий 568672, двигатель №423141, коробка передач №270367)</w:t>
            </w:r>
            <w:r w:rsidRPr="008248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ED3819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01.06.2019 </w:t>
            </w:r>
            <w:r w:rsidR="0082486C" w:rsidRPr="0088129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  <w:p w:rsidR="0082486C" w:rsidRPr="0088129E" w:rsidRDefault="00ED3819" w:rsidP="00ED3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2486C" w:rsidRPr="008812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2486C" w:rsidRPr="0088129E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82486C" w:rsidRPr="0088129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CF1384" w:rsidRDefault="0082486C" w:rsidP="002A6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38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F138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F1384"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824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DB3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27.12.2017г. № 1069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Шунов Александр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Кольцова, д. 18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309353329600067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350802195940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части нежилого помещения площадью 63,7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входящего в состав помещения 1Н, расположенного по адресу Вологодская область, г. Вытегра, ул. Урицкого, д.10)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01.01.2018 г. по 30.12.2023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3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DB3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20.11.2018 г. № 1449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Индивидуальней предприниматель Герасимова Ирина Валентиновна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160004, г. Вологда, ул. Псковская, д. 12, кв.11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4C348B" w:rsidRDefault="0082486C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4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313352509400018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4C348B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4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352501420916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B4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части нежилого помещения № 2H площадью 37,4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 расположенного по адресу Вологодская область, Вытегорский район, п. Янишево, ул. Центральная, д.13)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86C" w:rsidRPr="0088129E" w:rsidRDefault="0082486C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Default="0082486C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86C" w:rsidRPr="002A61EE" w:rsidRDefault="0082486C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3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Комитет по управлению муниципальным имуществом ВМР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Pr="002A61EE" w:rsidRDefault="0082486C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I</w:t>
            </w:r>
            <w:r w:rsidRPr="002A61EE">
              <w:rPr>
                <w:rFonts w:ascii="Times New Roman" w:hAnsi="Times New Roman" w:cs="Times New Roman"/>
                <w:b/>
              </w:rPr>
              <w:t>. Субъекты малого предпринимательства (за исключением микропредприятий)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3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91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</w:t>
            </w:r>
          </w:p>
          <w:p w:rsidR="0082486C" w:rsidRPr="002A61EE" w:rsidRDefault="0082486C" w:rsidP="00913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129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21.03.2016г.   № 180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8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129E">
              <w:rPr>
                <w:rFonts w:ascii="Times New Roman" w:hAnsi="Times New Roman" w:cs="Times New Roman"/>
              </w:rPr>
              <w:t>Вытегорское ПАТП»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</w:rPr>
              <w:t>. Вытегра, Ленинградский тракт, д. 30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1103533000559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3508008421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2A61E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32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</w:rPr>
              <w:t xml:space="preserve"> (здания профилактория для ремонта автомашин)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86C" w:rsidRDefault="0082486C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22.03.2016г.</w:t>
            </w:r>
          </w:p>
          <w:p w:rsidR="0082486C" w:rsidRDefault="0082486C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82486C" w:rsidRDefault="0082486C" w:rsidP="003D6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86C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82486C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3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lastRenderedPageBreak/>
              <w:t>2.1.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</w:t>
            </w:r>
          </w:p>
          <w:p w:rsidR="0082486C" w:rsidRPr="0088129E" w:rsidRDefault="0082486C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от 01.11.2016г.</w:t>
            </w:r>
          </w:p>
          <w:p w:rsidR="0082486C" w:rsidRPr="00913BD6" w:rsidRDefault="0082486C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№ 977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8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129E">
              <w:rPr>
                <w:rFonts w:ascii="Times New Roman" w:hAnsi="Times New Roman" w:cs="Times New Roman"/>
              </w:rPr>
              <w:t>Вытегорское ПАТП»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</w:rPr>
              <w:t>. Вытегра, Ленинградский тракт, д. 30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1103533000559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3508008421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Pr="0088129E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 (автобус КАВЗ 4235-02)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86C" w:rsidRDefault="0082486C" w:rsidP="00234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 xml:space="preserve">с 27.09.2016 г. по </w:t>
            </w:r>
          </w:p>
          <w:p w:rsidR="0082486C" w:rsidRPr="0088129E" w:rsidRDefault="0082486C" w:rsidP="00234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26.09.2021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86C" w:rsidRPr="00AB677C" w:rsidRDefault="0082486C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DB3DA2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Pr="00ED3819" w:rsidRDefault="00ED3819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Постановление Администрации Вытегорского муниципального района</w:t>
            </w:r>
          </w:p>
          <w:p w:rsidR="00DB3DA2" w:rsidRPr="002A61E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8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129E">
              <w:rPr>
                <w:rFonts w:ascii="Times New Roman" w:hAnsi="Times New Roman" w:cs="Times New Roman"/>
              </w:rPr>
              <w:t>Вытегорское ПАТП»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DB3DA2" w:rsidP="00DB3DA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hAnsi="Times New Roman" w:cs="Times New Roman"/>
              </w:rPr>
              <w:t>г</w:t>
            </w:r>
            <w:proofErr w:type="gramEnd"/>
            <w:r w:rsidRPr="0088129E">
              <w:rPr>
                <w:rFonts w:ascii="Times New Roman" w:hAnsi="Times New Roman" w:cs="Times New Roman"/>
              </w:rPr>
              <w:t>. Вытегра, Ленинградский тракт, д. 30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1103533000559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3508008421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2A61EE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части нежилого помещения площадью 169,7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входящего в состав помещения 1Н, расположенного по адресу Вологодская область, г. Вытегра, Ленинградский тр., д.1А</w:t>
            </w:r>
            <w:r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ED3819" w:rsidP="00E76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760DA">
              <w:rPr>
                <w:rFonts w:ascii="Times New Roman" w:hAnsi="Times New Roman" w:cs="Times New Roman"/>
              </w:rPr>
              <w:t xml:space="preserve">01.06.2019г.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E760DA">
              <w:rPr>
                <w:rFonts w:ascii="Times New Roman" w:hAnsi="Times New Roman" w:cs="Times New Roman"/>
              </w:rPr>
              <w:t>31.05.2024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Default="00DB3DA2" w:rsidP="00DB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DB3DA2" w:rsidRPr="002A61EE" w:rsidTr="00386125">
        <w:trPr>
          <w:cantSplit/>
          <w:trHeight w:val="240"/>
          <w:jc w:val="center"/>
        </w:trPr>
        <w:tc>
          <w:tcPr>
            <w:tcW w:w="14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61EE">
              <w:rPr>
                <w:rFonts w:ascii="Times New Roman" w:hAnsi="Times New Roman" w:cs="Times New Roman"/>
                <w:b/>
              </w:rPr>
              <w:t>.Субъекты среднего предпринимательства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040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DA2" w:rsidRPr="002A61EE" w:rsidTr="00386125">
        <w:trPr>
          <w:cantSplit/>
          <w:trHeight w:val="240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1EE">
              <w:rPr>
                <w:rFonts w:ascii="Times New Roman" w:hAnsi="Times New Roman" w:cs="Times New Roman"/>
              </w:rPr>
              <w:t>-</w:t>
            </w:r>
          </w:p>
        </w:tc>
      </w:tr>
      <w:tr w:rsidR="00DB3DA2" w:rsidRPr="002A61EE" w:rsidTr="00386125">
        <w:trPr>
          <w:cantSplit/>
          <w:trHeight w:val="240"/>
          <w:jc w:val="center"/>
        </w:trPr>
        <w:tc>
          <w:tcPr>
            <w:tcW w:w="166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A2" w:rsidRPr="002A61E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1E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A61E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A61EE"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DB3DA2" w:rsidRPr="0088129E" w:rsidTr="00386125">
        <w:trPr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66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Вытегорского муниципального района от 29.08.2016г. № 769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(фермерского) хозяйства Исупов Николай Николаевич</w:t>
            </w:r>
          </w:p>
          <w:p w:rsidR="00DB3DA2" w:rsidRPr="0088129E" w:rsidRDefault="00DB3DA2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162953, Вологодская область, Вытегорский район, с/п Андомское, </w:t>
            </w:r>
          </w:p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312353317900011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471900748244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муниципального имущества по муниципальной преференции (торгового павильона, расположенного по адресу Вологодская область, г. Вытегра, ул. </w:t>
            </w:r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>Интернационала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>, д. 2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с 29.08.2016 г. по </w:t>
            </w:r>
          </w:p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29.08.2021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DB3DA2" w:rsidRPr="0088129E" w:rsidTr="00386125">
        <w:trPr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муниципального района от 24.08.2016г.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№ 762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ИП Глава </w:t>
            </w:r>
            <w:proofErr w:type="gramStart"/>
            <w:r w:rsidRPr="0088129E">
              <w:rPr>
                <w:rFonts w:ascii="Times New Roman" w:hAnsi="Times New Roman" w:cs="Times New Roman"/>
                <w:color w:val="000000" w:themeColor="text1"/>
              </w:rPr>
              <w:t>крестьянского</w:t>
            </w:r>
            <w:proofErr w:type="gram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 (фермерского) хозяйства Исупов Николай Николаевич</w:t>
            </w:r>
          </w:p>
          <w:p w:rsidR="00DB3DA2" w:rsidRPr="0088129E" w:rsidRDefault="00DB3DA2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162953, Вологодская область, Вытегорский район, с/п Андомское, </w:t>
            </w:r>
          </w:p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881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312353317900011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471900748244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муниципального имущества по муниципальной преференции (тракторный прицеп-тяжеловоз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</w:rPr>
              <w:t>гос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8129E">
              <w:rPr>
                <w:rFonts w:ascii="Times New Roman" w:hAnsi="Times New Roman" w:cs="Times New Roman"/>
                <w:color w:val="000000" w:themeColor="text1"/>
              </w:rPr>
              <w:t>рег</w:t>
            </w:r>
            <w:proofErr w:type="spellEnd"/>
            <w:r w:rsidRPr="0088129E">
              <w:rPr>
                <w:rFonts w:ascii="Times New Roman" w:hAnsi="Times New Roman" w:cs="Times New Roman"/>
                <w:color w:val="000000" w:themeColor="text1"/>
              </w:rPr>
              <w:t>. знак типа 6 серия ВУ № 1583 марка ЧМЗАП-5259)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A2" w:rsidRPr="0088129E" w:rsidRDefault="00DB3DA2" w:rsidP="00234B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10.10.2016 г. по </w:t>
            </w:r>
          </w:p>
          <w:p w:rsidR="00DB3DA2" w:rsidRPr="0088129E" w:rsidRDefault="00DB3DA2" w:rsidP="00234B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09.10.2021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Pr="0088129E" w:rsidRDefault="00DB3DA2" w:rsidP="00070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DB3DA2" w:rsidRPr="0088129E" w:rsidTr="00386125">
        <w:trPr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DB3DA2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B74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Вытегорс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муниципального района от 19.12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1134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6A2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Шунов Александр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Кольцова, д. 18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309353329600067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350802195940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9C1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(части помещения площадью 10,6 кв.м., расположенное по адресу Вологодская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Вытегра, ул. Урицкого, д. 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A2" w:rsidRDefault="00DB3DA2" w:rsidP="00E300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22.12.2016 г. по </w:t>
            </w:r>
          </w:p>
          <w:p w:rsidR="00DB3DA2" w:rsidRPr="0088129E" w:rsidRDefault="00DB3DA2" w:rsidP="00E300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Pr="0088129E" w:rsidRDefault="00DB3DA2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  <w:tr w:rsidR="00DB3DA2" w:rsidRPr="0088129E" w:rsidTr="00386125">
        <w:trPr>
          <w:cantSplit/>
          <w:trHeight w:val="65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DA2" w:rsidRDefault="00DB3DA2" w:rsidP="003D2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B74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Вытегорского муниципального района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.2016г.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812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1135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Орешкина Наталья Александровна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129E">
              <w:rPr>
                <w:rFonts w:ascii="Times New Roman" w:hAnsi="Times New Roman" w:cs="Times New Roman"/>
                <w:sz w:val="20"/>
                <w:szCs w:val="20"/>
              </w:rPr>
              <w:t xml:space="preserve">162900, Вологодская область, </w:t>
            </w:r>
            <w:proofErr w:type="gramStart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29E">
              <w:rPr>
                <w:rFonts w:ascii="Times New Roman" w:eastAsia="Times New Roman" w:hAnsi="Times New Roman" w:cs="Times New Roman"/>
                <w:sz w:val="20"/>
                <w:szCs w:val="20"/>
              </w:rPr>
              <w:t>. Вытегра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6а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312353326500012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350800905270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Имущественная</w:t>
            </w: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EF3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в качестве имущественной поддержки субъектам малого и среднего предпринимательства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DA2" w:rsidRPr="0088129E" w:rsidRDefault="00DB3DA2" w:rsidP="0039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29E">
              <w:rPr>
                <w:rFonts w:ascii="Times New Roman" w:hAnsi="Times New Roman" w:cs="Times New Roman"/>
                <w:color w:val="000000" w:themeColor="text1"/>
              </w:rPr>
              <w:t>Предоставление муниципального имущества по муниципальной преференции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(части помещения площадью 38,3 кв.м., расположенное по адресу Вологодская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Вытегра, ул. Урицкого, д. 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A2" w:rsidRDefault="00DB3DA2" w:rsidP="003931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06 .12.2016 г. по</w:t>
            </w:r>
          </w:p>
          <w:p w:rsidR="00DB3DA2" w:rsidRPr="0088129E" w:rsidRDefault="00DB3DA2" w:rsidP="003931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05.12.2021 г.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DA2" w:rsidRPr="0088129E" w:rsidRDefault="00DB3DA2" w:rsidP="00A122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29E">
              <w:rPr>
                <w:rFonts w:ascii="Times New Roman" w:hAnsi="Times New Roman" w:cs="Times New Roman"/>
              </w:rPr>
              <w:t>Нарушения отсутствуют</w:t>
            </w:r>
          </w:p>
        </w:tc>
      </w:tr>
    </w:tbl>
    <w:p w:rsidR="00BD135A" w:rsidRPr="0088129E" w:rsidRDefault="00BD135A" w:rsidP="002A61E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135A" w:rsidRPr="0088129E" w:rsidSect="003D2804">
      <w:pgSz w:w="16838" w:h="11906" w:orient="landscape"/>
      <w:pgMar w:top="284" w:right="454" w:bottom="70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00A"/>
    <w:multiLevelType w:val="hybridMultilevel"/>
    <w:tmpl w:val="F65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1EE"/>
    <w:rsid w:val="0000130E"/>
    <w:rsid w:val="0000443A"/>
    <w:rsid w:val="000409D6"/>
    <w:rsid w:val="00040B22"/>
    <w:rsid w:val="00057FEE"/>
    <w:rsid w:val="0007054E"/>
    <w:rsid w:val="000844C0"/>
    <w:rsid w:val="000A0BF2"/>
    <w:rsid w:val="000A25BC"/>
    <w:rsid w:val="000C20BD"/>
    <w:rsid w:val="000C357E"/>
    <w:rsid w:val="000C4C5F"/>
    <w:rsid w:val="000E775F"/>
    <w:rsid w:val="00107710"/>
    <w:rsid w:val="00125ED1"/>
    <w:rsid w:val="00126865"/>
    <w:rsid w:val="00142C0F"/>
    <w:rsid w:val="00143D51"/>
    <w:rsid w:val="0016544D"/>
    <w:rsid w:val="00171C0A"/>
    <w:rsid w:val="0018747F"/>
    <w:rsid w:val="001A3C54"/>
    <w:rsid w:val="001A7217"/>
    <w:rsid w:val="001B72EA"/>
    <w:rsid w:val="001B7A34"/>
    <w:rsid w:val="001D3E25"/>
    <w:rsid w:val="001E42B6"/>
    <w:rsid w:val="001E45B4"/>
    <w:rsid w:val="001E653A"/>
    <w:rsid w:val="001F0E56"/>
    <w:rsid w:val="001F6625"/>
    <w:rsid w:val="00204885"/>
    <w:rsid w:val="00205223"/>
    <w:rsid w:val="00210A03"/>
    <w:rsid w:val="002212FA"/>
    <w:rsid w:val="00234BCB"/>
    <w:rsid w:val="00252BF2"/>
    <w:rsid w:val="0026279F"/>
    <w:rsid w:val="0029348D"/>
    <w:rsid w:val="002A1B2C"/>
    <w:rsid w:val="002A61EE"/>
    <w:rsid w:val="002B414C"/>
    <w:rsid w:val="002C1200"/>
    <w:rsid w:val="002C3B8F"/>
    <w:rsid w:val="002D0431"/>
    <w:rsid w:val="002D2282"/>
    <w:rsid w:val="002F5416"/>
    <w:rsid w:val="0032635C"/>
    <w:rsid w:val="003275CF"/>
    <w:rsid w:val="003512DA"/>
    <w:rsid w:val="00364ECB"/>
    <w:rsid w:val="0036799E"/>
    <w:rsid w:val="003777FB"/>
    <w:rsid w:val="0038380F"/>
    <w:rsid w:val="00385CE8"/>
    <w:rsid w:val="00386125"/>
    <w:rsid w:val="00391BEB"/>
    <w:rsid w:val="003931E3"/>
    <w:rsid w:val="003945CB"/>
    <w:rsid w:val="003D01E4"/>
    <w:rsid w:val="003D0F73"/>
    <w:rsid w:val="003D2804"/>
    <w:rsid w:val="003D6488"/>
    <w:rsid w:val="003E08A0"/>
    <w:rsid w:val="003F0A25"/>
    <w:rsid w:val="003F6F1D"/>
    <w:rsid w:val="00407A11"/>
    <w:rsid w:val="004437E7"/>
    <w:rsid w:val="00470296"/>
    <w:rsid w:val="00475DFD"/>
    <w:rsid w:val="00476B20"/>
    <w:rsid w:val="00494472"/>
    <w:rsid w:val="00496493"/>
    <w:rsid w:val="004A0F34"/>
    <w:rsid w:val="004C3472"/>
    <w:rsid w:val="004C348B"/>
    <w:rsid w:val="004E523B"/>
    <w:rsid w:val="004F141D"/>
    <w:rsid w:val="004F2F58"/>
    <w:rsid w:val="005045A3"/>
    <w:rsid w:val="00507276"/>
    <w:rsid w:val="0051577B"/>
    <w:rsid w:val="0053471D"/>
    <w:rsid w:val="00542BCC"/>
    <w:rsid w:val="00546558"/>
    <w:rsid w:val="0055583C"/>
    <w:rsid w:val="00561D90"/>
    <w:rsid w:val="005770DE"/>
    <w:rsid w:val="00581075"/>
    <w:rsid w:val="00590AFD"/>
    <w:rsid w:val="005B4995"/>
    <w:rsid w:val="005D089C"/>
    <w:rsid w:val="006002F9"/>
    <w:rsid w:val="00607C7F"/>
    <w:rsid w:val="00610849"/>
    <w:rsid w:val="00630693"/>
    <w:rsid w:val="00632149"/>
    <w:rsid w:val="0064577A"/>
    <w:rsid w:val="006469CF"/>
    <w:rsid w:val="0065270B"/>
    <w:rsid w:val="00663929"/>
    <w:rsid w:val="00673159"/>
    <w:rsid w:val="006A2C7B"/>
    <w:rsid w:val="006A57EE"/>
    <w:rsid w:val="006B3F0E"/>
    <w:rsid w:val="006C0CD3"/>
    <w:rsid w:val="006D60F7"/>
    <w:rsid w:val="0072095C"/>
    <w:rsid w:val="00730972"/>
    <w:rsid w:val="00731EB0"/>
    <w:rsid w:val="007323C7"/>
    <w:rsid w:val="007511C2"/>
    <w:rsid w:val="0075132E"/>
    <w:rsid w:val="0075331F"/>
    <w:rsid w:val="00756749"/>
    <w:rsid w:val="007615DD"/>
    <w:rsid w:val="007816DB"/>
    <w:rsid w:val="00781745"/>
    <w:rsid w:val="0079475A"/>
    <w:rsid w:val="0079484A"/>
    <w:rsid w:val="00795B7B"/>
    <w:rsid w:val="007A4365"/>
    <w:rsid w:val="007B5D0F"/>
    <w:rsid w:val="007C6EF7"/>
    <w:rsid w:val="007E5121"/>
    <w:rsid w:val="00814B6E"/>
    <w:rsid w:val="0082486C"/>
    <w:rsid w:val="00832ECD"/>
    <w:rsid w:val="008346D3"/>
    <w:rsid w:val="00840C1F"/>
    <w:rsid w:val="00873545"/>
    <w:rsid w:val="0088129E"/>
    <w:rsid w:val="00893728"/>
    <w:rsid w:val="008A0D0D"/>
    <w:rsid w:val="008A442B"/>
    <w:rsid w:val="008C1A5F"/>
    <w:rsid w:val="008D2BE0"/>
    <w:rsid w:val="008E0C69"/>
    <w:rsid w:val="008E36BC"/>
    <w:rsid w:val="008F11BB"/>
    <w:rsid w:val="008F21B5"/>
    <w:rsid w:val="008F2EBD"/>
    <w:rsid w:val="00902D42"/>
    <w:rsid w:val="00913BD6"/>
    <w:rsid w:val="00934DA9"/>
    <w:rsid w:val="00940043"/>
    <w:rsid w:val="00965A31"/>
    <w:rsid w:val="00984635"/>
    <w:rsid w:val="009A278E"/>
    <w:rsid w:val="009A462D"/>
    <w:rsid w:val="009B692B"/>
    <w:rsid w:val="009C17E3"/>
    <w:rsid w:val="009D55B3"/>
    <w:rsid w:val="009E7AEA"/>
    <w:rsid w:val="009F4613"/>
    <w:rsid w:val="00A1224E"/>
    <w:rsid w:val="00A13C17"/>
    <w:rsid w:val="00A14FA0"/>
    <w:rsid w:val="00A21502"/>
    <w:rsid w:val="00A272AE"/>
    <w:rsid w:val="00A42478"/>
    <w:rsid w:val="00A7125B"/>
    <w:rsid w:val="00A84086"/>
    <w:rsid w:val="00AA2DE0"/>
    <w:rsid w:val="00AA699A"/>
    <w:rsid w:val="00AB065B"/>
    <w:rsid w:val="00AB677C"/>
    <w:rsid w:val="00AC08CB"/>
    <w:rsid w:val="00AE5D38"/>
    <w:rsid w:val="00AF3D30"/>
    <w:rsid w:val="00AF678E"/>
    <w:rsid w:val="00B44667"/>
    <w:rsid w:val="00B7437D"/>
    <w:rsid w:val="00B81F5E"/>
    <w:rsid w:val="00B90FC8"/>
    <w:rsid w:val="00BB3A22"/>
    <w:rsid w:val="00BC2228"/>
    <w:rsid w:val="00BC3543"/>
    <w:rsid w:val="00BD135A"/>
    <w:rsid w:val="00BE65B7"/>
    <w:rsid w:val="00BF6364"/>
    <w:rsid w:val="00C04F05"/>
    <w:rsid w:val="00C2218F"/>
    <w:rsid w:val="00C469BD"/>
    <w:rsid w:val="00C66948"/>
    <w:rsid w:val="00C7157B"/>
    <w:rsid w:val="00CA246E"/>
    <w:rsid w:val="00CC60AB"/>
    <w:rsid w:val="00CD7925"/>
    <w:rsid w:val="00CD7DF7"/>
    <w:rsid w:val="00CF1384"/>
    <w:rsid w:val="00CF7811"/>
    <w:rsid w:val="00CF78B5"/>
    <w:rsid w:val="00D16143"/>
    <w:rsid w:val="00D352C3"/>
    <w:rsid w:val="00D371D8"/>
    <w:rsid w:val="00D40E6E"/>
    <w:rsid w:val="00D47B1C"/>
    <w:rsid w:val="00D51FC8"/>
    <w:rsid w:val="00D54B42"/>
    <w:rsid w:val="00D837EA"/>
    <w:rsid w:val="00DB2E33"/>
    <w:rsid w:val="00DB3DA2"/>
    <w:rsid w:val="00DB3E04"/>
    <w:rsid w:val="00DC2B22"/>
    <w:rsid w:val="00DC43C4"/>
    <w:rsid w:val="00DC6BE5"/>
    <w:rsid w:val="00DE2044"/>
    <w:rsid w:val="00DF2383"/>
    <w:rsid w:val="00DF5FE6"/>
    <w:rsid w:val="00DF6632"/>
    <w:rsid w:val="00E15A48"/>
    <w:rsid w:val="00E30024"/>
    <w:rsid w:val="00E600DC"/>
    <w:rsid w:val="00E63159"/>
    <w:rsid w:val="00E66AA5"/>
    <w:rsid w:val="00E760DA"/>
    <w:rsid w:val="00E8154B"/>
    <w:rsid w:val="00E950E5"/>
    <w:rsid w:val="00EA0C4D"/>
    <w:rsid w:val="00EA50CB"/>
    <w:rsid w:val="00EB40AC"/>
    <w:rsid w:val="00ED272B"/>
    <w:rsid w:val="00ED3819"/>
    <w:rsid w:val="00EF333F"/>
    <w:rsid w:val="00F45309"/>
    <w:rsid w:val="00F4542E"/>
    <w:rsid w:val="00F524E5"/>
    <w:rsid w:val="00F62583"/>
    <w:rsid w:val="00F640D7"/>
    <w:rsid w:val="00F75F7E"/>
    <w:rsid w:val="00FA217D"/>
    <w:rsid w:val="00FA2880"/>
    <w:rsid w:val="00FB3A27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A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A6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F625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70DE"/>
  </w:style>
  <w:style w:type="character" w:customStyle="1" w:styleId="copytarget">
    <w:name w:val="copy_target"/>
    <w:basedOn w:val="a0"/>
    <w:rsid w:val="00057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D7C-C5FF-4611-9990-9283EC65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16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Администрация_15</dc:creator>
  <cp:lastModifiedBy>райфо29</cp:lastModifiedBy>
  <cp:revision>80</cp:revision>
  <cp:lastPrinted>2019-03-21T11:54:00Z</cp:lastPrinted>
  <dcterms:created xsi:type="dcterms:W3CDTF">2015-08-12T11:02:00Z</dcterms:created>
  <dcterms:modified xsi:type="dcterms:W3CDTF">2020-05-15T05:59:00Z</dcterms:modified>
</cp:coreProperties>
</file>