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2" w:rsidRDefault="000E756A" w:rsidP="000E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56A">
        <w:rPr>
          <w:rFonts w:ascii="Times New Roman" w:hAnsi="Times New Roman" w:cs="Times New Roman"/>
          <w:sz w:val="28"/>
          <w:szCs w:val="28"/>
        </w:rPr>
        <w:t>Визитная карточка работодателя</w:t>
      </w:r>
      <w:r w:rsidR="00A756BA">
        <w:rPr>
          <w:rFonts w:ascii="Times New Roman" w:hAnsi="Times New Roman" w:cs="Times New Roman"/>
          <w:sz w:val="28"/>
          <w:szCs w:val="28"/>
        </w:rPr>
        <w:t>.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 экономики (ОКВЭД)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отдела кадров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Web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Миссия, описание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работы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  <w:r w:rsidR="00A756BA">
        <w:rPr>
          <w:rFonts w:ascii="Times New Roman" w:hAnsi="Times New Roman" w:cs="Times New Roman"/>
          <w:sz w:val="28"/>
          <w:szCs w:val="28"/>
        </w:rPr>
        <w:t>;</w:t>
      </w:r>
    </w:p>
    <w:p w:rsidR="000E756A" w:rsidRDefault="000E756A" w:rsidP="000E75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Изображения, видео</w:t>
      </w:r>
      <w:r w:rsidR="00A756BA">
        <w:rPr>
          <w:rFonts w:ascii="Times New Roman" w:hAnsi="Times New Roman" w:cs="Times New Roman"/>
          <w:sz w:val="28"/>
          <w:szCs w:val="28"/>
        </w:rPr>
        <w:t>.</w:t>
      </w:r>
    </w:p>
    <w:p w:rsidR="00F25EED" w:rsidRDefault="00F25EED" w:rsidP="00F25EED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25EED" w:rsidRDefault="00F25EED" w:rsidP="00F25EED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25EED" w:rsidRPr="000E756A" w:rsidRDefault="00F25EED" w:rsidP="00F25E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96" cy="3931920"/>
            <wp:effectExtent l="19050" t="0" r="9454" b="0"/>
            <wp:docPr id="2" name="Рисунок 2" descr="W:\МОНИТОРИНГ ОБИНЦЕВА В.В\ПОРТАЛ МОЯ КАРЬЕРА\ПОРУЧЕНИЯ ГО\пример карточки работода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МОНИТОРИНГ ОБИНЦЕВА В.В\ПОРТАЛ МОЯ КАРЬЕРА\ПОРУЧЕНИЯ ГО\пример карточки работодател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95" cy="393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EED" w:rsidRPr="000E756A" w:rsidSect="0098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89"/>
    <w:multiLevelType w:val="hybridMultilevel"/>
    <w:tmpl w:val="5464E5D2"/>
    <w:lvl w:ilvl="0" w:tplc="D7EC2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6A"/>
    <w:rsid w:val="000E756A"/>
    <w:rsid w:val="004E1F53"/>
    <w:rsid w:val="00981412"/>
    <w:rsid w:val="00A756BA"/>
    <w:rsid w:val="00F2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Obintseva.VV</dc:creator>
  <cp:keywords/>
  <dc:description/>
  <cp:lastModifiedBy>Obintseva.VV</cp:lastModifiedBy>
  <cp:revision>6</cp:revision>
  <cp:lastPrinted>2019-03-13T10:40:00Z</cp:lastPrinted>
  <dcterms:created xsi:type="dcterms:W3CDTF">2019-03-13T10:40:00Z</dcterms:created>
  <dcterms:modified xsi:type="dcterms:W3CDTF">2019-03-13T10:48:00Z</dcterms:modified>
</cp:coreProperties>
</file>