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944" w:rsidRDefault="00A10944" w:rsidP="00A1094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10944" w:rsidRDefault="00A10944" w:rsidP="00605CE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A10944" w:rsidRDefault="00A10944" w:rsidP="00A10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</w:t>
      </w:r>
      <w:r w:rsidR="00FE2451" w:rsidRPr="00FE24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451" w:rsidRPr="00FE2451" w:rsidRDefault="00474093" w:rsidP="00A109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28.12.2020 года № </w:t>
      </w:r>
      <w:r w:rsidR="00605CE0">
        <w:rPr>
          <w:rFonts w:ascii="Times New Roman" w:hAnsi="Times New Roman" w:cs="Times New Roman"/>
          <w:sz w:val="24"/>
          <w:szCs w:val="24"/>
        </w:rPr>
        <w:t>6</w:t>
      </w:r>
    </w:p>
    <w:p w:rsidR="00FE2451" w:rsidRPr="00FE2451" w:rsidRDefault="00FE2451" w:rsidP="00605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451">
        <w:rPr>
          <w:rFonts w:ascii="Times New Roman" w:hAnsi="Times New Roman" w:cs="Times New Roman"/>
          <w:b/>
          <w:bCs/>
          <w:sz w:val="24"/>
          <w:szCs w:val="24"/>
        </w:rPr>
        <w:t>ПЛАН</w:t>
      </w:r>
    </w:p>
    <w:p w:rsidR="00FE2451" w:rsidRPr="00FE2451" w:rsidRDefault="00FE2451" w:rsidP="00605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E2451">
        <w:rPr>
          <w:rFonts w:ascii="Times New Roman" w:hAnsi="Times New Roman" w:cs="Times New Roman"/>
          <w:b/>
          <w:bCs/>
          <w:sz w:val="24"/>
          <w:szCs w:val="24"/>
        </w:rPr>
        <w:t xml:space="preserve">работы Ревизионной комиссии </w:t>
      </w:r>
    </w:p>
    <w:p w:rsidR="00FE2451" w:rsidRDefault="00FE2451" w:rsidP="00605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FE2451">
        <w:rPr>
          <w:rFonts w:ascii="Times New Roman" w:hAnsi="Times New Roman" w:cs="Times New Roman"/>
          <w:b/>
          <w:bCs/>
          <w:sz w:val="24"/>
          <w:szCs w:val="24"/>
        </w:rPr>
        <w:t>Вытегорско</w:t>
      </w:r>
      <w:r w:rsidR="008D74B2">
        <w:rPr>
          <w:rFonts w:ascii="Times New Roman" w:hAnsi="Times New Roman" w:cs="Times New Roman"/>
          <w:b/>
          <w:bCs/>
          <w:sz w:val="24"/>
          <w:szCs w:val="24"/>
        </w:rPr>
        <w:t>го</w:t>
      </w:r>
      <w:proofErr w:type="spellEnd"/>
      <w:r w:rsidR="00474093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 на 2021</w:t>
      </w:r>
      <w:r w:rsidRPr="00FE2451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</w:p>
    <w:p w:rsidR="00A10944" w:rsidRPr="00FE2451" w:rsidRDefault="00A10944" w:rsidP="00605C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page" w:tblpXSpec="center" w:tblpY="154"/>
        <w:tblW w:w="1034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04"/>
        <w:gridCol w:w="7655"/>
        <w:gridCol w:w="1984"/>
      </w:tblGrid>
      <w:tr w:rsidR="00FE2451" w:rsidRPr="00FE2451" w:rsidTr="00605CE0">
        <w:trPr>
          <w:trHeight w:val="1107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</w:tr>
      <w:tr w:rsidR="00FE2451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566A28" w:rsidRDefault="00FE2451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66A2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566A28" w:rsidRDefault="00FE2451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66A2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566A28" w:rsidRDefault="00FE2451" w:rsidP="00566A28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 w:rsidRPr="00566A2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E2451" w:rsidRPr="00FE2451" w:rsidTr="00605CE0">
        <w:trPr>
          <w:jc w:val="center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E2451" w:rsidRPr="00FE2451" w:rsidRDefault="00FE2451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I. Экспертно-аналитическая работа</w:t>
            </w:r>
          </w:p>
        </w:tc>
      </w:tr>
      <w:tr w:rsidR="00FE2451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Default="00FE2451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ED1174" w:rsidRPr="00FE2451" w:rsidRDefault="00ED1174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FE2451" w:rsidRPr="00FE2451" w:rsidRDefault="00FE2451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годовой отчет об исполнении бюджета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</w:t>
            </w:r>
            <w:r w:rsidR="006310DC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до 01 мая</w:t>
            </w:r>
          </w:p>
        </w:tc>
      </w:tr>
      <w:tr w:rsidR="00FE2451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Default="00FE2451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D1174" w:rsidRPr="00FE2451" w:rsidRDefault="00ED1174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FE2451" w:rsidRPr="00FE2451" w:rsidRDefault="00FE2451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Анализ отчетов по исполнению бюджета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за 1 кварта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л, 1 полугодие и 9 </w:t>
            </w:r>
            <w:proofErr w:type="gramStart"/>
            <w:r w:rsidR="00474093">
              <w:rPr>
                <w:rFonts w:ascii="Times New Roman" w:hAnsi="Times New Roman" w:cs="Times New Roman"/>
                <w:sz w:val="24"/>
                <w:szCs w:val="24"/>
              </w:rPr>
              <w:t>месяцев  2021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4575AA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05CE0">
              <w:rPr>
                <w:rFonts w:ascii="Times New Roman" w:hAnsi="Times New Roman" w:cs="Times New Roman"/>
                <w:sz w:val="24"/>
                <w:szCs w:val="24"/>
              </w:rPr>
              <w:t>о 20 числа месяца, следующего за отчетным кварталом</w:t>
            </w:r>
          </w:p>
        </w:tc>
      </w:tr>
      <w:tr w:rsidR="00FE2451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FE2451" w:rsidRPr="00FE2451" w:rsidRDefault="00FE2451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заключения на проект решения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>йона «О районном бюджете на 2022</w:t>
            </w:r>
            <w:r w:rsidR="00631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32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2023 и 2024</w:t>
            </w:r>
            <w:r w:rsidR="00A45D0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в сроки, 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установленные  Положением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о бюджетном процессе в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Вытегорском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</w:t>
            </w:r>
          </w:p>
        </w:tc>
      </w:tr>
      <w:tr w:rsidR="00FE2451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Default="00FE2451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D1174" w:rsidRDefault="00ED1174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FE2451" w:rsidRPr="00FE2451" w:rsidRDefault="00FE2451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внесению изменений в решение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8D74B2">
              <w:rPr>
                <w:rFonts w:ascii="Times New Roman" w:hAnsi="Times New Roman" w:cs="Times New Roman"/>
                <w:sz w:val="24"/>
                <w:szCs w:val="24"/>
              </w:rPr>
              <w:t>района «О бюджете района на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="006310DC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6332EE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2022 и 2023</w:t>
            </w:r>
            <w:r w:rsidR="00A45D00"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E2451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Default="00FE2451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D1174" w:rsidRDefault="00ED1174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Default="00ED1174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FE2451" w:rsidRPr="00FE2451" w:rsidRDefault="00FE2451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и подготовка заключений на проекты решений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по вопросам управления и   распоряжения имуществом, находящимся в собственности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E2451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Default="00FE2451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D1174" w:rsidRDefault="00ED1174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FE2451" w:rsidRPr="00FE2451" w:rsidRDefault="00FE2451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заключений по запросам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Главы района, прокуратуры, правоохранительных органов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E2451" w:rsidRPr="00FE2451" w:rsidRDefault="00FE2451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поступлений</w:t>
            </w:r>
          </w:p>
        </w:tc>
      </w:tr>
      <w:tr w:rsidR="0072364F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72364F" w:rsidRDefault="0072364F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D1174" w:rsidRDefault="00ED1174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1174" w:rsidRPr="00FE2451" w:rsidRDefault="00ED1174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72364F" w:rsidRDefault="0072364F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программ.</w:t>
            </w:r>
          </w:p>
          <w:p w:rsidR="0072364F" w:rsidRPr="00FE2451" w:rsidRDefault="0072364F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постановлений о внесении изменений в муниципальные программы.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72364F" w:rsidRDefault="0072364F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364F" w:rsidRPr="00FE2451" w:rsidRDefault="0072364F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ED1174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Default="0059186A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ED1174" w:rsidRDefault="00ED1174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ED1174" w:rsidRPr="00FE2451" w:rsidRDefault="00ED1174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и проведение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экспертно-аналитических мероприятий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проводимых по требованию прокуратуры, правоохранительных органов, Представительного Собрания, Главы района, Глав сельских поселений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Default="004F029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требования</w:t>
            </w:r>
          </w:p>
        </w:tc>
      </w:tr>
      <w:tr w:rsidR="00ED1174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Default="0059186A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4F0296" w:rsidRDefault="004F0296" w:rsidP="00605CE0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ED1174" w:rsidRPr="00FE2451" w:rsidRDefault="00ED1174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0296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4F0296" w:rsidRPr="004F0296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фактического выполнения предложений по результатам выписанных </w:t>
            </w:r>
            <w:r w:rsidRPr="004F0296">
              <w:rPr>
                <w:rFonts w:ascii="Times New Roman" w:hAnsi="Times New Roman" w:cs="Times New Roman"/>
                <w:sz w:val="24"/>
                <w:szCs w:val="24"/>
              </w:rPr>
              <w:t>представлений и предписаний</w:t>
            </w:r>
            <w:r w:rsidR="00692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92E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  <w:proofErr w:type="gramEnd"/>
            <w:r w:rsidR="004F0296" w:rsidRPr="004F0296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ED1174" w:rsidRDefault="00ED1174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ED1174" w:rsidRPr="00FE2451" w:rsidTr="00605CE0">
        <w:trPr>
          <w:jc w:val="center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ED1174" w:rsidRPr="00FE2451" w:rsidRDefault="00ED1174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II.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Контрольно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– проверочная работа</w:t>
            </w:r>
          </w:p>
        </w:tc>
      </w:tr>
      <w:tr w:rsidR="00125C18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2A5355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353FFC" w:rsidRPr="00FE2451" w:rsidRDefault="00125C18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9C260C" w:rsidRPr="002A53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6F8">
              <w:rPr>
                <w:rFonts w:ascii="Times New Roman" w:hAnsi="Times New Roman" w:cs="Times New Roman"/>
                <w:sz w:val="24"/>
                <w:szCs w:val="24"/>
              </w:rPr>
              <w:t xml:space="preserve">Целевое и эффективное использование средств, выделенных сельскому поселению </w:t>
            </w:r>
            <w:proofErr w:type="spellStart"/>
            <w:r w:rsidR="008D56F8"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 w:rsidR="008D56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D56F8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="008D56F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Вологодской области на мероприятия по реализации проекта «Народный бюджет»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4575AA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25C18">
              <w:rPr>
                <w:rFonts w:ascii="Times New Roman" w:hAnsi="Times New Roman" w:cs="Times New Roman"/>
                <w:sz w:val="24"/>
                <w:szCs w:val="24"/>
              </w:rPr>
              <w:t>нварь-февраль</w:t>
            </w:r>
          </w:p>
        </w:tc>
      </w:tr>
      <w:tr w:rsidR="00125C18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2A5355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2A5355" w:rsidRDefault="008D56F8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и анализ состояния дебиторской задолженности по платежам в районный бюджет от сдачи в аренду муниципального имущества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2A5355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355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25C18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8D56F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59186A" w:rsidRPr="0059186A" w:rsidRDefault="0059186A" w:rsidP="00605CE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Внешняя проверка бюджетной отчётности главных администраторов средств бюджета района, бюджетов сельских поселений и бюджета муниципального обр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азования «Город Вытегра»</w:t>
            </w:r>
            <w:r w:rsidR="008D5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Вологодской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2020</w:t>
            </w:r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BC56D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59186A" w:rsidRPr="0059186A" w:rsidRDefault="0059186A" w:rsidP="00605CE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Представительное Собрание </w:t>
            </w:r>
            <w:proofErr w:type="spellStart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59186A" w:rsidRPr="0059186A" w:rsidRDefault="0059186A" w:rsidP="00605CE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-Администрация </w:t>
            </w:r>
            <w:proofErr w:type="spellStart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59186A" w:rsidRPr="0059186A" w:rsidRDefault="0059186A" w:rsidP="00605CE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-Финансовое управление Администрации </w:t>
            </w:r>
            <w:proofErr w:type="spellStart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59186A" w:rsidRPr="0059186A" w:rsidRDefault="0059186A" w:rsidP="00605CE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-Управление жилищно-коммунального хозяйства, транспорта и строительства Администрации </w:t>
            </w:r>
            <w:proofErr w:type="spellStart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района,</w:t>
            </w:r>
          </w:p>
          <w:p w:rsidR="0059186A" w:rsidRPr="0059186A" w:rsidRDefault="0059186A" w:rsidP="00605CE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-Городской Совет муниципального образования «Город Вытегра»,</w:t>
            </w:r>
          </w:p>
          <w:p w:rsidR="0059186A" w:rsidRPr="0059186A" w:rsidRDefault="0059186A" w:rsidP="00605CE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-Администрация муниципального образования «Город Вытегра»,</w:t>
            </w:r>
          </w:p>
          <w:p w:rsidR="0059186A" w:rsidRPr="0059186A" w:rsidRDefault="0059186A" w:rsidP="00605CE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-Администрация сельского поселения </w:t>
            </w:r>
            <w:proofErr w:type="spellStart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Алмозерское</w:t>
            </w:r>
            <w:proofErr w:type="spellEnd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186A" w:rsidRPr="0059186A" w:rsidRDefault="0059186A" w:rsidP="00605CE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proofErr w:type="spellStart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186A" w:rsidRPr="0059186A" w:rsidRDefault="0059186A" w:rsidP="00605CE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- Администрация сельского поселения Анненское,</w:t>
            </w:r>
          </w:p>
          <w:p w:rsidR="0059186A" w:rsidRPr="0059186A" w:rsidRDefault="0059186A" w:rsidP="00605CE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proofErr w:type="spellStart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186A" w:rsidRPr="0059186A" w:rsidRDefault="0059186A" w:rsidP="00605CE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proofErr w:type="spellStart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59186A" w:rsidRPr="0059186A" w:rsidRDefault="0059186A" w:rsidP="00605CE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proofErr w:type="spellStart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125C18" w:rsidRPr="00A648BA" w:rsidRDefault="0059186A" w:rsidP="00605CE0">
            <w:pPr>
              <w:keepLines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Администрация сельского поселения </w:t>
            </w:r>
            <w:proofErr w:type="spellStart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 w:rsidRPr="0059186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4575AA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C4950">
              <w:rPr>
                <w:rFonts w:ascii="Times New Roman" w:hAnsi="Times New Roman" w:cs="Times New Roman"/>
                <w:sz w:val="24"/>
                <w:szCs w:val="24"/>
              </w:rPr>
              <w:t>арт</w:t>
            </w:r>
            <w:r w:rsidR="0059186A">
              <w:rPr>
                <w:rFonts w:ascii="Times New Roman" w:hAnsi="Times New Roman" w:cs="Times New Roman"/>
                <w:sz w:val="24"/>
                <w:szCs w:val="24"/>
              </w:rPr>
              <w:t>-апрель</w:t>
            </w:r>
          </w:p>
        </w:tc>
      </w:tr>
      <w:tr w:rsidR="00125C18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8D56F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474093" w:rsidRPr="008B08A5" w:rsidRDefault="008D56F8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уелевого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эффективного использования бюджетных средств, выделенных на капитальный ремонт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Белоруческая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 в рамках реализации мероприятий подпрограммы «Комплексная безопасность и мероприятия по проведению ремонтных работ в муниципальных образовательных учреждений на 2014-2020 годы» муниципальной программы «Развитие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2014-2020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8B08A5" w:rsidRDefault="008D56F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391670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391670" w:rsidRDefault="008D56F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474093" w:rsidRPr="006A246F" w:rsidRDefault="000D62B9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9">
              <w:rPr>
                <w:rFonts w:ascii="Times New Roman" w:hAnsi="Times New Roman" w:cs="Times New Roman"/>
                <w:sz w:val="24"/>
                <w:szCs w:val="24"/>
              </w:rPr>
              <w:t xml:space="preserve">  Целевое и эффективное использование средств, выделенных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муниципальному образованию «Город Вытегра» </w:t>
            </w:r>
            <w:r w:rsidRPr="000D62B9">
              <w:rPr>
                <w:rFonts w:ascii="Times New Roman" w:hAnsi="Times New Roman" w:cs="Times New Roman"/>
                <w:sz w:val="24"/>
                <w:szCs w:val="24"/>
              </w:rPr>
              <w:t>Вологодской области на мероприятия по реализации проекта «Народный бюджет»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391670" w:rsidRDefault="002C2B4E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25C18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0D62B9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474093" w:rsidRPr="000D62B9" w:rsidRDefault="006A246F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46F">
              <w:rPr>
                <w:rFonts w:ascii="Times New Roman" w:hAnsi="Times New Roman" w:cs="Times New Roman"/>
                <w:sz w:val="24"/>
                <w:szCs w:val="24"/>
              </w:rPr>
              <w:t>Соблюдение бюджетно</w:t>
            </w:r>
            <w:r w:rsidR="00E122CF">
              <w:rPr>
                <w:rFonts w:ascii="Times New Roman" w:hAnsi="Times New Roman" w:cs="Times New Roman"/>
                <w:sz w:val="24"/>
                <w:szCs w:val="24"/>
              </w:rPr>
              <w:t>го законодательства Российской Ф</w:t>
            </w:r>
            <w:r w:rsidRPr="006A246F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Администрацией </w:t>
            </w:r>
            <w:proofErr w:type="spellStart"/>
            <w:r w:rsidRPr="006A246F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6A246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 </w:t>
            </w:r>
            <w:r w:rsidR="000D62B9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муниципальной программы «Формирование благоприятного инвестиционного климата, развитие и поддержка приоритетных отраслей экономики на 2014-2020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391670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75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  <w:r w:rsidR="002C2B4E">
              <w:rPr>
                <w:rFonts w:ascii="Times New Roman" w:hAnsi="Times New Roman" w:cs="Times New Roman"/>
                <w:sz w:val="24"/>
                <w:szCs w:val="24"/>
              </w:rPr>
              <w:t>-июль</w:t>
            </w:r>
          </w:p>
        </w:tc>
      </w:tr>
      <w:tr w:rsidR="00125C18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0D62B9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09676F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1670">
              <w:rPr>
                <w:rFonts w:ascii="Times New Roman" w:hAnsi="Times New Roman" w:cs="Times New Roman"/>
                <w:sz w:val="24"/>
                <w:szCs w:val="24"/>
              </w:rPr>
              <w:t>Соблюдение бюджетно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законодательства Российской Ф</w:t>
            </w:r>
            <w:r w:rsidRPr="00391670">
              <w:rPr>
                <w:rFonts w:ascii="Times New Roman" w:hAnsi="Times New Roman" w:cs="Times New Roman"/>
                <w:sz w:val="24"/>
                <w:szCs w:val="24"/>
              </w:rPr>
              <w:t xml:space="preserve">едерации </w:t>
            </w:r>
          </w:p>
          <w:p w:rsidR="00474093" w:rsidRPr="002B2C6C" w:rsidRDefault="000D62B9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proofErr w:type="spellStart"/>
            <w:r w:rsidRPr="000D62B9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0D62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при реализации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«Развитие туризма, создание и развитие объектов показа, сохранение объектов культурного наследия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Вытегорском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районе на 2021-2025 годы» муниципальной программы «Совершенствование социальной политики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Вытегорском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муниципальном районе на 2021 – 2025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9F590E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6E6754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6E6754" w:rsidRDefault="000D62B9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474093" w:rsidRPr="00FC4950" w:rsidRDefault="000D62B9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2B9">
              <w:rPr>
                <w:rFonts w:ascii="Times New Roman" w:hAnsi="Times New Roman" w:cs="Times New Roman"/>
                <w:sz w:val="24"/>
                <w:szCs w:val="24"/>
              </w:rPr>
              <w:t xml:space="preserve">Аудит муниципальных закупок, осуществляемых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цел</w:t>
            </w:r>
            <w:r w:rsidR="004575AA">
              <w:rPr>
                <w:rFonts w:ascii="Times New Roman" w:hAnsi="Times New Roman" w:cs="Times New Roman"/>
                <w:sz w:val="24"/>
                <w:szCs w:val="24"/>
              </w:rPr>
              <w:t>ях обеспечения деятельности</w:t>
            </w:r>
            <w:r w:rsidR="004575AA">
              <w:t xml:space="preserve"> </w:t>
            </w:r>
            <w:r w:rsidR="004575AA" w:rsidRPr="004575A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казенного учреждения </w:t>
            </w:r>
            <w:r w:rsidR="004575AA" w:rsidRPr="00457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"Многофункциональный центр предоставления государственных и муниципаль</w:t>
            </w:r>
            <w:r w:rsidR="004575AA">
              <w:rPr>
                <w:rFonts w:ascii="Times New Roman" w:hAnsi="Times New Roman" w:cs="Times New Roman"/>
                <w:sz w:val="24"/>
                <w:szCs w:val="24"/>
              </w:rPr>
              <w:t xml:space="preserve">ных услуг в </w:t>
            </w:r>
            <w:proofErr w:type="spellStart"/>
            <w:r w:rsidR="004575AA">
              <w:rPr>
                <w:rFonts w:ascii="Times New Roman" w:hAnsi="Times New Roman" w:cs="Times New Roman"/>
                <w:sz w:val="24"/>
                <w:szCs w:val="24"/>
              </w:rPr>
              <w:t>Вытегорском</w:t>
            </w:r>
            <w:proofErr w:type="spellEnd"/>
            <w:r w:rsidR="004575AA">
              <w:rPr>
                <w:rFonts w:ascii="Times New Roman" w:hAnsi="Times New Roman" w:cs="Times New Roman"/>
                <w:sz w:val="24"/>
                <w:szCs w:val="24"/>
              </w:rPr>
              <w:t xml:space="preserve"> районе"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6E6754" w:rsidRDefault="009F590E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</w:tr>
      <w:tr w:rsidR="000D62B9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0D62B9" w:rsidRDefault="000D62B9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0D62B9" w:rsidRPr="00FC4950" w:rsidRDefault="000D62B9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целевого и эффективного использования </w:t>
            </w:r>
            <w:r w:rsidR="004575AA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 </w:t>
            </w:r>
            <w:r w:rsidR="004575AA">
              <w:t xml:space="preserve"> </w:t>
            </w:r>
            <w:r w:rsidR="004575AA">
              <w:rPr>
                <w:rFonts w:ascii="Times New Roman" w:hAnsi="Times New Roman" w:cs="Times New Roman"/>
                <w:sz w:val="24"/>
                <w:szCs w:val="24"/>
              </w:rPr>
              <w:t>Муниципальным бюджетным учреждением</w:t>
            </w:r>
            <w:r w:rsidR="004575AA" w:rsidRPr="004575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575AA" w:rsidRPr="004575AA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="004575AA" w:rsidRPr="004575A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«Хозяйственн</w:t>
            </w:r>
            <w:r w:rsidR="004575AA">
              <w:rPr>
                <w:rFonts w:ascii="Times New Roman" w:hAnsi="Times New Roman" w:cs="Times New Roman"/>
                <w:sz w:val="24"/>
                <w:szCs w:val="24"/>
              </w:rPr>
              <w:t>о-производственное управление»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реализации мероприятий подпрограммы «Организация в границах поселения электро</w:t>
            </w:r>
            <w:r w:rsidR="00BC56D5">
              <w:rPr>
                <w:rFonts w:ascii="Times New Roman" w:hAnsi="Times New Roman" w:cs="Times New Roman"/>
                <w:sz w:val="24"/>
                <w:szCs w:val="24"/>
              </w:rPr>
              <w:t>-. тепло-, газо-</w:t>
            </w:r>
            <w:r w:rsidR="00BC56D5">
              <w:t xml:space="preserve"> </w:t>
            </w:r>
            <w:r w:rsidR="00BC56D5" w:rsidRPr="00BC56D5">
              <w:rPr>
                <w:rFonts w:ascii="Times New Roman" w:hAnsi="Times New Roman" w:cs="Times New Roman"/>
                <w:sz w:val="24"/>
                <w:szCs w:val="24"/>
              </w:rPr>
              <w:t>и водоснабжения населения, водоотведения в пределах полномочий, установленных законодательством Российской Федерации"</w:t>
            </w:r>
            <w:r w:rsidR="00BC56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BC56D5" w:rsidRPr="00BC56D5">
              <w:rPr>
                <w:rFonts w:ascii="Times New Roman" w:hAnsi="Times New Roman" w:cs="Times New Roman"/>
                <w:sz w:val="24"/>
                <w:szCs w:val="24"/>
              </w:rPr>
              <w:t xml:space="preserve"> «Формирование комфортной среды проживания на территории</w:t>
            </w:r>
            <w:r w:rsidR="00BC5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56D5" w:rsidRPr="00BC56D5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="00BC56D5" w:rsidRPr="00BC56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на 2021 -2025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0D62B9" w:rsidRDefault="004575AA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F590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  <w:r w:rsidR="00BC56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F590E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125C18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E47A1C" w:rsidRDefault="006E6754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978F5" w:rsidRDefault="00FC4950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4950">
              <w:rPr>
                <w:rFonts w:ascii="Times New Roman" w:hAnsi="Times New Roman" w:cs="Times New Roman"/>
                <w:sz w:val="24"/>
                <w:szCs w:val="24"/>
              </w:rPr>
              <w:t>Аудит муниципальных закупок, осуществляемых   Администрацией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сельского поселения </w:t>
            </w:r>
            <w:r w:rsidR="00BC56D5">
              <w:rPr>
                <w:rFonts w:ascii="Times New Roman" w:hAnsi="Times New Roman" w:cs="Times New Roman"/>
                <w:sz w:val="24"/>
                <w:szCs w:val="24"/>
              </w:rPr>
              <w:t xml:space="preserve">Анненское </w:t>
            </w:r>
            <w:proofErr w:type="spellStart"/>
            <w:r w:rsidR="00BC56D5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="00BC56D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Вологодской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разделу 01 «Общегосударственные вопросы»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978F5" w:rsidRDefault="009F590E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125C18" w:rsidRPr="00FE2451" w:rsidTr="00605CE0">
        <w:trPr>
          <w:jc w:val="center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III. Информационная и организационная деятельность</w:t>
            </w:r>
          </w:p>
        </w:tc>
      </w:tr>
      <w:tr w:rsidR="00125C18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Представительное Собрание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отчета о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Ревизионной комиссии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Вытегорск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в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и публикация его в средствах массовой информации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 квартал</w:t>
            </w:r>
          </w:p>
        </w:tc>
      </w:tr>
      <w:tr w:rsidR="00125C18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представление   в Представительное Собрание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плана работы Ревизионной комиссии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proofErr w:type="gramStart"/>
            <w:r w:rsidR="00474093">
              <w:rPr>
                <w:rFonts w:ascii="Times New Roman" w:hAnsi="Times New Roman" w:cs="Times New Roman"/>
                <w:sz w:val="24"/>
                <w:szCs w:val="24"/>
              </w:rPr>
              <w:t>района  на</w:t>
            </w:r>
            <w:proofErr w:type="gramEnd"/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 2022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до 31 декабря</w:t>
            </w:r>
          </w:p>
        </w:tc>
      </w:tr>
      <w:tr w:rsidR="00125C18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нормативных актов деятельности Ревизионной комиссии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5C18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Разработка   стандартов и методических указаний по проведению контрольных и   экспертно-аналитических мероприятий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5C18" w:rsidRPr="00FE2451" w:rsidTr="00605CE0">
        <w:trPr>
          <w:trHeight w:val="119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соглашений с Советами сельских поселений о передаче полномочий Представительному Собранию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контрольно-счетного органа по осуществлению внешнего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</w:tc>
      </w:tr>
      <w:tr w:rsidR="00125C18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Pr="00FE2451" w:rsidRDefault="00125C18" w:rsidP="0060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Взаимодействие с Контрольно- счетной палатой Вологодской области по вопросам методического обеспечения контрольной и аналитической деятельности Ревизионной комиссии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5C18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Pr="00FE2451" w:rsidRDefault="00125C18" w:rsidP="0060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и размещение на официальном сайте Администрации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материалов о деятельности Ревизионной комиссии, результатов контрольных и экспертно-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аналитических  мероприятий</w:t>
            </w:r>
            <w:proofErr w:type="gram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</w:tr>
      <w:tr w:rsidR="00125C18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Pr="00FE2451" w:rsidRDefault="00125C18" w:rsidP="0060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комиссий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125C18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Pr="00FE2451" w:rsidRDefault="00125C18" w:rsidP="0060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заседаний Представительного Собрания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постоянно в течение года</w:t>
            </w:r>
          </w:p>
        </w:tc>
      </w:tr>
      <w:tr w:rsidR="00125C18" w:rsidRPr="00FE2451" w:rsidTr="00605CE0">
        <w:trPr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Pr="00FE2451" w:rsidRDefault="00125C18" w:rsidP="00605C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Консультационная работа по обращениям муниципальных организаций по вопросам, отнесенных к компетенции Ревизионной комиссии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обращения</w:t>
            </w:r>
          </w:p>
        </w:tc>
      </w:tr>
      <w:tr w:rsidR="00125C18" w:rsidRPr="00FE2451" w:rsidTr="00605CE0">
        <w:trPr>
          <w:jc w:val="center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.  Выполнение преданных полномочий по осуществлению внешнего муниципального финансового контроля поселениями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Вытегорского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</w:p>
        </w:tc>
      </w:tr>
      <w:tr w:rsidR="00125C18" w:rsidRPr="00FE2451" w:rsidTr="00605CE0">
        <w:trPr>
          <w:jc w:val="center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Алмозерское</w:t>
            </w:r>
            <w:proofErr w:type="spellEnd"/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  заключения на годовой отчет об исполнении бюджета сельско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="00474093">
              <w:rPr>
                <w:rFonts w:ascii="Times New Roman" w:hAnsi="Times New Roman" w:cs="Times New Roman"/>
                <w:sz w:val="24"/>
                <w:szCs w:val="24"/>
              </w:rPr>
              <w:t>Алмозерское</w:t>
            </w:r>
            <w:proofErr w:type="spellEnd"/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сроки, установленные  </w:t>
            </w:r>
            <w:r w:rsidR="00605CE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Положением о бюджетном процессе</w:t>
            </w:r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2021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 «О бюд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2022 год и плановый период 2023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</w:t>
            </w:r>
            <w:r w:rsidR="00605C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Положением о бюджетном процессе</w:t>
            </w:r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 по внесению изменений в решение Совета сельского поселения «О   бюд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>жете сельского поселения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474093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</w:tcPr>
          <w:p w:rsidR="00474093" w:rsidRPr="00FE2451" w:rsidRDefault="00474093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093" w:rsidRPr="00474093" w:rsidRDefault="00474093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3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программ.</w:t>
            </w:r>
          </w:p>
          <w:p w:rsidR="00474093" w:rsidRPr="00FE2451" w:rsidRDefault="00474093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3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постановлений о внесении изменений в муниципальные программы.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93" w:rsidRPr="00FE2451" w:rsidRDefault="00474093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  заключения на годовой отчет об исполнении бюджета сельс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spellStart"/>
            <w:r w:rsidR="00474093"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  </w:t>
            </w:r>
            <w:r w:rsidR="00605C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Положением о бюджетном процессе</w:t>
            </w:r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юджета сельс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spellStart"/>
            <w:proofErr w:type="gramStart"/>
            <w:r w:rsidR="00474093"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  в</w:t>
            </w:r>
            <w:proofErr w:type="gramEnd"/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 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жете сельского поселения </w:t>
            </w:r>
            <w:proofErr w:type="spellStart"/>
            <w:r w:rsidR="00474093"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плановый период 2023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  </w:t>
            </w:r>
            <w:r w:rsidR="00605C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Положением о бюджетном процессе</w:t>
            </w:r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решение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ого поселения </w:t>
            </w:r>
            <w:proofErr w:type="spellStart"/>
            <w:r w:rsidR="00474093">
              <w:rPr>
                <w:rFonts w:ascii="Times New Roman" w:hAnsi="Times New Roman" w:cs="Times New Roman"/>
                <w:sz w:val="24"/>
                <w:szCs w:val="24"/>
              </w:rPr>
              <w:t>Андомское</w:t>
            </w:r>
            <w:proofErr w:type="spellEnd"/>
            <w:r w:rsidR="00474093">
              <w:rPr>
                <w:rFonts w:ascii="Times New Roman" w:hAnsi="Times New Roman" w:cs="Times New Roman"/>
                <w:sz w:val="24"/>
                <w:szCs w:val="24"/>
              </w:rPr>
              <w:t xml:space="preserve"> 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474093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474093" w:rsidRDefault="00474093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93" w:rsidRPr="00474093" w:rsidRDefault="00474093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3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программ.</w:t>
            </w:r>
          </w:p>
          <w:p w:rsidR="00474093" w:rsidRPr="00FE2451" w:rsidRDefault="00474093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3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постановлений о внесении изменений в муниципальные программы.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93" w:rsidRPr="00FE2451" w:rsidRDefault="00474093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25C18" w:rsidRPr="00FE2451" w:rsidTr="00605CE0">
        <w:trPr>
          <w:trHeight w:val="259"/>
          <w:jc w:val="center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Сельское поселение Анненское</w:t>
            </w:r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  заключения на годовой отчет об исполнении бюджета сельс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>кого поселения Анненское за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</w:t>
            </w:r>
            <w:r w:rsidR="00605CE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Положением о бюджетном процессе</w:t>
            </w:r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 отчетности</w:t>
            </w:r>
            <w:proofErr w:type="gram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бю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2021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течении года</w:t>
            </w:r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Анненское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жете сельского поселения 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>Анненское на 2022 год и плановый период 2023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</w:t>
            </w:r>
            <w:r w:rsidR="006563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о бюджетном процессе</w:t>
            </w:r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Анненское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решение Совета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Анненское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</w:t>
            </w:r>
            <w:r w:rsidR="00474093">
              <w:rPr>
                <w:rFonts w:ascii="Times New Roman" w:hAnsi="Times New Roman" w:cs="Times New Roman"/>
                <w:sz w:val="24"/>
                <w:szCs w:val="24"/>
              </w:rPr>
              <w:t>кого поселения Анненское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093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474093" w:rsidRPr="00FE2451" w:rsidRDefault="00474093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93" w:rsidRPr="00474093" w:rsidRDefault="00474093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3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программ.</w:t>
            </w:r>
          </w:p>
          <w:p w:rsidR="00474093" w:rsidRPr="00FE2451" w:rsidRDefault="00474093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3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постановлений о внесении изменений в муниципальные программы.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4093" w:rsidRPr="00FE2451" w:rsidRDefault="00474093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093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25C18" w:rsidRPr="00FE2451" w:rsidTr="00605CE0">
        <w:trPr>
          <w:trHeight w:val="199"/>
          <w:jc w:val="center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  заключения на годовой отчет об исполнении бюджета Сельско</w:t>
            </w:r>
            <w:r w:rsidR="00F410C6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="00F410C6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 w:rsidR="00F410C6"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сроки, установленные  </w:t>
            </w:r>
            <w:r w:rsidR="006563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о бюджетном процессе</w:t>
            </w:r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 w:rsidR="00F410C6"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2021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 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жете сельского поселения </w:t>
            </w:r>
            <w:proofErr w:type="spellStart"/>
            <w:r w:rsidR="00F410C6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 w:rsidR="00F410C6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плановый период 2023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  </w:t>
            </w:r>
            <w:r w:rsidR="006563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Положением о бюджетном процессе</w:t>
            </w:r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решение Совета 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</w:t>
            </w:r>
            <w:r w:rsidR="00F410C6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="00F410C6">
              <w:rPr>
                <w:rFonts w:ascii="Times New Roman" w:hAnsi="Times New Roman" w:cs="Times New Roman"/>
                <w:sz w:val="24"/>
                <w:szCs w:val="24"/>
              </w:rPr>
              <w:t>Анхимовское</w:t>
            </w:r>
            <w:proofErr w:type="spellEnd"/>
            <w:r w:rsidR="00F410C6"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F410C6"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9B1E82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C6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F410C6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C6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программ.</w:t>
            </w: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C6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постановлений о внесении изменений в муниципальные программы.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C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125C18" w:rsidRPr="00FE2451" w:rsidTr="00605CE0">
        <w:trPr>
          <w:trHeight w:val="297"/>
          <w:jc w:val="center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поселение 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proofErr w:type="gramEnd"/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Сельско</w:t>
            </w:r>
            <w:r w:rsidR="00F410C6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="00F410C6"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 w:rsidR="00F410C6"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</w:t>
            </w:r>
            <w:r w:rsidR="006563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  Положением о бюджетном процессе</w:t>
            </w:r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 w:rsidR="00F410C6"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2021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</w:t>
            </w:r>
            <w:r w:rsidR="00F410C6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="00F410C6"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 w:rsidR="00F410C6"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плановый период 2023 и 2024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</w:t>
            </w:r>
            <w:r w:rsidR="006563C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о бюджетном процессе</w:t>
            </w:r>
          </w:p>
        </w:tc>
      </w:tr>
      <w:tr w:rsidR="00125C18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Совета сельского поселения по внесению изменений в решение Совета сельского 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 сельско</w:t>
            </w:r>
            <w:r w:rsidR="00F410C6">
              <w:rPr>
                <w:rFonts w:ascii="Times New Roman" w:hAnsi="Times New Roman" w:cs="Times New Roman"/>
                <w:sz w:val="24"/>
                <w:szCs w:val="24"/>
              </w:rPr>
              <w:t xml:space="preserve">го поселения </w:t>
            </w:r>
            <w:proofErr w:type="spellStart"/>
            <w:r w:rsidR="00F410C6">
              <w:rPr>
                <w:rFonts w:ascii="Times New Roman" w:hAnsi="Times New Roman" w:cs="Times New Roman"/>
                <w:sz w:val="24"/>
                <w:szCs w:val="24"/>
              </w:rPr>
              <w:t>Девятинское</w:t>
            </w:r>
            <w:proofErr w:type="spellEnd"/>
            <w:r w:rsidR="00F410C6"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плановый период 2022 и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125C18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5C18" w:rsidRPr="00FE2451" w:rsidRDefault="00125C18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C6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F410C6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C6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программ.</w:t>
            </w: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C6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постановлений о внесении изменений в муниципальные программы.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C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410C6" w:rsidRPr="00FE2451" w:rsidTr="00605CE0">
        <w:trPr>
          <w:trHeight w:val="442"/>
          <w:jc w:val="center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</w:p>
        </w:tc>
      </w:tr>
      <w:tr w:rsidR="00F410C6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  </w:t>
            </w:r>
            <w:r w:rsidR="006563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Положением о бюджетном процессе</w:t>
            </w:r>
          </w:p>
        </w:tc>
      </w:tr>
      <w:tr w:rsidR="00F410C6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джета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2021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F410C6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проекта решения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плановый период 2023 и 2024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  </w:t>
            </w:r>
            <w:r w:rsidR="006563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Положением о бюджетном процессе</w:t>
            </w:r>
          </w:p>
        </w:tc>
      </w:tr>
      <w:tr w:rsidR="00F410C6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решений Совета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 внесению изменений в решение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Оштинское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 год и плановый период 2022 и 2023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C6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F410C6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C6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программ.</w:t>
            </w: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C6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постановлений о внесении изменений в муниципальные программы.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C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410C6" w:rsidRPr="00FE2451" w:rsidTr="00605CE0">
        <w:trPr>
          <w:trHeight w:val="442"/>
          <w:jc w:val="center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</w:p>
        </w:tc>
      </w:tr>
      <w:tr w:rsidR="00F410C6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на годовой отчет об исполнении бюджета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2020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</w:t>
            </w:r>
            <w:r w:rsidR="006563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о бюджетном процессе</w:t>
            </w:r>
          </w:p>
        </w:tc>
      </w:tr>
      <w:tr w:rsidR="00F410C6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джета сельского поселения в 2021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мере поступления</w:t>
            </w:r>
          </w:p>
        </w:tc>
      </w:tr>
      <w:tr w:rsidR="00F410C6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О 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2022 год и плановый период 2023 и 2024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  </w:t>
            </w:r>
            <w:r w:rsidR="006563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Положением о бюджетном процессе</w:t>
            </w:r>
          </w:p>
        </w:tc>
      </w:tr>
      <w:tr w:rsidR="00F410C6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по внесению изменений в решение Совета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«О   бюд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жете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2021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2022 и 2023 годов</w:t>
            </w: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451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C6" w:rsidRPr="00FE2451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F410C6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C6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программ.</w:t>
            </w: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C6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постановлений о внесении изменений в муниципальные программы.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C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410C6" w:rsidRPr="00FE2451" w:rsidTr="00605CE0">
        <w:trPr>
          <w:trHeight w:val="442"/>
          <w:jc w:val="center"/>
        </w:trPr>
        <w:tc>
          <w:tcPr>
            <w:tcW w:w="103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bottom"/>
          </w:tcPr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 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Город Вытегра»</w:t>
            </w:r>
          </w:p>
        </w:tc>
      </w:tr>
      <w:tr w:rsidR="00F410C6" w:rsidRPr="007F7D38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Pr="007F7D38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Default="00F410C6" w:rsidP="0060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на годовой отчет об исполнении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бюджета  муниципального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«Город Вытегра» за 2020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410C6" w:rsidRDefault="00F410C6" w:rsidP="0060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Pr="007F7D38" w:rsidRDefault="00F410C6" w:rsidP="0060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7F7D38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  </w:t>
            </w:r>
            <w:r w:rsidR="006563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Положением о бюджетном процессе</w:t>
            </w:r>
          </w:p>
        </w:tc>
      </w:tr>
      <w:tr w:rsidR="00F410C6" w:rsidRPr="007F7D38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410C6" w:rsidRPr="007F7D38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7F7D38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Анализ отчетности по исполнению бюджета муниципального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разования «Город Вытегра» в 2021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году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7F7D38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запроса</w:t>
            </w:r>
          </w:p>
        </w:tc>
      </w:tr>
      <w:tr w:rsidR="00F410C6" w:rsidRPr="007F7D38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Pr="007F7D38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7F7D38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проекта решения Городского Совета муниципального образования «Город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Вытегра»  «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О  бюджете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«Город Вытегра»  на 2022 год и плановый период 2023 и 2024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7F7D38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в сроки, установленные  </w:t>
            </w:r>
            <w:r w:rsidR="006563C2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Положением о бюджетном процессе</w:t>
            </w:r>
          </w:p>
        </w:tc>
      </w:tr>
      <w:tr w:rsidR="00F410C6" w:rsidRPr="007F7D38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Pr="007F7D38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7F7D38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проектов решений   Городского Совета муниципального образования «Город Вытегра» по внесению изменений в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решение  Городского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Совета муниципального образования «Город Вытегра»   «О   бюджете муниципального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 «Город Вытегра» на 2021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плановый период 2022 и 2023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годов»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о мере поступления запроса</w:t>
            </w:r>
          </w:p>
          <w:p w:rsidR="00F410C6" w:rsidRPr="007F7D38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C6" w:rsidRPr="007F7D38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F410C6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C6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муниципальных программ.</w:t>
            </w:r>
          </w:p>
          <w:p w:rsidR="00F410C6" w:rsidRPr="00FE2451" w:rsidRDefault="00F410C6" w:rsidP="00605CE0">
            <w:pPr>
              <w:suppressLineNumbers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10C6">
              <w:rPr>
                <w:rFonts w:ascii="Times New Roman" w:hAnsi="Times New Roman" w:cs="Times New Roman"/>
                <w:sz w:val="24"/>
                <w:szCs w:val="24"/>
              </w:rPr>
              <w:t>Экспертиза проектов постановлений о внесении изменений в муниципальные программы.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0C6">
              <w:rPr>
                <w:rFonts w:ascii="Times New Roman" w:hAnsi="Times New Roman" w:cs="Times New Roman"/>
                <w:sz w:val="24"/>
                <w:szCs w:val="24"/>
              </w:rPr>
              <w:t>по мере поступления</w:t>
            </w:r>
          </w:p>
        </w:tc>
      </w:tr>
      <w:tr w:rsidR="00F410C6" w:rsidRPr="007F7D38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F410C6" w:rsidRPr="007F7D38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7F7D38" w:rsidRDefault="00F410C6" w:rsidP="0060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комиссии по бюджету Городского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Совета  муниципального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«Город Вытегра»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410C6" w:rsidRPr="007F7D38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10C6" w:rsidRPr="007F7D38" w:rsidTr="00605CE0">
        <w:trPr>
          <w:trHeight w:val="4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  <w:left w:w="101" w:type="dxa"/>
              <w:bottom w:w="20" w:type="dxa"/>
              <w:right w:w="101" w:type="dxa"/>
            </w:tcMar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F410C6" w:rsidRPr="007F7D38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Pr="007F7D38" w:rsidRDefault="00F410C6" w:rsidP="00605C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gramStart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>заседаний  Городского</w:t>
            </w:r>
            <w:proofErr w:type="gramEnd"/>
            <w:r w:rsidRPr="007F7D38">
              <w:rPr>
                <w:rFonts w:ascii="Times New Roman" w:hAnsi="Times New Roman" w:cs="Times New Roman"/>
                <w:sz w:val="24"/>
                <w:szCs w:val="24"/>
              </w:rPr>
              <w:t xml:space="preserve"> Совета  муниципального образования «Город Вытегра»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10C6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410C6" w:rsidRPr="007F7D38" w:rsidRDefault="00F410C6" w:rsidP="00605CE0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2451" w:rsidRPr="007F7D38" w:rsidRDefault="00FE2451" w:rsidP="007F7D38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 w:rsidRPr="007F7D38">
        <w:rPr>
          <w:rFonts w:ascii="Times New Roman" w:hAnsi="Times New Roman" w:cs="Times New Roman"/>
          <w:color w:val="333333"/>
          <w:sz w:val="24"/>
          <w:szCs w:val="24"/>
        </w:rPr>
        <w:lastRenderedPageBreak/>
        <w:t> </w:t>
      </w:r>
    </w:p>
    <w:p w:rsidR="00FE2451" w:rsidRPr="00FE2451" w:rsidRDefault="00FE2451" w:rsidP="00386AA8">
      <w:pPr>
        <w:rPr>
          <w:rFonts w:ascii="Times New Roman" w:hAnsi="Times New Roman" w:cs="Times New Roman"/>
          <w:sz w:val="24"/>
          <w:szCs w:val="24"/>
        </w:rPr>
      </w:pPr>
    </w:p>
    <w:sectPr w:rsidR="00FE2451" w:rsidRPr="00FE2451" w:rsidSect="00412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BA0FEE"/>
    <w:multiLevelType w:val="hybridMultilevel"/>
    <w:tmpl w:val="A7DC41D6"/>
    <w:lvl w:ilvl="0" w:tplc="82CA01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06054"/>
    <w:multiLevelType w:val="hybridMultilevel"/>
    <w:tmpl w:val="F3629D3E"/>
    <w:lvl w:ilvl="0" w:tplc="0C5A1A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AA8"/>
    <w:rsid w:val="00031AC4"/>
    <w:rsid w:val="000810B2"/>
    <w:rsid w:val="0009676F"/>
    <w:rsid w:val="000B3B19"/>
    <w:rsid w:val="000D18EC"/>
    <w:rsid w:val="000D62B9"/>
    <w:rsid w:val="00100058"/>
    <w:rsid w:val="00125C18"/>
    <w:rsid w:val="00155565"/>
    <w:rsid w:val="00170D82"/>
    <w:rsid w:val="001A5313"/>
    <w:rsid w:val="001E2795"/>
    <w:rsid w:val="00220378"/>
    <w:rsid w:val="002272BF"/>
    <w:rsid w:val="00264458"/>
    <w:rsid w:val="00277912"/>
    <w:rsid w:val="00290012"/>
    <w:rsid w:val="002A5355"/>
    <w:rsid w:val="002B2C6C"/>
    <w:rsid w:val="002C2B4E"/>
    <w:rsid w:val="0031377D"/>
    <w:rsid w:val="00353FFC"/>
    <w:rsid w:val="0035626C"/>
    <w:rsid w:val="00382A9F"/>
    <w:rsid w:val="00386AA8"/>
    <w:rsid w:val="00391670"/>
    <w:rsid w:val="00395027"/>
    <w:rsid w:val="003B684F"/>
    <w:rsid w:val="003D2779"/>
    <w:rsid w:val="003D4D7E"/>
    <w:rsid w:val="003F7BC0"/>
    <w:rsid w:val="004110B5"/>
    <w:rsid w:val="00412458"/>
    <w:rsid w:val="00412611"/>
    <w:rsid w:val="004219D1"/>
    <w:rsid w:val="004245CA"/>
    <w:rsid w:val="00452A73"/>
    <w:rsid w:val="004575AA"/>
    <w:rsid w:val="00474093"/>
    <w:rsid w:val="00493ADC"/>
    <w:rsid w:val="004B09AE"/>
    <w:rsid w:val="004B26C3"/>
    <w:rsid w:val="004C4A24"/>
    <w:rsid w:val="004F0296"/>
    <w:rsid w:val="00566A28"/>
    <w:rsid w:val="00575F53"/>
    <w:rsid w:val="0059186A"/>
    <w:rsid w:val="005E0939"/>
    <w:rsid w:val="005F6082"/>
    <w:rsid w:val="00605CE0"/>
    <w:rsid w:val="006310DC"/>
    <w:rsid w:val="006332EE"/>
    <w:rsid w:val="0063698D"/>
    <w:rsid w:val="006421EF"/>
    <w:rsid w:val="00643F59"/>
    <w:rsid w:val="006563C2"/>
    <w:rsid w:val="0066217F"/>
    <w:rsid w:val="00670844"/>
    <w:rsid w:val="006733A5"/>
    <w:rsid w:val="00692E27"/>
    <w:rsid w:val="006A246F"/>
    <w:rsid w:val="006E6754"/>
    <w:rsid w:val="0072364F"/>
    <w:rsid w:val="007913D2"/>
    <w:rsid w:val="00797BD9"/>
    <w:rsid w:val="00797C9D"/>
    <w:rsid w:val="007D1798"/>
    <w:rsid w:val="007D3D5C"/>
    <w:rsid w:val="007F7D38"/>
    <w:rsid w:val="00845D02"/>
    <w:rsid w:val="008A4860"/>
    <w:rsid w:val="008B08A5"/>
    <w:rsid w:val="008C4EE4"/>
    <w:rsid w:val="008D56F8"/>
    <w:rsid w:val="008D74B2"/>
    <w:rsid w:val="00936953"/>
    <w:rsid w:val="0098360C"/>
    <w:rsid w:val="009B1E82"/>
    <w:rsid w:val="009C260C"/>
    <w:rsid w:val="009D436C"/>
    <w:rsid w:val="009E09EC"/>
    <w:rsid w:val="009E3589"/>
    <w:rsid w:val="009F590E"/>
    <w:rsid w:val="00A10944"/>
    <w:rsid w:val="00A32251"/>
    <w:rsid w:val="00A45D00"/>
    <w:rsid w:val="00A542C2"/>
    <w:rsid w:val="00A648BA"/>
    <w:rsid w:val="00AA5BCF"/>
    <w:rsid w:val="00AE203F"/>
    <w:rsid w:val="00AF00D1"/>
    <w:rsid w:val="00B00966"/>
    <w:rsid w:val="00B1168D"/>
    <w:rsid w:val="00B121B4"/>
    <w:rsid w:val="00B45030"/>
    <w:rsid w:val="00B5254D"/>
    <w:rsid w:val="00BC1986"/>
    <w:rsid w:val="00BC56D5"/>
    <w:rsid w:val="00BF5998"/>
    <w:rsid w:val="00BF7DAE"/>
    <w:rsid w:val="00C92942"/>
    <w:rsid w:val="00CB0D80"/>
    <w:rsid w:val="00CD1C1E"/>
    <w:rsid w:val="00CE6C65"/>
    <w:rsid w:val="00D63FE1"/>
    <w:rsid w:val="00DA7F39"/>
    <w:rsid w:val="00DD2DE2"/>
    <w:rsid w:val="00DE09FD"/>
    <w:rsid w:val="00E122CF"/>
    <w:rsid w:val="00E147D0"/>
    <w:rsid w:val="00E269DB"/>
    <w:rsid w:val="00E33A8C"/>
    <w:rsid w:val="00E446E3"/>
    <w:rsid w:val="00E47A1C"/>
    <w:rsid w:val="00E87A38"/>
    <w:rsid w:val="00ED1174"/>
    <w:rsid w:val="00F410C6"/>
    <w:rsid w:val="00F44107"/>
    <w:rsid w:val="00F50CF7"/>
    <w:rsid w:val="00F7097D"/>
    <w:rsid w:val="00F81135"/>
    <w:rsid w:val="00F978F5"/>
    <w:rsid w:val="00FA7367"/>
    <w:rsid w:val="00FB2AC8"/>
    <w:rsid w:val="00FC4950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26967-8630-4256-BCC9-A45811FA0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2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E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D2DE2"/>
    <w:rPr>
      <w:color w:val="0000FF"/>
      <w:u w:val="single"/>
    </w:rPr>
  </w:style>
  <w:style w:type="character" w:customStyle="1" w:styleId="a5">
    <w:name w:val="Без интервала Знак"/>
    <w:link w:val="a6"/>
    <w:uiPriority w:val="1"/>
    <w:locked/>
    <w:rsid w:val="00DD2DE2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DD2DE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E33A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33A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5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DCC4-AEB6-445A-82D1-B550F5E78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КСП_1</dc:creator>
  <cp:lastModifiedBy>КСП_1</cp:lastModifiedBy>
  <cp:revision>2</cp:revision>
  <cp:lastPrinted>2020-12-28T13:09:00Z</cp:lastPrinted>
  <dcterms:created xsi:type="dcterms:W3CDTF">2020-12-30T05:14:00Z</dcterms:created>
  <dcterms:modified xsi:type="dcterms:W3CDTF">2020-12-30T05:14:00Z</dcterms:modified>
</cp:coreProperties>
</file>