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D14" w:rsidRDefault="00D7225D" w:rsidP="00252F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F39">
        <w:rPr>
          <w:rFonts w:ascii="Times New Roman" w:hAnsi="Times New Roman" w:cs="Times New Roman"/>
          <w:b/>
          <w:sz w:val="24"/>
          <w:szCs w:val="24"/>
        </w:rPr>
        <w:t>В рамках получения государственных услуг, пользователь РПГУ может произвести предварительную запись в ведомство.</w:t>
      </w:r>
    </w:p>
    <w:p w:rsidR="00252F39" w:rsidRPr="00252F39" w:rsidRDefault="00252F39" w:rsidP="00252F3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CF7" w:rsidRDefault="00123CF7" w:rsidP="00123CF7">
      <w:r>
        <w:t xml:space="preserve">Рассмотрим пример предварительной записи в ведомство в рамках предоставления услуги Управления информационной политики по аккредитации журналистов </w:t>
      </w:r>
      <w:r w:rsidR="009F561F">
        <w:t>при Правительстве В</w:t>
      </w:r>
      <w:r>
        <w:t>ологодской области.</w:t>
      </w:r>
    </w:p>
    <w:p w:rsidR="00D7225D" w:rsidRPr="00D7225D" w:rsidRDefault="00FB19C4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26" type="#_x0000_t32" style="position:absolute;margin-left:349.25pt;margin-top:16.6pt;width:58.2pt;height:34.55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" strokecolor="red" strokeweight="1.25pt">
            <v:stroke endarrow="block" joinstyle="miter"/>
          </v:shape>
        </w:pict>
      </w:r>
      <w:r w:rsidR="00D7225D">
        <w:t>Для записи в ведомство необходимо выполнить следующие шаги</w:t>
      </w:r>
      <w:r w:rsidR="00D7225D" w:rsidRPr="00D7225D">
        <w:t>:</w:t>
      </w:r>
    </w:p>
    <w:p w:rsidR="00D7225D" w:rsidRDefault="00D7225D" w:rsidP="00FC4AF1">
      <w:pPr>
        <w:pStyle w:val="Orderedlist1"/>
        <w:ind w:left="0" w:firstLine="0"/>
      </w:pPr>
      <w:r>
        <w:t>Осуществить</w:t>
      </w:r>
      <w:r w:rsidRPr="0044631A">
        <w:t xml:space="preserve"> вход </w:t>
      </w:r>
      <w:r>
        <w:t>на портал</w:t>
      </w:r>
      <w:r w:rsidRPr="0044631A">
        <w:t xml:space="preserve"> </w:t>
      </w:r>
      <w:r>
        <w:t>по учетной записи ЕСИА.</w:t>
      </w:r>
    </w:p>
    <w:p w:rsidR="00D7225D" w:rsidRPr="0044631A" w:rsidRDefault="00FB19C4" w:rsidP="00D7225D">
      <w:pPr>
        <w:pStyle w:val="Orderedlist1"/>
        <w:numPr>
          <w:ilvl w:val="0"/>
          <w:numId w:val="0"/>
        </w:numPr>
        <w:ind w:left="709" w:hanging="709"/>
      </w:pPr>
      <w:r>
        <w:rPr>
          <w:noProof/>
        </w:rPr>
        <w:pict>
          <v:oval id="Овал 13" o:spid="_x0000_s1034" style="position:absolute;left:0;text-align:left;margin-left:321pt;margin-top:7.7pt;width:34.55pt;height:10.9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" filled="f" strokecolor="red" strokeweight="1.25pt">
            <v:stroke joinstyle="miter"/>
          </v:oval>
        </w:pict>
      </w:r>
      <w:r w:rsidR="00D7225D" w:rsidRPr="000D6B52">
        <w:rPr>
          <w:noProof/>
        </w:rPr>
        <w:drawing>
          <wp:inline distT="0" distB="0" distL="0" distR="0">
            <wp:extent cx="5918384" cy="8667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745" cy="8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5D" w:rsidRPr="00D7225D" w:rsidRDefault="00D7225D"/>
    <w:p w:rsidR="00D7225D" w:rsidRDefault="00D7225D" w:rsidP="00FC4AF1">
      <w:pPr>
        <w:pStyle w:val="Orderedlist1"/>
        <w:ind w:hanging="1214"/>
      </w:pPr>
      <w:r>
        <w:t>Пользователю необходимо найти услугу. В рамках которой планируется запись на прием</w:t>
      </w:r>
    </w:p>
    <w:p w:rsidR="00D7225D" w:rsidRDefault="00D7225D">
      <w:r>
        <w:t xml:space="preserve">Для поиска данной услуги воспользуемся разделом «органы власти» </w:t>
      </w:r>
    </w:p>
    <w:p w:rsidR="00D7225D" w:rsidRDefault="00FB19C4">
      <w:r>
        <w:rPr>
          <w:noProof/>
          <w:lang w:eastAsia="ru-RU"/>
        </w:rPr>
        <w:pict>
          <v:group id="Группа 4" o:spid="_x0000_s1033" style="position:absolute;margin-left:204.7pt;margin-top:186.65pt;width:144.6pt;height:82.35pt;z-index:251660288" coordsize="18361,1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">
            <v:oval id="Овал 2" o:spid="_x0000_s1027" style="position:absolute;top:8412;width:3654;height:2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8P8QA&#10;AADaAAAADwAAAGRycy9kb3ducmV2LnhtbESPQWvCQBSE7wX/w/KE3nSTFItGV5HWWk8tasTrI/tM&#10;gtm3MbvV9N+7BaHHYWa+YWaLztTiSq2rLCuIhxEI4tzqigsF2f5jMAbhPLLG2jIp+CUHi3nvaYap&#10;tjfe0nXnCxEg7FJUUHrfpFK6vCSDbmgb4uCdbGvQB9kWUrd4C3BTyySKXqXBisNCiQ29lZSfdz9G&#10;wSo+Hs7rSzap3keT7Otw+vxO4helnvvdcgrCU+f/w4/2RitI4O9Ku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fD/EAAAA2gAAAA8AAAAAAAAAAAAAAAAAmAIAAGRycy9k&#10;b3ducmV2LnhtbFBLBQYAAAAABAAEAPUAAACJAwAAAAA=&#10;" filled="f" strokecolor="red" strokeweight="1.25pt">
              <v:stroke joinstyle="miter"/>
            </v:oval>
            <v:shape id="Прямая со стрелкой 3" o:spid="_x0000_s1028" type="#_x0000_t32" style="position:absolute;left:3291;width:15070;height:826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32Z8IAAADaAAAADwAAAGRycy9kb3ducmV2LnhtbESPQWsCMRSE74X+h/AK3mpWLSJbo7Si&#10;1B61FXp8bp6b4OZlSaLu/vumUPA4zMw3zHzZuUZcKUTrWcFoWIAgrry2XCv4/to8z0DEhKyx8UwK&#10;eoqwXDw+zLHU/sY7uu5TLTKEY4kKTEptKWWsDDmMQ98SZ+/kg8OUZailDnjLcNfIcVFMpUPLecFg&#10;SytD1Xl/cQrovF4dDlaaUf/xYo/v/fYzzH6UGjx1b68gEnXpHv5vb7WCCfxdyTdAL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32Z8IAAADaAAAADwAAAAAAAAAAAAAA&#10;AAChAgAAZHJzL2Rvd25yZXYueG1sUEsFBgAAAAAEAAQA+QAAAJADAAAAAA==&#10;" strokecolor="red" strokeweight="1.25pt">
              <v:stroke endarrow="block" joinstyle="miter"/>
            </v:shape>
          </v:group>
        </w:pict>
      </w:r>
      <w:r w:rsidR="00D7225D">
        <w:rPr>
          <w:noProof/>
          <w:lang w:eastAsia="ru-RU"/>
        </w:rPr>
        <w:drawing>
          <wp:inline distT="0" distB="0" distL="0" distR="0">
            <wp:extent cx="5940425" cy="33248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5D" w:rsidRDefault="00D7225D"/>
    <w:p w:rsidR="00D7225D" w:rsidRDefault="008B21CF">
      <w:r>
        <w:t>Выберем «Управление информационной политики Правительства Вологодской области»</w:t>
      </w:r>
    </w:p>
    <w:p w:rsidR="008B21CF" w:rsidRDefault="00FB19C4">
      <w:r>
        <w:rPr>
          <w:noProof/>
          <w:lang w:eastAsia="ru-RU"/>
        </w:rPr>
        <w:lastRenderedPageBreak/>
        <w:pict>
          <v:shape id="Прямая со стрелкой 8" o:spid="_x0000_s1032" type="#_x0000_t32" style="position:absolute;margin-left:226pt;margin-top:193.3pt;width:116.95pt;height:73.7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" strokecolor="red" strokeweight="1.25pt">
            <v:stroke endarrow="block" joinstyle="miter"/>
          </v:shape>
        </w:pict>
      </w:r>
      <w:r>
        <w:rPr>
          <w:noProof/>
          <w:lang w:eastAsia="ru-RU"/>
        </w:rPr>
        <w:pict>
          <v:oval id="Овал 7" o:spid="_x0000_s1031" style="position:absolute;margin-left:56.65pt;margin-top:264.15pt;width:195.85pt;height:19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" filled="f" strokecolor="red" strokeweight="1.25pt">
            <v:stroke joinstyle="miter"/>
          </v:oval>
        </w:pict>
      </w:r>
      <w:r w:rsidR="008B21CF">
        <w:rPr>
          <w:noProof/>
          <w:lang w:eastAsia="ru-RU"/>
        </w:rPr>
        <w:drawing>
          <wp:inline distT="0" distB="0" distL="0" distR="0">
            <wp:extent cx="5347411" cy="354398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665" cy="354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1CF" w:rsidRDefault="008B21CF">
      <w:r>
        <w:t>В перечне оказываемых услуг вбираем услугу «Аккредитация журналистов при Правительстве Вологодской области»</w:t>
      </w:r>
    </w:p>
    <w:p w:rsidR="008B21CF" w:rsidRDefault="00FB19C4">
      <w:r>
        <w:rPr>
          <w:noProof/>
          <w:lang w:eastAsia="ru-RU"/>
        </w:rPr>
        <w:pict>
          <v:shape id="Прямая со стрелкой 20" o:spid="_x0000_s1030" type="#_x0000_t32" style="position:absolute;margin-left:330.25pt;margin-top:30.6pt;width:67.4pt;height:29.3pt;flip:x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" strokecolor="red" strokeweight="1.25pt">
            <v:stroke endarrow="block" joinstyle="miter"/>
            <w10:wrap anchorx="margin"/>
          </v:shape>
        </w:pict>
      </w:r>
      <w:r>
        <w:rPr>
          <w:noProof/>
          <w:lang w:eastAsia="ru-RU"/>
        </w:rPr>
        <w:pict>
          <v:oval id="Овал 19" o:spid="_x0000_s1029" style="position:absolute;margin-left:175.85pt;margin-top:58.25pt;width:182pt;height:16.7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" filled="f" strokecolor="red" strokeweight="1.25pt">
            <v:stroke joinstyle="miter"/>
          </v:oval>
        </w:pict>
      </w:r>
      <w:r w:rsidR="008B21CF">
        <w:rPr>
          <w:noProof/>
          <w:lang w:eastAsia="ru-RU"/>
        </w:rPr>
        <w:drawing>
          <wp:inline distT="0" distB="0" distL="0" distR="0">
            <wp:extent cx="5940425" cy="23215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1CF" w:rsidRDefault="00FC4AF1">
      <w:r>
        <w:rPr>
          <w:noProof/>
          <w:lang w:eastAsia="ru-RU"/>
        </w:rPr>
        <w:lastRenderedPageBreak/>
        <w:drawing>
          <wp:inline distT="0" distB="0" distL="0" distR="0">
            <wp:extent cx="5940425" cy="30518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F1" w:rsidRDefault="00FC4AF1" w:rsidP="00FC4AF1">
      <w:pPr>
        <w:pStyle w:val="Orderedlist1"/>
        <w:ind w:hanging="1214"/>
      </w:pPr>
      <w:r>
        <w:t>Выбрать «Записаться на прием»</w:t>
      </w:r>
    </w:p>
    <w:p w:rsidR="00FC4AF1" w:rsidRDefault="00FC4AF1" w:rsidP="00FC4AF1">
      <w:pPr>
        <w:pStyle w:val="Orderedlist1"/>
        <w:ind w:hanging="1214"/>
      </w:pPr>
      <w:r>
        <w:t>В открывшемся окне выбрать подразделение, оказывающее услугу. Выбрать желаемую дату посещения, свободный для записи слот</w:t>
      </w:r>
    </w:p>
    <w:p w:rsidR="00FC4AF1" w:rsidRDefault="00FC4AF1" w:rsidP="000965DD">
      <w:pPr>
        <w:pStyle w:val="Orderedlist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5940425" cy="20389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F1" w:rsidRDefault="00FC4AF1" w:rsidP="00FC4AF1">
      <w:pPr>
        <w:pStyle w:val="Orderedlist1"/>
        <w:numPr>
          <w:ilvl w:val="0"/>
          <w:numId w:val="0"/>
        </w:numPr>
      </w:pPr>
      <w:r>
        <w:t>Для осуществления записи нажать кнопку «Осуществить запись» - кнопка становится активной после заполнения всех обязательных полей формы.</w:t>
      </w:r>
    </w:p>
    <w:p w:rsidR="00FC4AF1" w:rsidRDefault="00FC4AF1" w:rsidP="00FC4AF1">
      <w:pPr>
        <w:pStyle w:val="Orderedlist1"/>
        <w:numPr>
          <w:ilvl w:val="0"/>
          <w:numId w:val="0"/>
        </w:numPr>
      </w:pPr>
      <w:r>
        <w:t>В результате успешной записи в ведомство Вам будет предложена печать талона</w:t>
      </w:r>
    </w:p>
    <w:p w:rsidR="00FC4AF1" w:rsidRDefault="00FC4AF1" w:rsidP="00FC4AF1">
      <w:pPr>
        <w:pStyle w:val="Orderedlist1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5940425" cy="19157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F1" w:rsidRDefault="00FC4AF1" w:rsidP="00FC4AF1">
      <w:pPr>
        <w:pStyle w:val="Orderedlist1"/>
        <w:ind w:left="284" w:hanging="284"/>
      </w:pPr>
      <w:r>
        <w:t xml:space="preserve">Историю и текущий статус записей на прием к врачу можно посмотреть в личном кабинете, в разделе </w:t>
      </w:r>
      <w:r w:rsidRPr="00FC4AF1">
        <w:t>Мои заявления / Мои записи на прием /.</w:t>
      </w:r>
    </w:p>
    <w:p w:rsidR="00252F39" w:rsidRPr="00781A74" w:rsidRDefault="00252F39" w:rsidP="000965DD">
      <w:pPr>
        <w:pStyle w:val="Orderedlist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>
            <wp:extent cx="5940425" cy="170497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F1" w:rsidRDefault="00FC4AF1" w:rsidP="00252F39">
      <w:pPr>
        <w:pStyle w:val="Orderedlist1"/>
        <w:numPr>
          <w:ilvl w:val="0"/>
          <w:numId w:val="0"/>
        </w:numPr>
        <w:ind w:left="1214" w:hanging="363"/>
      </w:pPr>
    </w:p>
    <w:p w:rsidR="00252F39" w:rsidRDefault="00252F39" w:rsidP="00252F39">
      <w:pPr>
        <w:pStyle w:val="Orderedlist1"/>
        <w:numPr>
          <w:ilvl w:val="0"/>
          <w:numId w:val="0"/>
        </w:numPr>
        <w:ind w:firstLine="709"/>
      </w:pPr>
      <w:r>
        <w:t xml:space="preserve">Печать талона возможна из списка записей на прием в столбце «Действия» нажатием  пиктограммы </w:t>
      </w:r>
      <w:r>
        <w:rPr>
          <w:noProof/>
        </w:rPr>
        <w:drawing>
          <wp:inline distT="0" distB="0" distL="0" distR="0">
            <wp:extent cx="241300" cy="25590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252F39" w:rsidRDefault="00252F39" w:rsidP="00252F39">
      <w:pPr>
        <w:pStyle w:val="Orderedlist1"/>
        <w:numPr>
          <w:ilvl w:val="0"/>
          <w:numId w:val="0"/>
        </w:numPr>
        <w:ind w:firstLine="709"/>
        <w:rPr>
          <w:color w:val="000000" w:themeColor="text1"/>
        </w:rPr>
      </w:pPr>
      <w:r>
        <w:t>В случае необходимости, возможна отмена записи на прием к врачу. Для этого в разделе</w:t>
      </w:r>
      <w:r>
        <w:rPr>
          <w:color w:val="0070C0"/>
        </w:rPr>
        <w:t xml:space="preserve"> Мои заявления / Мои записи на прием / </w:t>
      </w:r>
      <w:r>
        <w:rPr>
          <w:color w:val="000000" w:themeColor="text1"/>
        </w:rPr>
        <w:t xml:space="preserve">необходимо нажать на пиктограмму </w:t>
      </w:r>
      <w:r>
        <w:rPr>
          <w:noProof/>
          <w:color w:val="000000" w:themeColor="text1"/>
        </w:rPr>
        <w:drawing>
          <wp:inline distT="0" distB="0" distL="0" distR="0">
            <wp:extent cx="241300" cy="219710"/>
            <wp:effectExtent l="0" t="0" r="635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, после чего статус записи измениться на «Отменена».</w:t>
      </w:r>
    </w:p>
    <w:p w:rsidR="00252F39" w:rsidRDefault="00252F39" w:rsidP="00252F39">
      <w:pPr>
        <w:pStyle w:val="Orderedlist1"/>
        <w:numPr>
          <w:ilvl w:val="0"/>
          <w:numId w:val="0"/>
        </w:numPr>
        <w:ind w:firstLine="709"/>
        <w:rPr>
          <w:color w:val="000000" w:themeColor="text1"/>
        </w:rPr>
      </w:pPr>
      <w:r>
        <w:rPr>
          <w:color w:val="000000" w:themeColor="text1"/>
        </w:rPr>
        <w:t>При выборе строки записи вы переходите в окно просмотра истории\состояния записи на прием.</w:t>
      </w:r>
    </w:p>
    <w:p w:rsidR="00252F39" w:rsidRDefault="00252F39" w:rsidP="000965DD">
      <w:pPr>
        <w:pStyle w:val="Orderedlist1"/>
        <w:numPr>
          <w:ilvl w:val="0"/>
          <w:numId w:val="0"/>
        </w:numPr>
        <w:jc w:val="center"/>
        <w:rPr>
          <w:color w:val="000000" w:themeColor="text1"/>
        </w:rPr>
      </w:pPr>
      <w:bookmarkStart w:id="0" w:name="_GoBack"/>
      <w:r>
        <w:rPr>
          <w:noProof/>
        </w:rPr>
        <w:drawing>
          <wp:inline distT="0" distB="0" distL="0" distR="0">
            <wp:extent cx="5940425" cy="18554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52F39" w:rsidRPr="00252F39" w:rsidRDefault="00252F39" w:rsidP="00252F39">
      <w:pPr>
        <w:pStyle w:val="Orderedlist1"/>
        <w:numPr>
          <w:ilvl w:val="0"/>
          <w:numId w:val="0"/>
        </w:numPr>
        <w:ind w:firstLine="709"/>
      </w:pPr>
    </w:p>
    <w:p w:rsidR="00252F39" w:rsidRDefault="00252F39" w:rsidP="00252F39">
      <w:pPr>
        <w:pStyle w:val="Orderedlist1"/>
        <w:numPr>
          <w:ilvl w:val="0"/>
          <w:numId w:val="0"/>
        </w:numPr>
        <w:ind w:left="709"/>
      </w:pPr>
    </w:p>
    <w:p w:rsidR="00FC4AF1" w:rsidRDefault="00FC4AF1" w:rsidP="00FC4AF1">
      <w:pPr>
        <w:pStyle w:val="Orderedlist1"/>
        <w:numPr>
          <w:ilvl w:val="0"/>
          <w:numId w:val="0"/>
        </w:numPr>
        <w:ind w:left="363"/>
      </w:pPr>
    </w:p>
    <w:p w:rsidR="00252F39" w:rsidRDefault="00252F39" w:rsidP="00FC4AF1">
      <w:pPr>
        <w:pStyle w:val="Orderedlist1"/>
        <w:numPr>
          <w:ilvl w:val="0"/>
          <w:numId w:val="0"/>
        </w:numPr>
        <w:ind w:left="363"/>
      </w:pPr>
    </w:p>
    <w:sectPr w:rsidR="00252F39" w:rsidSect="00FB1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13D80"/>
    <w:multiLevelType w:val="multilevel"/>
    <w:tmpl w:val="78863994"/>
    <w:lvl w:ilvl="0">
      <w:start w:val="1"/>
      <w:numFmt w:val="decimal"/>
      <w:pStyle w:val="Orderedlist1"/>
      <w:suff w:val="space"/>
      <w:lvlText w:val="%1."/>
      <w:lvlJc w:val="left"/>
      <w:pPr>
        <w:ind w:left="1214" w:hanging="363"/>
      </w:pPr>
      <w:rPr>
        <w:rFonts w:hint="default"/>
      </w:rPr>
    </w:lvl>
    <w:lvl w:ilvl="1">
      <w:start w:val="1"/>
      <w:numFmt w:val="decimal"/>
      <w:pStyle w:val="Orderedlist2"/>
      <w:suff w:val="space"/>
      <w:lvlText w:val="%1.%2."/>
      <w:lvlJc w:val="left"/>
      <w:pPr>
        <w:ind w:left="1861" w:hanging="442"/>
      </w:pPr>
      <w:rPr>
        <w:rFonts w:hint="default"/>
      </w:rPr>
    </w:lvl>
    <w:lvl w:ilvl="2">
      <w:start w:val="1"/>
      <w:numFmt w:val="decimal"/>
      <w:pStyle w:val="OrderedList3"/>
      <w:suff w:val="space"/>
      <w:lvlText w:val="%1.%2.%3."/>
      <w:lvlJc w:val="left"/>
      <w:pPr>
        <w:ind w:left="1940" w:hanging="52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2303" w:hanging="60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665" w:hanging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3"/>
        </w:tabs>
        <w:ind w:left="498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00"/>
        </w:tabs>
        <w:ind w:left="5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57"/>
        </w:tabs>
        <w:ind w:left="60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74"/>
        </w:tabs>
        <w:ind w:left="6774" w:hanging="2160"/>
      </w:pPr>
      <w:rPr>
        <w:rFonts w:hint="default"/>
      </w:rPr>
    </w:lvl>
  </w:abstractNum>
  <w:abstractNum w:abstractNumId="1">
    <w:nsid w:val="1B972BE1"/>
    <w:multiLevelType w:val="hybridMultilevel"/>
    <w:tmpl w:val="75EC5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</w:num>
  <w:num w:numId="6">
    <w:abstractNumId w:val="0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226"/>
    <w:rsid w:val="00062C0E"/>
    <w:rsid w:val="000965DD"/>
    <w:rsid w:val="00123CF7"/>
    <w:rsid w:val="00252F39"/>
    <w:rsid w:val="00351176"/>
    <w:rsid w:val="008B21CF"/>
    <w:rsid w:val="009D5D14"/>
    <w:rsid w:val="009F561F"/>
    <w:rsid w:val="00A46FAC"/>
    <w:rsid w:val="00AA7226"/>
    <w:rsid w:val="00C76E2B"/>
    <w:rsid w:val="00CA39DB"/>
    <w:rsid w:val="00D7225D"/>
    <w:rsid w:val="00FB19C4"/>
    <w:rsid w:val="00FC4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8"/>
        <o:r id="V:Rule2" type="connector" idref="#Прямая со стрелкой 3"/>
        <o:r id="V:Rule3" type="connector" idref="#Прямая со стрелкой 8"/>
        <o:r id="V:Rule4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rderedlist1">
    <w:name w:val="Orderedlist1"/>
    <w:basedOn w:val="a"/>
    <w:rsid w:val="00D7225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edlist2">
    <w:name w:val="Orderedlist2"/>
    <w:basedOn w:val="a"/>
    <w:rsid w:val="00D7225D"/>
    <w:pPr>
      <w:numPr>
        <w:ilvl w:val="1"/>
        <w:numId w:val="1"/>
      </w:numPr>
      <w:spacing w:before="120" w:after="120" w:line="240" w:lineRule="auto"/>
      <w:ind w:left="7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edList3">
    <w:name w:val="OrderedList3"/>
    <w:basedOn w:val="a"/>
    <w:rsid w:val="00D7225D"/>
    <w:pPr>
      <w:numPr>
        <w:ilvl w:val="2"/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D7225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06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C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8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Румянцева</dc:creator>
  <cp:lastModifiedBy>Bobykina.NM</cp:lastModifiedBy>
  <cp:revision>2</cp:revision>
  <dcterms:created xsi:type="dcterms:W3CDTF">2016-11-11T11:31:00Z</dcterms:created>
  <dcterms:modified xsi:type="dcterms:W3CDTF">2016-11-11T11:31:00Z</dcterms:modified>
</cp:coreProperties>
</file>