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DD5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532DD5" w:rsidRDefault="00532DD5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D373B6" w:rsidRPr="003C2D5D" w:rsidRDefault="003C2D5D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«О внесении изменения в муниципальную программу «Комплексная безопасность жизнедеятельности населения Вытегорско</w:t>
      </w:r>
      <w:r w:rsidR="0035498A">
        <w:rPr>
          <w:rFonts w:ascii="Times New Roman" w:hAnsi="Times New Roman" w:cs="Times New Roman"/>
          <w:sz w:val="28"/>
          <w:szCs w:val="28"/>
          <w:u w:val="single"/>
        </w:rPr>
        <w:t>го муниципального района на 2021 - 2025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="00D373B6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03541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035417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0354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>:</w:t>
      </w:r>
      <w:r w:rsidR="0035498A">
        <w:rPr>
          <w:rFonts w:ascii="Times New Roman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 xml:space="preserve"> с </w:t>
      </w:r>
      <w:r w:rsidR="0035498A">
        <w:rPr>
          <w:rFonts w:ascii="Times New Roman" w:hAnsi="Times New Roman" w:cs="Times New Roman"/>
          <w:sz w:val="28"/>
          <w:szCs w:val="28"/>
        </w:rPr>
        <w:t>07 апреля 2021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35498A">
        <w:rPr>
          <w:rFonts w:ascii="Times New Roman" w:hAnsi="Times New Roman" w:cs="Times New Roman"/>
          <w:sz w:val="28"/>
          <w:szCs w:val="28"/>
        </w:rPr>
        <w:t>07 мая  2021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5649F8" w:rsidRDefault="00D373B6" w:rsidP="003C2D5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 162900, Вологодская область, г. Вытегра, 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Ленина, д.68, 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 № 14,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ujvxc</w:t>
      </w:r>
      <w:proofErr w:type="spellEnd"/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 w:rsidRPr="000077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77B7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532DD5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Ломков Сергей Алексеевич, начальник отдела по мобилизационной работе, гражданской обороне и чрезвычайным ситуациям Администрации Вытегорского муниципального района, тел. 8(81746) 2-21-44; 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ujvxc</w:t>
      </w:r>
      <w:proofErr w:type="spellEnd"/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35498A" w:rsidRDefault="0035498A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35417"/>
    <w:rsid w:val="000637F8"/>
    <w:rsid w:val="0007747E"/>
    <w:rsid w:val="000F3D53"/>
    <w:rsid w:val="00130178"/>
    <w:rsid w:val="00160673"/>
    <w:rsid w:val="001C1735"/>
    <w:rsid w:val="00200F99"/>
    <w:rsid w:val="00253961"/>
    <w:rsid w:val="002635F0"/>
    <w:rsid w:val="002B4A11"/>
    <w:rsid w:val="00325AAD"/>
    <w:rsid w:val="0035498A"/>
    <w:rsid w:val="003C2D5D"/>
    <w:rsid w:val="003E5E30"/>
    <w:rsid w:val="003E7B5E"/>
    <w:rsid w:val="00532DD5"/>
    <w:rsid w:val="005649F8"/>
    <w:rsid w:val="005C7646"/>
    <w:rsid w:val="005F3E7C"/>
    <w:rsid w:val="00656696"/>
    <w:rsid w:val="006908F7"/>
    <w:rsid w:val="006C1D23"/>
    <w:rsid w:val="007330B8"/>
    <w:rsid w:val="007567A7"/>
    <w:rsid w:val="008C1C6E"/>
    <w:rsid w:val="008E756A"/>
    <w:rsid w:val="008F2A3B"/>
    <w:rsid w:val="009979C4"/>
    <w:rsid w:val="009A5229"/>
    <w:rsid w:val="00A10F39"/>
    <w:rsid w:val="00A50D16"/>
    <w:rsid w:val="00A57611"/>
    <w:rsid w:val="00AA7F1C"/>
    <w:rsid w:val="00AB4AF2"/>
    <w:rsid w:val="00BD385A"/>
    <w:rsid w:val="00C57138"/>
    <w:rsid w:val="00D02830"/>
    <w:rsid w:val="00D214A4"/>
    <w:rsid w:val="00D373B6"/>
    <w:rsid w:val="00D552A4"/>
    <w:rsid w:val="00E14853"/>
    <w:rsid w:val="00E1613D"/>
    <w:rsid w:val="00E9520D"/>
    <w:rsid w:val="00F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389E-6220-4D41-9D58-BC7499BD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Александра</cp:lastModifiedBy>
  <cp:revision>7</cp:revision>
  <cp:lastPrinted>2017-12-08T04:54:00Z</cp:lastPrinted>
  <dcterms:created xsi:type="dcterms:W3CDTF">2018-04-10T08:20:00Z</dcterms:created>
  <dcterms:modified xsi:type="dcterms:W3CDTF">2021-04-05T11:58:00Z</dcterms:modified>
</cp:coreProperties>
</file>