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6E" w:rsidRDefault="00E0786E" w:rsidP="00E07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>Замена паспорта гражданина РФ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>Менять паспорт хлопотно, но необходимо. Паспорт с актуальными данными нужен для путешествий, работы, регистрации предприятия, обращения к врачам и в полицию. В России люди сталкиваются со сменой паспорта 2-3 раза в жизни: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>- если поменяли фамилию, имя и узнали о неточности в данных паспорта или дате рождения;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>- достигли 20 или 45 лет;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>- потеряли, испортили паспорт или у вас его украли;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>- поменяли внешность или пол;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 xml:space="preserve">- еще не меняли советский паспорт </w:t>
      </w:r>
      <w:proofErr w:type="gramStart"/>
      <w:r w:rsidRPr="00E078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786E">
        <w:rPr>
          <w:rFonts w:ascii="Times New Roman" w:hAnsi="Times New Roman" w:cs="Times New Roman"/>
          <w:sz w:val="28"/>
          <w:szCs w:val="28"/>
        </w:rPr>
        <w:t xml:space="preserve"> российский.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 xml:space="preserve">Раньше замена паспорта требовала два похода в ведомство МВД: один раз, чтобы подать заявление и документы; второй — получить паспорт. Плюс нужно было </w:t>
      </w:r>
      <w:proofErr w:type="gramStart"/>
      <w:r w:rsidRPr="00E0786E">
        <w:rPr>
          <w:rFonts w:ascii="Times New Roman" w:hAnsi="Times New Roman" w:cs="Times New Roman"/>
          <w:sz w:val="28"/>
          <w:szCs w:val="28"/>
        </w:rPr>
        <w:t>сфотографироваться и оплатить</w:t>
      </w:r>
      <w:proofErr w:type="gramEnd"/>
      <w:r w:rsidRPr="00E0786E">
        <w:rPr>
          <w:rFonts w:ascii="Times New Roman" w:hAnsi="Times New Roman" w:cs="Times New Roman"/>
          <w:sz w:val="28"/>
          <w:szCs w:val="28"/>
        </w:rPr>
        <w:t xml:space="preserve"> госпошлину.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>Портал госуслуг упростил эту процедуру. Заявление и документы можно подать на Портале через интернет, а потом прийти за паспортом в назначенный день.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>Чтобы отправить заявку на портале, нужны документы и личные данные: дата и место рождения, имя и фамилия, информация о родителях. Документы нужны в зависимости от причины, по которой вы меняете паспорт. Полный список документов и данных есть на сайте госуслуг.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 xml:space="preserve">Когда вы заполните заявку, система назначит дату посещения Отдела по вопросам миграции ОМВД России. К этой дате вам нужно </w:t>
      </w:r>
      <w:proofErr w:type="gramStart"/>
      <w:r w:rsidRPr="00E0786E">
        <w:rPr>
          <w:rFonts w:ascii="Times New Roman" w:hAnsi="Times New Roman" w:cs="Times New Roman"/>
          <w:sz w:val="28"/>
          <w:szCs w:val="28"/>
        </w:rPr>
        <w:t>сфотографироваться и оплатить</w:t>
      </w:r>
      <w:proofErr w:type="gramEnd"/>
      <w:r w:rsidRPr="00E0786E">
        <w:rPr>
          <w:rFonts w:ascii="Times New Roman" w:hAnsi="Times New Roman" w:cs="Times New Roman"/>
          <w:sz w:val="28"/>
          <w:szCs w:val="28"/>
        </w:rPr>
        <w:t xml:space="preserve"> госпошлину. Размер госпошлины зависит от причины смены паспорта. Если вы его потеряли сами, госпошлина будет больше, чем при смене из-за новой фамилии.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r w:rsidRPr="00E0786E">
        <w:rPr>
          <w:rFonts w:ascii="Times New Roman" w:hAnsi="Times New Roman" w:cs="Times New Roman"/>
          <w:sz w:val="28"/>
          <w:szCs w:val="28"/>
        </w:rPr>
        <w:t>Чтобы отправить заявку на смену паспорта, нужна подтвержденная учетная запись на портале госуслуг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86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0786E">
        <w:rPr>
          <w:rFonts w:ascii="Times New Roman" w:hAnsi="Times New Roman" w:cs="Times New Roman"/>
          <w:sz w:val="28"/>
          <w:szCs w:val="28"/>
        </w:rPr>
        <w:t xml:space="preserve"> и конечно не забываем про 30%-ую скидку на оплату </w:t>
      </w:r>
      <w:proofErr w:type="spellStart"/>
      <w:r w:rsidRPr="00E0786E">
        <w:rPr>
          <w:rFonts w:ascii="Times New Roman" w:hAnsi="Times New Roman" w:cs="Times New Roman"/>
          <w:sz w:val="28"/>
          <w:szCs w:val="28"/>
        </w:rPr>
        <w:t>госпошлин!</w:t>
      </w:r>
      <w:proofErr w:type="spellEnd"/>
    </w:p>
    <w:p w:rsidR="00065B63" w:rsidRPr="00E0786E" w:rsidRDefault="00E0786E" w:rsidP="00E0786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0786E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E0786E">
          <w:rPr>
            <w:rStyle w:val="a3"/>
            <w:rFonts w:ascii="Times New Roman" w:hAnsi="Times New Roman" w:cs="Times New Roman"/>
            <w:sz w:val="28"/>
            <w:szCs w:val="28"/>
          </w:rPr>
          <w:t>Госуслуги</w:t>
        </w:r>
        <w:proofErr w:type="spellEnd"/>
      </w:hyperlink>
      <w:r w:rsidRPr="00E0786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0786E">
          <w:rPr>
            <w:rStyle w:val="a3"/>
            <w:rFonts w:ascii="Times New Roman" w:hAnsi="Times New Roman" w:cs="Times New Roman"/>
            <w:sz w:val="28"/>
            <w:szCs w:val="28"/>
          </w:rPr>
          <w:t>#Вологодчина</w:t>
        </w:r>
      </w:hyperlink>
      <w:r w:rsidRPr="00E0786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0786E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E0786E">
          <w:rPr>
            <w:rStyle w:val="a3"/>
            <w:rFonts w:ascii="Times New Roman" w:hAnsi="Times New Roman" w:cs="Times New Roman"/>
            <w:sz w:val="28"/>
            <w:szCs w:val="28"/>
          </w:rPr>
          <w:t>ГосуслугиВО</w:t>
        </w:r>
        <w:proofErr w:type="spellEnd"/>
      </w:hyperlink>
      <w:r w:rsidRPr="00E0786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0786E">
          <w:rPr>
            <w:rStyle w:val="a3"/>
            <w:rFonts w:ascii="Times New Roman" w:hAnsi="Times New Roman" w:cs="Times New Roman"/>
            <w:sz w:val="28"/>
            <w:szCs w:val="28"/>
          </w:rPr>
          <w:t>#gosuslugi35</w:t>
        </w:r>
      </w:hyperlink>
    </w:p>
    <w:sectPr w:rsidR="00065B63" w:rsidRPr="00E0786E" w:rsidSect="0006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86E"/>
    <w:rsid w:val="00065B63"/>
    <w:rsid w:val="000C6279"/>
    <w:rsid w:val="00262DE0"/>
    <w:rsid w:val="003209C5"/>
    <w:rsid w:val="004C5CF0"/>
    <w:rsid w:val="005D437C"/>
    <w:rsid w:val="00645C42"/>
    <w:rsid w:val="007034BE"/>
    <w:rsid w:val="0076032D"/>
    <w:rsid w:val="0077509D"/>
    <w:rsid w:val="007D65B5"/>
    <w:rsid w:val="009825E6"/>
    <w:rsid w:val="009B76C0"/>
    <w:rsid w:val="009E6919"/>
    <w:rsid w:val="009F751D"/>
    <w:rsid w:val="00C16888"/>
    <w:rsid w:val="00CE47C1"/>
    <w:rsid w:val="00D8302E"/>
    <w:rsid w:val="00E0786E"/>
    <w:rsid w:val="00F170CE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gosuslugi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BE%D1%81%D1%83%D1%81%D0%BB%D1%83%D0%B3%D0%B8%D0%92%D0%9E" TargetMode="External"/><Relationship Id="rId5" Type="http://schemas.openxmlformats.org/officeDocument/2006/relationships/hyperlink" Target="https://vk.com/feed?section=search&amp;q=%23%D0%92%D0%BE%D0%BB%D0%BE%D0%B3%D0%BE%D0%B4%D1%87%D0%B8%D0%BD%D0%B0" TargetMode="External"/><Relationship Id="rId4" Type="http://schemas.openxmlformats.org/officeDocument/2006/relationships/hyperlink" Target="https://vk.com/feed?section=search&amp;q=%23%D0%93%D0%BE%D1%81%D1%83%D1%81%D0%BB%D1%83%D0%B3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DG Win&amp;Soft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Представительное</dc:creator>
  <cp:keywords/>
  <dc:description/>
  <cp:lastModifiedBy>Представительное</cp:lastModifiedBy>
  <cp:revision>3</cp:revision>
  <dcterms:created xsi:type="dcterms:W3CDTF">2017-11-30T12:35:00Z</dcterms:created>
  <dcterms:modified xsi:type="dcterms:W3CDTF">2017-11-30T12:36:00Z</dcterms:modified>
</cp:coreProperties>
</file>