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F66537" w:rsidRDefault="00F66537" w:rsidP="00F66537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ind w:left="5529"/>
        <w:rPr>
          <w:sz w:val="28"/>
          <w:szCs w:val="28"/>
        </w:rPr>
      </w:pP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F66537" w:rsidRPr="00CE0B1B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4162FA">
        <w:rPr>
          <w:rStyle w:val="blk"/>
          <w:sz w:val="28"/>
          <w:szCs w:val="28"/>
        </w:rPr>
        <w:t xml:space="preserve"> по состоянию на 01.10.2020</w:t>
      </w:r>
      <w:r w:rsidR="00097D91">
        <w:rPr>
          <w:rStyle w:val="blk"/>
          <w:sz w:val="28"/>
          <w:szCs w:val="28"/>
        </w:rPr>
        <w:t>:</w:t>
      </w:r>
    </w:p>
    <w:p w:rsidR="00F66537" w:rsidRPr="009E406A" w:rsidRDefault="00D53B4E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>для ведения садоводства</w:t>
      </w:r>
    </w:p>
    <w:p w:rsidR="00F66537" w:rsidRDefault="00F66537" w:rsidP="00F66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F66537" w:rsidTr="00D53B4E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F66537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537" w:rsidRDefault="00F66537" w:rsidP="001B6F7A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7844D3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Pr="00247292" w:rsidRDefault="00D53B4E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F87EE3">
            <w:r>
              <w:t>Сидорков Александр Леонидович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 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3B4E" w:rsidRDefault="00D53B4E" w:rsidP="00D53B4E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7844D3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Беляев Валерий Викторович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Макарова Татьяна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9E406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Баева Юлия Ивановна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Стрелкова Юлия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87EE3">
            <w:r>
              <w:t>Ганин Иван Александрович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04.04.2017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9531D" w:rsidRDefault="00D53B4E" w:rsidP="00F87EE3">
            <w:proofErr w:type="spellStart"/>
            <w:r>
              <w:t>Бутикова</w:t>
            </w:r>
            <w:proofErr w:type="spellEnd"/>
            <w:r>
              <w:t xml:space="preserve"> Галина Борисовна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10.05.2017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6049F">
            <w:pPr>
              <w:jc w:val="center"/>
            </w:pPr>
            <w: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proofErr w:type="spellStart"/>
            <w:r w:rsidRPr="0060319F">
              <w:t>Некифор</w:t>
            </w:r>
            <w:proofErr w:type="spellEnd"/>
            <w:r w:rsidRPr="0060319F">
              <w:t xml:space="preserve"> Наталья </w:t>
            </w:r>
            <w:proofErr w:type="spellStart"/>
            <w:r w:rsidRPr="0060319F">
              <w:t>Венадьевна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04.07.2017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r w:rsidRPr="0060319F">
              <w:t>Смирнов Алексей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04.07.2017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D53B4E" w:rsidTr="00D53B4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F6049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247292" w:rsidRDefault="00D53B4E" w:rsidP="00F6049F">
            <w:pPr>
              <w:jc w:val="center"/>
            </w:pPr>
            <w: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Pr="0060319F" w:rsidRDefault="00D53B4E" w:rsidP="00F87EE3">
            <w:r w:rsidRPr="00116B92">
              <w:t>Кузьмина Наталья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9E406A" w:rsidP="001B6F7A">
            <w:pPr>
              <w:spacing w:before="100" w:after="100"/>
              <w:ind w:left="60" w:right="60"/>
            </w:pPr>
            <w:r>
              <w:t>02.08.2019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4E" w:rsidRDefault="00D53B4E" w:rsidP="00D53B4E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F66537">
      <w:pPr>
        <w:pStyle w:val="ConsPlusNonformat"/>
        <w:jc w:val="both"/>
        <w:rPr>
          <w:rStyle w:val="blk"/>
          <w:sz w:val="24"/>
          <w:szCs w:val="24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264E5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14907" w:rsidRDefault="00A14907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lastRenderedPageBreak/>
        <w:t xml:space="preserve">для </w:t>
      </w:r>
      <w:r>
        <w:rPr>
          <w:b/>
          <w:sz w:val="28"/>
          <w:szCs w:val="28"/>
        </w:rPr>
        <w:t>индивидуального жилищного строительс</w:t>
      </w:r>
      <w:r w:rsidR="007264E5">
        <w:rPr>
          <w:b/>
          <w:sz w:val="28"/>
          <w:szCs w:val="28"/>
        </w:rPr>
        <w:t xml:space="preserve">тва </w:t>
      </w:r>
    </w:p>
    <w:p w:rsidR="007264E5" w:rsidRPr="009E406A" w:rsidRDefault="007264E5" w:rsidP="00A1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7264E5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7264E5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4E5" w:rsidRDefault="007264E5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247292" w:rsidRDefault="00310487" w:rsidP="00F6049F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582FB3" w:rsidRDefault="00310487" w:rsidP="00F87EE3">
            <w:r w:rsidRPr="00582FB3">
              <w:t>Смирнова Александра Витальевна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Pr="00310487" w:rsidRDefault="00310487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0487" w:rsidRDefault="00310487" w:rsidP="00F6049F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7844D3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Леськив</w:t>
            </w:r>
            <w:proofErr w:type="spellEnd"/>
            <w:r w:rsidRPr="00582FB3">
              <w:t xml:space="preserve"> Игорь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r w:rsidRPr="00582FB3">
              <w:t>Гурьянова Вера Васильевна</w:t>
            </w:r>
          </w:p>
          <w:p w:rsidR="00310487" w:rsidRPr="00582FB3" w:rsidRDefault="00310487" w:rsidP="00F87EE3">
            <w:r w:rsidRPr="00582FB3">
              <w:t>Гурьянов Иван Иванович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582FB3" w:rsidRDefault="00310487" w:rsidP="00F87EE3">
            <w:proofErr w:type="spellStart"/>
            <w:r w:rsidRPr="00582FB3">
              <w:t>Клюнина</w:t>
            </w:r>
            <w:proofErr w:type="spellEnd"/>
            <w:r w:rsidRPr="00582FB3">
              <w:t xml:space="preserve"> Надежда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12.09.2017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310487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7264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Pr="00247292" w:rsidRDefault="00310487" w:rsidP="00F6049F">
            <w:pPr>
              <w:jc w:val="center"/>
            </w:pPr>
            <w:r>
              <w:t>85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87EE3">
            <w:pPr>
              <w:spacing w:line="276" w:lineRule="auto"/>
            </w:pPr>
            <w:r>
              <w:t>Фадеева Любовь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spacing w:before="100" w:after="100"/>
              <w:ind w:left="60" w:right="60"/>
            </w:pPr>
            <w:r>
              <w:t>09.09.2019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487" w:rsidRDefault="00310487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</w:tbl>
    <w:p w:rsidR="00F66537" w:rsidRDefault="00F66537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097D91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406A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ведения личного подсобного хозяйства</w:t>
      </w:r>
    </w:p>
    <w:p w:rsidR="00097D91" w:rsidRPr="009E406A" w:rsidRDefault="00097D91" w:rsidP="00097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992"/>
        <w:gridCol w:w="2694"/>
        <w:gridCol w:w="2268"/>
        <w:gridCol w:w="2835"/>
      </w:tblGrid>
      <w:tr w:rsidR="00097D91" w:rsidTr="00F6049F">
        <w:trPr>
          <w:trHeight w:val="10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097D91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7D91" w:rsidRDefault="00097D91" w:rsidP="00F6049F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t>5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247292" w:rsidRDefault="00EE1E25" w:rsidP="00F6049F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630056" w:rsidRDefault="00F0711D" w:rsidP="006A631B">
            <w:r w:rsidRPr="00630056">
              <w:t>Маркова Наталья Ивановна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Pr="00310487" w:rsidRDefault="00EE1E25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711D" w:rsidRDefault="00F0711D" w:rsidP="00F6049F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630056" w:rsidRDefault="00F0711D" w:rsidP="006A631B">
            <w:proofErr w:type="spellStart"/>
            <w:r w:rsidRPr="00630056">
              <w:t>Баутина</w:t>
            </w:r>
            <w:proofErr w:type="spellEnd"/>
            <w:r w:rsidRPr="00630056">
              <w:t xml:space="preserve"> Елена Владимировна</w:t>
            </w:r>
          </w:p>
          <w:p w:rsidR="00F0711D" w:rsidRPr="00630056" w:rsidRDefault="00F0711D" w:rsidP="006A631B">
            <w:proofErr w:type="spellStart"/>
            <w:r w:rsidRPr="00630056">
              <w:t>Баутин</w:t>
            </w:r>
            <w:proofErr w:type="spellEnd"/>
            <w:r w:rsidRPr="00630056">
              <w:t xml:space="preserve"> Игорь Геннадьевич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 w:rsidRPr="00310487">
              <w:t>31.03.2017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22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630056" w:rsidRDefault="00F0711D" w:rsidP="006A631B">
            <w:proofErr w:type="spellStart"/>
            <w:r w:rsidRPr="00630056">
              <w:t>Базанкова</w:t>
            </w:r>
            <w:proofErr w:type="spellEnd"/>
            <w:r w:rsidRPr="00630056">
              <w:t xml:space="preserve"> Любовь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>
              <w:t>04.04.2017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630056" w:rsidRDefault="00F0711D" w:rsidP="006A631B">
            <w:proofErr w:type="spellStart"/>
            <w:r>
              <w:t>Юлбарисова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>
              <w:t>15.05.2017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F0711D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FC2C26" w:rsidRDefault="00F0711D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Pr="00247292" w:rsidRDefault="00EE1E25" w:rsidP="00F6049F">
            <w:pPr>
              <w:jc w:val="center"/>
            </w:pPr>
            <w: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Дурова Валентина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EE1E25" w:rsidP="00F6049F">
            <w:pPr>
              <w:spacing w:before="100" w:after="100"/>
              <w:ind w:left="60" w:right="60"/>
            </w:pPr>
            <w:r>
              <w:t>16.03.2018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11D" w:rsidRDefault="00F0711D" w:rsidP="00F6049F">
            <w:pPr>
              <w:ind w:left="141"/>
            </w:pPr>
            <w:proofErr w:type="spellStart"/>
            <w:r w:rsidRPr="00A65DCA">
              <w:t>Вытегорский</w:t>
            </w:r>
            <w:proofErr w:type="spellEnd"/>
            <w:r w:rsidRPr="00A65DCA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Мыца</w:t>
            </w:r>
            <w:proofErr w:type="spellEnd"/>
            <w:r>
              <w:rPr>
                <w:lang w:eastAsia="en-US"/>
              </w:rPr>
              <w:t xml:space="preserve"> Виктория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06.11.2018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Кудрявцева Екатерина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01.10.2018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jc w:val="center"/>
            </w:pPr>
            <w:r>
              <w:t>49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Кяльвияйнен</w:t>
            </w:r>
            <w:proofErr w:type="spellEnd"/>
            <w:r>
              <w:rPr>
                <w:lang w:eastAsia="en-US"/>
              </w:rPr>
              <w:t xml:space="preserve"> Екатерина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E1E25" w:rsidP="00F6049F">
            <w:pPr>
              <w:spacing w:before="100" w:after="100"/>
              <w:ind w:left="60" w:right="60"/>
            </w:pPr>
            <w:r>
              <w:t>26.09.2018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Назарова Оксана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Храмцов Сергей Николаевич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23.11.2018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Юлия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28.11.2018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582A45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Конева Ирина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03.12.2018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Иванык</w:t>
            </w:r>
            <w:proofErr w:type="spellEnd"/>
            <w:r>
              <w:rPr>
                <w:lang w:eastAsia="en-US"/>
              </w:rPr>
              <w:t xml:space="preserve"> Галина Игоревна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11.12.2018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Швайка</w:t>
            </w:r>
            <w:proofErr w:type="spellEnd"/>
            <w:r>
              <w:rPr>
                <w:lang w:eastAsia="en-US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Орлова Светлана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Зайнуллина</w:t>
            </w:r>
            <w:proofErr w:type="spellEnd"/>
            <w:r>
              <w:rPr>
                <w:lang w:eastAsia="en-US"/>
              </w:rPr>
              <w:t xml:space="preserve"> Екатерина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29.12.2018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69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Березкина Елена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jc w:val="center"/>
            </w:pPr>
            <w:r>
              <w:t>70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Трошигина</w:t>
            </w:r>
            <w:proofErr w:type="spellEnd"/>
            <w:r>
              <w:rPr>
                <w:lang w:eastAsia="en-US"/>
              </w:rPr>
              <w:t xml:space="preserve"> Анастасия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193B0A" w:rsidP="00F6049F">
            <w:pPr>
              <w:spacing w:before="100" w:after="100"/>
              <w:ind w:left="60" w:right="60"/>
            </w:pPr>
            <w:r>
              <w:t>28.12.2018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Серова Анна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19.02.2019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78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Макашова Анна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Язвецова</w:t>
            </w:r>
            <w:proofErr w:type="spellEnd"/>
            <w:r>
              <w:rPr>
                <w:lang w:eastAsia="en-US"/>
              </w:rPr>
              <w:t xml:space="preserve"> Мария Михайловна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01.03.2019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jc w:val="center"/>
            </w:pPr>
            <w:r>
              <w:t>88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Жербина</w:t>
            </w:r>
            <w:proofErr w:type="spellEnd"/>
            <w:r>
              <w:rPr>
                <w:lang w:eastAsia="en-US"/>
              </w:rPr>
              <w:t xml:space="preserve"> Наталья Олеговна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FC3AB0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89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Дроздова Светлана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15.03.2019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Варлыгина Марина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jc w:val="center"/>
            </w:pPr>
            <w:r>
              <w:t>96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Ирина Станиславовна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25166B" w:rsidP="00F6049F">
            <w:pPr>
              <w:spacing w:before="100" w:after="100"/>
              <w:ind w:left="60" w:right="60"/>
            </w:pPr>
            <w:r>
              <w:t>11.04.2019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97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Владимир Петрович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98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Исаенко</w:t>
            </w:r>
            <w:proofErr w:type="spellEnd"/>
            <w:r>
              <w:rPr>
                <w:lang w:eastAsia="en-US"/>
              </w:rPr>
              <w:t xml:space="preserve"> Елена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Вралова</w:t>
            </w:r>
            <w:proofErr w:type="spellEnd"/>
            <w:r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23.05.2019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Эргерт</w:t>
            </w:r>
            <w:proofErr w:type="spellEnd"/>
            <w:r>
              <w:rPr>
                <w:lang w:eastAsia="en-US"/>
              </w:rPr>
              <w:t xml:space="preserve"> Любовь Федоровна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05.07.2019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Шлямина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11.07.2019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jc w:val="center"/>
            </w:pPr>
            <w:r>
              <w:t>104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rPr>
                <w:lang w:eastAsia="en-US"/>
              </w:rPr>
            </w:pPr>
            <w:r>
              <w:rPr>
                <w:lang w:eastAsia="en-US"/>
              </w:rPr>
              <w:t>Малкова Людмила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4257C8" w:rsidP="00F6049F">
            <w:pPr>
              <w:spacing w:before="100" w:after="100"/>
              <w:ind w:left="60" w:right="60"/>
            </w:pPr>
            <w:r>
              <w:t>11.07.2019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jc w:val="center"/>
            </w:pPr>
            <w:r>
              <w:t>107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  <w:rPr>
                <w:lang w:eastAsia="en-US"/>
              </w:rPr>
            </w:pPr>
            <w:proofErr w:type="spellStart"/>
            <w:r w:rsidRPr="00144DBD">
              <w:rPr>
                <w:lang w:eastAsia="en-US"/>
              </w:rPr>
              <w:t>Алешичева</w:t>
            </w:r>
            <w:proofErr w:type="spellEnd"/>
            <w:r w:rsidRPr="00144DBD">
              <w:rPr>
                <w:lang w:eastAsia="en-US"/>
              </w:rPr>
              <w:t xml:space="preserve"> Раиса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7A168F" w:rsidP="00F6049F">
            <w:pPr>
              <w:spacing w:before="100" w:after="100"/>
              <w:ind w:left="60" w:right="60"/>
            </w:pPr>
            <w:r>
              <w:t>22.07.2019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108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144DBD" w:rsidRDefault="006A631B" w:rsidP="006A631B">
            <w:pPr>
              <w:spacing w:line="276" w:lineRule="auto"/>
              <w:rPr>
                <w:lang w:eastAsia="en-US"/>
              </w:rPr>
            </w:pPr>
            <w:r w:rsidRPr="000B6E8A">
              <w:rPr>
                <w:lang w:eastAsia="en-US"/>
              </w:rPr>
              <w:t>Ипатова Татьяна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22.07.2020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Старкова Оксана</w:t>
            </w:r>
          </w:p>
          <w:p w:rsidR="006A631B" w:rsidRDefault="006A631B" w:rsidP="006A631B">
            <w:r>
              <w:t>Алексеевна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07.08.2020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 w:rsidRPr="00777788">
              <w:t>Баклагин</w:t>
            </w:r>
            <w:proofErr w:type="spellEnd"/>
            <w:r w:rsidRPr="00777788">
              <w:t xml:space="preserve"> </w:t>
            </w:r>
            <w:r>
              <w:t>Андрей Владимирович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777788" w:rsidRDefault="006A631B" w:rsidP="006A631B">
            <w:proofErr w:type="spellStart"/>
            <w:r w:rsidRPr="00362FD4">
              <w:t>Метелкина</w:t>
            </w:r>
            <w:proofErr w:type="spellEnd"/>
            <w:r w:rsidRPr="00362FD4">
              <w:t xml:space="preserve"> Надежда Александровна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11.09.2019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Крутякова</w:t>
            </w:r>
            <w:proofErr w:type="spellEnd"/>
            <w:r>
              <w:t xml:space="preserve"> Марина </w:t>
            </w:r>
          </w:p>
          <w:p w:rsidR="006A631B" w:rsidRPr="00751B01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02.10.2019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Никишина Людмила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11.10.2019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Корник</w:t>
            </w:r>
            <w:proofErr w:type="spellEnd"/>
            <w:r>
              <w:t xml:space="preserve"> Ольга </w:t>
            </w:r>
          </w:p>
          <w:p w:rsidR="006A631B" w:rsidRDefault="006A631B" w:rsidP="006A631B">
            <w:r>
              <w:t>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23.10.2019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Зайцева Ольга </w:t>
            </w:r>
          </w:p>
          <w:p w:rsidR="006A631B" w:rsidRDefault="006A631B" w:rsidP="006A631B">
            <w:r>
              <w:t>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08.11.2019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Силина Наталья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21.11.2019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Даниелян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29.11.2019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Pr>
              <w:spacing w:line="276" w:lineRule="auto"/>
            </w:pPr>
            <w:r>
              <w:t>Федорова Светлана Анатольевна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16.12.2019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Геранькина Марина </w:t>
            </w:r>
          </w:p>
          <w:p w:rsidR="006A631B" w:rsidRDefault="006A631B" w:rsidP="006A631B">
            <w:r>
              <w:t>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Митюкова </w:t>
            </w:r>
          </w:p>
          <w:p w:rsidR="006A631B" w:rsidRDefault="006A631B" w:rsidP="006A631B">
            <w:r>
              <w:t>Яна Андреевна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13.12.2019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Горенчук</w:t>
            </w:r>
            <w:proofErr w:type="spellEnd"/>
            <w:r>
              <w:t xml:space="preserve"> Мария Петровна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27.01.2020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proofErr w:type="spellStart"/>
            <w:r>
              <w:t>Админа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30.12.2019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Ерохова Анна Владимировна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Череповецкая Елизавета Павловна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12.03.2020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Баранова Татьяна </w:t>
            </w:r>
          </w:p>
          <w:p w:rsidR="006A631B" w:rsidRDefault="006A631B" w:rsidP="006A631B">
            <w:r>
              <w:t xml:space="preserve">Васильевна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30.03.2020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jc w:val="center"/>
            </w:pPr>
            <w:r>
              <w:t>136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r w:rsidRPr="00651508">
              <w:t>Лобанова Евгения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61C0E" w:rsidP="00F6049F">
            <w:pPr>
              <w:spacing w:before="100" w:after="100"/>
              <w:ind w:left="60" w:right="60"/>
            </w:pPr>
            <w:r>
              <w:t>14.04.2020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651508" w:rsidRDefault="006A631B" w:rsidP="006A631B">
            <w:proofErr w:type="spellStart"/>
            <w:r>
              <w:t>Улина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28.05.2020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 xml:space="preserve">Черненко Ирина Николаевна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22.06.2020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6A631B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Pr="00FC2C26" w:rsidRDefault="006A631B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jc w:val="center"/>
            </w:pPr>
            <w:r>
              <w:t>139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6A631B">
            <w:r>
              <w:t>Плаксина Надежда Васильевна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EB5BCC" w:rsidP="00F6049F">
            <w:pPr>
              <w:spacing w:before="100" w:after="100"/>
              <w:ind w:left="60" w:right="60"/>
            </w:pPr>
            <w:r>
              <w:t>17.07.2020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31B" w:rsidRDefault="006A631B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5620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FC2C26" w:rsidRDefault="005620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jc w:val="center"/>
            </w:pPr>
            <w:r>
              <w:t>140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6A631B">
            <w:r>
              <w:t>Кузина Анна Сергеевна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Default="00562056" w:rsidP="00F6049F">
            <w:pPr>
              <w:spacing w:before="100" w:after="100"/>
              <w:ind w:left="60" w:right="60"/>
            </w:pPr>
            <w:r>
              <w:t>20.08.2020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2056" w:rsidRPr="009A450E" w:rsidRDefault="00562056" w:rsidP="00C53A7F">
            <w:pPr>
              <w:ind w:left="141"/>
            </w:pPr>
            <w:proofErr w:type="spellStart"/>
            <w:r w:rsidRPr="009A450E">
              <w:t>Вытегорский</w:t>
            </w:r>
            <w:proofErr w:type="spellEnd"/>
            <w:r w:rsidRPr="009A450E">
              <w:t xml:space="preserve">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proofErr w:type="spellStart"/>
            <w:r>
              <w:t>Мелдова</w:t>
            </w:r>
            <w:proofErr w:type="spellEnd"/>
            <w:r>
              <w:t xml:space="preserve"> Наталья Викторовна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Курицына Татьяна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  <w:tr w:rsidR="00B81656" w:rsidTr="00F6049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Pr="00FC2C26" w:rsidRDefault="00B81656" w:rsidP="00F0711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jc w:val="center"/>
            </w:pPr>
            <w:r>
              <w:t>143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B81656">
            <w:r>
              <w:t>Васильева Ольга Евгеньевна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 w:rsidP="00F6049F">
            <w:pPr>
              <w:spacing w:before="100" w:after="100"/>
              <w:ind w:left="60" w:right="60"/>
            </w:pPr>
            <w:r>
              <w:t>28.08.2020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656" w:rsidRDefault="00B81656">
            <w:proofErr w:type="spellStart"/>
            <w:r w:rsidRPr="006C1EC8">
              <w:t>Вытегорский</w:t>
            </w:r>
            <w:proofErr w:type="spellEnd"/>
            <w:r w:rsidRPr="006C1EC8">
              <w:t xml:space="preserve"> муниципальный район</w:t>
            </w:r>
          </w:p>
        </w:tc>
      </w:tr>
    </w:tbl>
    <w:p w:rsidR="00097D91" w:rsidRDefault="00097D91" w:rsidP="00A14907">
      <w:pPr>
        <w:pStyle w:val="ConsPlusNonformat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F66537" w:rsidRDefault="00F66537" w:rsidP="00F66537">
      <w:pPr>
        <w:pStyle w:val="ConsPlusNonformat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&lt;*&gt; В отношении граждан, проживающих на территории сельских поселений, заполняется органами местного самоуправления муниципальных районов области, в состав которых входят соответствующие сельские поселения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E31AB" w:rsidRDefault="004E31AB"/>
    <w:sectPr w:rsidR="004E31AB" w:rsidSect="004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7324D"/>
    <w:multiLevelType w:val="hybridMultilevel"/>
    <w:tmpl w:val="BE3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937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78EA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6E76"/>
    <w:multiLevelType w:val="hybridMultilevel"/>
    <w:tmpl w:val="2A92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537"/>
    <w:rsid w:val="00097D91"/>
    <w:rsid w:val="000C2687"/>
    <w:rsid w:val="00193B0A"/>
    <w:rsid w:val="0025166B"/>
    <w:rsid w:val="00310487"/>
    <w:rsid w:val="003148DC"/>
    <w:rsid w:val="004162FA"/>
    <w:rsid w:val="004257C8"/>
    <w:rsid w:val="004E31AB"/>
    <w:rsid w:val="00562056"/>
    <w:rsid w:val="005F3A8A"/>
    <w:rsid w:val="00667ED5"/>
    <w:rsid w:val="006A631B"/>
    <w:rsid w:val="006C0A47"/>
    <w:rsid w:val="006C75DF"/>
    <w:rsid w:val="007264E5"/>
    <w:rsid w:val="007A168F"/>
    <w:rsid w:val="00835098"/>
    <w:rsid w:val="008A1A83"/>
    <w:rsid w:val="009E406A"/>
    <w:rsid w:val="009F309F"/>
    <w:rsid w:val="009F71DF"/>
    <w:rsid w:val="00A14907"/>
    <w:rsid w:val="00B27B00"/>
    <w:rsid w:val="00B81656"/>
    <w:rsid w:val="00BB4F3A"/>
    <w:rsid w:val="00C53A7F"/>
    <w:rsid w:val="00D535BE"/>
    <w:rsid w:val="00D53B4E"/>
    <w:rsid w:val="00E61C0E"/>
    <w:rsid w:val="00EB5BCC"/>
    <w:rsid w:val="00EE1E25"/>
    <w:rsid w:val="00F0711D"/>
    <w:rsid w:val="00F66537"/>
    <w:rsid w:val="00F87EE3"/>
    <w:rsid w:val="00FB672D"/>
    <w:rsid w:val="00FC3AB0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6537"/>
  </w:style>
  <w:style w:type="paragraph" w:styleId="a3">
    <w:name w:val="List Paragraph"/>
    <w:basedOn w:val="a"/>
    <w:uiPriority w:val="34"/>
    <w:qFormat/>
    <w:rsid w:val="00D5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6873-F585-42C2-B152-A55675E8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26</cp:revision>
  <dcterms:created xsi:type="dcterms:W3CDTF">2020-07-23T08:52:00Z</dcterms:created>
  <dcterms:modified xsi:type="dcterms:W3CDTF">2020-10-01T12:43:00Z</dcterms:modified>
</cp:coreProperties>
</file>