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61" w:rsidRPr="009F2C61" w:rsidRDefault="009F2C61" w:rsidP="009F2C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F2C61">
        <w:rPr>
          <w:rFonts w:ascii="Times New Roman" w:eastAsia="Times New Roman" w:hAnsi="Times New Roman" w:cs="Times New Roman"/>
          <w:b/>
          <w:bCs/>
          <w:sz w:val="36"/>
          <w:szCs w:val="36"/>
        </w:rPr>
        <w:t>Юрий Воробьев поздравил кадетов школы «Корабелы Прионежья» с началом нового учебного года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C61">
        <w:rPr>
          <w:rFonts w:ascii="Times New Roman" w:eastAsia="Times New Roman" w:hAnsi="Times New Roman" w:cs="Times New Roman"/>
          <w:sz w:val="24"/>
          <w:szCs w:val="24"/>
        </w:rPr>
        <w:t>В АОУ ВО «ОЦ кадетская школа «Корабелы Прионежья» состоялось торжественное мероприятие, посвященное Дню знаний. 150 кадет вновь переступили порог школы.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На мероприятии присутствовали заместитель Председателя Совета Федерации, Герой России Юрий Воробьев, заместитель Губернатора Вологодской области Виктор </w:t>
      </w:r>
      <w:proofErr w:type="spellStart"/>
      <w:r w:rsidRPr="009F2C61">
        <w:rPr>
          <w:rFonts w:ascii="Times New Roman" w:eastAsia="Times New Roman" w:hAnsi="Times New Roman" w:cs="Times New Roman"/>
          <w:sz w:val="24"/>
          <w:szCs w:val="24"/>
        </w:rPr>
        <w:t>Рябишин</w:t>
      </w:r>
      <w:proofErr w:type="spellEnd"/>
      <w:r w:rsidRPr="009F2C61">
        <w:rPr>
          <w:rFonts w:ascii="Times New Roman" w:eastAsia="Times New Roman" w:hAnsi="Times New Roman" w:cs="Times New Roman"/>
          <w:sz w:val="24"/>
          <w:szCs w:val="24"/>
        </w:rPr>
        <w:t>, заместитель начальника Департамента образования Вологодской области Людмила Проничева, глава Вытегорского муниципального района Александр Зимин.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2" name="Рисунок 2" descr="https://vologdazso.ru/upload/medialibrary/349/3497270cdb14dbc7e4eb8e9e4a280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logdazso.ru/upload/medialibrary/349/3497270cdb14dbc7e4eb8e9e4a2802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«Дорогие кадеты! Вот и начался новый учебный год. День знаний - это старт важных дел, призыв к мечте. Я уверен, он станет ступенькой к новой высоте. Вы собрались здесь, чтобы под руководством мудрых педагогов и наставников настойчиво овладевать знаниями, взрослеть физически и духовно, </w:t>
      </w:r>
      <w:proofErr w:type="gramStart"/>
      <w:r w:rsidRPr="009F2C6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развиваться творчески и воспитывать</w:t>
      </w:r>
      <w:proofErr w:type="gramEnd"/>
      <w:r w:rsidRPr="009F2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себе личность. Возьмите с собой в дорогу настойчивость, прилежание, уверенность в своих силах 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3" name="Рисунок 3" descr="https://vologdazso.ru/upload/medialibrary/940/940e9c3197000c6016fc8a0955cb9e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logdazso.ru/upload/medialibrary/940/940e9c3197000c6016fc8a0955cb9e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C6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настоящий мужской характер»,</w:t>
      </w:r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 - обратился с приветственным словом к кадетам Юрий Воробьев.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C61">
        <w:rPr>
          <w:rFonts w:ascii="Times New Roman" w:eastAsia="Times New Roman" w:hAnsi="Times New Roman" w:cs="Times New Roman"/>
          <w:sz w:val="24"/>
          <w:szCs w:val="24"/>
        </w:rPr>
        <w:t>В ответном слове директор «Образовательного центра — кадетская школа «Корабелы Прионежья» Светлана Гололобова поблагодарила всех присутствующих за поддержку, и вручила сотрудникам центра благодарственные письма и почетные грамоты.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4" name="Рисунок 4" descr="https://vologdazso.ru/upload/medialibrary/203/2038d6f6471bfd9c0e27da72cc04d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logdazso.ru/upload/medialibrary/203/2038d6f6471bfd9c0e27da72cc04d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На торжественный проход по плацу образовательного центра — кадетская школа «Корабелы Прионежья» были приглашены старшие кадеты 10 класса и их родители. От имени кадет школы с началом учебного года всех присутствующих поздравил обучающийся 10 класса Борис </w:t>
      </w:r>
      <w:proofErr w:type="spellStart"/>
      <w:r w:rsidRPr="009F2C61">
        <w:rPr>
          <w:rFonts w:ascii="Times New Roman" w:eastAsia="Times New Roman" w:hAnsi="Times New Roman" w:cs="Times New Roman"/>
          <w:sz w:val="24"/>
          <w:szCs w:val="24"/>
        </w:rPr>
        <w:t>Ипатков</w:t>
      </w:r>
      <w:proofErr w:type="spellEnd"/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2C61">
        <w:rPr>
          <w:rFonts w:ascii="Times New Roman" w:eastAsia="Times New Roman" w:hAnsi="Times New Roman" w:cs="Times New Roman"/>
          <w:b/>
          <w:bCs/>
          <w:sz w:val="24"/>
          <w:szCs w:val="24"/>
        </w:rPr>
        <w:t>«Мы рады вновь переступить порог любимой школы, которая носит имя нашего наставника – героя России Юрия Леонидовича Воробьева! Спасибо вам за веру в нас и за вашу поддержку. И мы вам обещаем, что будем всегда отстаивать честь и прославлять имя нашей школы».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C61">
        <w:rPr>
          <w:rFonts w:ascii="Times New Roman" w:eastAsia="Times New Roman" w:hAnsi="Times New Roman" w:cs="Times New Roman"/>
          <w:sz w:val="24"/>
          <w:szCs w:val="24"/>
        </w:rPr>
        <w:t>Право дать первый звонок в 2020-2021 учебном году было предоставлено кадету 5 взвода Льву Александрову.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5" name="Рисунок 5" descr="https://vologdazso.ru/upload/medialibrary/273/27334990e608fff7cd70d8b27154a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ologdazso.ru/upload/medialibrary/273/27334990e608fff7cd70d8b27154a2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C61">
        <w:rPr>
          <w:rFonts w:ascii="Times New Roman" w:eastAsia="Times New Roman" w:hAnsi="Times New Roman" w:cs="Times New Roman"/>
          <w:sz w:val="24"/>
          <w:szCs w:val="24"/>
        </w:rPr>
        <w:t>В этот же день в актовом зале школы для кадетов 5 класса состоялся урок патриотического воспитания. Его провел для ребят Юрий Воробьев.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В начале урока заместитель командира 101 взвода Егор </w:t>
      </w:r>
      <w:proofErr w:type="spellStart"/>
      <w:r w:rsidRPr="009F2C61">
        <w:rPr>
          <w:rFonts w:ascii="Times New Roman" w:eastAsia="Times New Roman" w:hAnsi="Times New Roman" w:cs="Times New Roman"/>
          <w:sz w:val="24"/>
          <w:szCs w:val="24"/>
        </w:rPr>
        <w:t>Тюхов</w:t>
      </w:r>
      <w:proofErr w:type="spellEnd"/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 выступил с докладом об основных достижениях </w:t>
      </w:r>
      <w:r w:rsidRPr="009F2C61">
        <w:rPr>
          <w:rFonts w:ascii="Times New Roman" w:eastAsia="Times New Roman" w:hAnsi="Times New Roman" w:cs="Times New Roman"/>
          <w:sz w:val="24"/>
          <w:szCs w:val="24"/>
        </w:rPr>
        <w:lastRenderedPageBreak/>
        <w:t>кадетов, традиционных мероприятиях, участии кадетов в образовательных экскурсиях.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6" name="Рисунок 6" descr="https://vologdazso.ru/upload/medialibrary/431/43194036d0a33db9db72895ec63c7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ologdazso.ru/upload/medialibrary/431/43194036d0a33db9db72895ec63c7e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C61">
        <w:rPr>
          <w:rFonts w:ascii="Times New Roman" w:eastAsia="Times New Roman" w:hAnsi="Times New Roman" w:cs="Times New Roman"/>
          <w:sz w:val="24"/>
          <w:szCs w:val="24"/>
        </w:rPr>
        <w:t>Юрий Воробьев рассказал об истории создания центра, становлении спасательной службы, о том, как он шел к осуществлению своей мечты, как занятия спортом помогли ему в начале пути, какие качества он развил в себе, благодаря занятиям в секции хоккея.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C61">
        <w:rPr>
          <w:rFonts w:ascii="Times New Roman" w:eastAsia="Times New Roman" w:hAnsi="Times New Roman" w:cs="Times New Roman"/>
          <w:sz w:val="24"/>
          <w:szCs w:val="24"/>
        </w:rPr>
        <w:t>Все желающие смогли задать сенатору интересующие их вопросы и сфотографироваться на память о встрече.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7" name="Рисунок 7" descr="https://vologdazso.ru/upload/medialibrary/7fb/7fb68e06663d8341dec4d313eb7f8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ologdazso.ru/upload/medialibrary/7fb/7fb68e06663d8341dec4d313eb7f88a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В завершении урока наставник пожелал кадетам </w:t>
      </w:r>
      <w:proofErr w:type="gramStart"/>
      <w:r w:rsidRPr="009F2C61">
        <w:rPr>
          <w:rFonts w:ascii="Times New Roman" w:eastAsia="Times New Roman" w:hAnsi="Times New Roman" w:cs="Times New Roman"/>
          <w:sz w:val="24"/>
          <w:szCs w:val="24"/>
        </w:rPr>
        <w:t>мечтать и достигать</w:t>
      </w:r>
      <w:proofErr w:type="gramEnd"/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 поставленной цели в своей жизни.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C61">
        <w:rPr>
          <w:rFonts w:ascii="Times New Roman" w:eastAsia="Times New Roman" w:hAnsi="Times New Roman" w:cs="Times New Roman"/>
          <w:sz w:val="24"/>
          <w:szCs w:val="24"/>
        </w:rPr>
        <w:t>Важным мероприятием дня стала и встреча Юрия Воробьева с заместителями командиров взводов.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Кадеты рассказали Юрию Воробьеву об участии в летних мероприятиях: профильной смене «Честь имею», экспедиции РГО «Вместе по Русскому Северу: Волго-Балтийский и Северо-Двинский водный путь», фестивале </w:t>
      </w:r>
      <w:proofErr w:type="gramStart"/>
      <w:r w:rsidRPr="009F2C61">
        <w:rPr>
          <w:rFonts w:ascii="Times New Roman" w:eastAsia="Times New Roman" w:hAnsi="Times New Roman" w:cs="Times New Roman"/>
          <w:sz w:val="24"/>
          <w:szCs w:val="24"/>
        </w:rPr>
        <w:t>народной</w:t>
      </w:r>
      <w:proofErr w:type="gramEnd"/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 культуры «Наследники традиций», наметили планы на новый сезон.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В перспективе развитие инфраструктуры центра: строительство бассейна и культурно - </w:t>
      </w:r>
      <w:proofErr w:type="spellStart"/>
      <w:r w:rsidRPr="009F2C61">
        <w:rPr>
          <w:rFonts w:ascii="Times New Roman" w:eastAsia="Times New Roman" w:hAnsi="Times New Roman" w:cs="Times New Roman"/>
          <w:sz w:val="24"/>
          <w:szCs w:val="24"/>
        </w:rPr>
        <w:t>досугового</w:t>
      </w:r>
      <w:proofErr w:type="spellEnd"/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 центра.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C61">
        <w:rPr>
          <w:rFonts w:ascii="Times New Roman" w:eastAsia="Times New Roman" w:hAnsi="Times New Roman" w:cs="Times New Roman"/>
          <w:b/>
          <w:bCs/>
          <w:sz w:val="24"/>
          <w:szCs w:val="24"/>
        </w:rPr>
        <w:t>«Плавание является прекрасным способом усовершенствовать свое тело, а занятия творчеством: музыкой и танцами, дают возможность развивать не только физические данные, но и музыкальный слух, чувство ритма, умение переживать эстетические впечатления, изучать народную культуру», -</w:t>
      </w:r>
      <w:r w:rsidRPr="009F2C61">
        <w:rPr>
          <w:rFonts w:ascii="Times New Roman" w:eastAsia="Times New Roman" w:hAnsi="Times New Roman" w:cs="Times New Roman"/>
          <w:sz w:val="24"/>
          <w:szCs w:val="24"/>
        </w:rPr>
        <w:t xml:space="preserve"> отметил Юрий Воробьев.</w:t>
      </w:r>
    </w:p>
    <w:p w:rsidR="009F2C61" w:rsidRPr="009F2C61" w:rsidRDefault="009F2C61" w:rsidP="009F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C61">
        <w:rPr>
          <w:rFonts w:ascii="Times New Roman" w:eastAsia="Times New Roman" w:hAnsi="Times New Roman" w:cs="Times New Roman"/>
          <w:sz w:val="24"/>
          <w:szCs w:val="24"/>
        </w:rPr>
        <w:t>В завершении встречи наставник пожелал заместителям командиров взводов успехов в новом учебном году, осуществить все задуманное и всегда быть активными участниками образовательного процесса.</w:t>
      </w:r>
    </w:p>
    <w:p w:rsidR="00ED7915" w:rsidRDefault="00ED7915"/>
    <w:sectPr w:rsidR="00ED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C61"/>
    <w:rsid w:val="009F2C61"/>
    <w:rsid w:val="00ED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2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C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Администрация_10</dc:creator>
  <cp:keywords/>
  <dc:description/>
  <cp:lastModifiedBy>Администрация_10</cp:lastModifiedBy>
  <cp:revision>2</cp:revision>
  <dcterms:created xsi:type="dcterms:W3CDTF">2020-09-02T07:08:00Z</dcterms:created>
  <dcterms:modified xsi:type="dcterms:W3CDTF">2020-09-02T07:08:00Z</dcterms:modified>
</cp:coreProperties>
</file>