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D3" w:rsidRDefault="00A366D3" w:rsidP="00A366D3">
      <w:pPr>
        <w:jc w:val="both"/>
      </w:pPr>
      <w:r>
        <w:t xml:space="preserve">                                                                                                       Утверждаю:</w:t>
      </w:r>
    </w:p>
    <w:p w:rsidR="00A366D3" w:rsidRDefault="00A366D3" w:rsidP="00A366D3">
      <w:pPr>
        <w:jc w:val="both"/>
      </w:pPr>
      <w:r>
        <w:t xml:space="preserve">                                                                                                       Начальник </w:t>
      </w:r>
      <w:proofErr w:type="gramStart"/>
      <w:r>
        <w:t>Финансового</w:t>
      </w:r>
      <w:proofErr w:type="gramEnd"/>
      <w:r>
        <w:t xml:space="preserve"> </w:t>
      </w:r>
    </w:p>
    <w:p w:rsidR="00A366D3" w:rsidRDefault="00A366D3" w:rsidP="00A366D3">
      <w:pPr>
        <w:jc w:val="both"/>
      </w:pPr>
      <w:r>
        <w:t xml:space="preserve">                                                                                                       Управления Вытегорского </w:t>
      </w:r>
    </w:p>
    <w:p w:rsidR="00A366D3" w:rsidRDefault="00A366D3" w:rsidP="00A366D3">
      <w:pPr>
        <w:jc w:val="both"/>
      </w:pPr>
      <w:r>
        <w:t xml:space="preserve">                                                                                                       муниципального района</w:t>
      </w:r>
    </w:p>
    <w:p w:rsidR="00A366D3" w:rsidRDefault="00A366D3" w:rsidP="00A366D3">
      <w:pPr>
        <w:jc w:val="both"/>
      </w:pPr>
      <w:r>
        <w:t xml:space="preserve">                                                                                                       _______________ Н.Ю.Ивлева</w:t>
      </w:r>
    </w:p>
    <w:p w:rsidR="00A366D3" w:rsidRDefault="00A366D3" w:rsidP="00A366D3">
      <w:pPr>
        <w:jc w:val="both"/>
      </w:pPr>
      <w:r>
        <w:t xml:space="preserve">                                                                                             </w:t>
      </w:r>
      <w:r w:rsidR="00925A01">
        <w:t xml:space="preserve">          «____»____________2013</w:t>
      </w:r>
      <w:r>
        <w:t xml:space="preserve"> года</w:t>
      </w:r>
    </w:p>
    <w:p w:rsidR="00A366D3" w:rsidRDefault="00A366D3" w:rsidP="00A366D3">
      <w:pPr>
        <w:jc w:val="both"/>
      </w:pPr>
    </w:p>
    <w:p w:rsidR="00A366D3" w:rsidRDefault="00A366D3" w:rsidP="00A366D3">
      <w:pPr>
        <w:jc w:val="center"/>
        <w:rPr>
          <w:b/>
          <w:i/>
        </w:rPr>
      </w:pPr>
      <w:r>
        <w:rPr>
          <w:b/>
          <w:i/>
        </w:rPr>
        <w:t>ПЛАН</w:t>
      </w:r>
    </w:p>
    <w:p w:rsidR="00A366D3" w:rsidRDefault="00A366D3" w:rsidP="00A366D3">
      <w:pPr>
        <w:jc w:val="center"/>
        <w:rPr>
          <w:b/>
          <w:i/>
        </w:rPr>
      </w:pPr>
      <w:r>
        <w:rPr>
          <w:b/>
          <w:i/>
        </w:rPr>
        <w:t xml:space="preserve">работы  отдела экономики и планирования </w:t>
      </w:r>
    </w:p>
    <w:p w:rsidR="00A366D3" w:rsidRDefault="00A366D3" w:rsidP="00A366D3">
      <w:pPr>
        <w:jc w:val="center"/>
        <w:rPr>
          <w:b/>
          <w:i/>
        </w:rPr>
      </w:pPr>
      <w:r>
        <w:rPr>
          <w:b/>
          <w:i/>
        </w:rPr>
        <w:t>Финансового управления Вытегорского муниципального района</w:t>
      </w:r>
    </w:p>
    <w:p w:rsidR="00A366D3" w:rsidRDefault="00085CF1" w:rsidP="00A366D3">
      <w:pPr>
        <w:jc w:val="center"/>
        <w:rPr>
          <w:b/>
          <w:i/>
        </w:rPr>
      </w:pPr>
      <w:r>
        <w:rPr>
          <w:b/>
          <w:i/>
        </w:rPr>
        <w:t>на 3</w:t>
      </w:r>
      <w:r w:rsidR="007F50D9">
        <w:rPr>
          <w:b/>
          <w:i/>
        </w:rPr>
        <w:t xml:space="preserve"> </w:t>
      </w:r>
      <w:r w:rsidR="00A366D3">
        <w:rPr>
          <w:b/>
          <w:i/>
        </w:rPr>
        <w:t xml:space="preserve"> квартал 201</w:t>
      </w:r>
      <w:r w:rsidR="00925A01">
        <w:rPr>
          <w:b/>
          <w:i/>
        </w:rPr>
        <w:t>3</w:t>
      </w:r>
      <w:r w:rsidR="00A366D3">
        <w:rPr>
          <w:b/>
          <w:i/>
        </w:rPr>
        <w:t xml:space="preserve"> года</w:t>
      </w:r>
    </w:p>
    <w:p w:rsidR="00A366D3" w:rsidRDefault="00A366D3" w:rsidP="00A366D3">
      <w:pPr>
        <w:jc w:val="center"/>
        <w:rPr>
          <w:b/>
          <w:i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4447"/>
        <w:gridCol w:w="2362"/>
        <w:gridCol w:w="2366"/>
      </w:tblGrid>
      <w:tr w:rsidR="00A366D3" w:rsidRPr="000C6CA3" w:rsidTr="000C6CA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3" w:rsidRDefault="00A366D3" w:rsidP="000C6CA3">
            <w:pPr>
              <w:jc w:val="center"/>
            </w:pPr>
            <w:r>
              <w:t>№ п.п.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3" w:rsidRDefault="00A366D3" w:rsidP="000C6CA3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3" w:rsidRDefault="00A366D3" w:rsidP="000C6CA3">
            <w:pPr>
              <w:jc w:val="center"/>
            </w:pPr>
            <w:r>
              <w:t xml:space="preserve">Срок исполнения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3" w:rsidRDefault="00A366D3" w:rsidP="000C6CA3">
            <w:pPr>
              <w:jc w:val="center"/>
            </w:pPr>
            <w:r>
              <w:t xml:space="preserve">Исполнитель </w:t>
            </w:r>
          </w:p>
        </w:tc>
      </w:tr>
      <w:tr w:rsidR="00230375" w:rsidRPr="000C6CA3" w:rsidTr="000C6CA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75" w:rsidRDefault="00230375" w:rsidP="000C6CA3">
            <w:pPr>
              <w:jc w:val="center"/>
            </w:pPr>
            <w: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75" w:rsidRDefault="00230375" w:rsidP="00CE643D">
            <w:r>
              <w:t>Подведение итогов социально-экономического развития района за</w:t>
            </w:r>
            <w:r w:rsidR="0094476F">
              <w:t xml:space="preserve"> </w:t>
            </w:r>
            <w:r>
              <w:t xml:space="preserve"> </w:t>
            </w:r>
            <w:r w:rsidR="00BB2542">
              <w:t>1</w:t>
            </w:r>
            <w:r w:rsidR="00CE643D">
              <w:t xml:space="preserve"> полугодие </w:t>
            </w:r>
            <w:r w:rsidR="007E2212">
              <w:t xml:space="preserve"> 201</w:t>
            </w:r>
            <w:r w:rsidR="00925A01">
              <w:t>3</w:t>
            </w:r>
            <w:r>
              <w:t xml:space="preserve"> год</w:t>
            </w:r>
            <w:r w:rsidR="007E2212">
              <w:t>а</w:t>
            </w:r>
            <w:r>
              <w:t xml:space="preserve">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75" w:rsidRDefault="00230375" w:rsidP="00CE643D">
            <w:pPr>
              <w:jc w:val="center"/>
            </w:pPr>
            <w:r>
              <w:t xml:space="preserve">до </w:t>
            </w:r>
            <w:r w:rsidR="0072574F">
              <w:t>1 августа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75" w:rsidRDefault="00CE6948" w:rsidP="000C6CA3">
            <w:pPr>
              <w:jc w:val="center"/>
            </w:pPr>
            <w:r>
              <w:t>Демина Е.Л.</w:t>
            </w:r>
            <w:r w:rsidR="0094476F">
              <w:t>, Черненко И.Н.</w:t>
            </w:r>
          </w:p>
        </w:tc>
      </w:tr>
      <w:tr w:rsidR="007F50D9" w:rsidRPr="000C6CA3" w:rsidTr="000C6CA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9" w:rsidRDefault="007F50D9" w:rsidP="000C6CA3">
            <w:pPr>
              <w:jc w:val="center"/>
            </w:pPr>
            <w:r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9" w:rsidRDefault="007F50D9" w:rsidP="00925A01">
            <w:r>
              <w:t xml:space="preserve">Разработка </w:t>
            </w:r>
            <w:r w:rsidR="00925A01">
              <w:t>Стратегии социально-экономического развития района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9" w:rsidRDefault="0094476F" w:rsidP="000C6CA3">
            <w:pPr>
              <w:jc w:val="center"/>
            </w:pPr>
            <w:r>
              <w:t>в течение квартала</w:t>
            </w:r>
          </w:p>
          <w:p w:rsidR="0094476F" w:rsidRDefault="0094476F" w:rsidP="000C6CA3">
            <w:pPr>
              <w:jc w:val="center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9" w:rsidRDefault="007F50D9" w:rsidP="000C6CA3">
            <w:pPr>
              <w:jc w:val="center"/>
            </w:pPr>
            <w:r>
              <w:t>Черненко И.Н.</w:t>
            </w:r>
            <w:r w:rsidR="00925A01">
              <w:t>, Леонова Н.А.</w:t>
            </w:r>
          </w:p>
        </w:tc>
      </w:tr>
      <w:tr w:rsidR="007F50D9" w:rsidRPr="000C6CA3" w:rsidTr="000C6CA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9" w:rsidRDefault="007F50D9" w:rsidP="000C6CA3">
            <w:pPr>
              <w:jc w:val="center"/>
            </w:pPr>
            <w:r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9" w:rsidRDefault="002B19FE" w:rsidP="007F50D9">
            <w:r>
              <w:t>Разработка мероприятий, направленных на закрепление в районе высококвалифицированных специалистов, востребованных на рынке труда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FE" w:rsidRDefault="002B19FE" w:rsidP="002B19FE">
            <w:pPr>
              <w:jc w:val="center"/>
            </w:pPr>
            <w:r>
              <w:t>в течение квартала</w:t>
            </w:r>
          </w:p>
          <w:p w:rsidR="007F50D9" w:rsidRDefault="007F50D9" w:rsidP="000C6CA3">
            <w:pPr>
              <w:jc w:val="center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9" w:rsidRDefault="002B19FE" w:rsidP="000C6CA3">
            <w:pPr>
              <w:jc w:val="center"/>
            </w:pPr>
            <w:r>
              <w:t>Черненко И.Н., Леонова Н.А.</w:t>
            </w:r>
          </w:p>
        </w:tc>
      </w:tr>
      <w:tr w:rsidR="008505FA" w:rsidRPr="000C6CA3" w:rsidTr="000C6CA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FA" w:rsidRDefault="008B1A17" w:rsidP="000C6CA3">
            <w:pPr>
              <w:jc w:val="center"/>
            </w:pPr>
            <w:r>
              <w:t>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FA" w:rsidRDefault="008505FA" w:rsidP="00925A01">
            <w:r>
              <w:t>Разработка и реализация плана мероприятий в рамках сотрудничества с Вологодским отделением Русского географического общества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FA" w:rsidRDefault="008505FA" w:rsidP="000C6CA3">
            <w:pPr>
              <w:jc w:val="center"/>
            </w:pPr>
            <w:r>
              <w:t>в течение квартала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FA" w:rsidRDefault="008505FA" w:rsidP="000C6CA3">
            <w:pPr>
              <w:jc w:val="center"/>
            </w:pPr>
            <w:r>
              <w:t>Черненко И.Н.</w:t>
            </w:r>
          </w:p>
        </w:tc>
      </w:tr>
      <w:tr w:rsidR="0091531C" w:rsidRPr="000C6CA3" w:rsidTr="000C6CA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1C" w:rsidRDefault="0091531C" w:rsidP="000C6CA3">
            <w:pPr>
              <w:jc w:val="center"/>
            </w:pPr>
            <w:r>
              <w:t>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1C" w:rsidRDefault="0091531C" w:rsidP="00FB1384">
            <w:r>
              <w:t>Формирование и размещение  на сайте района, инвестиционных порталах  инвестиционных предложений по утилизации отходов производства и освоению иных ресурсов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1C" w:rsidRDefault="0091531C" w:rsidP="00FB1384">
            <w:pPr>
              <w:jc w:val="center"/>
            </w:pPr>
            <w:r>
              <w:t>в течение квартала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1C" w:rsidRDefault="0091531C" w:rsidP="00FB1384">
            <w:pPr>
              <w:jc w:val="center"/>
            </w:pPr>
            <w:r>
              <w:t>Черненко И.Н.</w:t>
            </w:r>
          </w:p>
        </w:tc>
      </w:tr>
      <w:tr w:rsidR="005660A9" w:rsidRPr="000C6CA3" w:rsidTr="000C6CA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9" w:rsidRDefault="005660A9" w:rsidP="000C6CA3">
            <w:pPr>
              <w:jc w:val="center"/>
            </w:pPr>
            <w:r>
              <w:t>6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9" w:rsidRDefault="005660A9" w:rsidP="00FB1384">
            <w:r>
              <w:t>Формирование инвестиционной площадки на земельном участке ОАО «</w:t>
            </w:r>
            <w:proofErr w:type="spellStart"/>
            <w:r>
              <w:t>Вытегорская</w:t>
            </w:r>
            <w:proofErr w:type="spellEnd"/>
            <w:r>
              <w:t xml:space="preserve"> автоколонна № 1357», направление информации в ОАО «Корпорация развития Вологодской области»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9" w:rsidRDefault="005660A9" w:rsidP="00BB2542">
            <w:pPr>
              <w:jc w:val="center"/>
            </w:pPr>
            <w:r>
              <w:t>до 15 июля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9" w:rsidRDefault="005660A9" w:rsidP="00517D15">
            <w:pPr>
              <w:jc w:val="center"/>
            </w:pPr>
            <w:r>
              <w:t>Черненко И.Н.</w:t>
            </w:r>
          </w:p>
        </w:tc>
      </w:tr>
      <w:tr w:rsidR="00826FFE" w:rsidRPr="000C6CA3" w:rsidTr="000C6CA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E" w:rsidRDefault="00826FFE" w:rsidP="009177AC">
            <w:pPr>
              <w:jc w:val="center"/>
            </w:pPr>
            <w:r>
              <w:t>7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E" w:rsidRDefault="00826FFE" w:rsidP="00FB1384">
            <w:r>
              <w:t xml:space="preserve">Подготовка и проведение заседания Совета </w:t>
            </w:r>
            <w:proofErr w:type="spellStart"/>
            <w:r>
              <w:t>Вытегорского</w:t>
            </w:r>
            <w:proofErr w:type="spellEnd"/>
            <w:r>
              <w:t xml:space="preserve"> </w:t>
            </w:r>
            <w:r w:rsidR="00785ED1">
              <w:t>отделения Союза промышленников и предпринимателей Вологодской области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E" w:rsidRDefault="00785ED1" w:rsidP="00BB2542">
            <w:pPr>
              <w:jc w:val="center"/>
            </w:pPr>
            <w:r>
              <w:t>в течение квартала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E" w:rsidRDefault="00785ED1" w:rsidP="00517D15">
            <w:pPr>
              <w:jc w:val="center"/>
            </w:pPr>
            <w:r>
              <w:t>Черненко И.Н.</w:t>
            </w:r>
          </w:p>
        </w:tc>
      </w:tr>
      <w:tr w:rsidR="00785ED1" w:rsidRPr="000C6CA3" w:rsidTr="000C6CA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D1" w:rsidRDefault="00785ED1" w:rsidP="009177AC">
            <w:pPr>
              <w:jc w:val="center"/>
            </w:pPr>
            <w:r>
              <w:t>8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D1" w:rsidRDefault="00785ED1" w:rsidP="00FB1384">
            <w:r>
              <w:t xml:space="preserve">Организация совещаний по вопросу ликвидации </w:t>
            </w:r>
            <w:r w:rsidR="00387FC9">
              <w:t>ОАО «</w:t>
            </w:r>
            <w:proofErr w:type="spellStart"/>
            <w:r w:rsidR="00387FC9">
              <w:t>Вытегорская</w:t>
            </w:r>
            <w:proofErr w:type="spellEnd"/>
            <w:r w:rsidR="00387FC9">
              <w:t xml:space="preserve"> автоколонна № 1357»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D1" w:rsidRDefault="00387FC9" w:rsidP="00BB2542">
            <w:pPr>
              <w:jc w:val="center"/>
            </w:pPr>
            <w:r>
              <w:t>в течение квартала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D1" w:rsidRDefault="00387FC9" w:rsidP="00517D15">
            <w:pPr>
              <w:jc w:val="center"/>
            </w:pPr>
            <w:r>
              <w:t>Леонова Н.А.</w:t>
            </w:r>
          </w:p>
        </w:tc>
      </w:tr>
      <w:tr w:rsidR="00387FC9" w:rsidRPr="000C6CA3" w:rsidTr="000C6CA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9177AC">
            <w:pPr>
              <w:jc w:val="center"/>
            </w:pPr>
            <w:r>
              <w:t>9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FB1384">
            <w:r>
              <w:t xml:space="preserve">Участие в подготовке </w:t>
            </w:r>
            <w:r w:rsidR="00AB304D">
              <w:t>фильма о Вытегорском районе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AB304D" w:rsidP="00BB2542">
            <w:pPr>
              <w:jc w:val="center"/>
            </w:pPr>
            <w:r>
              <w:t>в течение квартала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AB304D" w:rsidP="00517D15">
            <w:pPr>
              <w:jc w:val="center"/>
            </w:pPr>
            <w:r>
              <w:t>Черненко И.Н.</w:t>
            </w:r>
          </w:p>
        </w:tc>
      </w:tr>
      <w:tr w:rsidR="00387FC9" w:rsidRPr="000C6CA3" w:rsidTr="000C6CA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9177AC">
            <w:pPr>
              <w:jc w:val="center"/>
            </w:pPr>
            <w:r>
              <w:t>10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FB1384">
            <w:r>
              <w:t xml:space="preserve">Проработка вопроса о создании поэтического дендропарка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BB2542">
            <w:pPr>
              <w:jc w:val="center"/>
            </w:pPr>
            <w:r>
              <w:t>в течение квартала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517D15">
            <w:pPr>
              <w:jc w:val="center"/>
            </w:pPr>
            <w:r>
              <w:t>Черненко И.Н.</w:t>
            </w:r>
          </w:p>
        </w:tc>
      </w:tr>
      <w:tr w:rsidR="00387FC9" w:rsidRPr="000C6CA3" w:rsidTr="000C6CA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9177AC">
            <w:pPr>
              <w:jc w:val="center"/>
            </w:pPr>
            <w:r>
              <w:t>11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FB1384">
            <w:r>
              <w:t xml:space="preserve">Формирование отчета об исполнении мероприятий Программы социально-экономического развития </w:t>
            </w:r>
            <w:proofErr w:type="spellStart"/>
            <w:r>
              <w:t>Вытегорского</w:t>
            </w:r>
            <w:proofErr w:type="spellEnd"/>
            <w:r>
              <w:t xml:space="preserve"> </w:t>
            </w:r>
            <w:r>
              <w:lastRenderedPageBreak/>
              <w:t>муниципального района на 2012-2014 годы за 1 полугодие 2013 года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BB2542">
            <w:pPr>
              <w:jc w:val="center"/>
            </w:pPr>
            <w:r>
              <w:lastRenderedPageBreak/>
              <w:t>до  1 августа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FB1384">
            <w:pPr>
              <w:jc w:val="center"/>
            </w:pPr>
            <w:r>
              <w:t>Черненко И.Н.</w:t>
            </w:r>
          </w:p>
        </w:tc>
      </w:tr>
      <w:tr w:rsidR="00387FC9" w:rsidRPr="000C6CA3" w:rsidTr="000C6CA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9177AC">
            <w:pPr>
              <w:jc w:val="center"/>
            </w:pPr>
            <w:r>
              <w:lastRenderedPageBreak/>
              <w:t>12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FF46B3">
            <w:r>
              <w:t xml:space="preserve">Разработка </w:t>
            </w:r>
            <w:proofErr w:type="gramStart"/>
            <w:r>
              <w:t>плана-графика реализации Программы социально-экономического развития района</w:t>
            </w:r>
            <w:proofErr w:type="gramEnd"/>
            <w:r>
              <w:t xml:space="preserve"> на 2012-2014 годы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0C6CA3">
            <w:pPr>
              <w:jc w:val="center"/>
            </w:pPr>
            <w:r>
              <w:t>до 20 сентября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0C6CA3">
            <w:pPr>
              <w:jc w:val="center"/>
            </w:pPr>
            <w:r>
              <w:t>Черненко И.Н.</w:t>
            </w:r>
          </w:p>
        </w:tc>
      </w:tr>
      <w:tr w:rsidR="00387FC9" w:rsidRPr="000C6CA3" w:rsidTr="000C6CA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9177AC">
            <w:pPr>
              <w:jc w:val="center"/>
            </w:pPr>
            <w:r>
              <w:t>13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Pr="00AE68CD" w:rsidRDefault="00387FC9" w:rsidP="00FB1384">
            <w:r>
              <w:t xml:space="preserve">Подготовка изменений в Порядок представления и рассмотрения ежегодного отчета Главы </w:t>
            </w:r>
            <w:proofErr w:type="spellStart"/>
            <w:r>
              <w:t>Вытегорского</w:t>
            </w:r>
            <w:proofErr w:type="spellEnd"/>
            <w:r>
              <w:t xml:space="preserve"> муниципального района в части утверждения блок-схемы предоставления и обобщения информации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Pr="00AE68CD" w:rsidRDefault="00387FC9" w:rsidP="00FB1384">
            <w:pPr>
              <w:jc w:val="center"/>
            </w:pPr>
            <w:r>
              <w:t>до 1 августа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0C6CA3">
            <w:pPr>
              <w:jc w:val="center"/>
            </w:pPr>
            <w:r>
              <w:t>Черненко И.Н.</w:t>
            </w:r>
          </w:p>
        </w:tc>
      </w:tr>
      <w:tr w:rsidR="00387FC9" w:rsidRPr="000C6CA3" w:rsidTr="000C6CA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9177AC">
            <w:pPr>
              <w:jc w:val="center"/>
            </w:pPr>
            <w:r>
              <w:t>14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Pr="00AE68CD" w:rsidRDefault="00387FC9" w:rsidP="00FB1384">
            <w:r w:rsidRPr="00AE68CD">
              <w:t>Подготовка прогнозных показателе</w:t>
            </w:r>
            <w:r>
              <w:t>й доходной части бюджета на 2014 год и на период до 2016</w:t>
            </w:r>
            <w:r w:rsidRPr="00AE68CD">
              <w:t xml:space="preserve"> года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Pr="00AE68CD" w:rsidRDefault="00387FC9" w:rsidP="00FB1384">
            <w:pPr>
              <w:jc w:val="center"/>
            </w:pPr>
            <w:r>
              <w:t xml:space="preserve">до </w:t>
            </w:r>
            <w:r w:rsidRPr="00AE68CD">
              <w:t xml:space="preserve">11 июля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0C6CA3">
            <w:pPr>
              <w:jc w:val="center"/>
            </w:pPr>
            <w:r>
              <w:t>Демина Е.Л.</w:t>
            </w:r>
          </w:p>
        </w:tc>
      </w:tr>
      <w:tr w:rsidR="00387FC9" w:rsidRPr="000C6CA3" w:rsidTr="000C6CA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9177AC">
            <w:pPr>
              <w:jc w:val="center"/>
            </w:pPr>
            <w:r>
              <w:t>15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Pr="00506424" w:rsidRDefault="00387FC9" w:rsidP="00FB1384">
            <w:r w:rsidRPr="00506424">
              <w:t xml:space="preserve">Подготовка информации о реализации основных положений Послания Президента РФ Федеральному Собранию РФ (выступление от </w:t>
            </w:r>
            <w:r w:rsidRPr="005660A9">
              <w:t>30 ноября 2010 года)</w:t>
            </w:r>
            <w:r w:rsidRPr="00506424">
              <w:t xml:space="preserve">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Pr="00506424" w:rsidRDefault="00387FC9" w:rsidP="00FB1384">
            <w:pPr>
              <w:jc w:val="center"/>
            </w:pPr>
            <w:r w:rsidRPr="00506424">
              <w:t>до 1 августа</w:t>
            </w:r>
          </w:p>
          <w:p w:rsidR="00387FC9" w:rsidRPr="00506424" w:rsidRDefault="00387FC9" w:rsidP="00FB1384">
            <w:pPr>
              <w:jc w:val="center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FB1384">
            <w:pPr>
              <w:jc w:val="center"/>
            </w:pPr>
            <w:r>
              <w:t>Демина Е.Л.</w:t>
            </w:r>
          </w:p>
        </w:tc>
      </w:tr>
      <w:tr w:rsidR="00387FC9" w:rsidRPr="000C6CA3" w:rsidTr="000C6CA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9177AC">
            <w:pPr>
              <w:jc w:val="center"/>
            </w:pPr>
            <w:r>
              <w:t>16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EF089B" w:rsidP="00EF089B">
            <w:r>
              <w:t>Подготовка к участию</w:t>
            </w:r>
            <w:r w:rsidR="00387FC9">
              <w:t xml:space="preserve"> в </w:t>
            </w:r>
            <w:r>
              <w:t xml:space="preserve">заседании Правления </w:t>
            </w:r>
            <w:r w:rsidR="00387FC9">
              <w:t>Торгово-промышленной палаты Вологодской области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0C6CA3">
            <w:pPr>
              <w:jc w:val="center"/>
            </w:pPr>
            <w:r>
              <w:t>август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0C6CA3">
            <w:pPr>
              <w:jc w:val="center"/>
            </w:pPr>
            <w:r>
              <w:t>Леонова Н.А.</w:t>
            </w:r>
          </w:p>
        </w:tc>
      </w:tr>
      <w:tr w:rsidR="00387FC9" w:rsidRPr="000C6CA3" w:rsidTr="000C6CA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9177AC">
            <w:pPr>
              <w:jc w:val="center"/>
            </w:pPr>
            <w:r>
              <w:t>17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7F50D9">
            <w:r>
              <w:t>Разработка  и реализация мероприятий, направленных на урегулирование нестационарной мелкорозничной торговли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0C6CA3">
            <w:pPr>
              <w:jc w:val="center"/>
            </w:pPr>
            <w:r>
              <w:t>в течение квартала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0C6CA3">
            <w:pPr>
              <w:jc w:val="center"/>
            </w:pPr>
            <w:r>
              <w:t>Леонова Н.А.</w:t>
            </w:r>
          </w:p>
        </w:tc>
      </w:tr>
      <w:tr w:rsidR="00387FC9" w:rsidRPr="000C6CA3" w:rsidTr="000C6CA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9177AC">
            <w:pPr>
              <w:jc w:val="center"/>
            </w:pPr>
            <w:r>
              <w:t>18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Pr="000B011D" w:rsidRDefault="00387FC9" w:rsidP="00CE643D">
            <w:r>
              <w:t xml:space="preserve">Подведение итогов конкурса «Лучшее предприятие торговли </w:t>
            </w:r>
            <w:proofErr w:type="spellStart"/>
            <w:r>
              <w:t>Вытегорского</w:t>
            </w:r>
            <w:proofErr w:type="spellEnd"/>
            <w:r>
              <w:t xml:space="preserve"> района»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Pr="000B011D" w:rsidRDefault="00387FC9" w:rsidP="000C6CA3">
            <w:pPr>
              <w:jc w:val="center"/>
            </w:pPr>
            <w:r>
              <w:t xml:space="preserve">до 15 августа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Pr="000B011D" w:rsidRDefault="00387FC9" w:rsidP="000C6CA3">
            <w:pPr>
              <w:jc w:val="center"/>
            </w:pPr>
            <w:r>
              <w:t>Леонова Н.А.</w:t>
            </w:r>
          </w:p>
        </w:tc>
      </w:tr>
      <w:tr w:rsidR="00387FC9" w:rsidRPr="000C6CA3" w:rsidTr="000C6CA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9177AC">
            <w:pPr>
              <w:jc w:val="center"/>
            </w:pPr>
            <w:r>
              <w:t>19</w:t>
            </w:r>
          </w:p>
          <w:p w:rsidR="00387FC9" w:rsidRDefault="00387FC9" w:rsidP="009177AC">
            <w:pPr>
              <w:jc w:val="center"/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Pr="000B011D" w:rsidRDefault="00387FC9" w:rsidP="00CE643D">
            <w:r>
              <w:t>Организация торговли в рамках Покровской ярмарки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Pr="000B011D" w:rsidRDefault="00387FC9" w:rsidP="000C6CA3">
            <w:pPr>
              <w:jc w:val="center"/>
            </w:pPr>
            <w:r>
              <w:t>28 сентября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0C6CA3">
            <w:pPr>
              <w:jc w:val="center"/>
            </w:pPr>
            <w:r>
              <w:t xml:space="preserve">Леонова Н.А., </w:t>
            </w:r>
          </w:p>
          <w:p w:rsidR="00387FC9" w:rsidRPr="000B011D" w:rsidRDefault="00387FC9" w:rsidP="000C6CA3">
            <w:pPr>
              <w:jc w:val="center"/>
            </w:pPr>
            <w:r>
              <w:t>Черненко И.Н.</w:t>
            </w:r>
          </w:p>
        </w:tc>
      </w:tr>
      <w:tr w:rsidR="00387FC9" w:rsidRPr="000C6CA3" w:rsidTr="000C6CA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9177AC">
            <w:pPr>
              <w:jc w:val="center"/>
            </w:pPr>
            <w:r>
              <w:t>20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B52B82">
            <w:r>
              <w:t>Организация торговли на избирательных участках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0C6CA3">
            <w:pPr>
              <w:jc w:val="center"/>
            </w:pPr>
            <w:r>
              <w:t>8 сентября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0C6CA3">
            <w:pPr>
              <w:jc w:val="center"/>
            </w:pPr>
            <w:r>
              <w:t>Леонова Н.А.</w:t>
            </w:r>
          </w:p>
        </w:tc>
      </w:tr>
      <w:tr w:rsidR="00387FC9" w:rsidRPr="000C6CA3" w:rsidTr="000C6CA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9177AC">
            <w:pPr>
              <w:jc w:val="center"/>
            </w:pPr>
            <w:r>
              <w:t>21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B52B82">
            <w:r>
              <w:t>Реализация проекта «Дисконтная карта «Забота»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0C6CA3">
            <w:pPr>
              <w:jc w:val="center"/>
            </w:pPr>
            <w:r>
              <w:t>в течение квартала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0C6CA3">
            <w:pPr>
              <w:jc w:val="center"/>
            </w:pPr>
            <w:r>
              <w:t>Леонова Н.А.,</w:t>
            </w:r>
          </w:p>
          <w:p w:rsidR="00387FC9" w:rsidRDefault="00387FC9" w:rsidP="000C6CA3">
            <w:pPr>
              <w:jc w:val="center"/>
            </w:pPr>
            <w:r>
              <w:t>Черненко И.Н.</w:t>
            </w:r>
          </w:p>
          <w:p w:rsidR="00387FC9" w:rsidRDefault="00387FC9" w:rsidP="000C6CA3">
            <w:pPr>
              <w:jc w:val="center"/>
            </w:pPr>
          </w:p>
        </w:tc>
      </w:tr>
      <w:tr w:rsidR="00387FC9" w:rsidRPr="000C6CA3" w:rsidTr="000C6CA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9177AC">
            <w:pPr>
              <w:jc w:val="center"/>
            </w:pPr>
            <w:r>
              <w:t>22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FB1384">
            <w:r>
              <w:t xml:space="preserve">Подготовка к проведению Информационного дня  для субъектов малого и среднего предпринимательства с участием специалистов Управления развития малого и среднего предпринимательства Департамента экономики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FB1384">
            <w:pPr>
              <w:jc w:val="center"/>
            </w:pPr>
            <w:r>
              <w:t>июль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FB1384">
            <w:pPr>
              <w:jc w:val="center"/>
            </w:pPr>
            <w:r>
              <w:t>Демина Е.Л.</w:t>
            </w:r>
          </w:p>
        </w:tc>
      </w:tr>
      <w:tr w:rsidR="00387FC9" w:rsidRPr="000C6CA3" w:rsidTr="000C6CA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9177AC">
            <w:pPr>
              <w:jc w:val="center"/>
            </w:pPr>
            <w:r>
              <w:t>23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F07EF1">
            <w:r>
              <w:t>Подготовка и проведение заседания Координационного совета по развитию малого и среднего предпринимательства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0C6CA3">
            <w:pPr>
              <w:jc w:val="center"/>
            </w:pPr>
            <w:r>
              <w:t>сентябрь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0C6CA3">
            <w:pPr>
              <w:jc w:val="center"/>
            </w:pPr>
            <w:r>
              <w:t>Демина Е.Л.</w:t>
            </w:r>
          </w:p>
        </w:tc>
      </w:tr>
      <w:tr w:rsidR="00387FC9" w:rsidRPr="000C6CA3" w:rsidTr="000C6CA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9177AC">
            <w:pPr>
              <w:jc w:val="center"/>
            </w:pPr>
            <w:r>
              <w:t>24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B52B82">
            <w:r>
              <w:t>Содействие субъектам малого и среднего предпринимательства в составлении:</w:t>
            </w:r>
          </w:p>
          <w:p w:rsidR="00387FC9" w:rsidRDefault="00387FC9" w:rsidP="00B52B82">
            <w:r>
              <w:t xml:space="preserve">- </w:t>
            </w:r>
            <w:proofErr w:type="gramStart"/>
            <w:r>
              <w:t>бизнес-проектов</w:t>
            </w:r>
            <w:proofErr w:type="gramEnd"/>
            <w:r>
              <w:t xml:space="preserve"> для получения грантовой поддержки,</w:t>
            </w:r>
          </w:p>
          <w:p w:rsidR="00387FC9" w:rsidRDefault="00387FC9" w:rsidP="00B52B82">
            <w:r>
              <w:t xml:space="preserve">- технико-экономического обоснования </w:t>
            </w:r>
            <w:r>
              <w:lastRenderedPageBreak/>
              <w:t xml:space="preserve">для предоставления субсидий по возмещению части затрат по уплате процентов по кредитам, полученным в кредитных организациях  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0C6CA3">
            <w:pPr>
              <w:jc w:val="center"/>
            </w:pPr>
            <w:r>
              <w:lastRenderedPageBreak/>
              <w:t>в течение квартала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0C6CA3">
            <w:pPr>
              <w:jc w:val="center"/>
            </w:pPr>
            <w:r>
              <w:t>Демина Е.Л., Леонова Н.А.</w:t>
            </w:r>
          </w:p>
        </w:tc>
      </w:tr>
      <w:tr w:rsidR="00387FC9" w:rsidRPr="000C6CA3" w:rsidTr="000C6CA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9177AC">
            <w:pPr>
              <w:jc w:val="center"/>
            </w:pPr>
            <w:r>
              <w:lastRenderedPageBreak/>
              <w:t>25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B52B82">
            <w:r>
              <w:t>Организация работы комиссии по рассмотрению заявок субъектов малого и среднего предпринимательства о предоставлении субсидий и компенсации затрат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Pr="00CE6948" w:rsidRDefault="00387FC9" w:rsidP="000C6CA3">
            <w:pPr>
              <w:jc w:val="center"/>
            </w:pPr>
            <w:r w:rsidRPr="00CE6948">
              <w:t>по мере поступления заявок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0C6CA3">
            <w:pPr>
              <w:jc w:val="center"/>
            </w:pPr>
            <w:r>
              <w:t>Демина Е.Л.</w:t>
            </w:r>
          </w:p>
        </w:tc>
      </w:tr>
      <w:tr w:rsidR="00387FC9" w:rsidRPr="000C6CA3" w:rsidTr="000C6CA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9177AC">
            <w:pPr>
              <w:jc w:val="center"/>
            </w:pPr>
            <w:r>
              <w:t>26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FB1384">
            <w:r>
              <w:t>Актуализация информации, размещенной на сайте администрации района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FB1384">
            <w:pPr>
              <w:jc w:val="center"/>
            </w:pPr>
            <w:r>
              <w:t>постоянно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FB1384">
            <w:pPr>
              <w:jc w:val="center"/>
            </w:pPr>
            <w:r>
              <w:t>Демина Е.Л.</w:t>
            </w:r>
          </w:p>
        </w:tc>
      </w:tr>
      <w:tr w:rsidR="00387FC9" w:rsidRPr="000C6CA3" w:rsidTr="000C6CA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9177AC">
            <w:pPr>
              <w:jc w:val="center"/>
            </w:pPr>
            <w:r>
              <w:t>27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Pr="00071666" w:rsidRDefault="00387FC9" w:rsidP="00B52B82">
            <w:r>
              <w:t xml:space="preserve">Внесение изменений в административные регламенты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0C6CA3">
            <w:pPr>
              <w:jc w:val="center"/>
            </w:pPr>
            <w:r>
              <w:t>до 15 августа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0C6CA3">
            <w:pPr>
              <w:jc w:val="center"/>
            </w:pPr>
            <w:r>
              <w:t>Демина Е.Л.</w:t>
            </w:r>
          </w:p>
        </w:tc>
      </w:tr>
      <w:tr w:rsidR="00387FC9" w:rsidRPr="000C6CA3" w:rsidTr="000C6CA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9177AC">
            <w:pPr>
              <w:jc w:val="center"/>
            </w:pPr>
            <w:r>
              <w:t>28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B52B82">
            <w:r>
              <w:t>Мониторинг ситуации на потребительском рынке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0C6CA3">
            <w:pPr>
              <w:jc w:val="center"/>
            </w:pPr>
            <w:r>
              <w:t>1 число каждого месяца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0C6CA3">
            <w:pPr>
              <w:jc w:val="center"/>
            </w:pPr>
            <w:r>
              <w:t>Леонова Н.А.</w:t>
            </w:r>
          </w:p>
        </w:tc>
      </w:tr>
      <w:tr w:rsidR="00387FC9" w:rsidRPr="000C6CA3" w:rsidTr="000C6CA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0C6CA3">
            <w:pPr>
              <w:jc w:val="center"/>
            </w:pPr>
            <w:r>
              <w:t>29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B52B82">
            <w:r>
              <w:t>Информация по среднему чеку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0C6CA3">
            <w:pPr>
              <w:jc w:val="center"/>
            </w:pPr>
            <w:r>
              <w:t>ежемесячно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0C6CA3">
            <w:pPr>
              <w:jc w:val="center"/>
            </w:pPr>
            <w:r>
              <w:t>Леонова Н.А.</w:t>
            </w:r>
          </w:p>
        </w:tc>
      </w:tr>
      <w:tr w:rsidR="00387FC9" w:rsidRPr="000C6CA3" w:rsidTr="000C6CA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0C6CA3">
            <w:pPr>
              <w:jc w:val="center"/>
            </w:pPr>
            <w:r>
              <w:t>30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B52B82">
            <w:r>
              <w:t>Ценовой мониторинг розничных цен для расчета индекса И-11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0C6CA3">
            <w:pPr>
              <w:jc w:val="center"/>
            </w:pPr>
            <w:r>
              <w:t>еженедельно по вторникам  до 14 часов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0C6CA3">
            <w:pPr>
              <w:jc w:val="center"/>
            </w:pPr>
            <w:r>
              <w:t>Леонова Н.А.</w:t>
            </w:r>
          </w:p>
        </w:tc>
      </w:tr>
      <w:tr w:rsidR="00387FC9" w:rsidRPr="000C6CA3" w:rsidTr="000C6CA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0C6CA3">
            <w:pPr>
              <w:jc w:val="center"/>
            </w:pPr>
            <w:r>
              <w:t>31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B52B82">
            <w:r>
              <w:t>Предоставление информации о применяемых ценах и тарифах в отраслях хозяйственного комплекса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0C6CA3">
            <w:pPr>
              <w:jc w:val="center"/>
            </w:pPr>
            <w:r>
              <w:t>ежемесячно до 15 числа, следующим за отчетным месяцем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0C6CA3">
            <w:pPr>
              <w:jc w:val="center"/>
            </w:pPr>
            <w:r>
              <w:t>Леонова Н.А.</w:t>
            </w:r>
          </w:p>
        </w:tc>
      </w:tr>
      <w:tr w:rsidR="00387FC9" w:rsidRPr="000C6CA3" w:rsidTr="000C6CA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0C6CA3">
            <w:pPr>
              <w:jc w:val="center"/>
            </w:pPr>
            <w:r>
              <w:t>32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B52B82">
            <w:r>
              <w:t xml:space="preserve">Сведения об уровне розничных цен на социально-значимые товары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0C6CA3">
            <w:pPr>
              <w:jc w:val="center"/>
            </w:pPr>
            <w:r>
              <w:t>ежемесячно до 1 числа, следующим за отчетным месяцем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0C6CA3">
            <w:pPr>
              <w:jc w:val="center"/>
            </w:pPr>
            <w:r>
              <w:t>Леонова Н.А.</w:t>
            </w:r>
          </w:p>
        </w:tc>
      </w:tr>
      <w:tr w:rsidR="00387FC9" w:rsidRPr="000C6CA3" w:rsidTr="000C6CA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F8241C" w:rsidP="000C6CA3">
            <w:pPr>
              <w:jc w:val="center"/>
            </w:pPr>
            <w:r>
              <w:t>33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B52B82">
            <w:r>
              <w:t xml:space="preserve">Информация о результатах контрольной работы за соблюдением порядка ценообразования за 2 квартал 2012 года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0C6CA3">
            <w:pPr>
              <w:jc w:val="center"/>
            </w:pPr>
            <w:r>
              <w:t xml:space="preserve">до 5 числа месяца следующего за истекшим кварталом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0C6CA3">
            <w:pPr>
              <w:jc w:val="center"/>
            </w:pPr>
            <w:r>
              <w:t>Леонова Н.А.</w:t>
            </w:r>
          </w:p>
        </w:tc>
      </w:tr>
      <w:tr w:rsidR="00387FC9" w:rsidRPr="000C6CA3" w:rsidTr="000C6CA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F8241C" w:rsidP="000C6CA3">
            <w:pPr>
              <w:jc w:val="center"/>
            </w:pPr>
            <w:r>
              <w:t>34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B52B82">
            <w:r>
              <w:t>Информация по ценам по форме 1-АПК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0C6CA3">
            <w:pPr>
              <w:jc w:val="center"/>
            </w:pPr>
            <w:r>
              <w:t>1 и 15 число каждого месяца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0C6CA3">
            <w:pPr>
              <w:jc w:val="center"/>
            </w:pPr>
            <w:r>
              <w:t>Леонова Н.А.</w:t>
            </w:r>
          </w:p>
        </w:tc>
      </w:tr>
      <w:tr w:rsidR="00387FC9" w:rsidRPr="000C6CA3" w:rsidTr="000C6CA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F8241C" w:rsidP="000C6CA3">
            <w:pPr>
              <w:jc w:val="center"/>
            </w:pPr>
            <w:r>
              <w:t>35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B52B82">
            <w:r>
              <w:t>Информация по ценам для ОАО «Северсталь»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0C6CA3">
            <w:pPr>
              <w:jc w:val="center"/>
            </w:pPr>
            <w:r>
              <w:t>на 1 число каждого месяца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0C6CA3">
            <w:pPr>
              <w:jc w:val="center"/>
            </w:pPr>
            <w:r>
              <w:t>Леонова Н.А.</w:t>
            </w:r>
          </w:p>
        </w:tc>
      </w:tr>
      <w:tr w:rsidR="00387FC9" w:rsidRPr="000C6CA3" w:rsidTr="000C6CA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F8241C" w:rsidP="000C6CA3">
            <w:pPr>
              <w:jc w:val="center"/>
            </w:pPr>
            <w:r>
              <w:t>36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B52B82">
            <w:r>
              <w:t>Информация о количестве проведенных проверок во исполнение федерального закона  № 294-ФЗ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0C6CA3">
            <w:pPr>
              <w:jc w:val="center"/>
            </w:pPr>
            <w:r>
              <w:t>ежеквартально до 27 числа последнего месяца квартала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0C6CA3">
            <w:pPr>
              <w:jc w:val="center"/>
            </w:pPr>
            <w:r>
              <w:t>Черненко И.Н.</w:t>
            </w:r>
          </w:p>
        </w:tc>
      </w:tr>
      <w:tr w:rsidR="00387FC9" w:rsidRPr="000C6CA3" w:rsidTr="000C6CA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F8241C" w:rsidP="000C6CA3">
            <w:pPr>
              <w:jc w:val="center"/>
            </w:pPr>
            <w:r>
              <w:t>37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B52B82">
            <w:r>
              <w:t>Консультирование и подготовка  информации по территориально обособленным объектам на розничную продажу алкогольной продукции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0C6CA3">
            <w:pPr>
              <w:jc w:val="center"/>
            </w:pPr>
            <w:r>
              <w:t>в течение квартала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0C6CA3">
            <w:pPr>
              <w:jc w:val="center"/>
            </w:pPr>
            <w:r>
              <w:t xml:space="preserve">Леонова Н.А. </w:t>
            </w:r>
          </w:p>
        </w:tc>
      </w:tr>
      <w:tr w:rsidR="00387FC9" w:rsidRPr="000C6CA3" w:rsidTr="000C6CA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F8241C" w:rsidP="000C6CA3">
            <w:pPr>
              <w:jc w:val="center"/>
            </w:pPr>
            <w:r>
              <w:t>38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B52B82">
            <w:r>
              <w:t>Подготовка проектов постановлений Главы района, решений Представительного Собрания района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0C6CA3">
            <w:pPr>
              <w:jc w:val="center"/>
            </w:pPr>
            <w:r>
              <w:t>в течение квартала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0C6CA3">
            <w:pPr>
              <w:jc w:val="center"/>
            </w:pPr>
            <w:r>
              <w:t>Все работники отдела</w:t>
            </w:r>
          </w:p>
        </w:tc>
      </w:tr>
      <w:tr w:rsidR="00387FC9" w:rsidRPr="000C6CA3" w:rsidTr="000C6CA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F8241C" w:rsidP="000C6CA3">
            <w:pPr>
              <w:jc w:val="center"/>
            </w:pPr>
            <w:r>
              <w:t>39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B52B82">
            <w:r>
              <w:t>Подготовка информаций, ответов на письма, запросы, жалобы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0C6CA3">
            <w:pPr>
              <w:jc w:val="center"/>
            </w:pPr>
            <w:r>
              <w:t>в течение квартала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C9" w:rsidRDefault="00387FC9" w:rsidP="000C6CA3">
            <w:pPr>
              <w:jc w:val="center"/>
            </w:pPr>
            <w:r>
              <w:t>Все работники отдела</w:t>
            </w:r>
          </w:p>
        </w:tc>
      </w:tr>
    </w:tbl>
    <w:p w:rsidR="00F8241C" w:rsidRDefault="00F8241C" w:rsidP="00A366D3"/>
    <w:p w:rsidR="00A366D3" w:rsidRDefault="00A366D3" w:rsidP="00A366D3">
      <w:r>
        <w:t xml:space="preserve">Начальник отдела экономики и планирования </w:t>
      </w:r>
    </w:p>
    <w:p w:rsidR="00A366D3" w:rsidRDefault="00A366D3" w:rsidP="00A366D3">
      <w:r>
        <w:t xml:space="preserve">Финансового управления                                                                                     </w:t>
      </w:r>
      <w:r w:rsidR="00230375">
        <w:t>И.Н.Черненко</w:t>
      </w:r>
    </w:p>
    <w:p w:rsidR="00CE7C93" w:rsidRDefault="00CE7C93"/>
    <w:sectPr w:rsidR="00CE7C93" w:rsidSect="00F8241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6D3"/>
    <w:rsid w:val="00035135"/>
    <w:rsid w:val="00071666"/>
    <w:rsid w:val="00085CF1"/>
    <w:rsid w:val="000B78BC"/>
    <w:rsid w:val="000C504E"/>
    <w:rsid w:val="000C6CA3"/>
    <w:rsid w:val="000F3972"/>
    <w:rsid w:val="001712DE"/>
    <w:rsid w:val="00230375"/>
    <w:rsid w:val="00245529"/>
    <w:rsid w:val="00273A1D"/>
    <w:rsid w:val="002814B1"/>
    <w:rsid w:val="002B19FE"/>
    <w:rsid w:val="002F5959"/>
    <w:rsid w:val="00387FC9"/>
    <w:rsid w:val="003B0B6D"/>
    <w:rsid w:val="00417E60"/>
    <w:rsid w:val="004727F3"/>
    <w:rsid w:val="00472CA8"/>
    <w:rsid w:val="00496F24"/>
    <w:rsid w:val="00502BDF"/>
    <w:rsid w:val="00533465"/>
    <w:rsid w:val="005660A9"/>
    <w:rsid w:val="00592B11"/>
    <w:rsid w:val="005C1684"/>
    <w:rsid w:val="00605D14"/>
    <w:rsid w:val="006710DB"/>
    <w:rsid w:val="00684266"/>
    <w:rsid w:val="00697CEE"/>
    <w:rsid w:val="0072574F"/>
    <w:rsid w:val="0076051A"/>
    <w:rsid w:val="00785ED1"/>
    <w:rsid w:val="007D05F8"/>
    <w:rsid w:val="007E2212"/>
    <w:rsid w:val="007E7EA6"/>
    <w:rsid w:val="007F50D9"/>
    <w:rsid w:val="00826FFE"/>
    <w:rsid w:val="008505FA"/>
    <w:rsid w:val="00876935"/>
    <w:rsid w:val="008B1A17"/>
    <w:rsid w:val="009036F1"/>
    <w:rsid w:val="0091531C"/>
    <w:rsid w:val="009177AC"/>
    <w:rsid w:val="00925A01"/>
    <w:rsid w:val="0094476F"/>
    <w:rsid w:val="00A366D3"/>
    <w:rsid w:val="00A77424"/>
    <w:rsid w:val="00AB304D"/>
    <w:rsid w:val="00AF4889"/>
    <w:rsid w:val="00B52B82"/>
    <w:rsid w:val="00BB2542"/>
    <w:rsid w:val="00BD036D"/>
    <w:rsid w:val="00BF04E2"/>
    <w:rsid w:val="00CD2270"/>
    <w:rsid w:val="00CE643D"/>
    <w:rsid w:val="00CE6948"/>
    <w:rsid w:val="00CE7C93"/>
    <w:rsid w:val="00D14198"/>
    <w:rsid w:val="00D169D5"/>
    <w:rsid w:val="00EC3D0D"/>
    <w:rsid w:val="00EF089B"/>
    <w:rsid w:val="00F07EF1"/>
    <w:rsid w:val="00F8241C"/>
    <w:rsid w:val="00FB1384"/>
    <w:rsid w:val="00FF3A77"/>
    <w:rsid w:val="00FF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6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6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Утверждаю:</vt:lpstr>
    </vt:vector>
  </TitlesOfParts>
  <Company>Департамент финансов</Company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Утверждаю:</dc:title>
  <dc:subject/>
  <dc:creator>Армеева</dc:creator>
  <cp:keywords/>
  <dc:description/>
  <cp:lastModifiedBy>chernenko</cp:lastModifiedBy>
  <cp:revision>9</cp:revision>
  <cp:lastPrinted>2013-07-03T12:24:00Z</cp:lastPrinted>
  <dcterms:created xsi:type="dcterms:W3CDTF">2012-04-19T08:48:00Z</dcterms:created>
  <dcterms:modified xsi:type="dcterms:W3CDTF">2013-07-03T12:31:00Z</dcterms:modified>
</cp:coreProperties>
</file>