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3" w:rsidRPr="009C47EA" w:rsidRDefault="006469D3" w:rsidP="006469D3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C47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CD" w:rsidRDefault="007402CD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9D3" w:rsidRPr="009C47EA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</w:t>
      </w:r>
    </w:p>
    <w:p w:rsidR="006469D3" w:rsidRPr="009C47EA" w:rsidRDefault="00502650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469D3" w:rsidRPr="009C47EA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>«Совершенствование муниципального управления в Вытегорском муниципальном районе</w:t>
      </w:r>
    </w:p>
    <w:p w:rsidR="00502650" w:rsidRDefault="006469D3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</w:t>
      </w:r>
      <w:r w:rsidR="0064246E">
        <w:rPr>
          <w:rFonts w:ascii="Times New Roman" w:eastAsia="Times New Roman" w:hAnsi="Times New Roman" w:cs="Times New Roman"/>
          <w:b/>
          <w:i/>
          <w:sz w:val="24"/>
          <w:szCs w:val="24"/>
        </w:rPr>
        <w:t>-2020</w:t>
      </w:r>
      <w:r w:rsidRPr="007B3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="0064246E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7B316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502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469D3" w:rsidRPr="007B316C" w:rsidRDefault="00EA45A9" w:rsidP="006469D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1 </w:t>
      </w:r>
      <w:r w:rsidR="00921D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октября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D7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90EF6"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 w:rsidR="005D7778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C90E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</w:t>
      </w:r>
      <w:r w:rsidR="005D7778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</w:p>
    <w:p w:rsidR="006469D3" w:rsidRPr="009C47EA" w:rsidRDefault="006469D3" w:rsidP="0064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0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70"/>
        <w:gridCol w:w="35"/>
        <w:gridCol w:w="26"/>
        <w:gridCol w:w="4888"/>
        <w:gridCol w:w="15"/>
        <w:gridCol w:w="654"/>
        <w:gridCol w:w="55"/>
        <w:gridCol w:w="572"/>
        <w:gridCol w:w="55"/>
        <w:gridCol w:w="85"/>
        <w:gridCol w:w="908"/>
        <w:gridCol w:w="61"/>
        <w:gridCol w:w="26"/>
        <w:gridCol w:w="978"/>
        <w:gridCol w:w="15"/>
        <w:gridCol w:w="55"/>
        <w:gridCol w:w="634"/>
        <w:gridCol w:w="9"/>
      </w:tblGrid>
      <w:tr w:rsidR="005266DE" w:rsidRPr="009C47EA" w:rsidTr="00921D2D">
        <w:trPr>
          <w:gridAfter w:val="1"/>
          <w:wAfter w:w="3" w:type="pct"/>
          <w:trHeight w:val="428"/>
        </w:trPr>
        <w:tc>
          <w:tcPr>
            <w:tcW w:w="191" w:type="pct"/>
            <w:vMerge w:val="restart"/>
          </w:tcPr>
          <w:p w:rsidR="005266DE" w:rsidRPr="009C47EA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3" w:type="pct"/>
            <w:gridSpan w:val="3"/>
            <w:vMerge w:val="restart"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vMerge w:val="restart"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Конкретные мероприятия (что конкретно выполнено)</w:t>
            </w:r>
          </w:p>
        </w:tc>
        <w:tc>
          <w:tcPr>
            <w:tcW w:w="458" w:type="pct"/>
            <w:gridSpan w:val="4"/>
            <w:vMerge w:val="restar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729" w:type="pct"/>
            <w:gridSpan w:val="7"/>
            <w:vMerge w:val="restar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районного бюджета, тыс. руб.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-всего, в т.ч.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-собственные доходы,</w:t>
            </w:r>
          </w:p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-трансферты из областного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бюджета за счет средств федерального бюджета</w:t>
            </w:r>
          </w:p>
        </w:tc>
        <w:tc>
          <w:tcPr>
            <w:tcW w:w="217" w:type="pct"/>
          </w:tcPr>
          <w:p w:rsidR="005266DE" w:rsidRDefault="005266DE" w:rsidP="00227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DE" w:rsidRPr="009C47EA" w:rsidTr="00921D2D">
        <w:trPr>
          <w:gridAfter w:val="1"/>
          <w:wAfter w:w="3" w:type="pct"/>
          <w:trHeight w:val="283"/>
        </w:trPr>
        <w:tc>
          <w:tcPr>
            <w:tcW w:w="191" w:type="pct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gridSpan w:val="7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6DE" w:rsidRPr="009C47EA" w:rsidTr="00921D2D">
        <w:trPr>
          <w:gridAfter w:val="1"/>
          <w:wAfter w:w="3" w:type="pct"/>
          <w:cantSplit/>
          <w:trHeight w:hRule="exact" w:val="1896"/>
        </w:trPr>
        <w:tc>
          <w:tcPr>
            <w:tcW w:w="191" w:type="pct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Mar>
              <w:left w:w="28" w:type="dxa"/>
              <w:right w:w="28" w:type="dxa"/>
            </w:tcMar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vMerge/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gridSpan w:val="7"/>
            <w:vMerge/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</w:tcPr>
          <w:p w:rsidR="005266DE" w:rsidRDefault="002712DC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266DE" w:rsidRPr="009C47EA" w:rsidTr="00921D2D">
        <w:trPr>
          <w:gridAfter w:val="1"/>
          <w:wAfter w:w="3" w:type="pct"/>
          <w:trHeight w:val="240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vMerge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5266DE" w:rsidRPr="009C47EA" w:rsidRDefault="005266DE" w:rsidP="00CB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368" w:type="pct"/>
            <w:gridSpan w:val="4"/>
            <w:tcBorders>
              <w:bottom w:val="single" w:sz="4" w:space="0" w:color="auto"/>
            </w:tcBorders>
          </w:tcPr>
          <w:p w:rsidR="005266DE" w:rsidRPr="009C47EA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5266DE" w:rsidRDefault="005266DE" w:rsidP="0022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554" w:rsidRPr="009C47EA" w:rsidTr="00921D2D">
        <w:trPr>
          <w:gridAfter w:val="1"/>
          <w:wAfter w:w="3" w:type="pct"/>
          <w:trHeight w:val="315"/>
        </w:trPr>
        <w:tc>
          <w:tcPr>
            <w:tcW w:w="499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8" w:rsidRPr="00522554" w:rsidRDefault="00227DD8" w:rsidP="0052255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«Обеспечение сбалансированности районного бюджета и бюджетов поселений, повышение эффективности бюджетных расходов и обеспечение реализации муниципальной программы»</w:t>
            </w:r>
          </w:p>
        </w:tc>
      </w:tr>
      <w:tr w:rsidR="00841FE5" w:rsidRPr="00D575FD" w:rsidTr="00921D2D">
        <w:trPr>
          <w:gridAfter w:val="1"/>
          <w:wAfter w:w="3" w:type="pct"/>
          <w:trHeight w:hRule="exact" w:val="4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FE5" w:rsidRPr="00D575FD" w:rsidRDefault="00841FE5" w:rsidP="00F2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Укрепление доходной базы консолидированного бюджета района и оптимизация расходов в целях обеспечения исполнения районного бюджета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1FE5" w:rsidRPr="00D575FD" w:rsidRDefault="00841FE5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D575FD" w:rsidRDefault="00841FE5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7A0D93" w:rsidRDefault="00841FE5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1) осуществление мониторинга за исполнением районного бюджета по доходной части:</w:t>
            </w:r>
          </w:p>
          <w:p w:rsidR="00841FE5" w:rsidRPr="007A0D93" w:rsidRDefault="00841FE5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 анализ исполнения районного бюджета, бюджетов поселений, консолидированного бюджета за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год, </w:t>
            </w: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</w:t>
            </w: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8C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="002A0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357E"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  <w:r w:rsidR="00CF60AF"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402CD" w:rsidRPr="007A0D93" w:rsidRDefault="007402CD" w:rsidP="003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Pr="007A0D93" w:rsidRDefault="00841FE5" w:rsidP="0011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 xml:space="preserve">2) В ходе реализации плана мероприятий по укреплению доходного потенциала бюджета Вытегорского муниципального района в рамках межведомственного взаимодействия рассмотрено </w:t>
            </w:r>
            <w:r w:rsidR="000E48C2">
              <w:rPr>
                <w:rFonts w:ascii="Times New Roman" w:hAnsi="Times New Roman"/>
                <w:sz w:val="20"/>
                <w:szCs w:val="20"/>
              </w:rPr>
              <w:t>324</w:t>
            </w:r>
            <w:r w:rsidR="00084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>налогоплательщиков, бюджетный эффект</w:t>
            </w:r>
            <w:r w:rsidR="00084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48C2">
              <w:rPr>
                <w:rFonts w:ascii="Times New Roman" w:hAnsi="Times New Roman"/>
                <w:sz w:val="20"/>
                <w:szCs w:val="20"/>
              </w:rPr>
              <w:t xml:space="preserve">консолидированного бюджета </w:t>
            </w:r>
            <w:r w:rsidR="0008470E">
              <w:rPr>
                <w:rFonts w:ascii="Times New Roman" w:hAnsi="Times New Roman"/>
                <w:sz w:val="20"/>
                <w:szCs w:val="20"/>
              </w:rPr>
              <w:t xml:space="preserve">составил        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48C2">
              <w:rPr>
                <w:rFonts w:ascii="Times New Roman" w:hAnsi="Times New Roman"/>
                <w:sz w:val="20"/>
                <w:szCs w:val="20"/>
              </w:rPr>
              <w:t>15585,1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CF60AF" w:rsidRPr="007A0D93">
              <w:rPr>
                <w:rFonts w:ascii="Times New Roman" w:hAnsi="Times New Roman"/>
                <w:sz w:val="20"/>
                <w:szCs w:val="20"/>
              </w:rPr>
              <w:t>.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1FE5" w:rsidRPr="007A0D93" w:rsidRDefault="00BC357E" w:rsidP="0011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D93">
              <w:rPr>
                <w:rFonts w:ascii="Times New Roman" w:hAnsi="Times New Roman"/>
                <w:sz w:val="20"/>
                <w:szCs w:val="20"/>
              </w:rPr>
              <w:t>Э</w:t>
            </w:r>
            <w:r w:rsidR="00841FE5" w:rsidRPr="007A0D93">
              <w:rPr>
                <w:rFonts w:ascii="Times New Roman" w:hAnsi="Times New Roman"/>
                <w:sz w:val="20"/>
                <w:szCs w:val="20"/>
              </w:rPr>
              <w:t xml:space="preserve">ффект консолидированного бюджета района в результате работы со «скрытой» недоимкой по НДФЛ составил </w:t>
            </w:r>
            <w:r w:rsidR="000E48C2">
              <w:rPr>
                <w:rFonts w:ascii="Times New Roman" w:hAnsi="Times New Roman"/>
                <w:sz w:val="20"/>
                <w:szCs w:val="20"/>
              </w:rPr>
              <w:t>5 504,0</w:t>
            </w:r>
            <w:r w:rsidR="00841FE5" w:rsidRPr="007A0D93">
              <w:rPr>
                <w:rFonts w:ascii="Times New Roman" w:hAnsi="Times New Roman"/>
                <w:sz w:val="20"/>
                <w:szCs w:val="20"/>
              </w:rPr>
              <w:t xml:space="preserve"> тыс. рублей, прирост фонда заработной платы в результате повышения и легализации заработной платы составил </w:t>
            </w:r>
            <w:r w:rsidR="000E48C2">
              <w:rPr>
                <w:rFonts w:ascii="Times New Roman" w:hAnsi="Times New Roman"/>
                <w:sz w:val="20"/>
                <w:szCs w:val="20"/>
              </w:rPr>
              <w:t>60 436,1</w:t>
            </w:r>
            <w:r w:rsidR="00841FE5" w:rsidRPr="007A0D9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BCB">
              <w:rPr>
                <w:rFonts w:ascii="Times New Roman" w:hAnsi="Times New Roman"/>
                <w:sz w:val="20"/>
                <w:szCs w:val="20"/>
              </w:rPr>
              <w:t xml:space="preserve">рублей, в </w:t>
            </w:r>
            <w:r w:rsidR="00841FE5" w:rsidRPr="007A0D93">
              <w:rPr>
                <w:rFonts w:ascii="Times New Roman" w:hAnsi="Times New Roman"/>
                <w:sz w:val="20"/>
                <w:szCs w:val="20"/>
              </w:rPr>
              <w:t>отношении 1</w:t>
            </w:r>
            <w:r w:rsidR="00971BCB">
              <w:rPr>
                <w:rFonts w:ascii="Times New Roman" w:hAnsi="Times New Roman"/>
                <w:sz w:val="20"/>
                <w:szCs w:val="20"/>
              </w:rPr>
              <w:t>42</w:t>
            </w:r>
            <w:r w:rsidR="0008470E">
              <w:rPr>
                <w:rFonts w:ascii="Times New Roman" w:hAnsi="Times New Roman"/>
                <w:sz w:val="20"/>
                <w:szCs w:val="20"/>
              </w:rPr>
              <w:t>5</w:t>
            </w:r>
            <w:r w:rsidR="00841FE5" w:rsidRPr="007A0D93">
              <w:rPr>
                <w:rFonts w:ascii="Times New Roman" w:hAnsi="Times New Roman"/>
                <w:sz w:val="20"/>
                <w:szCs w:val="20"/>
              </w:rPr>
              <w:t xml:space="preserve"> граждан повышена и легализована выплата заработной платы, выявлено 6 собственника недвижимости  в результате чего бюджетный эффект составил 5 591,6 тыс. рублей, выявленных и привлеченных</w:t>
            </w:r>
            <w:proofErr w:type="gramEnd"/>
            <w:r w:rsidR="00841FE5" w:rsidRPr="007A0D93">
              <w:rPr>
                <w:rFonts w:ascii="Times New Roman" w:hAnsi="Times New Roman"/>
                <w:sz w:val="20"/>
                <w:szCs w:val="20"/>
              </w:rPr>
              <w:t xml:space="preserve"> к налогообложению объектов недвижимого имущества составило 1048 объекта, в результате чего бюджетный эффект  консолидированного бюджета района составил 1 146,8 рублей, проведено 17 проверок выявивших нарушения норм земельного законодательства, бюджетный эффект от чего составил 79,5 тыс. рублей.</w:t>
            </w:r>
          </w:p>
          <w:p w:rsidR="00841FE5" w:rsidRPr="007A0D93" w:rsidRDefault="00841FE5" w:rsidP="00114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>От  содействия в создании новых рабочих мест бюджетный эффект составил 1 536,0 тыс. рублей, 2 предпринимателя получили патенты, создано 200 новых рабочих мест.</w:t>
            </w:r>
          </w:p>
          <w:p w:rsidR="00841FE5" w:rsidRPr="007A0D93" w:rsidRDefault="00841FE5" w:rsidP="00114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>Бюджетный эффект от мероприятий по улучшению качества администрирования неналоговых доходов составил 2 141,1 тыс. рублей;</w:t>
            </w:r>
          </w:p>
          <w:p w:rsidR="00841FE5" w:rsidRPr="007A0D93" w:rsidRDefault="00841FE5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>3)</w:t>
            </w: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проведены 29 заседаний районной межведомственной комиссии по легализации заработной платы и полноты платежей в бюджетную систему РФ:03.02.2015, 13.02.2015,  20.02.2015, </w:t>
            </w:r>
          </w:p>
          <w:p w:rsidR="00841FE5" w:rsidRPr="007A0D93" w:rsidRDefault="00841FE5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7A0D93" w:rsidRDefault="00841FE5" w:rsidP="00075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27.02.2015, 18.03.2015,  03.04.2015,07.04.2015, 16.04.2015, 28.04.2015, 07.05.2015,15.05.2015,2 2.05.2015, 05.06.2015,19.06.2015, </w:t>
            </w:r>
            <w:r w:rsidRPr="007A0D93">
              <w:rPr>
                <w:rFonts w:ascii="Times New Roman" w:hAnsi="Times New Roman" w:cs="Times New Roman"/>
                <w:sz w:val="20"/>
                <w:szCs w:val="20"/>
              </w:rPr>
              <w:t>3.07.2015,</w:t>
            </w:r>
          </w:p>
          <w:p w:rsidR="00841FE5" w:rsidRPr="007A0D93" w:rsidRDefault="00841FE5" w:rsidP="0011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7A0D93" w:rsidRDefault="00841FE5" w:rsidP="00D2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FE5" w:rsidRPr="007A0D93" w:rsidRDefault="00841FE5" w:rsidP="00D2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78" w:rsidRDefault="005D7778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1FE5" w:rsidRPr="00034335" w:rsidRDefault="005D7778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99%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5D7778" w:rsidRDefault="00841FE5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778" w:rsidRDefault="005D7778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778" w:rsidRDefault="005D7778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7778" w:rsidRPr="005D7778" w:rsidRDefault="00F30276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77,5</w:t>
            </w:r>
            <w:r w:rsidR="005D777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5D7778" w:rsidRDefault="00841FE5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778" w:rsidRPr="005D7778" w:rsidRDefault="005D7778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778" w:rsidRPr="005D7778" w:rsidRDefault="001D2670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5D7778" w:rsidRDefault="00841FE5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778" w:rsidRPr="005D7778" w:rsidRDefault="005D7778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778" w:rsidRPr="005D7778" w:rsidRDefault="00370E8B" w:rsidP="005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383E" w:rsidRDefault="0083383E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383E" w:rsidRPr="0083383E" w:rsidRDefault="0083383E" w:rsidP="003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83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21D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70E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02CD" w:rsidRPr="00D575FD" w:rsidTr="00921D2D">
        <w:trPr>
          <w:gridAfter w:val="1"/>
          <w:wAfter w:w="3" w:type="pct"/>
          <w:trHeight w:hRule="exact" w:val="102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2CD" w:rsidRPr="00D575FD" w:rsidRDefault="007402CD" w:rsidP="00F2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8" w:rsidRPr="007A0D93" w:rsidRDefault="000E48C2" w:rsidP="00147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рублей, в отношении 1618 граждан повышена 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и легализована выплата заработной платы, выявлено </w:t>
            </w:r>
            <w:r w:rsidR="00BC357E" w:rsidRPr="007A0D93">
              <w:rPr>
                <w:rFonts w:ascii="Times New Roman" w:hAnsi="Times New Roman"/>
                <w:sz w:val="20"/>
                <w:szCs w:val="20"/>
              </w:rPr>
              <w:t>2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 собственник</w:t>
            </w:r>
            <w:r w:rsidR="00FE0A82">
              <w:rPr>
                <w:rFonts w:ascii="Times New Roman" w:hAnsi="Times New Roman"/>
                <w:sz w:val="20"/>
                <w:szCs w:val="20"/>
              </w:rPr>
              <w:t>а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 недвижимости</w:t>
            </w:r>
            <w:r w:rsidR="00971BCB">
              <w:rPr>
                <w:rFonts w:ascii="Times New Roman" w:hAnsi="Times New Roman"/>
                <w:sz w:val="20"/>
                <w:szCs w:val="20"/>
              </w:rPr>
              <w:t xml:space="preserve">. Бюджетный эффект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971BCB">
              <w:rPr>
                <w:rFonts w:ascii="Times New Roman" w:hAnsi="Times New Roman"/>
                <w:sz w:val="20"/>
                <w:szCs w:val="20"/>
              </w:rPr>
              <w:t>консолидированн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971BCB">
              <w:rPr>
                <w:rFonts w:ascii="Times New Roman" w:hAnsi="Times New Roman"/>
                <w:sz w:val="20"/>
                <w:szCs w:val="20"/>
              </w:rPr>
              <w:t xml:space="preserve"> бюджет области 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  в результате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проведенных мероприятий </w:t>
            </w:r>
            <w:r w:rsidR="00971BCB">
              <w:rPr>
                <w:rFonts w:ascii="Times New Roman" w:hAnsi="Times New Roman"/>
                <w:sz w:val="20"/>
                <w:szCs w:val="20"/>
              </w:rPr>
              <w:t xml:space="preserve"> по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заработной платы </w:t>
            </w:r>
            <w:r w:rsidR="00971BCB">
              <w:rPr>
                <w:rFonts w:ascii="Times New Roman" w:hAnsi="Times New Roman"/>
                <w:sz w:val="20"/>
                <w:szCs w:val="20"/>
              </w:rPr>
              <w:t xml:space="preserve">составил </w:t>
            </w:r>
            <w:r>
              <w:rPr>
                <w:rFonts w:ascii="Times New Roman" w:hAnsi="Times New Roman"/>
                <w:sz w:val="20"/>
                <w:szCs w:val="20"/>
              </w:rPr>
              <w:t>5 520,1</w:t>
            </w:r>
            <w:r w:rsidR="00971BCB">
              <w:rPr>
                <w:rFonts w:ascii="Times New Roman" w:hAnsi="Times New Roman"/>
                <w:sz w:val="20"/>
                <w:szCs w:val="20"/>
              </w:rPr>
              <w:t xml:space="preserve"> тыс. рублей. В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ыявленных и привлеченных к налогообложению объектов недвижимого имущества составило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BC357E" w:rsidRPr="007A0D93">
              <w:rPr>
                <w:rFonts w:ascii="Times New Roman" w:hAnsi="Times New Roman"/>
                <w:sz w:val="20"/>
                <w:szCs w:val="20"/>
              </w:rPr>
              <w:t>ов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, в результате чего бюджетный эффект  консолидированного бюджета района составил </w:t>
            </w:r>
            <w:r>
              <w:rPr>
                <w:rFonts w:ascii="Times New Roman" w:hAnsi="Times New Roman"/>
                <w:sz w:val="20"/>
                <w:szCs w:val="20"/>
              </w:rPr>
              <w:t>257,2</w:t>
            </w:r>
            <w:r w:rsidR="00BC357E" w:rsidRPr="007A0D9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1471B8" w:rsidRPr="007A0D93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BC357E" w:rsidRPr="007A0D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1B8" w:rsidRPr="007A0D93" w:rsidRDefault="001471B8" w:rsidP="00147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 xml:space="preserve">От  содействия в создании новых рабочих мест бюджетный эффект составил </w:t>
            </w:r>
            <w:r w:rsidR="000E48C2">
              <w:rPr>
                <w:rFonts w:ascii="Times New Roman" w:hAnsi="Times New Roman"/>
                <w:sz w:val="20"/>
                <w:szCs w:val="20"/>
              </w:rPr>
              <w:t>611,7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тыс. рублей, </w:t>
            </w:r>
            <w:r w:rsidR="00971BCB">
              <w:rPr>
                <w:rFonts w:ascii="Times New Roman" w:hAnsi="Times New Roman"/>
                <w:sz w:val="20"/>
                <w:szCs w:val="20"/>
              </w:rPr>
              <w:t>3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предпринимателя получили патенты, создано </w:t>
            </w:r>
            <w:r w:rsidR="000E48C2">
              <w:rPr>
                <w:rFonts w:ascii="Times New Roman" w:hAnsi="Times New Roman"/>
                <w:sz w:val="20"/>
                <w:szCs w:val="20"/>
              </w:rPr>
              <w:t xml:space="preserve">255 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>новых рабочих мест</w:t>
            </w:r>
            <w:r w:rsidR="00971BCB">
              <w:rPr>
                <w:rFonts w:ascii="Times New Roman" w:hAnsi="Times New Roman"/>
                <w:sz w:val="20"/>
                <w:szCs w:val="20"/>
              </w:rPr>
              <w:t>а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1B8" w:rsidRDefault="001471B8" w:rsidP="0014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 xml:space="preserve">Бюджетный эффект от мероприятий по улучшению качества администрирования неналоговых доходов составил </w:t>
            </w:r>
            <w:r w:rsidR="000E48C2">
              <w:rPr>
                <w:rFonts w:ascii="Times New Roman" w:hAnsi="Times New Roman"/>
                <w:sz w:val="20"/>
                <w:szCs w:val="20"/>
              </w:rPr>
              <w:t>1 609,9</w:t>
            </w:r>
            <w:r w:rsidR="00BC357E" w:rsidRPr="007A0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D9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DE6B82" w:rsidRPr="007A0D93" w:rsidRDefault="00DE6B82" w:rsidP="0014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22EA" w:rsidRDefault="001471B8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D93">
              <w:rPr>
                <w:rFonts w:ascii="Times New Roman" w:hAnsi="Times New Roman"/>
                <w:sz w:val="20"/>
                <w:szCs w:val="20"/>
              </w:rPr>
              <w:t>3)</w:t>
            </w: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проведены 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E48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222EA"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заседаний районной межведомственной комиссии по</w:t>
            </w:r>
            <w:r w:rsidR="000E4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платежам в районный бюджет и </w:t>
            </w:r>
            <w:r w:rsidRP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легализации </w:t>
            </w:r>
            <w:r w:rsidR="000E48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налогообложения</w:t>
            </w:r>
            <w:r w:rsidR="00AC24C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E48C2" w:rsidRDefault="000E48C2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утвержден план мероприятий (действий) по взысканию задолженности физических лиц по транспортному налогу свыше 30,0 тыс. рублей. В ходе выполнения плана мероприятий снижение задолженности по транспортному налогу на 500,0 тыс. рублей;</w:t>
            </w:r>
          </w:p>
          <w:p w:rsidR="000E48C2" w:rsidRDefault="000E48C2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утвержден график совместных рейдов рабочей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2016 год в состав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входят сотрудники ОМВД, прокуратуры, территориального отделения государственного лесничества, финансового управления.  Мобильной группой организовано и проведено 13 рейдов по выявлению фактов «теневой» экономики на территории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утвержденного графика</w:t>
            </w:r>
            <w:r w:rsidR="00AC24C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C24C7" w:rsidRDefault="00AC24C7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4C7" w:rsidRDefault="00AC24C7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4C7" w:rsidRDefault="00AC24C7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4C7" w:rsidRDefault="00AC24C7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4C7" w:rsidRDefault="00AC24C7" w:rsidP="00E2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B82" w:rsidRPr="007A0D93" w:rsidRDefault="00DE6B82" w:rsidP="00E22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7E" w:rsidRDefault="007A0D93" w:rsidP="007A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подготовка проект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внесении изменений в решение о районном бюджете (Решение Представительного Собрания № 273 от 15.02.2016 года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>, №297 от 27.04.2016 года, №321 от 22.06.2016 года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, №333 от 24.08.2016 года</w:t>
            </w:r>
            <w:proofErr w:type="gramStart"/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5BC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B2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 проект</w:t>
            </w:r>
            <w:r w:rsidR="00971BCB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о бюджете поселений</w:t>
            </w:r>
            <w:r w:rsidR="00B331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317E" w:rsidRDefault="00B3317E" w:rsidP="007A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№144 от 16.03.2016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155 от 23.06.2016 года;</w:t>
            </w:r>
          </w:p>
          <w:p w:rsidR="00B3317E" w:rsidRDefault="00B3317E" w:rsidP="007A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>емское</w:t>
            </w:r>
            <w:proofErr w:type="spellEnd"/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№102 от 10.03.2016 года;</w:t>
            </w:r>
          </w:p>
          <w:p w:rsidR="00B3317E" w:rsidRDefault="00B3317E" w:rsidP="007A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>Мегорское</w:t>
            </w:r>
            <w:proofErr w:type="spellEnd"/>
            <w:r w:rsidR="007A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№131 от 20.02.2016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№142 от 29.04.2016 года, №144 от 10.06.2016 года;</w:t>
            </w:r>
          </w:p>
          <w:p w:rsidR="007A0D93" w:rsidRDefault="007A0D93" w:rsidP="007A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Кодекса;</w:t>
            </w:r>
          </w:p>
          <w:p w:rsidR="007402CD" w:rsidRPr="007A0D93" w:rsidRDefault="007402CD" w:rsidP="00F65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DE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D" w:rsidRPr="00D575FD" w:rsidRDefault="007402CD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FE5" w:rsidRPr="00D575FD" w:rsidTr="00921D2D">
        <w:trPr>
          <w:gridAfter w:val="1"/>
          <w:wAfter w:w="3" w:type="pct"/>
          <w:trHeight w:val="1408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7" w:rsidRDefault="00AC24C7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 проведены 16 заседаний районной межведомственной комиссии по легализации заработной платы и полноты платежей в бюджетную систему РФ: 19.01.2016, 29.01.2016, 12.02.2016, 26.02.2016,11.03.2016,22.03.2016,08.04.2016,22.04.2016,  20.05.2016, 10.06.2016, 23.06.2016, 22.07.2016, 28.07.2016, 10.08.2016, 23.08.2016</w:t>
            </w:r>
            <w:r w:rsidR="00921D2D">
              <w:rPr>
                <w:rFonts w:ascii="Times New Roman" w:eastAsia="Times New Roman" w:hAnsi="Times New Roman" w:cs="Times New Roman"/>
                <w:sz w:val="20"/>
                <w:szCs w:val="20"/>
              </w:rPr>
              <w:t>, 16.09.2016;</w:t>
            </w:r>
          </w:p>
          <w:p w:rsidR="00974503" w:rsidRDefault="00974503" w:rsidP="009745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 подготовка проектов решений о внесении изменений в решение о районном бюджете (Решение Представительного Собрания № 273 от 15.02.2016 года, №297 от 27.04.2016 года, №321 от 22.06.2016 года</w:t>
            </w:r>
            <w:r w:rsidR="00686BE7">
              <w:rPr>
                <w:rFonts w:ascii="Times New Roman" w:eastAsia="Times New Roman" w:hAnsi="Times New Roman" w:cs="Times New Roman"/>
                <w:sz w:val="20"/>
                <w:szCs w:val="20"/>
              </w:rPr>
              <w:t>, №333 от 24.08.2016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и  проектов решений о внесении изменений в решение о бюджете поселений:</w:t>
            </w:r>
          </w:p>
          <w:p w:rsidR="00974503" w:rsidRDefault="00974503" w:rsidP="009745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№144 от 16.03.2016 года, № 155 от 23.06.2016 года;</w:t>
            </w:r>
          </w:p>
          <w:p w:rsidR="00974503" w:rsidRDefault="00974503" w:rsidP="009745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№102 от 10.03.2016 года;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>№116 от 09.09.2016 года;</w:t>
            </w:r>
          </w:p>
          <w:p w:rsidR="00B3317E" w:rsidRDefault="00B3317E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Анненское </w:t>
            </w:r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№169 от 05.02.2016</w:t>
            </w:r>
            <w:proofErr w:type="gramStart"/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№190 от 23.06.2016 года;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№194 от 09.09.2016</w:t>
            </w:r>
            <w:r w:rsidR="00921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3317E" w:rsidRDefault="00B3317E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№165 от 20.05.2016 года, №167 от 30.06.2016 года;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№181 от 09.09.2016</w:t>
            </w:r>
            <w:r w:rsidR="00921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3317E" w:rsidRDefault="00B3317E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5F15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5F15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03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F1571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.2016 года</w:t>
            </w:r>
            <w:r w:rsidR="00B22AED">
              <w:rPr>
                <w:rFonts w:ascii="Times New Roman" w:eastAsia="Times New Roman" w:hAnsi="Times New Roman" w:cs="Times New Roman"/>
                <w:sz w:val="20"/>
                <w:szCs w:val="20"/>
              </w:rPr>
              <w:t>, №129 от 18.07.2016 года;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№129 от 18.07.2016</w:t>
            </w:r>
            <w:r w:rsidR="00921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3317E" w:rsidRDefault="00B3317E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-Оштинское </w:t>
            </w:r>
            <w:r w:rsidR="0032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№98 от 15.03.2016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№117 от 02.06.2016 года;</w:t>
            </w:r>
          </w:p>
          <w:p w:rsidR="00B22AED" w:rsidRDefault="00B22AED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№131 от 20.02.2016, № 142 от 29.04.2016, №144 от 10.06.2016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№146 от 18.07.2016 года;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№146 от 18.07.2016 года; №148 от 12.09.2016 года;</w:t>
            </w:r>
          </w:p>
          <w:p w:rsidR="00B3317E" w:rsidRDefault="00B3317E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-Саминское</w:t>
            </w:r>
            <w:r w:rsidR="00002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№130 от 04.03.2016 года,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№137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07.04.201</w:t>
            </w:r>
            <w:r w:rsidR="00654622">
              <w:rPr>
                <w:rFonts w:ascii="Times New Roman" w:eastAsia="Times New Roman" w:hAnsi="Times New Roman" w:cs="Times New Roman"/>
                <w:sz w:val="20"/>
                <w:szCs w:val="20"/>
              </w:rPr>
              <w:t>6 года, №139 от 29.04.2016 года</w:t>
            </w:r>
            <w:r w:rsidR="00B22AED">
              <w:rPr>
                <w:rFonts w:ascii="Times New Roman" w:eastAsia="Times New Roman" w:hAnsi="Times New Roman" w:cs="Times New Roman"/>
                <w:sz w:val="20"/>
                <w:szCs w:val="20"/>
              </w:rPr>
              <w:t>, №142 от 05.07.2016 года, №144 от 19.07.2016 года</w:t>
            </w:r>
            <w:r w:rsidR="004A5081">
              <w:rPr>
                <w:rFonts w:ascii="Times New Roman" w:eastAsia="Times New Roman" w:hAnsi="Times New Roman" w:cs="Times New Roman"/>
                <w:sz w:val="20"/>
                <w:szCs w:val="20"/>
              </w:rPr>
              <w:t>; №145 от 02.09.2016 года</w:t>
            </w:r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Кодекса;</w:t>
            </w:r>
          </w:p>
          <w:p w:rsidR="00841FE5" w:rsidRPr="00D575FD" w:rsidRDefault="00D5317A" w:rsidP="00BF6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41FE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осуществление мониторинга за соблюдением требований Бюджетного Кодекса РФ в части предельного размера дефицита районного бюджета (соблюдение статьи 92.1 Бюджетного кодекса РФ при принятии </w:t>
            </w:r>
            <w:r w:rsidR="00BF6C6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вышеперечисленных решений</w:t>
            </w:r>
            <w:r w:rsidR="00841FE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5" w:rsidRPr="00D575FD" w:rsidRDefault="00841FE5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5BB" w:rsidRPr="00D575FD" w:rsidTr="00921D2D">
        <w:trPr>
          <w:gridAfter w:val="1"/>
          <w:wAfter w:w="3" w:type="pct"/>
          <w:trHeight w:hRule="exact" w:val="130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135BB" w:rsidRPr="00D575FD" w:rsidRDefault="00C135BB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EE32D1" w:rsidP="0022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135BB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за исполнением районного бюджета по расходной части:</w:t>
            </w:r>
          </w:p>
          <w:p w:rsidR="00C135BB" w:rsidRDefault="00C135BB" w:rsidP="00B0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проведен анализ исполнения районного бюджета, бюджетов поселений, консолидированного бюджета за 201</w:t>
            </w:r>
            <w:r w:rsidR="00B07E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январь</w:t>
            </w:r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5317A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="00B07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68FF" w:rsidRPr="00D575FD" w:rsidRDefault="000A68FF" w:rsidP="0018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B07E14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97%</w:t>
            </w:r>
          </w:p>
          <w:p w:rsidR="00C135BB" w:rsidRPr="00D575FD" w:rsidRDefault="00C135BB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5BB" w:rsidRPr="007A7E80" w:rsidRDefault="00DC1B2F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  <w:r w:rsidR="00AB2F1C" w:rsidRPr="007A7E8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A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BB" w:rsidRPr="00D575FD" w:rsidRDefault="00C135BB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921D2D">
        <w:trPr>
          <w:gridAfter w:val="1"/>
          <w:wAfter w:w="3" w:type="pct"/>
          <w:trHeight w:hRule="exact" w:val="399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CB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007" w:rsidRPr="00D575FD" w:rsidRDefault="00E55007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FD" w:rsidRDefault="00EE32D1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</w:t>
            </w:r>
            <w:r w:rsidR="000E6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оптимизации расходов </w:t>
            </w:r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бюджетов сельских поселений </w:t>
            </w:r>
            <w:proofErr w:type="spellStart"/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>Анхимовского</w:t>
            </w:r>
            <w:proofErr w:type="gramStart"/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>азаковского</w:t>
            </w:r>
            <w:proofErr w:type="spellEnd"/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>Мегорского,Оштинского,Саминского</w:t>
            </w:r>
            <w:proofErr w:type="spellEnd"/>
            <w:r w:rsidR="00B9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на 2016 год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(Постановление </w:t>
            </w:r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</w:t>
            </w:r>
            <w:proofErr w:type="spellStart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29.01.2016 №6, СП </w:t>
            </w:r>
            <w:proofErr w:type="spellStart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Казаковское</w:t>
            </w:r>
            <w:proofErr w:type="spellEnd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27.01.2016 №13, СП </w:t>
            </w:r>
            <w:proofErr w:type="spellStart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Мегорское</w:t>
            </w:r>
            <w:proofErr w:type="spellEnd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27.01.2016 №4,СП Оштинское от 27.01.2016 №12, СП </w:t>
            </w:r>
            <w:proofErr w:type="spellStart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Саминское</w:t>
            </w:r>
            <w:proofErr w:type="spellEnd"/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28.01.2016 №4</w:t>
            </w:r>
            <w:r w:rsidR="00084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Плана мероприятий по оптимизации расходов бюджета»);</w:t>
            </w:r>
          </w:p>
          <w:p w:rsidR="00E55007" w:rsidRPr="00D575FD" w:rsidRDefault="00EE32D1" w:rsidP="00E1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план мероприятий по оптимизации расходов консолидированного бюджета Вытегорского муниципального района на 2016 год</w:t>
            </w:r>
            <w:proofErr w:type="gramStart"/>
            <w:r w:rsidR="005A57AD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D85E4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 </w:t>
            </w:r>
            <w:r w:rsidR="00761C7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плана мероприятий по оптимизации расходов консолидированного бюджета Вытегорского муниципального района за 2015 год</w:t>
            </w:r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>, 1 квартал 2016 года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85E4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года;</w:t>
            </w:r>
            <w:r w:rsidR="00E12E8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7E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A2" w:rsidRPr="00D575FD" w:rsidTr="00921D2D">
        <w:trPr>
          <w:gridAfter w:val="1"/>
          <w:wAfter w:w="3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EE32D1" w:rsidP="0046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22554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 осуществление мониторинга просроченной кредиторской задолженности консолидированного бюджета района в соответствии с постановлением Администрации Вытегорского муниципального района от 29.08.2012 года №753:</w:t>
            </w:r>
          </w:p>
          <w:p w:rsidR="00522554" w:rsidRPr="00D575FD" w:rsidRDefault="00522554" w:rsidP="00C0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-подготовлена и направлена в Департамент финансов области информация о просроченной кредиторской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задолженности по бюджету 15.01.201</w:t>
            </w:r>
            <w:r w:rsidR="002134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2134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.02.201</w:t>
            </w:r>
            <w:r w:rsidR="002134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2134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.03.201</w:t>
            </w:r>
            <w:r w:rsidR="00213494">
              <w:rPr>
                <w:rFonts w:ascii="Times New Roman" w:eastAsia="Times New Roman" w:hAnsi="Times New Roman" w:cs="Times New Roman"/>
                <w:sz w:val="20"/>
                <w:szCs w:val="20"/>
              </w:rPr>
              <w:t>6;</w:t>
            </w:r>
            <w:r w:rsidR="005A57AD">
              <w:rPr>
                <w:rFonts w:ascii="Times New Roman" w:eastAsia="Times New Roman" w:hAnsi="Times New Roman" w:cs="Times New Roman"/>
                <w:sz w:val="20"/>
                <w:szCs w:val="20"/>
              </w:rPr>
              <w:t>15.04.2016,13.05.2016,15.06.2016 года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, 15.07.2016 года,15.08.2016 года;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15.09.2016 года;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79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79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A2" w:rsidRPr="00D575FD" w:rsidTr="00921D2D">
        <w:trPr>
          <w:gridAfter w:val="1"/>
          <w:wAfter w:w="3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46547F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2554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)создание резервного фонда Администрации Вытегорского муниципального района:</w:t>
            </w:r>
          </w:p>
          <w:p w:rsidR="00522554" w:rsidRPr="00D575FD" w:rsidRDefault="00522554" w:rsidP="000E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 и направлен отчет </w:t>
            </w:r>
            <w:r w:rsidR="00FE0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Представительное Собрание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о расходовании средств резервного фонда Администрации Вытегорского муниципального района</w:t>
            </w:r>
            <w:r w:rsidR="0064246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</w:t>
            </w:r>
            <w:r w:rsidR="002134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246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, 1 квартал 2016 года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, 1 полугодие 2016 года</w:t>
            </w:r>
            <w:r w:rsidR="00B25BC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4" w:rsidRPr="00D575FD" w:rsidRDefault="00522554" w:rsidP="0026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D575FD" w:rsidTr="00921D2D">
        <w:trPr>
          <w:gridAfter w:val="1"/>
          <w:wAfter w:w="3" w:type="pct"/>
          <w:trHeight w:hRule="exact" w:val="303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41B2" w:rsidRPr="00D575FD" w:rsidRDefault="00DD41B2" w:rsidP="0034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 Обеспечение бюджетного процесса в части исполнения</w:t>
            </w:r>
          </w:p>
          <w:p w:rsidR="00DD41B2" w:rsidRPr="00D575FD" w:rsidRDefault="00DD41B2" w:rsidP="0034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 в соответствии с бюджетным законодательством</w:t>
            </w:r>
          </w:p>
          <w:p w:rsidR="00DD41B2" w:rsidRPr="00D575FD" w:rsidRDefault="00DD41B2" w:rsidP="0034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9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1) Формирование и исполнение районного бюджета посредством программно-целевых методов планирования и создание условий для повышения доли расходов районного бюджета, формируемых в рамках программ к общему объему расходов районного бюджета:</w:t>
            </w:r>
          </w:p>
          <w:p w:rsidR="00DD41B2" w:rsidRDefault="00DD41B2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отчет об исполнении бюджета Вытегорского муниципального района за</w:t>
            </w:r>
            <w:r w:rsidR="0064246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E609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246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, 1 квартал 2016 года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полугодие 2016 года 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Представительное Собрание Вытегорского муниципального района, а также все необходимые материалы к нему, отчеты об исполнении бюджетов сельских поселений – в Советы сельских поселений</w:t>
            </w:r>
            <w:r w:rsidR="005266DE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77455" w:rsidRPr="00D575FD" w:rsidRDefault="00C77455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DE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E6233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E136E1" w:rsidP="002A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="009700C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E60937" w:rsidRDefault="00032E90" w:rsidP="00E6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E60937" w:rsidRDefault="00370E8B" w:rsidP="00E6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3 426,0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83383E" w:rsidRDefault="00370E8B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DD41B2" w:rsidRPr="00D575FD" w:rsidTr="00921D2D">
        <w:trPr>
          <w:gridAfter w:val="1"/>
          <w:wAfter w:w="3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E0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41B2" w:rsidRPr="00D575FD" w:rsidRDefault="00DD41B2" w:rsidP="0005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E6B8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Ежедневный </w:t>
            </w:r>
            <w:proofErr w:type="gramStart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участниками бюджетного процесса расходов в пределах утвержденных лимитов бюджетных обязательств, не участниками бюджетного процесса - в пределах утвержденных планов финансово-хозяйственной деятельности:</w:t>
            </w:r>
          </w:p>
          <w:p w:rsidR="00DD41B2" w:rsidRPr="00D575FD" w:rsidRDefault="00DD41B2" w:rsidP="00E6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кассового плана ежемесячно, а также в случае принятия решений о внесении изменений в решение о районном</w:t>
            </w:r>
            <w:r w:rsidR="002A0E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бюджете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1B2" w:rsidRPr="00D575FD" w:rsidTr="00921D2D">
        <w:trPr>
          <w:gridAfter w:val="1"/>
          <w:wAfter w:w="3" w:type="pct"/>
          <w:trHeight w:val="30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E6B8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своевременным осуществлением социально-значимых расходов бюджета: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-подготовлены и направлены в Департамент финансов области отчеты о потребности на выплату заработной платы из бюджета района и поселений  16.01.201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04.02.201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04.03.201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, 04.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04.2016, 04.05.2016, 06.06.2016, 04.07.2016, 04.08.2016;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02.09.2016;</w:t>
            </w:r>
          </w:p>
          <w:p w:rsidR="008E4AD8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-подготовлены и направлены в Департамент финансов области отчеты о направлении доходов районного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на выплату заработной платы работникам бюджетной сферы и  энергоресурсы 1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.01.201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.02.201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.03.201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6547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04.2016, 13.05.2016, 15.06.2016, 15.07.2016, 15.08.2016;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15.09.2016;</w:t>
            </w:r>
          </w:p>
          <w:p w:rsidR="00DD41B2" w:rsidRPr="00D575FD" w:rsidRDefault="008E4AD8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-подготовлены и направлены в Департамент финансов области отчеты: О направлении налоговых и неналоговых доходов на первоочередные расходы бюджета района и поселений 16.01.201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09.02.201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41B2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E64FF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8.04.2016,11.05.2016,08.06.2016, 08.07.2016, 08.08.2016;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08.09.2016;</w:t>
            </w:r>
          </w:p>
          <w:p w:rsidR="00DD41B2" w:rsidRPr="00D575FD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подготовлен и направлен отчет в Департамент финансов о направлении дотаций из бюджетов поселений 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912F5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6;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.04.2016, 04.05.2016,03.06.2016, 04.07.2016, 04.08.2016;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05.09.2016;</w:t>
            </w:r>
          </w:p>
          <w:p w:rsidR="008E4AD8" w:rsidRDefault="00DD41B2" w:rsidP="00BB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-подготовлен и направлен отчет о расходовании субвенции по воинскому учету на территориях, где отсутствуют военные комиссариаты 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16.01.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,07.04.2016 года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;07.07.2016 года;</w:t>
            </w:r>
          </w:p>
          <w:p w:rsidR="00DD41B2" w:rsidRPr="00D575FD" w:rsidRDefault="00DD41B2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подготовлен и направлен отчет о расходах по малому бизнесу 12.01.201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.02.201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.03.201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E4D6E">
              <w:rPr>
                <w:rFonts w:ascii="Times New Roman" w:eastAsia="Times New Roman" w:hAnsi="Times New Roman" w:cs="Times New Roman"/>
                <w:sz w:val="20"/>
                <w:szCs w:val="20"/>
              </w:rPr>
              <w:t>,12.04.2016,12.05.2016, 10.06.2016 года;</w:t>
            </w:r>
            <w:r w:rsidR="00C07F05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08.07.2016; 10.08.2016 года;</w:t>
            </w:r>
            <w:r w:rsidR="00E12E8E">
              <w:rPr>
                <w:rFonts w:ascii="Times New Roman" w:eastAsia="Times New Roman" w:hAnsi="Times New Roman" w:cs="Times New Roman"/>
                <w:sz w:val="20"/>
                <w:szCs w:val="20"/>
              </w:rPr>
              <w:t>09.09.2016;</w:t>
            </w:r>
          </w:p>
          <w:p w:rsidR="000124C5" w:rsidRPr="00D575FD" w:rsidRDefault="000124C5" w:rsidP="002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 и направлен в Департамент финансов отчет формы 14 МО -15.01.201</w:t>
            </w:r>
            <w:r w:rsidR="008E4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85E49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029E2" w:rsidRDefault="008E4AD8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 использовании средств на реконструкцию здания терапевтического корпуса под детский сад в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ытегра;</w:t>
            </w:r>
          </w:p>
          <w:p w:rsidR="000D6C10" w:rsidRDefault="008E4AD8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 реализации на территории района указов Президента Российской Федерации от 0</w:t>
            </w:r>
          </w:p>
          <w:p w:rsidR="008E4AD8" w:rsidRDefault="008E4AD8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мая 2012 года №59</w:t>
            </w:r>
            <w:r w:rsidR="000B1E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1E1E">
              <w:rPr>
                <w:rFonts w:ascii="Times New Roman" w:eastAsia="Times New Roman" w:hAnsi="Times New Roman" w:cs="Times New Roman"/>
                <w:sz w:val="20"/>
                <w:szCs w:val="20"/>
              </w:rPr>
              <w:t>от 1 июня 2012 года №761 , от 28 декабря 2012 года №1688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4AD8" w:rsidRDefault="008E4AD8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-о количестве работников учреждений образования на 01.01.2016 года Вытегорского муниципального района;</w:t>
            </w:r>
          </w:p>
          <w:p w:rsidR="0012364F" w:rsidRDefault="0012364F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-о содержании магистральных улиц с транзитным движением транспорта за 2015 год;</w:t>
            </w:r>
          </w:p>
          <w:p w:rsidR="0012364F" w:rsidRDefault="0012364F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-анализ штатной численности и ФОТ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Вытегорскому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муниципальному району за 2015 год;</w:t>
            </w:r>
          </w:p>
          <w:p w:rsidR="0012364F" w:rsidRDefault="0012364F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-об испо</w:t>
            </w:r>
            <w:r w:rsidR="004304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зовании средств субсидии, предоставленной в рамках реализации проекта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«Народный бюджет»;</w:t>
            </w:r>
          </w:p>
          <w:p w:rsidR="000B1E1E" w:rsidRDefault="000B1E1E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 публикации муниципальными учреждениями документов на официальном сайте РФ для размещения информации о государственных (муниципальных) учреждениях;</w:t>
            </w:r>
          </w:p>
          <w:p w:rsidR="000B1E1E" w:rsidRDefault="000B1E1E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-информация на содержание органов местного самоуправления, связанные с выполнением вопросов местного значения;</w:t>
            </w:r>
          </w:p>
          <w:p w:rsidR="000B1E1E" w:rsidRDefault="000B1E1E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-информация о повышении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B1E1E" w:rsidRDefault="000B1E1E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-информация о численности работников муниципальных организаций образования;</w:t>
            </w:r>
          </w:p>
          <w:p w:rsidR="007D10F4" w:rsidRDefault="007D10F4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-о прогнозе объема консолидированного муниципального долга муниципального района и расходов на его обслуживание до 2030 года;</w:t>
            </w:r>
          </w:p>
          <w:p w:rsidR="007D10F4" w:rsidRDefault="007D10F4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 централизованной бухгалтерии района;</w:t>
            </w:r>
          </w:p>
          <w:p w:rsidR="0001613A" w:rsidRDefault="0001613A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-о задолженности бюджетных организаций по страховым взносам, пеням и штрафам,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сложившаяся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01.08.2016 года;</w:t>
            </w:r>
          </w:p>
          <w:p w:rsidR="0012364F" w:rsidRDefault="0012364F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Департамент внутренней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12364F" w:rsidRDefault="0012364F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-информация по исполнению муниципальным районом и поселениями по налоговым и неналоговым доходам, по источникам, формирующим бюджеты, по штатной численности и средней заработной плате;</w:t>
            </w:r>
          </w:p>
          <w:p w:rsidR="0012364F" w:rsidRDefault="0012364F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-сведения о муниципальных образованиях области по состоянию на 01.01.2016 года</w:t>
            </w:r>
            <w:r w:rsidR="000B1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0B1E1E" w:rsidRDefault="000B1E1E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-статистическая форма №1-администрация;</w:t>
            </w:r>
          </w:p>
          <w:p w:rsidR="007D10F4" w:rsidRPr="0012364F" w:rsidRDefault="007D10F4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AD8" w:rsidRPr="00D575FD" w:rsidRDefault="008E4AD8" w:rsidP="008E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2" w:rsidRPr="00D575FD" w:rsidRDefault="00DD41B2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921D2D">
        <w:trPr>
          <w:gridAfter w:val="1"/>
          <w:wAfter w:w="3" w:type="pct"/>
          <w:trHeight w:val="27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1)Размещение на официальном сайте Вытегорского муниципального района в информационно-телекоммуникационной сети «Интернет» информации о районном бюджете и отчета об исполнении районного бюджета в доступной для граждан форме:</w:t>
            </w:r>
          </w:p>
          <w:p w:rsidR="00E55007" w:rsidRPr="00D575FD" w:rsidRDefault="00E55007" w:rsidP="00D9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-На официальном сайте Вытегорского муниципального района в информационно-телекоммуникационной сети «Интернет» размещены информация о районном бюджете за </w:t>
            </w:r>
            <w:r w:rsidR="002B711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236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1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  </w:t>
            </w:r>
            <w:r w:rsidR="0001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квартал 2016 года, 1 полугодие 2016 года;</w:t>
            </w:r>
          </w:p>
          <w:p w:rsidR="008203A6" w:rsidRPr="00D575FD" w:rsidRDefault="008203A6" w:rsidP="00D9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9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921D2D">
        <w:trPr>
          <w:gridAfter w:val="1"/>
          <w:wAfter w:w="3" w:type="pct"/>
          <w:trHeight w:val="3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6" w:rsidRPr="00D575FD" w:rsidRDefault="00E55007" w:rsidP="007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Размещение на официальном сайте Вытегорского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актуальной версии решения о районном бюджете Вытегорского муниципального района на 2015-2017 годы (актуальная версия решени</w:t>
            </w:r>
            <w:r w:rsidR="0012364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12364F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  <w:r w:rsidR="0073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12364F"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123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0B1E1E">
              <w:rPr>
                <w:rFonts w:ascii="Times New Roman" w:eastAsia="Times New Roman" w:hAnsi="Times New Roman" w:cs="Times New Roman"/>
                <w:sz w:val="20"/>
                <w:szCs w:val="20"/>
              </w:rPr>
              <w:t>, №297 от 27.04.2016 года, №321 от 22.06.2016 года</w:t>
            </w:r>
            <w:r w:rsidR="0001613A">
              <w:rPr>
                <w:rFonts w:ascii="Times New Roman" w:eastAsia="Times New Roman" w:hAnsi="Times New Roman" w:cs="Times New Roman"/>
                <w:sz w:val="20"/>
                <w:szCs w:val="20"/>
              </w:rPr>
              <w:t>, №333 от 24.08.2016 года</w:t>
            </w:r>
            <w:r w:rsidR="004654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36E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 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007" w:rsidRPr="00D575FD" w:rsidTr="00921D2D">
        <w:trPr>
          <w:gridAfter w:val="1"/>
          <w:wAfter w:w="3" w:type="pct"/>
          <w:trHeight w:val="301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3) Подготовка и направление в редакцию газеты «Красное Знамя» сведений об исполнении районного бюджета (за</w:t>
            </w:r>
            <w:r w:rsidR="0000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год)</w:t>
            </w:r>
            <w:r w:rsidR="007E1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 официальному опубликованию, сведений о муниципальном долге, кредиторской задолженности и о просроченной кредиторской задолженности в разрезе бюджетных учреждений:</w:t>
            </w:r>
          </w:p>
          <w:p w:rsidR="008203A6" w:rsidRPr="00D575FD" w:rsidRDefault="00E55007" w:rsidP="0000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-подготовлен</w:t>
            </w:r>
            <w:r w:rsidR="00DB15A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</w:t>
            </w:r>
            <w:r w:rsidR="00DB15A1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правовое управление сведения об исполнении районного бюджета 2015 год,</w:t>
            </w:r>
            <w:r w:rsidR="000B1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квартал 2016 года,</w:t>
            </w:r>
            <w:r w:rsidR="007E1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613A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 2016 года</w:t>
            </w:r>
            <w:proofErr w:type="gramStart"/>
            <w:r w:rsidR="0001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1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 официальному опубликованию, сведений о муниципальном долге, кредиторской задолженности и о просроченной кредиторской задолженности в разрезе бюджетных учреждений</w:t>
            </w:r>
            <w:r w:rsidR="00CF39E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Да 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49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A9" w:rsidRPr="00D575FD" w:rsidTr="00921D2D">
        <w:trPr>
          <w:gridAfter w:val="1"/>
          <w:wAfter w:w="3" w:type="pct"/>
          <w:trHeight w:val="78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55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6EA9" w:rsidRPr="0081157F" w:rsidRDefault="00296EA9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5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</w:t>
            </w:r>
            <w:r w:rsidRPr="0081157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деятельности Финансового Управления, как ответственного исполнителя муниципальной программы, организация и осуществление </w:t>
            </w:r>
            <w:proofErr w:type="gramStart"/>
            <w:r w:rsidRPr="0081157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1157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РФ при использовании средств районного бюджета, а также материальных ценностей, находящихся в муниципальной собственности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81157F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57F">
              <w:rPr>
                <w:rFonts w:ascii="Times New Roman" w:hAnsi="Times New Roman" w:cs="Times New Roman"/>
                <w:sz w:val="20"/>
                <w:szCs w:val="20"/>
              </w:rPr>
              <w:t>1)Создание условий для эффективной реализации муниципальной программы Финансовым управлением, как ответственным исполнителем муниципальной программы и повышение эффективности бюджетных расходов</w:t>
            </w:r>
            <w:r w:rsidRPr="0081157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96EA9" w:rsidRPr="0081157F" w:rsidRDefault="00296EA9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57F">
              <w:rPr>
                <w:rFonts w:ascii="Times New Roman" w:eastAsia="Times New Roman" w:hAnsi="Times New Roman" w:cs="Times New Roman"/>
                <w:sz w:val="20"/>
                <w:szCs w:val="20"/>
              </w:rPr>
              <w:t>-разработан План реализации муниципальной программы 26.01.201</w:t>
            </w:r>
            <w:r w:rsidR="008115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115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8203A6" w:rsidRPr="0081157F" w:rsidRDefault="00FE0A82" w:rsidP="0068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-уточнен План реализации муниципальной программы 25.06.2016 года;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4C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032E90" w:rsidP="008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084,9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370E8B" w:rsidP="00FE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933,</w:t>
            </w:r>
            <w:r w:rsidR="001D26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83383E" w:rsidP="0037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70E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6EA9" w:rsidRPr="00D575FD" w:rsidTr="00921D2D">
        <w:trPr>
          <w:gridAfter w:val="1"/>
          <w:wAfter w:w="3" w:type="pct"/>
          <w:trHeight w:val="43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8203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2) исполнение мероприятий в соответствии с Планом работы Финансового Управления;</w:t>
            </w:r>
          </w:p>
          <w:p w:rsidR="008203A6" w:rsidRPr="00D575FD" w:rsidRDefault="008203A6" w:rsidP="008203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81157F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</w:t>
            </w: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1BB" w:rsidRPr="00D575FD" w:rsidRDefault="004821BB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6EA9" w:rsidRPr="00D575FD" w:rsidRDefault="00DE6B82" w:rsidP="00E323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EA9" w:rsidRPr="00D575FD" w:rsidTr="00921D2D">
        <w:trPr>
          <w:gridAfter w:val="1"/>
          <w:wAfter w:w="3" w:type="pct"/>
          <w:trHeight w:val="78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82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>3)подготовка и размещение отчета о результатах деятельности Финансового управления за 201</w:t>
            </w:r>
            <w:r w:rsidR="0081157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57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0B1E1E">
              <w:rPr>
                <w:rFonts w:ascii="Times New Roman" w:eastAsia="Times New Roman" w:hAnsi="Times New Roman" w:cs="Times New Roman"/>
                <w:sz w:val="20"/>
                <w:szCs w:val="20"/>
              </w:rPr>
              <w:t>,         1 квартал 2016 года</w:t>
            </w:r>
            <w:r w:rsidR="0001613A">
              <w:rPr>
                <w:rFonts w:ascii="Times New Roman" w:eastAsia="Times New Roman" w:hAnsi="Times New Roman" w:cs="Times New Roman"/>
                <w:sz w:val="20"/>
                <w:szCs w:val="20"/>
              </w:rPr>
              <w:t>, 1 полугодие 2016 года</w:t>
            </w:r>
            <w:r w:rsidR="00FD56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203A6" w:rsidRPr="00D575FD" w:rsidRDefault="008203A6" w:rsidP="008203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EA9" w:rsidRPr="00D575FD" w:rsidTr="00921D2D">
        <w:trPr>
          <w:gridAfter w:val="1"/>
          <w:wAfter w:w="3" w:type="pct"/>
          <w:trHeight w:hRule="exact" w:val="142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817EFB" w:rsidRDefault="00296EA9" w:rsidP="00F054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6B82"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проведено </w:t>
            </w:r>
            <w:r w:rsidR="00817EFB"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  согласно ФЗ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="00DE6B82"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054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E6B82"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</w:t>
            </w:r>
            <w:r w:rsidR="00F0543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FB1805"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6B82" w:rsidRPr="0081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внутреннему муниципальному финансовому контролю</w:t>
            </w:r>
            <w:r w:rsidR="00FD562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9" w:rsidRPr="00D575FD" w:rsidRDefault="00296EA9" w:rsidP="00B90B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55007" w:rsidRPr="00D575FD" w:rsidTr="00921D2D">
        <w:trPr>
          <w:gridAfter w:val="1"/>
          <w:wAfter w:w="3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97BFA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0D10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081,7</w:t>
            </w:r>
            <w:r w:rsidR="004455A8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D1027">
              <w:rPr>
                <w:rFonts w:ascii="Times New Roman" w:eastAsia="Times New Roman" w:hAnsi="Times New Roman" w:cs="Times New Roman"/>
                <w:sz w:val="20"/>
                <w:szCs w:val="20"/>
              </w:rPr>
              <w:t>5 428,3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собственные, </w:t>
            </w:r>
            <w:r w:rsidR="004455A8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619,0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 из бюджетов поселений,</w:t>
            </w:r>
            <w:proofErr w:type="gramEnd"/>
          </w:p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34,4 межбюджетные трансферт  из областного бюджета)</w:t>
            </w:r>
            <w:proofErr w:type="gramEnd"/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70E8B" w:rsidP="00A6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4 485,7</w:t>
            </w:r>
            <w:r w:rsidR="00E5500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D10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624,2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собственные,    </w:t>
            </w:r>
            <w:r w:rsidR="004455A8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841,</w:t>
            </w:r>
            <w:r w:rsidR="00A670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 поселений,</w:t>
            </w:r>
            <w:r w:rsidR="00E97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 из областного бюджета</w:t>
            </w:r>
            <w:proofErr w:type="gramStart"/>
            <w:r w:rsidR="00E55007"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70E8B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63,3</w:t>
            </w:r>
            <w:r w:rsidR="005346E9"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55007" w:rsidRPr="00D575FD" w:rsidTr="00921D2D">
        <w:trPr>
          <w:gridAfter w:val="1"/>
          <w:wAfter w:w="3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D1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D6336" w:rsidRPr="009F10FF" w:rsidRDefault="003D6336" w:rsidP="0030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5007" w:rsidRPr="009F10FF" w:rsidRDefault="00E55007" w:rsidP="0030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Совершенствование структуры поселений, входящих в состав района, и поддержание устойчивого исполнения бюджетов поселений на 2015-2020 годы</w:t>
            </w:r>
          </w:p>
        </w:tc>
      </w:tr>
      <w:tr w:rsidR="00E55007" w:rsidRPr="00D575FD" w:rsidTr="00921D2D">
        <w:trPr>
          <w:gridAfter w:val="1"/>
          <w:wAfter w:w="3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5266DE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9F10FF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0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>.Выравнивание бюджетной обеспеченности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9F10FF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дотаций на выравнивание бюджетной обеспеченности</w:t>
            </w:r>
          </w:p>
          <w:p w:rsidR="00E55007" w:rsidRPr="009F10FF" w:rsidRDefault="007F3BBC" w:rsidP="00D6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>25.01.2016, 26.01.2016, 04.02.2016, 12.02.2016, 15.02.2016, 01.03.2016, 09.03.2016, 18.03.2016, 14.03.2016, 21.03.2016</w:t>
            </w:r>
            <w:r w:rsidR="008353BF"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>,01.04.2016, 08.04.2016,11.04.2016,29.04.2016, 16.05.2016, 19.05.2016,20.05.2016,25.05.2016,31.05.2016,01.06.2016,02.06.2016,07.06.2016, 09.06.2016,14.06.2016,27.06.2016,29.06.2016</w:t>
            </w:r>
            <w:r w:rsidR="00D65279"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15.07.2016, 01.08.2016, </w:t>
            </w:r>
            <w:r w:rsidR="00D65279"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09.08.2016;</w:t>
            </w:r>
            <w:r w:rsidR="009F10FF" w:rsidRP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01.09.2016;02.09.2016;05.09.2016;20.09.2016;21.09.2016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E6233" w:rsidP="007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7F3BB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E6233" w:rsidP="007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7F3BB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7F3BBC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25 093,2</w:t>
            </w:r>
          </w:p>
          <w:p w:rsidR="00C54E44" w:rsidRPr="00D575FD" w:rsidRDefault="00C54E44" w:rsidP="007F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44" w:rsidRPr="00D575FD" w:rsidRDefault="00D46DB7" w:rsidP="007F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19 430,5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46DB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E55007" w:rsidRPr="00D575FD" w:rsidTr="00921D2D">
        <w:trPr>
          <w:gridAfter w:val="1"/>
          <w:wAfter w:w="3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5266DE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мер по обеспечению сбалансированности бюджетов</w:t>
            </w:r>
          </w:p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из районного бюджета дотаций на поддержку мер по обеспечению сбалансированности бюджетов поселений</w:t>
            </w:r>
          </w:p>
          <w:p w:rsidR="00E55007" w:rsidRPr="00D575FD" w:rsidRDefault="00905AE1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25.01.2016, 04.02.2016, 01.03.2016</w:t>
            </w:r>
            <w:r w:rsidR="008353BF">
              <w:rPr>
                <w:rFonts w:ascii="Times New Roman" w:eastAsia="Times New Roman" w:hAnsi="Times New Roman" w:cs="Times New Roman"/>
                <w:sz w:val="20"/>
                <w:szCs w:val="20"/>
              </w:rPr>
              <w:t>, 01.04.2016,29.04.2016, 20.05.2016,31.05.2016,29.06.2016</w:t>
            </w:r>
            <w:r w:rsidR="00D65279">
              <w:rPr>
                <w:rFonts w:ascii="Times New Roman" w:eastAsia="Times New Roman" w:hAnsi="Times New Roman" w:cs="Times New Roman"/>
                <w:sz w:val="20"/>
                <w:szCs w:val="20"/>
              </w:rPr>
              <w:t>, 15.07.2016, 27.07.2016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26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032E90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804,4</w:t>
            </w:r>
          </w:p>
          <w:p w:rsidR="00660195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3402D4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657,1</w:t>
            </w:r>
          </w:p>
          <w:p w:rsidR="00660195" w:rsidRPr="00D575FD" w:rsidRDefault="00660195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83383E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E55007" w:rsidRPr="00D575FD" w:rsidTr="00921D2D">
        <w:trPr>
          <w:gridAfter w:val="1"/>
          <w:wAfter w:w="3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63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</w:t>
            </w: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вопросов местного значения межмуниципального характера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90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из районного бюджета иных межбюджетных трансфертов на решение вопросов местного значения межмуниципального характера в соответствии с заключенным </w:t>
            </w:r>
            <w:r w:rsidR="00905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соглашением 21.01.2016, 12.02.2016, 01.03.2016</w:t>
            </w:r>
            <w:r w:rsidR="008353BF">
              <w:rPr>
                <w:rFonts w:ascii="Times New Roman" w:eastAsia="Times New Roman" w:hAnsi="Times New Roman" w:cs="Times New Roman"/>
                <w:sz w:val="20"/>
                <w:szCs w:val="20"/>
              </w:rPr>
              <w:t>, 08.04.2016,29.04.2016, 08.06.2016</w:t>
            </w:r>
            <w:r w:rsidR="009F10FF">
              <w:rPr>
                <w:rFonts w:ascii="Times New Roman" w:eastAsia="Times New Roman" w:hAnsi="Times New Roman" w:cs="Times New Roman"/>
                <w:sz w:val="20"/>
                <w:szCs w:val="20"/>
              </w:rPr>
              <w:t>;06.09.2016;20.09.2016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6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905AE1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3 448,3</w:t>
            </w:r>
          </w:p>
          <w:p w:rsidR="0093246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46DB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1098,</w:t>
            </w:r>
            <w:r w:rsidR="00E945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32467" w:rsidRPr="00D575FD" w:rsidRDefault="0093246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D46DB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E55007" w:rsidRPr="00D575FD" w:rsidTr="00921D2D">
        <w:trPr>
          <w:gridAfter w:val="1"/>
          <w:wAfter w:w="3" w:type="pct"/>
          <w:trHeight w:val="145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5007" w:rsidRPr="00D575FD" w:rsidRDefault="00E55007" w:rsidP="0052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5D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55007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905AE1" w:rsidP="00E5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0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345,9</w:t>
            </w:r>
          </w:p>
          <w:p w:rsidR="00E55007" w:rsidRPr="00D575FD" w:rsidRDefault="00E55007" w:rsidP="0003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05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0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302,7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-собственные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05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3 043,2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из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 бюджета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94598" w:rsidP="00E9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21 185,7</w:t>
            </w:r>
            <w:r w:rsidR="0001487D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18 903,3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-собственные доходы,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2 282,4</w:t>
            </w:r>
            <w:r w:rsidR="003A6DC0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7" w:rsidRPr="00D575FD" w:rsidRDefault="00E94598" w:rsidP="009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72,2</w:t>
            </w:r>
            <w:r w:rsidR="008E3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4246E" w:rsidRPr="00D575FD" w:rsidTr="00632BD0">
        <w:trPr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E" w:rsidRPr="00D575FD" w:rsidRDefault="0064246E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46E" w:rsidRPr="00D575FD" w:rsidRDefault="0064246E" w:rsidP="0064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«Повышение доступности государственных и муниципальных услуг на территории Вытегорского муниципального района»</w:t>
            </w:r>
          </w:p>
        </w:tc>
      </w:tr>
      <w:tr w:rsidR="008845BC" w:rsidRPr="00D575FD" w:rsidTr="00921D2D">
        <w:trPr>
          <w:trHeight w:val="64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762F66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  <w:p w:rsidR="00B03874" w:rsidRPr="00762F66" w:rsidRDefault="00B03874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762F66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1:</w:t>
            </w:r>
          </w:p>
          <w:p w:rsidR="008845BC" w:rsidRPr="00762F66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F66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предоставления государственных и муниципальных услуг в Вытегорском районе, в том числе через МКУ «МФЦ»</w:t>
            </w:r>
          </w:p>
          <w:p w:rsidR="008845BC" w:rsidRPr="00762F66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25D8D" w:rsidRDefault="008845BC" w:rsidP="00D25D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8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25D8D" w:rsidRPr="00D25D8D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и муниципальных услуг через МКУ МФЦ по принципу одного окна в соответствии с Соглашениями о взаимодействии, заключенными с федеральными органами исполнительной власти, государственными внебюджетными фондами, органами исполнительной государственной власти области, органами местного самоуправления</w:t>
            </w:r>
            <w:r w:rsidRPr="00D25D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44620E" w:rsidRDefault="0044620E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20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44620E" w:rsidRDefault="00B351EF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20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44620E" w:rsidRPr="00446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данным Департамента  государс</w:t>
            </w:r>
            <w:r w:rsidR="0044620E" w:rsidRPr="004462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твенной службы и кадровой политики области)</w:t>
            </w:r>
          </w:p>
        </w:tc>
        <w:tc>
          <w:tcPr>
            <w:tcW w:w="3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F64AAF" w:rsidRDefault="003D2446" w:rsidP="0043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10 794,5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F64AAF" w:rsidRDefault="001A526B" w:rsidP="0092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8 404,</w:t>
            </w:r>
            <w:r w:rsidR="00921D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9C3F59" w:rsidRDefault="00921D2D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845BC" w:rsidRPr="00D575FD" w:rsidTr="00921D2D">
        <w:trPr>
          <w:trHeight w:val="67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591ACC" w:rsidRDefault="008845BC" w:rsidP="009C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C3F5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  <w:r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 о формах и способах получения государственных услуг в МФЦ</w:t>
            </w:r>
            <w:r w:rsidR="00B351EF">
              <w:rPr>
                <w:rFonts w:ascii="Times New Roman" w:hAnsi="Times New Roman" w:cs="Times New Roman"/>
                <w:sz w:val="20"/>
                <w:szCs w:val="20"/>
              </w:rPr>
              <w:t xml:space="preserve"> (через информационные стенды в помещении МФЦ, на сайте </w:t>
            </w:r>
            <w:r w:rsidR="0092175F">
              <w:rPr>
                <w:rFonts w:ascii="Times New Roman" w:hAnsi="Times New Roman" w:cs="Times New Roman"/>
                <w:sz w:val="20"/>
                <w:szCs w:val="20"/>
              </w:rPr>
              <w:t>МКУ МФЦ размещено 9 публикаций</w:t>
            </w:r>
            <w:r w:rsidR="00B351EF">
              <w:rPr>
                <w:rFonts w:ascii="Times New Roman" w:hAnsi="Times New Roman" w:cs="Times New Roman"/>
                <w:sz w:val="20"/>
                <w:szCs w:val="20"/>
              </w:rPr>
              <w:t>, через газету «Красное Знамя» - 2 публикации)</w:t>
            </w:r>
            <w:r w:rsidRPr="00591A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45BC" w:rsidRPr="00D575FD" w:rsidTr="00921D2D">
        <w:trPr>
          <w:trHeight w:val="328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5BC" w:rsidRPr="00D575FD" w:rsidRDefault="008845BC" w:rsidP="002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EB1EFE" w:rsidRDefault="008A2F85" w:rsidP="008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5B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45B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21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0D4D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DD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5BC" w:rsidRPr="00EB1E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6DD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8845B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E6DD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8845BC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предоставлено </w:t>
            </w:r>
            <w:r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DE">
              <w:rPr>
                <w:rFonts w:ascii="Times New Roman" w:hAnsi="Times New Roman" w:cs="Times New Roman"/>
                <w:sz w:val="20"/>
                <w:szCs w:val="20"/>
              </w:rPr>
              <w:t>10 628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услуг, </w:t>
            </w:r>
            <w:r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8061DE">
              <w:rPr>
                <w:rFonts w:ascii="Times New Roman" w:hAnsi="Times New Roman" w:cs="Times New Roman"/>
                <w:sz w:val="20"/>
                <w:szCs w:val="20"/>
              </w:rPr>
              <w:t>8 314</w:t>
            </w:r>
            <w:r w:rsidR="002E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1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</w:t>
            </w:r>
            <w:r w:rsidR="008061DE">
              <w:rPr>
                <w:rFonts w:ascii="Times New Roman" w:hAnsi="Times New Roman" w:cs="Times New Roman"/>
                <w:sz w:val="20"/>
                <w:szCs w:val="20"/>
              </w:rPr>
              <w:t xml:space="preserve"> 1 963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 xml:space="preserve"> -региональных, </w:t>
            </w:r>
            <w:r w:rsidR="002E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61D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B1EFE" w:rsidRPr="00EB1EFE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D575FD" w:rsidRDefault="008845BC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6C9" w:rsidRPr="00D575FD" w:rsidTr="00921D2D">
        <w:trPr>
          <w:trHeight w:hRule="exact" w:val="1569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Default="008A2F85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7443A" w:rsidRPr="000E6D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D2A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536C9" w:rsidRPr="000E6DDC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бслуживание УРМ осуществляется специалистами основного офиса</w:t>
            </w:r>
          </w:p>
          <w:p w:rsidR="00B351EF" w:rsidRDefault="00B351EF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осуществление выездного обслуживания (по заявкам граждан – 9 платных выездов, по заявке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выезд, где услуги получили 7 человек)</w:t>
            </w:r>
          </w:p>
          <w:p w:rsidR="00B351EF" w:rsidRDefault="00B351EF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1EF" w:rsidRPr="000E6DDC" w:rsidRDefault="00B351EF" w:rsidP="007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36C9" w:rsidRPr="00F64AAF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610" w:rsidRPr="00D575FD" w:rsidTr="00921D2D">
        <w:trPr>
          <w:trHeight w:val="70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DB1610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610" w:rsidRPr="00D575FD" w:rsidRDefault="00DB1610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3 «Обеспечение деятельности КУ ВМР «АХС»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591ACC" w:rsidRDefault="00DB1610" w:rsidP="00DB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транспортных услуг, </w:t>
            </w:r>
            <w:r w:rsidR="00C35F99"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5F99" w:rsidRPr="00591ACC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="00C35F99"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AC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C35F99"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r w:rsidRPr="00591ACC">
              <w:rPr>
                <w:rFonts w:ascii="Times New Roman" w:hAnsi="Times New Roman" w:cs="Times New Roman"/>
                <w:sz w:val="20"/>
                <w:szCs w:val="20"/>
              </w:rPr>
              <w:t xml:space="preserve"> по обслуживанию инженерных сетей зданий учреждений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034335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034335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6" w:rsidRPr="00D575FD" w:rsidRDefault="002869E7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6" w:rsidRPr="00D575FD" w:rsidRDefault="002869E7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985,6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10" w:rsidRPr="00D575FD" w:rsidRDefault="009C3F5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36C9" w:rsidRPr="00D575FD" w:rsidTr="00921D2D">
        <w:trPr>
          <w:trHeight w:val="621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7443A" w:rsidP="004B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ECE"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</w:t>
            </w: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: «Развитие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коммуникаций»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0E6DDC" w:rsidRDefault="00B7443A" w:rsidP="000E6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D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6DDC" w:rsidRPr="000E6DDC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информационных услуг с использованием системы «Консультант Плюс»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0D" w:rsidRPr="00D575FD" w:rsidRDefault="00A53E0D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BE337A" w:rsidP="0028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FD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  <w:r w:rsidR="00F83C53" w:rsidRPr="00D5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1A526B" w:rsidP="009C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2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9" w:rsidRPr="00D575FD" w:rsidRDefault="001A526B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D536C9" w:rsidRPr="00D575FD" w:rsidTr="00921D2D">
        <w:trPr>
          <w:trHeight w:hRule="exact" w:val="945"/>
        </w:trPr>
        <w:tc>
          <w:tcPr>
            <w:tcW w:w="191" w:type="pct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536C9" w:rsidRPr="00D575FD" w:rsidRDefault="00D536C9" w:rsidP="0065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</w:tcBorders>
          </w:tcPr>
          <w:p w:rsidR="00D536C9" w:rsidRPr="000E6DDC" w:rsidRDefault="000E6DDC" w:rsidP="0074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DDC">
              <w:rPr>
                <w:rFonts w:ascii="Times New Roman" w:hAnsi="Times New Roman" w:cs="Times New Roman"/>
                <w:sz w:val="20"/>
                <w:szCs w:val="20"/>
              </w:rPr>
              <w:t xml:space="preserve">2) произведены работы по установке, монтажу и настройке </w:t>
            </w:r>
            <w:proofErr w:type="gramStart"/>
            <w:r w:rsidRPr="000E6DDC">
              <w:rPr>
                <w:rFonts w:ascii="Times New Roman" w:hAnsi="Times New Roman" w:cs="Times New Roman"/>
                <w:sz w:val="20"/>
                <w:szCs w:val="20"/>
              </w:rPr>
              <w:t>системы контроля учета доступа посетителей</w:t>
            </w:r>
            <w:proofErr w:type="gramEnd"/>
          </w:p>
        </w:tc>
        <w:tc>
          <w:tcPr>
            <w:tcW w:w="229" w:type="pct"/>
            <w:gridSpan w:val="2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4"/>
            <w:vMerge/>
            <w:tcBorders>
              <w:top w:val="single" w:sz="4" w:space="0" w:color="auto"/>
            </w:tcBorders>
          </w:tcPr>
          <w:p w:rsidR="00D536C9" w:rsidRPr="00D575FD" w:rsidRDefault="00D536C9" w:rsidP="0065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97" w:rsidRPr="00D575FD" w:rsidTr="00921D2D">
        <w:trPr>
          <w:trHeight w:val="315"/>
        </w:trPr>
        <w:tc>
          <w:tcPr>
            <w:tcW w:w="191" w:type="pct"/>
          </w:tcPr>
          <w:p w:rsidR="00256D97" w:rsidRPr="00D575FD" w:rsidRDefault="00256D97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tcMar>
              <w:left w:w="28" w:type="dxa"/>
              <w:right w:w="28" w:type="dxa"/>
            </w:tcMar>
          </w:tcPr>
          <w:p w:rsidR="00256D97" w:rsidRPr="00D575FD" w:rsidRDefault="00B7443A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83" w:type="pct"/>
            <w:gridSpan w:val="2"/>
          </w:tcPr>
          <w:p w:rsidR="00256D97" w:rsidRPr="00D575FD" w:rsidRDefault="00256D97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256D97" w:rsidRPr="00D575FD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gridSpan w:val="2"/>
          </w:tcPr>
          <w:p w:rsidR="00256D97" w:rsidRPr="00D575FD" w:rsidRDefault="00256D97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3"/>
          </w:tcPr>
          <w:p w:rsidR="00256D97" w:rsidRPr="00D575FD" w:rsidRDefault="005D4B33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12 530,1</w:t>
            </w:r>
          </w:p>
          <w:p w:rsidR="00B7443A" w:rsidRPr="00D575FD" w:rsidRDefault="00B7443A" w:rsidP="005D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5D4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9 743,0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-собственные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</w:t>
            </w:r>
            <w:r w:rsidR="005D4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787,1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–межбюджетные трансферты из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 бюджета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)</w:t>
            </w:r>
          </w:p>
        </w:tc>
        <w:tc>
          <w:tcPr>
            <w:tcW w:w="365" w:type="pct"/>
            <w:gridSpan w:val="3"/>
          </w:tcPr>
          <w:p w:rsidR="00256D97" w:rsidRPr="00D575FD" w:rsidRDefault="001A526B" w:rsidP="00D5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9 988,7</w:t>
            </w:r>
          </w:p>
          <w:p w:rsidR="00B7443A" w:rsidRPr="00D575FD" w:rsidRDefault="00B7443A" w:rsidP="001A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1A5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7 898,4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-собственные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доходы </w:t>
            </w: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2 090,3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</w:t>
            </w:r>
            <w:r w:rsidR="00C66044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)</w:t>
            </w:r>
          </w:p>
        </w:tc>
        <w:tc>
          <w:tcPr>
            <w:tcW w:w="245" w:type="pct"/>
            <w:gridSpan w:val="4"/>
          </w:tcPr>
          <w:p w:rsidR="00256D97" w:rsidRPr="00D575FD" w:rsidRDefault="001A526B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79,7</w:t>
            </w:r>
            <w:r w:rsidR="00086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7689F" w:rsidRPr="00D575FD" w:rsidTr="0007689F">
        <w:trPr>
          <w:trHeight w:val="487"/>
        </w:trPr>
        <w:tc>
          <w:tcPr>
            <w:tcW w:w="191" w:type="pct"/>
          </w:tcPr>
          <w:p w:rsidR="0007689F" w:rsidRPr="00D575FD" w:rsidRDefault="0007689F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9" w:type="pct"/>
            <w:gridSpan w:val="18"/>
            <w:tcMar>
              <w:left w:w="28" w:type="dxa"/>
              <w:right w:w="28" w:type="dxa"/>
            </w:tcMar>
          </w:tcPr>
          <w:p w:rsidR="0007689F" w:rsidRDefault="0007689F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 «Управление муниципальным долгом района на 2016 год»</w:t>
            </w:r>
          </w:p>
        </w:tc>
      </w:tr>
      <w:tr w:rsidR="0007689F" w:rsidRPr="00D575FD" w:rsidTr="00921D2D">
        <w:trPr>
          <w:trHeight w:val="487"/>
        </w:trPr>
        <w:tc>
          <w:tcPr>
            <w:tcW w:w="191" w:type="pct"/>
          </w:tcPr>
          <w:p w:rsidR="0007689F" w:rsidRPr="00D575FD" w:rsidRDefault="0007689F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pct"/>
            <w:tcMar>
              <w:left w:w="28" w:type="dxa"/>
              <w:right w:w="28" w:type="dxa"/>
            </w:tcMar>
          </w:tcPr>
          <w:p w:rsidR="0007689F" w:rsidRDefault="0007689F" w:rsidP="0007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1. </w:t>
            </w:r>
            <w:r w:rsidRPr="000768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 района на 2016 год</w:t>
            </w:r>
          </w:p>
        </w:tc>
        <w:tc>
          <w:tcPr>
            <w:tcW w:w="1700" w:type="pct"/>
            <w:gridSpan w:val="4"/>
          </w:tcPr>
          <w:p w:rsidR="0007689F" w:rsidRDefault="0007689F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07689F" w:rsidRDefault="0007689F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07689F" w:rsidRDefault="0007689F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5"/>
          </w:tcPr>
          <w:p w:rsidR="0007689F" w:rsidRDefault="0007689F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340" w:type="pct"/>
            <w:gridSpan w:val="2"/>
          </w:tcPr>
          <w:p w:rsidR="0007689F" w:rsidRDefault="00BD0806" w:rsidP="00B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240" w:type="pct"/>
            <w:gridSpan w:val="3"/>
          </w:tcPr>
          <w:p w:rsidR="0007689F" w:rsidRDefault="00BD0806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36,4</w:t>
            </w:r>
            <w:r w:rsidR="00610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A5214" w:rsidRPr="00D575FD" w:rsidTr="00921D2D">
        <w:trPr>
          <w:trHeight w:val="487"/>
        </w:trPr>
        <w:tc>
          <w:tcPr>
            <w:tcW w:w="191" w:type="pct"/>
          </w:tcPr>
          <w:p w:rsidR="00BA5214" w:rsidRPr="00D575FD" w:rsidRDefault="00BA5214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pct"/>
            <w:tcMar>
              <w:left w:w="28" w:type="dxa"/>
              <w:right w:w="28" w:type="dxa"/>
            </w:tcMar>
          </w:tcPr>
          <w:p w:rsidR="00BA5214" w:rsidRDefault="00BA5214" w:rsidP="0007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0" w:type="pct"/>
            <w:gridSpan w:val="4"/>
          </w:tcPr>
          <w:p w:rsidR="00BA5214" w:rsidRDefault="00BA5214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BA5214" w:rsidRDefault="00BA5214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</w:tcPr>
          <w:p w:rsidR="00BA5214" w:rsidRDefault="00BA5214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gridSpan w:val="5"/>
          </w:tcPr>
          <w:p w:rsidR="00BA5214" w:rsidRDefault="00BA5214" w:rsidP="00B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BA5214" w:rsidRDefault="00BA5214" w:rsidP="00B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(собственные доходы)</w:t>
            </w:r>
          </w:p>
        </w:tc>
        <w:tc>
          <w:tcPr>
            <w:tcW w:w="340" w:type="pct"/>
            <w:gridSpan w:val="2"/>
          </w:tcPr>
          <w:p w:rsidR="00BA5214" w:rsidRDefault="00BD0806" w:rsidP="00B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  <w:r w:rsidR="00610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(собственные доходы)</w:t>
            </w:r>
          </w:p>
        </w:tc>
        <w:tc>
          <w:tcPr>
            <w:tcW w:w="240" w:type="pct"/>
            <w:gridSpan w:val="3"/>
          </w:tcPr>
          <w:p w:rsidR="00BA5214" w:rsidRDefault="00BA5214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43A" w:rsidRPr="00D575FD" w:rsidTr="00921D2D">
        <w:trPr>
          <w:trHeight w:val="5212"/>
        </w:trPr>
        <w:tc>
          <w:tcPr>
            <w:tcW w:w="191" w:type="pct"/>
          </w:tcPr>
          <w:p w:rsidR="00B7443A" w:rsidRPr="00D575FD" w:rsidRDefault="00B7443A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pct"/>
            <w:tcMar>
              <w:left w:w="28" w:type="dxa"/>
              <w:right w:w="28" w:type="dxa"/>
            </w:tcMar>
          </w:tcPr>
          <w:p w:rsidR="00B7443A" w:rsidRPr="00D575FD" w:rsidRDefault="00B7443A" w:rsidP="0065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0" w:type="pct"/>
            <w:gridSpan w:val="4"/>
          </w:tcPr>
          <w:p w:rsidR="00B7443A" w:rsidRPr="00D575FD" w:rsidRDefault="00B7443A" w:rsidP="0065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gridSpan w:val="2"/>
          </w:tcPr>
          <w:p w:rsidR="00B7443A" w:rsidRPr="00D575FD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B7443A" w:rsidRPr="00D575FD" w:rsidRDefault="00B7443A" w:rsidP="0065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3"/>
          </w:tcPr>
          <w:p w:rsidR="00B7443A" w:rsidRPr="00D575FD" w:rsidRDefault="00A53FFF" w:rsidP="0061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610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047,7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086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610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-собственные доходы, , </w:t>
            </w:r>
            <w:r w:rsidR="00086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5 864,7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619,0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-межбюджетные трансферты из бюджетов поселений</w:t>
            </w:r>
            <w:proofErr w:type="gramStart"/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5" w:type="pct"/>
            <w:gridSpan w:val="3"/>
          </w:tcPr>
          <w:p w:rsidR="00B7443A" w:rsidRPr="00D575FD" w:rsidRDefault="00BD0806" w:rsidP="00B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35 692,9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30 458,7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-собственные доходы,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4 392,8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–межбюджетные трансферты из областного бюджета</w:t>
            </w:r>
            <w:r w:rsidR="00CF5EC7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межбюджетные трансферты из бюджетов поселений –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841,4</w:t>
            </w:r>
            <w:r w:rsidR="005F75B5" w:rsidRPr="00D575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5" w:type="pct"/>
            <w:gridSpan w:val="4"/>
          </w:tcPr>
          <w:p w:rsidR="00B7443A" w:rsidRPr="00D575FD" w:rsidRDefault="00BD0806" w:rsidP="005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72,8</w:t>
            </w:r>
            <w:r w:rsidR="00086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64246E" w:rsidRPr="00D575FD" w:rsidRDefault="0064246E" w:rsidP="0064246E">
      <w:pPr>
        <w:rPr>
          <w:rFonts w:ascii="Times New Roman" w:hAnsi="Times New Roman" w:cs="Times New Roman"/>
        </w:rPr>
      </w:pPr>
    </w:p>
    <w:p w:rsidR="00152A62" w:rsidRPr="00D575FD" w:rsidRDefault="00152A62"/>
    <w:sectPr w:rsidR="00152A62" w:rsidRPr="00D575FD" w:rsidSect="00A36E0E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1C4"/>
    <w:multiLevelType w:val="hybridMultilevel"/>
    <w:tmpl w:val="1E8C61A2"/>
    <w:lvl w:ilvl="0" w:tplc="FD263F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9D3"/>
    <w:rsid w:val="0000226F"/>
    <w:rsid w:val="00005BE7"/>
    <w:rsid w:val="000124C5"/>
    <w:rsid w:val="0001487D"/>
    <w:rsid w:val="0001613A"/>
    <w:rsid w:val="00020661"/>
    <w:rsid w:val="00023C15"/>
    <w:rsid w:val="00032E90"/>
    <w:rsid w:val="00032FB8"/>
    <w:rsid w:val="00034335"/>
    <w:rsid w:val="0003756B"/>
    <w:rsid w:val="0004096E"/>
    <w:rsid w:val="00044B72"/>
    <w:rsid w:val="00046747"/>
    <w:rsid w:val="00052314"/>
    <w:rsid w:val="0005786B"/>
    <w:rsid w:val="00061D35"/>
    <w:rsid w:val="00070629"/>
    <w:rsid w:val="00075AB3"/>
    <w:rsid w:val="0007689F"/>
    <w:rsid w:val="0008028E"/>
    <w:rsid w:val="000844C0"/>
    <w:rsid w:val="0008470E"/>
    <w:rsid w:val="000862A7"/>
    <w:rsid w:val="000A2D13"/>
    <w:rsid w:val="000A4302"/>
    <w:rsid w:val="000A68FF"/>
    <w:rsid w:val="000B07B6"/>
    <w:rsid w:val="000B1E1E"/>
    <w:rsid w:val="000D1027"/>
    <w:rsid w:val="000D6C10"/>
    <w:rsid w:val="000E2DEB"/>
    <w:rsid w:val="000E48C2"/>
    <w:rsid w:val="000E4D6E"/>
    <w:rsid w:val="000E6DDC"/>
    <w:rsid w:val="000F432D"/>
    <w:rsid w:val="00104F94"/>
    <w:rsid w:val="00107A5F"/>
    <w:rsid w:val="00114993"/>
    <w:rsid w:val="00117278"/>
    <w:rsid w:val="0012364F"/>
    <w:rsid w:val="0012408A"/>
    <w:rsid w:val="00137E91"/>
    <w:rsid w:val="001471B8"/>
    <w:rsid w:val="00152A62"/>
    <w:rsid w:val="00172D17"/>
    <w:rsid w:val="001807E6"/>
    <w:rsid w:val="00182BCB"/>
    <w:rsid w:val="001841CC"/>
    <w:rsid w:val="00186FA7"/>
    <w:rsid w:val="00191ECD"/>
    <w:rsid w:val="001A526B"/>
    <w:rsid w:val="001A6F77"/>
    <w:rsid w:val="001D2670"/>
    <w:rsid w:val="001D3976"/>
    <w:rsid w:val="001F6404"/>
    <w:rsid w:val="00201F26"/>
    <w:rsid w:val="002029E2"/>
    <w:rsid w:val="002111B6"/>
    <w:rsid w:val="00213494"/>
    <w:rsid w:val="002135D9"/>
    <w:rsid w:val="00215CC7"/>
    <w:rsid w:val="00222154"/>
    <w:rsid w:val="00223FDB"/>
    <w:rsid w:val="00225D4A"/>
    <w:rsid w:val="00227DD8"/>
    <w:rsid w:val="00231248"/>
    <w:rsid w:val="00235B83"/>
    <w:rsid w:val="00256D97"/>
    <w:rsid w:val="002577F4"/>
    <w:rsid w:val="00262CB9"/>
    <w:rsid w:val="002642FE"/>
    <w:rsid w:val="002712DC"/>
    <w:rsid w:val="00271417"/>
    <w:rsid w:val="00274AFC"/>
    <w:rsid w:val="002869E7"/>
    <w:rsid w:val="00296EA9"/>
    <w:rsid w:val="002A0E64"/>
    <w:rsid w:val="002B7114"/>
    <w:rsid w:val="002C4D6D"/>
    <w:rsid w:val="002D34CE"/>
    <w:rsid w:val="002D3CD5"/>
    <w:rsid w:val="002D4B51"/>
    <w:rsid w:val="002E0D4D"/>
    <w:rsid w:val="002E1075"/>
    <w:rsid w:val="002F4C36"/>
    <w:rsid w:val="00306D1A"/>
    <w:rsid w:val="00307EC9"/>
    <w:rsid w:val="00311E3B"/>
    <w:rsid w:val="00317872"/>
    <w:rsid w:val="00321D48"/>
    <w:rsid w:val="003402D4"/>
    <w:rsid w:val="003445D8"/>
    <w:rsid w:val="003461EF"/>
    <w:rsid w:val="0035481C"/>
    <w:rsid w:val="00367581"/>
    <w:rsid w:val="00370E8B"/>
    <w:rsid w:val="00393DE2"/>
    <w:rsid w:val="003A1D5D"/>
    <w:rsid w:val="003A6DC0"/>
    <w:rsid w:val="003B01D4"/>
    <w:rsid w:val="003B3FFE"/>
    <w:rsid w:val="003B5AA2"/>
    <w:rsid w:val="003D2446"/>
    <w:rsid w:val="003D5C4F"/>
    <w:rsid w:val="003D6336"/>
    <w:rsid w:val="003E5B98"/>
    <w:rsid w:val="003F3E08"/>
    <w:rsid w:val="003F6040"/>
    <w:rsid w:val="00412E49"/>
    <w:rsid w:val="0041436A"/>
    <w:rsid w:val="0043048D"/>
    <w:rsid w:val="0044010A"/>
    <w:rsid w:val="004455A8"/>
    <w:rsid w:val="0044620E"/>
    <w:rsid w:val="00460310"/>
    <w:rsid w:val="00461BD5"/>
    <w:rsid w:val="004642A2"/>
    <w:rsid w:val="0046492E"/>
    <w:rsid w:val="0046547F"/>
    <w:rsid w:val="00471085"/>
    <w:rsid w:val="004821BB"/>
    <w:rsid w:val="00490603"/>
    <w:rsid w:val="004A5081"/>
    <w:rsid w:val="004B6ECE"/>
    <w:rsid w:val="004C5B01"/>
    <w:rsid w:val="004D7120"/>
    <w:rsid w:val="004E0E94"/>
    <w:rsid w:val="004E4AEE"/>
    <w:rsid w:val="00502650"/>
    <w:rsid w:val="00513106"/>
    <w:rsid w:val="00522554"/>
    <w:rsid w:val="00524458"/>
    <w:rsid w:val="00524C3D"/>
    <w:rsid w:val="005266DE"/>
    <w:rsid w:val="005346E9"/>
    <w:rsid w:val="0054166B"/>
    <w:rsid w:val="0054173F"/>
    <w:rsid w:val="005427A2"/>
    <w:rsid w:val="005440BE"/>
    <w:rsid w:val="00553B45"/>
    <w:rsid w:val="00554DCA"/>
    <w:rsid w:val="00556A9B"/>
    <w:rsid w:val="0058037E"/>
    <w:rsid w:val="00583DAF"/>
    <w:rsid w:val="00590CC2"/>
    <w:rsid w:val="00591ACC"/>
    <w:rsid w:val="005924C6"/>
    <w:rsid w:val="005A57AD"/>
    <w:rsid w:val="005A715A"/>
    <w:rsid w:val="005D0294"/>
    <w:rsid w:val="005D4B33"/>
    <w:rsid w:val="005D4E99"/>
    <w:rsid w:val="005D7778"/>
    <w:rsid w:val="005E25EB"/>
    <w:rsid w:val="005E29D2"/>
    <w:rsid w:val="005F1571"/>
    <w:rsid w:val="005F75B5"/>
    <w:rsid w:val="00600171"/>
    <w:rsid w:val="0061051E"/>
    <w:rsid w:val="006304EC"/>
    <w:rsid w:val="006320A3"/>
    <w:rsid w:val="0063231B"/>
    <w:rsid w:val="00632BD0"/>
    <w:rsid w:val="0063489D"/>
    <w:rsid w:val="00637892"/>
    <w:rsid w:val="00641177"/>
    <w:rsid w:val="0064246E"/>
    <w:rsid w:val="0064522F"/>
    <w:rsid w:val="006469D3"/>
    <w:rsid w:val="00654622"/>
    <w:rsid w:val="0065506B"/>
    <w:rsid w:val="00660195"/>
    <w:rsid w:val="00666410"/>
    <w:rsid w:val="00672028"/>
    <w:rsid w:val="006821D1"/>
    <w:rsid w:val="00683361"/>
    <w:rsid w:val="00686BE7"/>
    <w:rsid w:val="006909DB"/>
    <w:rsid w:val="006929FD"/>
    <w:rsid w:val="0069737D"/>
    <w:rsid w:val="006A11CE"/>
    <w:rsid w:val="006A2052"/>
    <w:rsid w:val="006B1621"/>
    <w:rsid w:val="006B24E1"/>
    <w:rsid w:val="006C6D8E"/>
    <w:rsid w:val="006D68F3"/>
    <w:rsid w:val="006E2E33"/>
    <w:rsid w:val="0070469A"/>
    <w:rsid w:val="00704FEA"/>
    <w:rsid w:val="00715D3E"/>
    <w:rsid w:val="0072138C"/>
    <w:rsid w:val="007263EA"/>
    <w:rsid w:val="00730F35"/>
    <w:rsid w:val="0073361E"/>
    <w:rsid w:val="00736094"/>
    <w:rsid w:val="00736E0A"/>
    <w:rsid w:val="007402CD"/>
    <w:rsid w:val="007460FE"/>
    <w:rsid w:val="00754704"/>
    <w:rsid w:val="00761C7B"/>
    <w:rsid w:val="00762F66"/>
    <w:rsid w:val="00775F90"/>
    <w:rsid w:val="007808C2"/>
    <w:rsid w:val="00780E1A"/>
    <w:rsid w:val="007822AF"/>
    <w:rsid w:val="007835F2"/>
    <w:rsid w:val="00793610"/>
    <w:rsid w:val="00796343"/>
    <w:rsid w:val="007A0D93"/>
    <w:rsid w:val="007A7E80"/>
    <w:rsid w:val="007B316C"/>
    <w:rsid w:val="007C3CE6"/>
    <w:rsid w:val="007D10F4"/>
    <w:rsid w:val="007D29D1"/>
    <w:rsid w:val="007D5E5A"/>
    <w:rsid w:val="007E115C"/>
    <w:rsid w:val="007E1C4A"/>
    <w:rsid w:val="007E32DB"/>
    <w:rsid w:val="007F15CB"/>
    <w:rsid w:val="007F336F"/>
    <w:rsid w:val="007F3BBC"/>
    <w:rsid w:val="008011AB"/>
    <w:rsid w:val="008032CB"/>
    <w:rsid w:val="008061DE"/>
    <w:rsid w:val="0081157F"/>
    <w:rsid w:val="00812314"/>
    <w:rsid w:val="00817EFB"/>
    <w:rsid w:val="008203A6"/>
    <w:rsid w:val="00824F06"/>
    <w:rsid w:val="00825A00"/>
    <w:rsid w:val="00830248"/>
    <w:rsid w:val="00830C77"/>
    <w:rsid w:val="0083383E"/>
    <w:rsid w:val="008353BF"/>
    <w:rsid w:val="00841FE5"/>
    <w:rsid w:val="00844209"/>
    <w:rsid w:val="0084557B"/>
    <w:rsid w:val="008468CD"/>
    <w:rsid w:val="00847F42"/>
    <w:rsid w:val="00853C62"/>
    <w:rsid w:val="0085424C"/>
    <w:rsid w:val="00854E3F"/>
    <w:rsid w:val="00863344"/>
    <w:rsid w:val="00873D96"/>
    <w:rsid w:val="00876B8D"/>
    <w:rsid w:val="008774DD"/>
    <w:rsid w:val="008845BC"/>
    <w:rsid w:val="00892C1C"/>
    <w:rsid w:val="00893D3A"/>
    <w:rsid w:val="008A2F85"/>
    <w:rsid w:val="008A770C"/>
    <w:rsid w:val="008B2874"/>
    <w:rsid w:val="008B7319"/>
    <w:rsid w:val="008C69B6"/>
    <w:rsid w:val="008D405D"/>
    <w:rsid w:val="008E3D35"/>
    <w:rsid w:val="008E4AD8"/>
    <w:rsid w:val="008E5037"/>
    <w:rsid w:val="008E64FF"/>
    <w:rsid w:val="008E781A"/>
    <w:rsid w:val="008F2FA6"/>
    <w:rsid w:val="008F64B7"/>
    <w:rsid w:val="00903BDC"/>
    <w:rsid w:val="00905AE1"/>
    <w:rsid w:val="00911542"/>
    <w:rsid w:val="00920737"/>
    <w:rsid w:val="0092175F"/>
    <w:rsid w:val="00921D2D"/>
    <w:rsid w:val="009256E5"/>
    <w:rsid w:val="00932467"/>
    <w:rsid w:val="00937642"/>
    <w:rsid w:val="00942639"/>
    <w:rsid w:val="009700C0"/>
    <w:rsid w:val="00971BCB"/>
    <w:rsid w:val="00973D63"/>
    <w:rsid w:val="00974503"/>
    <w:rsid w:val="009767EE"/>
    <w:rsid w:val="00984A59"/>
    <w:rsid w:val="009A4283"/>
    <w:rsid w:val="009A5684"/>
    <w:rsid w:val="009A665F"/>
    <w:rsid w:val="009B5F23"/>
    <w:rsid w:val="009C3F59"/>
    <w:rsid w:val="009F10FF"/>
    <w:rsid w:val="00A036DB"/>
    <w:rsid w:val="00A078D9"/>
    <w:rsid w:val="00A36E0E"/>
    <w:rsid w:val="00A40A8F"/>
    <w:rsid w:val="00A53E0D"/>
    <w:rsid w:val="00A53FFF"/>
    <w:rsid w:val="00A5428B"/>
    <w:rsid w:val="00A5599C"/>
    <w:rsid w:val="00A67048"/>
    <w:rsid w:val="00A73108"/>
    <w:rsid w:val="00AA28BD"/>
    <w:rsid w:val="00AA713A"/>
    <w:rsid w:val="00AB0D6C"/>
    <w:rsid w:val="00AB2185"/>
    <w:rsid w:val="00AB2F1C"/>
    <w:rsid w:val="00AB4190"/>
    <w:rsid w:val="00AC24C7"/>
    <w:rsid w:val="00AC785D"/>
    <w:rsid w:val="00AD03AB"/>
    <w:rsid w:val="00AE4504"/>
    <w:rsid w:val="00AF1E7C"/>
    <w:rsid w:val="00AF6FFA"/>
    <w:rsid w:val="00B01B9C"/>
    <w:rsid w:val="00B02037"/>
    <w:rsid w:val="00B03874"/>
    <w:rsid w:val="00B065DD"/>
    <w:rsid w:val="00B07E14"/>
    <w:rsid w:val="00B121A4"/>
    <w:rsid w:val="00B13EED"/>
    <w:rsid w:val="00B22411"/>
    <w:rsid w:val="00B22AED"/>
    <w:rsid w:val="00B25BC4"/>
    <w:rsid w:val="00B25C70"/>
    <w:rsid w:val="00B26F9C"/>
    <w:rsid w:val="00B3317E"/>
    <w:rsid w:val="00B351EF"/>
    <w:rsid w:val="00B5013D"/>
    <w:rsid w:val="00B65327"/>
    <w:rsid w:val="00B7443A"/>
    <w:rsid w:val="00B774C8"/>
    <w:rsid w:val="00B84676"/>
    <w:rsid w:val="00B90B4E"/>
    <w:rsid w:val="00B94A93"/>
    <w:rsid w:val="00BA0DDF"/>
    <w:rsid w:val="00BA5214"/>
    <w:rsid w:val="00BA692C"/>
    <w:rsid w:val="00BB2491"/>
    <w:rsid w:val="00BB46C5"/>
    <w:rsid w:val="00BB70AA"/>
    <w:rsid w:val="00BC357E"/>
    <w:rsid w:val="00BC4DB0"/>
    <w:rsid w:val="00BD0806"/>
    <w:rsid w:val="00BD418A"/>
    <w:rsid w:val="00BD4395"/>
    <w:rsid w:val="00BD6322"/>
    <w:rsid w:val="00BE337A"/>
    <w:rsid w:val="00BE3978"/>
    <w:rsid w:val="00BF6C3A"/>
    <w:rsid w:val="00BF6C65"/>
    <w:rsid w:val="00BF75EB"/>
    <w:rsid w:val="00C03C7D"/>
    <w:rsid w:val="00C07595"/>
    <w:rsid w:val="00C07F05"/>
    <w:rsid w:val="00C135BB"/>
    <w:rsid w:val="00C25CD5"/>
    <w:rsid w:val="00C34D28"/>
    <w:rsid w:val="00C35F99"/>
    <w:rsid w:val="00C52FE2"/>
    <w:rsid w:val="00C54E44"/>
    <w:rsid w:val="00C66044"/>
    <w:rsid w:val="00C73EB6"/>
    <w:rsid w:val="00C758C1"/>
    <w:rsid w:val="00C77455"/>
    <w:rsid w:val="00C80E61"/>
    <w:rsid w:val="00C83F15"/>
    <w:rsid w:val="00C90EF6"/>
    <w:rsid w:val="00CA1C2E"/>
    <w:rsid w:val="00CB010D"/>
    <w:rsid w:val="00CB24C5"/>
    <w:rsid w:val="00CB602B"/>
    <w:rsid w:val="00CB7B35"/>
    <w:rsid w:val="00CD0DC0"/>
    <w:rsid w:val="00CD3B40"/>
    <w:rsid w:val="00CF39E1"/>
    <w:rsid w:val="00CF3C1D"/>
    <w:rsid w:val="00CF5EC7"/>
    <w:rsid w:val="00CF60AF"/>
    <w:rsid w:val="00D14445"/>
    <w:rsid w:val="00D1634F"/>
    <w:rsid w:val="00D2090C"/>
    <w:rsid w:val="00D2169B"/>
    <w:rsid w:val="00D24ADE"/>
    <w:rsid w:val="00D256A9"/>
    <w:rsid w:val="00D25D8D"/>
    <w:rsid w:val="00D27DD5"/>
    <w:rsid w:val="00D30061"/>
    <w:rsid w:val="00D340D3"/>
    <w:rsid w:val="00D35AA9"/>
    <w:rsid w:val="00D46DB7"/>
    <w:rsid w:val="00D47F8B"/>
    <w:rsid w:val="00D51898"/>
    <w:rsid w:val="00D5317A"/>
    <w:rsid w:val="00D536C9"/>
    <w:rsid w:val="00D575FD"/>
    <w:rsid w:val="00D65279"/>
    <w:rsid w:val="00D85E49"/>
    <w:rsid w:val="00D869F1"/>
    <w:rsid w:val="00D90EC9"/>
    <w:rsid w:val="00D912F5"/>
    <w:rsid w:val="00DA2929"/>
    <w:rsid w:val="00DA3792"/>
    <w:rsid w:val="00DA48FB"/>
    <w:rsid w:val="00DB15A1"/>
    <w:rsid w:val="00DB1610"/>
    <w:rsid w:val="00DB1770"/>
    <w:rsid w:val="00DC1B2F"/>
    <w:rsid w:val="00DD295F"/>
    <w:rsid w:val="00DD41B2"/>
    <w:rsid w:val="00DE08A4"/>
    <w:rsid w:val="00DE6233"/>
    <w:rsid w:val="00DE6B82"/>
    <w:rsid w:val="00E01D28"/>
    <w:rsid w:val="00E065BB"/>
    <w:rsid w:val="00E121BD"/>
    <w:rsid w:val="00E12E8E"/>
    <w:rsid w:val="00E136E1"/>
    <w:rsid w:val="00E14D33"/>
    <w:rsid w:val="00E14DF7"/>
    <w:rsid w:val="00E222EA"/>
    <w:rsid w:val="00E23DCA"/>
    <w:rsid w:val="00E24E85"/>
    <w:rsid w:val="00E32336"/>
    <w:rsid w:val="00E365FF"/>
    <w:rsid w:val="00E506AE"/>
    <w:rsid w:val="00E55007"/>
    <w:rsid w:val="00E60937"/>
    <w:rsid w:val="00E63D71"/>
    <w:rsid w:val="00E65CD6"/>
    <w:rsid w:val="00E729F5"/>
    <w:rsid w:val="00E753E1"/>
    <w:rsid w:val="00E81DA6"/>
    <w:rsid w:val="00E86D6E"/>
    <w:rsid w:val="00E94598"/>
    <w:rsid w:val="00E97BFA"/>
    <w:rsid w:val="00EA45A9"/>
    <w:rsid w:val="00EA7C7D"/>
    <w:rsid w:val="00EB1EFE"/>
    <w:rsid w:val="00EC297F"/>
    <w:rsid w:val="00EC61B4"/>
    <w:rsid w:val="00ED14AB"/>
    <w:rsid w:val="00ED1E30"/>
    <w:rsid w:val="00ED22AA"/>
    <w:rsid w:val="00ED2870"/>
    <w:rsid w:val="00ED2AF8"/>
    <w:rsid w:val="00ED6F6C"/>
    <w:rsid w:val="00EE32D1"/>
    <w:rsid w:val="00EE7912"/>
    <w:rsid w:val="00EF5A1F"/>
    <w:rsid w:val="00F00898"/>
    <w:rsid w:val="00F01584"/>
    <w:rsid w:val="00F0543B"/>
    <w:rsid w:val="00F17AE4"/>
    <w:rsid w:val="00F26D94"/>
    <w:rsid w:val="00F30276"/>
    <w:rsid w:val="00F35C85"/>
    <w:rsid w:val="00F4007B"/>
    <w:rsid w:val="00F55082"/>
    <w:rsid w:val="00F61E9C"/>
    <w:rsid w:val="00F621A9"/>
    <w:rsid w:val="00F646C5"/>
    <w:rsid w:val="00F64AAF"/>
    <w:rsid w:val="00F6506D"/>
    <w:rsid w:val="00F657B2"/>
    <w:rsid w:val="00F743CA"/>
    <w:rsid w:val="00F83C53"/>
    <w:rsid w:val="00F93BBC"/>
    <w:rsid w:val="00FA00E7"/>
    <w:rsid w:val="00FA1FFA"/>
    <w:rsid w:val="00FA5995"/>
    <w:rsid w:val="00FB1805"/>
    <w:rsid w:val="00FB2679"/>
    <w:rsid w:val="00FD562A"/>
    <w:rsid w:val="00F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63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460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F5B2-F7FA-402F-AF40-867B5DE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13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Zaika</cp:lastModifiedBy>
  <cp:revision>318</cp:revision>
  <cp:lastPrinted>2016-08-10T06:29:00Z</cp:lastPrinted>
  <dcterms:created xsi:type="dcterms:W3CDTF">2014-12-08T06:43:00Z</dcterms:created>
  <dcterms:modified xsi:type="dcterms:W3CDTF">2016-11-17T10:02:00Z</dcterms:modified>
</cp:coreProperties>
</file>