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70" w:rsidRDefault="00345374">
      <w:r>
        <w:t>10 сентября и 19 сентября 2012 года состоялись очередные заседания Административной комиссии в Вытегорском муниципальном районе. Рассмотрено 12 дел об административных правонарушениях. Привлечено к административной ответственности 7 человек. Наложено  штрафов на общую сумму 3300 рублей.</w:t>
      </w:r>
    </w:p>
    <w:p w:rsidR="00345374" w:rsidRDefault="00345374">
      <w:r>
        <w:t xml:space="preserve">Очередные заседания состоятся 03.10.2012,  17.10.2012 и 31.10.2012 года </w:t>
      </w:r>
    </w:p>
    <w:sectPr w:rsidR="00345374" w:rsidSect="0014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74"/>
    <w:rsid w:val="00145347"/>
    <w:rsid w:val="002B799C"/>
    <w:rsid w:val="00345374"/>
    <w:rsid w:val="004532CD"/>
    <w:rsid w:val="005E339E"/>
    <w:rsid w:val="00D7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101</dc:creator>
  <cp:lastModifiedBy>User 101</cp:lastModifiedBy>
  <cp:revision>1</cp:revision>
  <dcterms:created xsi:type="dcterms:W3CDTF">2012-11-09T07:51:00Z</dcterms:created>
  <dcterms:modified xsi:type="dcterms:W3CDTF">2012-11-09T07:59:00Z</dcterms:modified>
</cp:coreProperties>
</file>