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438B4" w:rsidTr="009438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8B4" w:rsidRDefault="009438B4">
            <w:pPr>
              <w:pStyle w:val="ConsPlusNormal"/>
            </w:pPr>
            <w:r>
              <w:t>7 мая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38B4" w:rsidRDefault="009438B4">
            <w:pPr>
              <w:pStyle w:val="ConsPlusNormal"/>
              <w:jc w:val="right"/>
            </w:pPr>
            <w:r>
              <w:t>N 204</w:t>
            </w:r>
          </w:p>
        </w:tc>
      </w:tr>
    </w:tbl>
    <w:p w:rsidR="009438B4" w:rsidRDefault="0094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8B4" w:rsidRDefault="009438B4">
      <w:pPr>
        <w:pStyle w:val="ConsPlusNormal"/>
        <w:jc w:val="both"/>
      </w:pPr>
    </w:p>
    <w:p w:rsidR="009438B4" w:rsidRDefault="009438B4">
      <w:pPr>
        <w:pStyle w:val="ConsPlusTitle"/>
        <w:jc w:val="center"/>
      </w:pPr>
      <w:r>
        <w:t>УКАЗ</w:t>
      </w:r>
    </w:p>
    <w:p w:rsidR="009438B4" w:rsidRDefault="009438B4">
      <w:pPr>
        <w:pStyle w:val="ConsPlusTitle"/>
        <w:jc w:val="both"/>
      </w:pPr>
    </w:p>
    <w:p w:rsidR="009438B4" w:rsidRDefault="009438B4">
      <w:pPr>
        <w:pStyle w:val="ConsPlusTitle"/>
        <w:jc w:val="center"/>
      </w:pPr>
      <w:r>
        <w:t>ПРЕЗИДЕНТА РОССИЙСКОЙ ФЕДЕРАЦИИ</w:t>
      </w:r>
    </w:p>
    <w:p w:rsidR="009438B4" w:rsidRDefault="009438B4">
      <w:pPr>
        <w:pStyle w:val="ConsPlusTitle"/>
        <w:jc w:val="both"/>
      </w:pPr>
    </w:p>
    <w:p w:rsidR="009438B4" w:rsidRDefault="009438B4">
      <w:pPr>
        <w:pStyle w:val="ConsPlusTitle"/>
        <w:jc w:val="center"/>
      </w:pPr>
      <w:r>
        <w:t xml:space="preserve">О НАЦИОНАЛЬНЫХ </w:t>
      </w:r>
      <w:proofErr w:type="gramStart"/>
      <w:r>
        <w:t>ЦЕЛЯХ</w:t>
      </w:r>
      <w:proofErr w:type="gramEnd"/>
      <w:r>
        <w:t xml:space="preserve"> И СТРАТЕГИЧЕСКИХ ЗАДАЧАХ</w:t>
      </w:r>
    </w:p>
    <w:p w:rsidR="009438B4" w:rsidRDefault="009438B4">
      <w:pPr>
        <w:pStyle w:val="ConsPlusTitle"/>
        <w:jc w:val="center"/>
      </w:pPr>
      <w:r>
        <w:t>РАЗВИТИЯ РОССИЙСКОЙ ФЕДЕРАЦИИ НА ПЕРИОД ДО 2024 ГОДА</w:t>
      </w:r>
    </w:p>
    <w:p w:rsidR="009438B4" w:rsidRDefault="0094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8B4" w:rsidRDefault="009438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8B4" w:rsidRDefault="009438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9438B4" w:rsidRDefault="009438B4">
      <w:pPr>
        <w:pStyle w:val="ConsPlusNormal"/>
        <w:jc w:val="both"/>
      </w:pPr>
    </w:p>
    <w:p w:rsidR="009438B4" w:rsidRDefault="009438B4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9438B4" w:rsidRDefault="009438B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9438B4" w:rsidRDefault="009438B4">
      <w:pPr>
        <w:pStyle w:val="ConsPlusNormal"/>
        <w:spacing w:before="220"/>
        <w:ind w:firstLine="540"/>
        <w:jc w:val="both"/>
      </w:pPr>
      <w:bookmarkStart w:id="1" w:name="P26"/>
      <w:bookmarkEnd w:id="1"/>
      <w:r>
        <w:lastRenderedPageBreak/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9438B4" w:rsidRDefault="009438B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демография;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образование;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экология;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наука;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культура;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9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заболеваниями, развития детского здравоохранения, включая создание </w:t>
      </w:r>
      <w:r>
        <w:lastRenderedPageBreak/>
        <w:t>современной инфраструктуры оказания медицинской помощи детям;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эффективное обращение с отходами производства и потребления, включая ликвидацию </w:t>
      </w:r>
      <w:r>
        <w:lastRenderedPageBreak/>
        <w:t>всех выявленных на 1 января 2018 г. несанкционированных свалок в границах городов;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43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8B4" w:rsidRDefault="009438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438B4" w:rsidRDefault="009438B4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9438B4" w:rsidRDefault="009438B4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сохранение уникальных водных объектов, в том числе реализация проекта по сохранению </w:t>
      </w:r>
      <w:r>
        <w:lastRenderedPageBreak/>
        <w:t>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усиление ответственности водителей за нарушение правил дорожного движения, а также </w:t>
      </w:r>
      <w:r>
        <w:lastRenderedPageBreak/>
        <w:t>повышение требований к уровню их профессиональной подготовки.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обеспечение подготовки </w:t>
      </w:r>
      <w:proofErr w:type="gramStart"/>
      <w:r>
        <w:t>высококвалифицированных</w:t>
      </w:r>
      <w:proofErr w:type="gramEnd"/>
      <w:r>
        <w:t xml:space="preserve"> кадров для цифровой экономики;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</w:t>
      </w:r>
      <w:r>
        <w:lastRenderedPageBreak/>
        <w:t>финансирование и иные институты развития;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lastRenderedPageBreak/>
        <w:t>создания основы для развития скоростного и высокоскоростного железнодорожного сообщения между крупными городами;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9438B4" w:rsidRDefault="009438B4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9438B4" w:rsidRDefault="009438B4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  <w:proofErr w:type="gramEnd"/>
    </w:p>
    <w:p w:rsidR="009438B4" w:rsidRDefault="009438B4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9438B4" w:rsidRDefault="009438B4">
      <w:pPr>
        <w:pStyle w:val="ConsPlusNormal"/>
        <w:jc w:val="both"/>
      </w:pPr>
    </w:p>
    <w:p w:rsidR="009438B4" w:rsidRDefault="009438B4">
      <w:pPr>
        <w:pStyle w:val="ConsPlusNormal"/>
        <w:jc w:val="right"/>
      </w:pPr>
      <w:r>
        <w:t>Президент</w:t>
      </w:r>
    </w:p>
    <w:p w:rsidR="009438B4" w:rsidRDefault="009438B4">
      <w:pPr>
        <w:pStyle w:val="ConsPlusNormal"/>
        <w:jc w:val="right"/>
      </w:pPr>
      <w:r>
        <w:t>Российской Федерации</w:t>
      </w:r>
    </w:p>
    <w:p w:rsidR="009438B4" w:rsidRDefault="009438B4">
      <w:pPr>
        <w:pStyle w:val="ConsPlusNormal"/>
        <w:jc w:val="right"/>
      </w:pPr>
      <w:r>
        <w:t>В.ПУТИН</w:t>
      </w:r>
    </w:p>
    <w:p w:rsidR="009438B4" w:rsidRDefault="009438B4">
      <w:pPr>
        <w:pStyle w:val="ConsPlusNormal"/>
      </w:pPr>
      <w:r>
        <w:t>Москва, Кремль</w:t>
      </w:r>
    </w:p>
    <w:p w:rsidR="009438B4" w:rsidRDefault="009438B4">
      <w:pPr>
        <w:pStyle w:val="ConsPlusNormal"/>
        <w:spacing w:before="220"/>
      </w:pPr>
      <w:r>
        <w:t>7 мая 2018 года</w:t>
      </w:r>
    </w:p>
    <w:p w:rsidR="009438B4" w:rsidRDefault="009438B4">
      <w:pPr>
        <w:pStyle w:val="ConsPlusNormal"/>
        <w:spacing w:before="220"/>
      </w:pPr>
      <w:r>
        <w:t>N 204</w:t>
      </w:r>
    </w:p>
    <w:p w:rsidR="009438B4" w:rsidRDefault="009438B4">
      <w:pPr>
        <w:pStyle w:val="ConsPlusNormal"/>
        <w:jc w:val="both"/>
      </w:pPr>
    </w:p>
    <w:p w:rsidR="009438B4" w:rsidRDefault="009438B4">
      <w:pPr>
        <w:pStyle w:val="ConsPlusNormal"/>
        <w:jc w:val="both"/>
      </w:pPr>
    </w:p>
    <w:p w:rsidR="009438B4" w:rsidRDefault="0094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9D" w:rsidRDefault="007C459D"/>
    <w:sectPr w:rsidR="007C459D" w:rsidSect="006A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8B4"/>
    <w:rsid w:val="00374DCA"/>
    <w:rsid w:val="006B25E2"/>
    <w:rsid w:val="007A55F2"/>
    <w:rsid w:val="007C459D"/>
    <w:rsid w:val="0094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E71D62331C9C819E62739343F1865140FD82AAA0DC4714979779E33370633DEFF95BA21EFFFA7B8712E4F750C83EEEA60796E6290D3B7m7Z1F" TargetMode="External"/><Relationship Id="rId13" Type="http://schemas.openxmlformats.org/officeDocument/2006/relationships/hyperlink" Target="consultantplus://offline/ref=1E3E71D62331C9C819E62739343F1865140ED929A505C4714979779E33370633DEFF95BA21EFFFA6B6712E4F750C83EEEA60796E6290D3B7m7Z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3E71D62331C9C819E62739343F1865140CDB2CA705C4714979779E33370633DEFF95BA21EFFFA6BE712E4F750C83EEEA60796E6290D3B7m7Z1F" TargetMode="External"/><Relationship Id="rId12" Type="http://schemas.openxmlformats.org/officeDocument/2006/relationships/hyperlink" Target="consultantplus://offline/ref=1E3E71D62331C9C819E62739343F1865140CD22AA106C4714979779E33370633CCFFCDB621E8E1A7BE64781E30m5Z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E71D62331C9C819E62739343F1865140DD32FA402C4714979779E33370633CCFFCDB621E8E1A7BE64781E30m5Z0F" TargetMode="External"/><Relationship Id="rId11" Type="http://schemas.openxmlformats.org/officeDocument/2006/relationships/hyperlink" Target="consultantplus://offline/ref=1E3E71D62331C9C819E62739343F1865150AD32BA702C4714979779E33370633CCFFCDB621E8E1A7BE64781E30m5Z0F" TargetMode="External"/><Relationship Id="rId5" Type="http://schemas.openxmlformats.org/officeDocument/2006/relationships/hyperlink" Target="consultantplus://offline/ref=1E3E71D62331C9C819E62739343F1865140DDC26A506C4714979779E33370633DEFF95BA21EFFFA6BD712E4F750C83EEEA60796E6290D3B7m7Z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E71D62331C9C819E62739343F1865140CDE26A70CC4714979779E33370633DEFF95BA21EFFFA6B8712E4F750C83EEEA60796E6290D3B7m7Z1F" TargetMode="External"/><Relationship Id="rId4" Type="http://schemas.openxmlformats.org/officeDocument/2006/relationships/hyperlink" Target="consultantplus://offline/ref=1E3E71D62331C9C819E62739343F1865140FD82AAA0DC4714979779E33370633DEFF95BA21EFFFA7B8712E4F750C83EEEA60796E6290D3B7m7Z1F" TargetMode="External"/><Relationship Id="rId9" Type="http://schemas.openxmlformats.org/officeDocument/2006/relationships/hyperlink" Target="consultantplus://offline/ref=1E3E71D62331C9C819E62739343F18651609DA29A305C4714979779E33370633DEFF95BA21EFFEA4BC712E4F750C83EEEA60796E6290D3B7m7Z1F" TargetMode="External"/><Relationship Id="rId14" Type="http://schemas.openxmlformats.org/officeDocument/2006/relationships/hyperlink" Target="consultantplus://offline/ref=1E3E71D62331C9C819E62739343F1865140DD329A607C4714979779E33370633DEFF95BA21EFFFA7B9712E4F750C83EEEA60796E6290D3B7m7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5398</Words>
  <Characters>30775</Characters>
  <Application>Microsoft Office Word</Application>
  <DocSecurity>0</DocSecurity>
  <Lines>256</Lines>
  <Paragraphs>72</Paragraphs>
  <ScaleCrop>false</ScaleCrop>
  <Company>DG Win&amp;Soft</Company>
  <LinksUpToDate>false</LinksUpToDate>
  <CharactersWithSpaces>36101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1</cp:revision>
  <dcterms:created xsi:type="dcterms:W3CDTF">2019-11-07T05:25:00Z</dcterms:created>
  <dcterms:modified xsi:type="dcterms:W3CDTF">2019-11-07T05:26:00Z</dcterms:modified>
</cp:coreProperties>
</file>