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B01" w:rsidRPr="00986B01" w:rsidRDefault="00986B01" w:rsidP="00986B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B01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986B01" w:rsidRPr="00986B01" w:rsidRDefault="00986B01" w:rsidP="00986B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B01">
        <w:rPr>
          <w:rFonts w:ascii="Times New Roman" w:hAnsi="Times New Roman" w:cs="Times New Roman"/>
          <w:b/>
          <w:sz w:val="28"/>
          <w:szCs w:val="28"/>
        </w:rPr>
        <w:t>о проведении общественных обсуждений по проекту документа</w:t>
      </w:r>
    </w:p>
    <w:p w:rsidR="00D70F8A" w:rsidRDefault="00986B01" w:rsidP="00986B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B01">
        <w:rPr>
          <w:rFonts w:ascii="Times New Roman" w:hAnsi="Times New Roman" w:cs="Times New Roman"/>
          <w:b/>
          <w:sz w:val="28"/>
          <w:szCs w:val="28"/>
        </w:rPr>
        <w:t>стратегического планирования Вытегорского муниципального района</w:t>
      </w:r>
    </w:p>
    <w:p w:rsidR="00986B01" w:rsidRDefault="00986B01" w:rsidP="00986B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B01" w:rsidRDefault="00986B01" w:rsidP="00986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Порядком общественного обсуждения проектов документов стратегического планирования Вытегорского муниципального района от 28.12.2017 №1071,</w:t>
      </w:r>
    </w:p>
    <w:p w:rsidR="00986B01" w:rsidRDefault="00986B01" w:rsidP="00986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86B01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Администрация Вытегорского муниципального района  </w:t>
      </w:r>
    </w:p>
    <w:p w:rsidR="00986B01" w:rsidRDefault="00986B01" w:rsidP="00986B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(у</w:t>
      </w:r>
      <w:r w:rsidRPr="00986B01">
        <w:rPr>
          <w:rFonts w:ascii="Times New Roman" w:hAnsi="Times New Roman" w:cs="Times New Roman"/>
          <w:sz w:val="20"/>
          <w:szCs w:val="20"/>
        </w:rPr>
        <w:t>казывается наименование уполномоченного органа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986B01" w:rsidRDefault="0090197A" w:rsidP="00986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986B01">
        <w:rPr>
          <w:rFonts w:ascii="Times New Roman" w:hAnsi="Times New Roman" w:cs="Times New Roman"/>
          <w:sz w:val="28"/>
          <w:szCs w:val="28"/>
        </w:rPr>
        <w:t>ведомляет о проведении общественного обсуждения проекта документа стратегического планирования Вытегорского муниципального района (далее – проект)</w:t>
      </w:r>
    </w:p>
    <w:p w:rsidR="00986B01" w:rsidRDefault="00986B01" w:rsidP="0090197A">
      <w:pPr>
        <w:tabs>
          <w:tab w:val="left" w:pos="300"/>
          <w:tab w:val="center" w:pos="45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86B01">
        <w:rPr>
          <w:rFonts w:ascii="Times New Roman" w:hAnsi="Times New Roman" w:cs="Times New Roman"/>
          <w:sz w:val="28"/>
          <w:szCs w:val="28"/>
          <w:u w:val="single"/>
        </w:rPr>
        <w:t>проект постановления Администрации Вытегорского муниципального района «Об утверждении муниципальной программы «Формирование комфортной среды проживания на территории Вытегорского муниципального района на 2021-2025 годы»</w:t>
      </w:r>
    </w:p>
    <w:p w:rsidR="00986B01" w:rsidRPr="00986B01" w:rsidRDefault="0090197A" w:rsidP="0090197A">
      <w:pPr>
        <w:tabs>
          <w:tab w:val="left" w:pos="300"/>
          <w:tab w:val="center" w:pos="45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="00986B01" w:rsidRPr="00986B01">
        <w:rPr>
          <w:rFonts w:ascii="Times New Roman" w:hAnsi="Times New Roman" w:cs="Times New Roman"/>
          <w:sz w:val="20"/>
          <w:szCs w:val="20"/>
        </w:rPr>
        <w:t>(указывается наименование проекта)</w:t>
      </w:r>
    </w:p>
    <w:p w:rsidR="00986B01" w:rsidRDefault="00986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97A" w:rsidRDefault="00901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Обоснование необходимости подготовки проекта: </w:t>
      </w:r>
      <w:r w:rsidRPr="0090197A">
        <w:rPr>
          <w:rFonts w:ascii="Times New Roman" w:hAnsi="Times New Roman" w:cs="Times New Roman"/>
          <w:sz w:val="28"/>
          <w:szCs w:val="28"/>
          <w:u w:val="single"/>
        </w:rPr>
        <w:t>приведение муниципальной программы в соответствие с решением о бюджете.</w:t>
      </w:r>
    </w:p>
    <w:p w:rsidR="0090197A" w:rsidRDefault="009019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Pr="0090197A">
        <w:rPr>
          <w:rFonts w:ascii="Times New Roman" w:hAnsi="Times New Roman" w:cs="Times New Roman"/>
          <w:sz w:val="20"/>
          <w:szCs w:val="20"/>
        </w:rPr>
        <w:t>(указывается причина необходимости разработки проекта)</w:t>
      </w:r>
    </w:p>
    <w:p w:rsidR="0090197A" w:rsidRDefault="009019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197A" w:rsidRDefault="00901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Срок проведения общественных обсуждений: </w:t>
      </w:r>
      <w:r w:rsidR="008C1845">
        <w:rPr>
          <w:rFonts w:ascii="Times New Roman" w:hAnsi="Times New Roman" w:cs="Times New Roman"/>
          <w:sz w:val="28"/>
          <w:szCs w:val="28"/>
        </w:rPr>
        <w:t>с 10 апреля 2021 года по 20 апреля 2021 года.</w:t>
      </w:r>
    </w:p>
    <w:p w:rsidR="008C1845" w:rsidRDefault="008C1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845" w:rsidRDefault="008C1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Предложения и (или) замечания не рассматриваются в случае направления их после указанного срока.</w:t>
      </w:r>
    </w:p>
    <w:p w:rsidR="008C1845" w:rsidRDefault="008C1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845" w:rsidRPr="008C1845" w:rsidRDefault="008C1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Способ направления ответов: </w:t>
      </w:r>
      <w:r w:rsidRPr="008C1845">
        <w:rPr>
          <w:rFonts w:ascii="Times New Roman" w:hAnsi="Times New Roman" w:cs="Times New Roman"/>
          <w:sz w:val="28"/>
          <w:szCs w:val="28"/>
          <w:u w:val="single"/>
        </w:rPr>
        <w:t xml:space="preserve">почтовый адрес: 162900, Вологодская область, г. Вытегра, </w:t>
      </w:r>
      <w:proofErr w:type="spellStart"/>
      <w:r w:rsidRPr="008C1845">
        <w:rPr>
          <w:rFonts w:ascii="Times New Roman" w:hAnsi="Times New Roman" w:cs="Times New Roman"/>
          <w:sz w:val="28"/>
          <w:szCs w:val="28"/>
          <w:u w:val="single"/>
        </w:rPr>
        <w:t>пр-т</w:t>
      </w:r>
      <w:proofErr w:type="spellEnd"/>
      <w:r w:rsidRPr="008C1845">
        <w:rPr>
          <w:rFonts w:ascii="Times New Roman" w:hAnsi="Times New Roman" w:cs="Times New Roman"/>
          <w:sz w:val="28"/>
          <w:szCs w:val="28"/>
          <w:u w:val="single"/>
        </w:rPr>
        <w:t xml:space="preserve"> Ленина, д. 68, каб. № 36, </w:t>
      </w:r>
      <w:r w:rsidRPr="008C1845">
        <w:rPr>
          <w:rFonts w:ascii="Times New Roman" w:hAnsi="Times New Roman" w:cs="Times New Roman"/>
          <w:sz w:val="28"/>
          <w:szCs w:val="28"/>
          <w:u w:val="single"/>
          <w:lang w:val="en-US"/>
        </w:rPr>
        <w:t>e</w:t>
      </w:r>
      <w:r w:rsidRPr="008C1845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8C1845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Pr="008C1845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hyperlink r:id="rId4" w:history="1">
        <w:r w:rsidRPr="006C094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stroytrans</w:t>
        </w:r>
        <w:r w:rsidRPr="008C184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6C094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vytegra</w:t>
        </w:r>
        <w:r w:rsidRPr="008C1845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6C094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8C184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6C094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8C1845" w:rsidRDefault="008C18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8C1845">
        <w:rPr>
          <w:rFonts w:ascii="Times New Roman" w:hAnsi="Times New Roman" w:cs="Times New Roman"/>
          <w:sz w:val="20"/>
          <w:szCs w:val="20"/>
        </w:rPr>
        <w:t>(указывается почтовый и электронный адрес уполномоченного органа)</w:t>
      </w:r>
    </w:p>
    <w:p w:rsidR="008C1845" w:rsidRDefault="008C18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C1845" w:rsidRDefault="008C1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Прилагаемые к уведомлению документы:</w:t>
      </w:r>
    </w:p>
    <w:p w:rsidR="008C1845" w:rsidRDefault="008C1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проект;</w:t>
      </w:r>
    </w:p>
    <w:p w:rsidR="008C1845" w:rsidRDefault="008C1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заключение по результатам проведения аукционной экспертизы проекта.</w:t>
      </w:r>
    </w:p>
    <w:p w:rsidR="008C1845" w:rsidRDefault="008C1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845" w:rsidRPr="008C1845" w:rsidRDefault="008C1845" w:rsidP="008C1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Контактное лицо уполномоченного органа – Кузнецова Анна Станиславовна, и.о. начальника Управления ЖКХ, транспорта и строительства Администрации ВМР, тел. 8(81746) 2-24-46; </w:t>
      </w:r>
      <w:r w:rsidRPr="008C1845">
        <w:rPr>
          <w:rFonts w:ascii="Times New Roman" w:hAnsi="Times New Roman" w:cs="Times New Roman"/>
          <w:sz w:val="28"/>
          <w:szCs w:val="28"/>
          <w:u w:val="single"/>
          <w:lang w:val="en-US"/>
        </w:rPr>
        <w:t>e</w:t>
      </w:r>
      <w:r w:rsidRPr="008C1845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8C1845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Pr="008C1845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hyperlink r:id="rId5" w:history="1">
        <w:r w:rsidRPr="006C094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stroytrans</w:t>
        </w:r>
        <w:r w:rsidRPr="008C184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6C094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vytegra</w:t>
        </w:r>
        <w:r w:rsidRPr="008C1845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6C094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8C184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6C094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8C1845" w:rsidRDefault="008C1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1C2E" w:rsidRDefault="003C1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Пожалуйста, заполните и направьте следующую информацию:</w:t>
      </w:r>
    </w:p>
    <w:p w:rsidR="003C1C2E" w:rsidRDefault="003C1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Наименование организации (индивидуального предпринимателя) либо Ф.И.О. физического лица:____________________________________________</w:t>
      </w:r>
    </w:p>
    <w:p w:rsidR="003C1C2E" w:rsidRDefault="003C1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C1C2E" w:rsidRDefault="003C1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Сфера деятельности:</w:t>
      </w:r>
    </w:p>
    <w:p w:rsidR="003C1C2E" w:rsidRDefault="003C1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______________________________________________________________.</w:t>
      </w:r>
    </w:p>
    <w:p w:rsidR="003C1C2E" w:rsidRDefault="003C1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Контактная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информация:_______________________________________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C1C2E" w:rsidRDefault="003C1C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(</w:t>
      </w:r>
      <w:r w:rsidRPr="003C1C2E">
        <w:rPr>
          <w:rFonts w:ascii="Times New Roman" w:hAnsi="Times New Roman" w:cs="Times New Roman"/>
          <w:sz w:val="20"/>
          <w:szCs w:val="20"/>
        </w:rPr>
        <w:t>указывается номер телефона и/или адрес электронной почты (при наличии))</w:t>
      </w:r>
    </w:p>
    <w:p w:rsidR="003C1C2E" w:rsidRPr="003C1C2E" w:rsidRDefault="003C1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C2E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Ваши предложения и замечания по проекту________________________________________________________________________________________________________________________________________________________________________________________________________________________________________________________________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C1C2E" w:rsidRPr="003C1C2E" w:rsidSect="00D70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86B01"/>
    <w:rsid w:val="003C1C2E"/>
    <w:rsid w:val="008C1845"/>
    <w:rsid w:val="0090197A"/>
    <w:rsid w:val="00986B01"/>
    <w:rsid w:val="00D70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18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roytrans@vytegra-adm.ru" TargetMode="External"/><Relationship Id="rId4" Type="http://schemas.openxmlformats.org/officeDocument/2006/relationships/hyperlink" Target="mailto:stroytrans@vytegra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ЖКХ</cp:lastModifiedBy>
  <cp:revision>1</cp:revision>
  <dcterms:created xsi:type="dcterms:W3CDTF">2021-04-09T06:53:00Z</dcterms:created>
  <dcterms:modified xsi:type="dcterms:W3CDTF">2021-04-09T07:49:00Z</dcterms:modified>
</cp:coreProperties>
</file>