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C2" w:rsidRDefault="003A0BC2" w:rsidP="003A0BC2">
      <w:pPr>
        <w:spacing w:after="2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val="en-US" w:eastAsia="ru-RU"/>
        </w:rPr>
      </w:pPr>
      <w:r w:rsidRPr="003A0BC2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 xml:space="preserve">Россиян пригласили на </w:t>
      </w:r>
      <w:proofErr w:type="gramStart"/>
      <w:r w:rsidRPr="003A0BC2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финансовый</w:t>
      </w:r>
      <w:proofErr w:type="gramEnd"/>
      <w:r w:rsidRPr="003A0BC2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 xml:space="preserve"> </w:t>
      </w:r>
      <w:proofErr w:type="spellStart"/>
      <w:r w:rsidRPr="003A0BC2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онлайн-субботник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, который пройдет 13 и 14 июня 2020 года</w:t>
      </w:r>
    </w:p>
    <w:p w:rsidR="003A0BC2" w:rsidRPr="003A0BC2" w:rsidRDefault="003A0BC2" w:rsidP="003A0BC2">
      <w:pPr>
        <w:spacing w:after="2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3"/>
          <w:kern w:val="36"/>
          <w:sz w:val="28"/>
          <w:szCs w:val="28"/>
          <w:lang w:eastAsia="ru-RU"/>
        </w:rPr>
        <w:drawing>
          <wp:inline distT="0" distB="0" distL="0" distR="0">
            <wp:extent cx="5734050" cy="4476750"/>
            <wp:effectExtent l="19050" t="0" r="0" b="0"/>
            <wp:docPr id="1" name="Рисунок 1" descr="H:\Финграмотность\2020\Сайт\Заявки на сайт\Материалы\Картинки\Финансовый суббот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инграмотность\2020\Сайт\Заявки на сайт\Материалы\Картинки\Финансовый субботни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BC2" w:rsidRPr="003A0BC2" w:rsidRDefault="003A0BC2" w:rsidP="003A0BC2">
      <w:pPr>
        <w:spacing w:after="240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A0BC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существующих реалиях вопросы оптимизации личного и семейного бюджета, снижения кредитной нагрузки и получения социальной помощи от государства являются важными и необходимыми для большинства жителей нашей страны. Навести порядок в личных финансах, узнать, какие инструменты выбрать для сохранения сбережений и как создать свой антикризисный финансовый план, смогут участники VII Семейного финансового фестиваля, который в этот раз пройдет 13 и 14 июня 2020 г. в </w:t>
      </w:r>
      <w:proofErr w:type="spellStart"/>
      <w:r w:rsidRPr="003A0BC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онлайн-формате</w:t>
      </w:r>
      <w:proofErr w:type="spellEnd"/>
      <w:r w:rsidRPr="003A0BC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3A0BC2" w:rsidRPr="003A0BC2" w:rsidRDefault="003A0BC2" w:rsidP="003A0BC2">
      <w:pPr>
        <w:spacing w:after="240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A0BC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Для реализации проекта создана digital-платформа, которая способна объединить более 20 000 участников со всей России: школьников, подростков, студентов, а также их родителей. Традиционно, фестиваль будет организован в формате города финансовой грамотности. В дни мероприятия на сайте </w:t>
      </w:r>
      <w:hyperlink r:id="rId5" w:tgtFrame="_blank" w:history="1">
        <w:proofErr w:type="spellStart"/>
        <w:r w:rsidRPr="003A0BC2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lang w:eastAsia="ru-RU"/>
          </w:rPr>
          <w:t>familymoneyfest.ru</w:t>
        </w:r>
        <w:proofErr w:type="spellEnd"/>
      </w:hyperlink>
      <w:r w:rsidRPr="003A0BC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каждый зарегистрированный участник сможет прожить удивительные выходные в роли жителя виртуального города. По одному или объединяясь в команды, участники смогут посетить более 15 различных локаций, расположенных на </w:t>
      </w:r>
      <w:r w:rsidRPr="003A0BC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интерактивной карте города, принять участие в разнообразных активностях, посоревноваться в уровне полученных полезных финансовых знаний и выиграть призы.</w:t>
      </w:r>
    </w:p>
    <w:p w:rsidR="003A0BC2" w:rsidRPr="003A0BC2" w:rsidRDefault="003A0BC2" w:rsidP="003A0BC2">
      <w:pPr>
        <w:spacing w:after="240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A0BC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течение двух дней запланировано проведение более 50 мероприятий разных форматов, в которых примут участие более 80 финансовых экспертов и спикеров. Младшие участники смогут посмотреть мультфильмы и раскрасить финансовых героев, сделать поделки на финансовую тематику и поговорить о деньгах на английском языке. Подросткам будет предложено поучаствовать в образовательных </w:t>
      </w:r>
      <w:proofErr w:type="spellStart"/>
      <w:r w:rsidRPr="003A0BC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вебинарах</w:t>
      </w:r>
      <w:proofErr w:type="spellEnd"/>
      <w:r w:rsidRPr="003A0BC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 разобраться в финансовых вопросах со сверстниками, посетить игровые уроки и сыграть </w:t>
      </w:r>
      <w:proofErr w:type="gramStart"/>
      <w:r w:rsidRPr="003A0BC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</w:t>
      </w:r>
      <w:proofErr w:type="gramEnd"/>
      <w:r w:rsidRPr="003A0BC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финансовый </w:t>
      </w:r>
      <w:proofErr w:type="spellStart"/>
      <w:r w:rsidRPr="003A0BC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квиз</w:t>
      </w:r>
      <w:proofErr w:type="spellEnd"/>
      <w:r w:rsidRPr="003A0BC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Взрослые участники смогут послушать лекции экспертов по финансовой грамотности и получить индивидуальные консультации по вопросам финансового планирования.</w:t>
      </w:r>
    </w:p>
    <w:p w:rsidR="003A0BC2" w:rsidRPr="003A0BC2" w:rsidRDefault="003A0BC2" w:rsidP="003A0BC2">
      <w:pPr>
        <w:spacing w:after="240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A0BC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Семейный финансовый фестиваль проходит в рамках Проекта Минфина России "Содействие повышению уровня финансовой грамотности населения и развитию финансового образования в Российской Федерации".</w:t>
      </w:r>
    </w:p>
    <w:p w:rsidR="00147767" w:rsidRPr="003A0BC2" w:rsidRDefault="003A0BC2" w:rsidP="003A0BC2">
      <w:pPr>
        <w:spacing w:after="240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A0BC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Участие в фестивале бесплатное, обязательна предварительная регистрация на сайте </w:t>
      </w:r>
      <w:hyperlink r:id="rId6" w:tgtFrame="_blank" w:history="1">
        <w:proofErr w:type="spellStart"/>
        <w:r w:rsidRPr="003A0BC2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lang w:eastAsia="ru-RU"/>
          </w:rPr>
          <w:t>familymoneyfest.ru</w:t>
        </w:r>
        <w:proofErr w:type="spellEnd"/>
      </w:hyperlink>
      <w:r w:rsidRPr="003A0BC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sectPr w:rsidR="00147767" w:rsidRPr="003A0BC2" w:rsidSect="0014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BC2"/>
    <w:rsid w:val="00147767"/>
    <w:rsid w:val="003A0BC2"/>
    <w:rsid w:val="00CD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milymoneyfest.ru/" TargetMode="External"/><Relationship Id="rId5" Type="http://schemas.openxmlformats.org/officeDocument/2006/relationships/hyperlink" Target="http://www.familymoneyfes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Цыбизова</dc:creator>
  <cp:lastModifiedBy>Цыбизова</cp:lastModifiedBy>
  <cp:revision>1</cp:revision>
  <dcterms:created xsi:type="dcterms:W3CDTF">2020-05-27T08:22:00Z</dcterms:created>
  <dcterms:modified xsi:type="dcterms:W3CDTF">2020-05-27T08:33:00Z</dcterms:modified>
</cp:coreProperties>
</file>