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6F7E">
      <w:pPr>
        <w:jc w:val="center"/>
        <w:rPr>
          <w:b/>
          <w:sz w:val="28"/>
          <w:szCs w:val="28"/>
        </w:rPr>
      </w:pPr>
    </w:p>
    <w:p w:rsidR="00000000" w:rsidRDefault="00256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000" w:rsidRDefault="00256F7E">
      <w:pPr>
        <w:jc w:val="center"/>
        <w:rPr>
          <w:b/>
          <w:sz w:val="28"/>
          <w:szCs w:val="28"/>
        </w:rPr>
      </w:pPr>
    </w:p>
    <w:p w:rsidR="00000000" w:rsidRDefault="00256F7E">
      <w:pPr>
        <w:pStyle w:val="1"/>
      </w:pPr>
      <w:r>
        <w:t xml:space="preserve"> АДМИНИСТРАЦИЯ ВЫТЕГОРСКОГО МУНИЦИПАЛЬНОГО РАЙОНА</w:t>
      </w:r>
    </w:p>
    <w:p w:rsidR="00000000" w:rsidRDefault="00256F7E">
      <w:pPr>
        <w:jc w:val="center"/>
        <w:rPr>
          <w:bCs/>
          <w:sz w:val="28"/>
          <w:szCs w:val="28"/>
        </w:rPr>
      </w:pPr>
    </w:p>
    <w:p w:rsidR="00000000" w:rsidRDefault="00256F7E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000000" w:rsidRDefault="00256F7E">
      <w:pPr>
        <w:jc w:val="center"/>
        <w:rPr>
          <w:b/>
          <w:sz w:val="28"/>
          <w:szCs w:val="28"/>
        </w:rPr>
      </w:pPr>
    </w:p>
    <w:p w:rsidR="00000000" w:rsidRDefault="00256F7E">
      <w:pPr>
        <w:jc w:val="center"/>
        <w:rPr>
          <w:b/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07.02.2011                          № 83</w:t>
      </w:r>
    </w:p>
    <w:p w:rsidR="00000000" w:rsidRDefault="00256F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г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ытегра</w:t>
      </w:r>
    </w:p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</w:pPr>
    </w:p>
    <w:tbl>
      <w:tblPr>
        <w:tblW w:w="9677" w:type="dxa"/>
        <w:tblLook w:val="01E0"/>
      </w:tblPr>
      <w:tblGrid>
        <w:gridCol w:w="4788"/>
        <w:gridCol w:w="4889"/>
      </w:tblGrid>
      <w:tr w:rsidR="00000000">
        <w:tc>
          <w:tcPr>
            <w:tcW w:w="4788" w:type="dxa"/>
          </w:tcPr>
          <w:p w:rsidR="00000000" w:rsidRDefault="00256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размещения нестационарных торговых объектов  на территории Вытегорского муниципального района</w:t>
            </w:r>
          </w:p>
        </w:tc>
        <w:tc>
          <w:tcPr>
            <w:tcW w:w="4889" w:type="dxa"/>
          </w:tcPr>
          <w:p w:rsidR="00000000" w:rsidRDefault="00256F7E">
            <w:pPr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упорядочения размещения нестационарных торговых объектов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Вытегорского муниципального района, в соответствии с пунктом 3 статьи 10 Федерального закона от 28 декабря 2009 года № 381-ФЗ  «Об основах государственного регулирования торгов</w:t>
      </w:r>
      <w:r>
        <w:rPr>
          <w:sz w:val="28"/>
          <w:szCs w:val="28"/>
        </w:rPr>
        <w:t>ой деятельности в Российской Федерации», приказом Департамента сельского хозяйства, продовольственных ресурсов и торговли Вологодской области  от 06 октября 2010 года  № 319 «О порядке разработки и утверждения органами местного самоуправления муниципальных</w:t>
      </w:r>
      <w:r>
        <w:rPr>
          <w:sz w:val="28"/>
          <w:szCs w:val="28"/>
        </w:rPr>
        <w:t xml:space="preserve"> образований области схемы размещения нестационарных торговых объектов</w:t>
      </w:r>
      <w:proofErr w:type="gramEnd"/>
      <w:r>
        <w:rPr>
          <w:sz w:val="28"/>
          <w:szCs w:val="28"/>
        </w:rPr>
        <w:t xml:space="preserve"> на территории области», решением Представительного Собрания Вытегорского муниципального района от 09 декабря 2010 № 445 «Об органе местного самоуправления, уполномоченного на разработку</w:t>
      </w:r>
      <w:r>
        <w:rPr>
          <w:sz w:val="28"/>
          <w:szCs w:val="28"/>
        </w:rPr>
        <w:t xml:space="preserve"> и утверждение схемы размещения нестационарных торговых объектов» </w:t>
      </w:r>
      <w:r>
        <w:rPr>
          <w:b/>
          <w:sz w:val="28"/>
          <w:szCs w:val="28"/>
        </w:rPr>
        <w:t>ПОСТАНОВЛЯЮ:</w:t>
      </w:r>
    </w:p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схему размещения нестационарных торговых объектов на территории Вытегорского муниципального района (приложение).</w:t>
      </w:r>
    </w:p>
    <w:p w:rsidR="00000000" w:rsidRDefault="00256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</w:t>
      </w:r>
      <w:r>
        <w:rPr>
          <w:sz w:val="28"/>
          <w:szCs w:val="28"/>
        </w:rPr>
        <w:t>ть на начальника Финансового управления Вытегорского муниципального района Н.Ю.Ивлеву.</w:t>
      </w:r>
    </w:p>
    <w:p w:rsidR="00000000" w:rsidRDefault="00256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на следующий день после дня его официального опубликования.</w:t>
      </w:r>
    </w:p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           </w:t>
      </w:r>
      <w:r>
        <w:rPr>
          <w:b/>
          <w:sz w:val="28"/>
          <w:szCs w:val="28"/>
        </w:rPr>
        <w:t xml:space="preserve">                          В.И. Чевгунов</w:t>
      </w:r>
    </w:p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  <w:sectPr w:rsidR="000000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8764" w:type="dxa"/>
        <w:tblLook w:val="01E0"/>
      </w:tblPr>
      <w:tblGrid>
        <w:gridCol w:w="11088"/>
        <w:gridCol w:w="7676"/>
      </w:tblGrid>
      <w:tr w:rsidR="00000000">
        <w:tc>
          <w:tcPr>
            <w:tcW w:w="11088" w:type="dxa"/>
          </w:tcPr>
          <w:p w:rsidR="00000000" w:rsidRDefault="00256F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000000" w:rsidRDefault="00256F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00000" w:rsidRDefault="00256F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000000" w:rsidRDefault="00256F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000000" w:rsidRDefault="00256F7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07.02.2011 № 84</w:t>
            </w:r>
          </w:p>
        </w:tc>
      </w:tr>
    </w:tbl>
    <w:p w:rsidR="00000000" w:rsidRDefault="00256F7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256F7E">
      <w:pPr>
        <w:pStyle w:val="ConsPlusNonformat"/>
        <w:widowControl/>
        <w:jc w:val="center"/>
        <w:rPr>
          <w:b/>
          <w:sz w:val="28"/>
          <w:szCs w:val="28"/>
        </w:rPr>
      </w:pPr>
    </w:p>
    <w:p w:rsidR="00000000" w:rsidRDefault="00256F7E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000000" w:rsidRDefault="00256F7E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000000" w:rsidRDefault="00256F7E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ВЫТЕГОРСКОГО МУНИЦИПАЛЬНОГО РАЙОНА</w:t>
      </w:r>
    </w:p>
    <w:p w:rsidR="00000000" w:rsidRDefault="00256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262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025"/>
        <w:gridCol w:w="1800"/>
        <w:gridCol w:w="1260"/>
        <w:gridCol w:w="1440"/>
        <w:gridCol w:w="1800"/>
        <w:gridCol w:w="1440"/>
        <w:gridCol w:w="1980"/>
        <w:gridCol w:w="2233"/>
        <w:gridCol w:w="1890"/>
        <w:gridCol w:w="1890"/>
        <w:gridCol w:w="1890"/>
        <w:gridCol w:w="189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(федеральная,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областная,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муниципальная)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здание, строение,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Вытегра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Вытегра,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 в Кировском сквере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Газеты, журналы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«Рандеву»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Федина Г.В.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егра,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между домами № 83 и № 85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ООО «Вытегра-Сервис»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Вытегра,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 д. 32а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ООО «Вытегра-Сервис»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Вытегра,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 (перекресток с </w:t>
            </w:r>
            <w:proofErr w:type="gramEnd"/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Вагон-магазин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Гришкова М.А.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Вытегра,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д. 1а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«Вытегра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Вытегра,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Р.Люксембург (перекресток с Ленинградским трактом)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ООО «Онежский»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Вытегра,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причала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Вытегра, Архангельский тракт около д. № 30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«Меркурий» ООО «Меркурий»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Вытегра, Архангельский тракт, д. 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КФХ «Хутор»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Ленинградский тракт, д. 13а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 Е.Г.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Вытегра, Ленинградский тракт, д. 21 (МУ «Вытегорская ЦРБ»)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«Фармация», газетный киоск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Г.В.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Вытегра, Советский пр.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ул. Вянгинская до ул. Карла Маркса),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ул. 25 Октября до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Революции), ул. Урицкого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начала </w:t>
            </w:r>
            <w:proofErr w:type="gramEnd"/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Революции), аллея – от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 до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июля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Вытегра,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пр.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до ул. Карла Маркса), </w:t>
            </w:r>
            <w:proofErr w:type="gramEnd"/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начала </w:t>
            </w:r>
            <w:proofErr w:type="gramEnd"/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Революции), аллея – от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 до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Вытегра, Советский пр., д. 23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 зал «Волго-Балт»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Вытегра, ул. 3 Интернационала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Газеты, журналы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«Рандеву»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Г.В.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Вытегра, Архангельский тракт, д. 1а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Н.П.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Вытегра, Архангельский тракт, д. 1а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М.Г.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Вытегра, Архангельский тракт, д. 1а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Ф.И.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Алмозерское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Средний Рубеж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Старое Петровское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Волоков Мост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здания клуба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Волоков Мост,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Волоков Мост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магазина «Ручек-2»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Андомское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Великий Двор Макачевского сельсовета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Макачево,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Клюева, д. 13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магазина «Авоська»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Макачево,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Клюева у домов № 16 и № 18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Тудозерский Погост,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8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магазина «Авоська»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участок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Сорокополье,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 1 у магазина ЗАО «Вытегралесторг»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Андомский Погост,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35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магазина «Привоз»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Андомский Погост,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65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магазина «Авос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ька»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Анненское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Бессоново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Якшино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Костручей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Ужла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Анненский Мост,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Анхимовское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Боярское, д. 33,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культуры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33, Дом культуры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Ежезерский Погост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Ундозерский Погост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Белоусово,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2а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Белоусово,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2а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ДК «Чайка»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Девятинское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Депо,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 (напротив здания МОУ ДОД «Детско-юношеская спортивная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кола»)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Депо, Архангельский тракт, д. 55в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В.И.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Депо, Архангельский тракт, д. 55б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«Вытегралес-торг»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Депо, Арха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нгельский тракт, д. 63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(Белоручейская врачебная амбулатория)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«Фармация»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Депо, угол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Музыкальной и ул. Спортивной у детской площадки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Депо, Архангельский тракт, д. 66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Девятины,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Лонская, д. 16а (напротив здания МУ «Центр досуга и культуры»)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Девятины, Архангельский тракт, д. 116 (напротив здания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газина «Авоська»)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Казаковское</w:t>
            </w:r>
          </w:p>
        </w:tc>
        <w:tc>
          <w:tcPr>
            <w:tcW w:w="2233" w:type="dxa"/>
          </w:tcPr>
          <w:p w:rsidR="00000000" w:rsidRDefault="00256F7E"/>
        </w:tc>
        <w:tc>
          <w:tcPr>
            <w:tcW w:w="1890" w:type="dxa"/>
          </w:tcPr>
          <w:p w:rsidR="00000000" w:rsidRDefault="00256F7E"/>
        </w:tc>
        <w:tc>
          <w:tcPr>
            <w:tcW w:w="1890" w:type="dxa"/>
          </w:tcPr>
          <w:p w:rsidR="00000000" w:rsidRDefault="00256F7E"/>
        </w:tc>
        <w:tc>
          <w:tcPr>
            <w:tcW w:w="1890" w:type="dxa"/>
          </w:tcPr>
          <w:p w:rsidR="00000000" w:rsidRDefault="00256F7E"/>
        </w:tc>
        <w:tc>
          <w:tcPr>
            <w:tcW w:w="1890" w:type="dxa"/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Голяши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Кондушский Погост,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22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Кондушский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 у клуба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Кюршево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Палозеро, д. 14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Палтога,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Зари, д. 4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 Казаковское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Палтога у доски объявлений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Кемское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Мирный,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14 у магазина «Авоська»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Прокшино,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Архангельская, д. 8 у магазина «Авоська»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Коштугское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Сяргозеро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здания бывшего магазина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Межозерье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здания клуба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Коштуги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Коштуги у здания Администрации сельского поселения Коштугское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Мегорское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Мегра,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 у здания Администрации сельского поселения Мегорское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Оштинское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Курвошский Погост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Симаново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Архангельский тракт, д. 45а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Оштин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потребительское общество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Архангельский тракт, д. 52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культуры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Саминское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Никулино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Вашуково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Саминский Погос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д. 17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торгового центра ЗАО «Вытегралесторг»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Янишевское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16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Янишево,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 </w:t>
            </w:r>
          </w:p>
          <w:p w:rsidR="00000000" w:rsidRDefault="00256F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 напротив здания магазина ЗАО ТКО «Белый Ручей»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торговля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Палаточная торговля</w:t>
            </w:r>
          </w:p>
        </w:tc>
      </w:tr>
    </w:tbl>
    <w:p w:rsidR="00000000" w:rsidRDefault="00256F7E">
      <w:pPr>
        <w:autoSpaceDE w:val="0"/>
        <w:autoSpaceDN w:val="0"/>
        <w:adjustRightInd w:val="0"/>
        <w:rPr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</w:pPr>
    </w:p>
    <w:p w:rsidR="00000000" w:rsidRDefault="00256F7E">
      <w:pPr>
        <w:jc w:val="both"/>
        <w:rPr>
          <w:sz w:val="28"/>
          <w:szCs w:val="28"/>
        </w:rPr>
      </w:pPr>
    </w:p>
    <w:sectPr w:rsidR="0000000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314"/>
    <w:multiLevelType w:val="multilevel"/>
    <w:tmpl w:val="1340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1D7910"/>
    <w:rsid w:val="001D7910"/>
    <w:rsid w:val="0025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1866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 ВЫТЕГОРСКОГО МУНИЦИПАЛЬНОГО РАЙОНА</vt:lpstr>
    </vt:vector>
  </TitlesOfParts>
  <Company>Департамент финансов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ВЫТЕГОРСКОГО МУНИЦИПАЛЬНОГО РАЙОНА</dc:title>
  <dc:creator>Армеева</dc:creator>
  <cp:lastModifiedBy>ФинУправление</cp:lastModifiedBy>
  <cp:revision>2</cp:revision>
  <cp:lastPrinted>2011-02-12T06:46:00Z</cp:lastPrinted>
  <dcterms:created xsi:type="dcterms:W3CDTF">2019-07-31T06:14:00Z</dcterms:created>
  <dcterms:modified xsi:type="dcterms:W3CDTF">2019-07-31T06:14:00Z</dcterms:modified>
</cp:coreProperties>
</file>