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E" w:rsidRDefault="00CC264E" w:rsidP="00C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4E" w:rsidRDefault="00CC264E" w:rsidP="00C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4E" w:rsidRDefault="00CC264E" w:rsidP="00C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4E" w:rsidRPr="00CC264E" w:rsidRDefault="00CC264E" w:rsidP="00C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64E">
        <w:rPr>
          <w:rFonts w:ascii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CC264E" w:rsidRPr="00CC264E" w:rsidRDefault="00CC264E" w:rsidP="00C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4E" w:rsidRPr="00CC264E" w:rsidRDefault="00CC264E" w:rsidP="00C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6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264E" w:rsidRPr="00CC264E" w:rsidRDefault="00CC264E" w:rsidP="00C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4E" w:rsidRPr="00CC264E" w:rsidRDefault="00CC264E" w:rsidP="00CC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4E" w:rsidRPr="00CC264E" w:rsidRDefault="00CC264E" w:rsidP="00CC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64E">
        <w:rPr>
          <w:rFonts w:ascii="Times New Roman" w:hAnsi="Times New Roman" w:cs="Times New Roman"/>
          <w:sz w:val="28"/>
          <w:szCs w:val="28"/>
        </w:rPr>
        <w:t xml:space="preserve">от </w:t>
      </w:r>
      <w:r w:rsidR="0071414F">
        <w:rPr>
          <w:rFonts w:ascii="Times New Roman" w:hAnsi="Times New Roman" w:cs="Times New Roman"/>
          <w:sz w:val="28"/>
          <w:szCs w:val="28"/>
        </w:rPr>
        <w:t>00</w:t>
      </w:r>
      <w:r w:rsidRPr="00CC264E">
        <w:rPr>
          <w:rFonts w:ascii="Times New Roman" w:hAnsi="Times New Roman" w:cs="Times New Roman"/>
          <w:sz w:val="28"/>
          <w:szCs w:val="28"/>
        </w:rPr>
        <w:t>.0</w:t>
      </w:r>
      <w:r w:rsidR="0071414F">
        <w:rPr>
          <w:rFonts w:ascii="Times New Roman" w:hAnsi="Times New Roman" w:cs="Times New Roman"/>
          <w:sz w:val="28"/>
          <w:szCs w:val="28"/>
        </w:rPr>
        <w:t>0</w:t>
      </w:r>
      <w:r w:rsidRPr="00CC264E">
        <w:rPr>
          <w:rFonts w:ascii="Times New Roman" w:hAnsi="Times New Roman" w:cs="Times New Roman"/>
          <w:sz w:val="28"/>
          <w:szCs w:val="28"/>
        </w:rPr>
        <w:t>.2019</w:t>
      </w:r>
      <w:r w:rsidRPr="00CC264E">
        <w:rPr>
          <w:rFonts w:ascii="Times New Roman" w:hAnsi="Times New Roman" w:cs="Times New Roman"/>
          <w:sz w:val="28"/>
          <w:szCs w:val="28"/>
        </w:rPr>
        <w:tab/>
      </w:r>
      <w:r w:rsidRPr="00CC264E">
        <w:rPr>
          <w:rFonts w:ascii="Times New Roman" w:hAnsi="Times New Roman" w:cs="Times New Roman"/>
          <w:sz w:val="28"/>
          <w:szCs w:val="28"/>
        </w:rPr>
        <w:tab/>
      </w:r>
      <w:r w:rsidRPr="00CC264E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C264E" w:rsidRPr="00CC264E" w:rsidRDefault="00CC264E" w:rsidP="00CC264E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CC264E">
        <w:rPr>
          <w:rFonts w:ascii="Times New Roman" w:hAnsi="Times New Roman" w:cs="Times New Roman"/>
          <w:sz w:val="20"/>
          <w:szCs w:val="20"/>
        </w:rPr>
        <w:t>г. Вытегра</w:t>
      </w:r>
    </w:p>
    <w:p w:rsidR="00CC264E" w:rsidRPr="00CC264E" w:rsidRDefault="00CC264E" w:rsidP="00CC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57" w:rsidRPr="00176057" w:rsidRDefault="00176057" w:rsidP="001760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4E" w:rsidRDefault="009D09AD" w:rsidP="00967E80">
      <w:pPr>
        <w:pStyle w:val="ConsPlusNormal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внесении изменений</w:t>
      </w:r>
      <w:r w:rsidR="00805B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постановление</w:t>
      </w:r>
    </w:p>
    <w:p w:rsidR="00CC264E" w:rsidRDefault="00805B5A" w:rsidP="00967E80">
      <w:pPr>
        <w:pStyle w:val="ConsPlusNormal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Вытегорского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</w:t>
      </w:r>
      <w:proofErr w:type="spellEnd"/>
      <w:r w:rsidR="00CC264E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</w:p>
    <w:p w:rsidR="00967E80" w:rsidRDefault="00805B5A" w:rsidP="00967E80">
      <w:pPr>
        <w:pStyle w:val="ConsPlusNormal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пального</w:t>
      </w:r>
      <w:proofErr w:type="spellEnd"/>
      <w:r w:rsidR="00967E80" w:rsidRPr="00967E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6160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района от 29.09.2014</w:t>
      </w:r>
      <w:r w:rsidR="00C04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66160E">
        <w:rPr>
          <w:rFonts w:ascii="Times New Roman" w:hAnsi="Times New Roman" w:cs="Times New Roman"/>
          <w:color w:val="000000"/>
          <w:spacing w:val="-3"/>
          <w:sz w:val="28"/>
          <w:szCs w:val="28"/>
        </w:rPr>
        <w:t>769</w:t>
      </w:r>
    </w:p>
    <w:p w:rsidR="00946C33" w:rsidRDefault="00946C33" w:rsidP="00C52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E80" w:rsidRDefault="00967E80" w:rsidP="00C52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B6E" w:rsidRDefault="00873EA8" w:rsidP="00805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на основании пункта 3.1 Положения о порядке назначения и выплаты пенсии за выслугу лет лицам, замещавшим должности должностных лиц местного самоуправления и должности муниципальной службы в органах местного самоуправления Вытегорского муниципального района, утвержденного решением Представительного Собрания Вытегорского муниципального района от                   26 сентября 2014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133, </w:t>
      </w:r>
      <w:r w:rsidR="00517FB9">
        <w:rPr>
          <w:rFonts w:ascii="Times New Roman" w:hAnsi="Times New Roman" w:cs="Times New Roman"/>
          <w:sz w:val="28"/>
          <w:szCs w:val="28"/>
        </w:rPr>
        <w:t>ПОСТАНОВЛЯЮ</w:t>
      </w:r>
      <w:r w:rsidR="00C52B6E" w:rsidRPr="00C52B6E">
        <w:rPr>
          <w:rFonts w:ascii="Times New Roman" w:hAnsi="Times New Roman" w:cs="Times New Roman"/>
          <w:sz w:val="28"/>
          <w:szCs w:val="28"/>
        </w:rPr>
        <w:t>:</w:t>
      </w:r>
    </w:p>
    <w:p w:rsidR="009D09AD" w:rsidRDefault="009D09AD" w:rsidP="00805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09AD">
        <w:rPr>
          <w:rFonts w:ascii="Times New Roman" w:hAnsi="Times New Roman" w:cs="Times New Roman"/>
          <w:sz w:val="28"/>
          <w:szCs w:val="28"/>
        </w:rPr>
        <w:t xml:space="preserve"> </w:t>
      </w:r>
      <w:r w:rsidRPr="007F4F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Вытегорского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 сентября 2014</w:t>
      </w:r>
      <w:r w:rsidRPr="007F4FC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769</w:t>
      </w:r>
      <w:r w:rsidRPr="007F4FC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Порядке назначения и выплаты пенсии за выслугу лет» следующие изменения:</w:t>
      </w:r>
    </w:p>
    <w:p w:rsidR="009D09AD" w:rsidRDefault="009D09AD" w:rsidP="009D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D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назначения и выплаты пенсии за выслугу лет лицам,</w:t>
      </w:r>
      <w:r w:rsidR="0044453E" w:rsidRPr="0044453E">
        <w:rPr>
          <w:rFonts w:ascii="Times New Roman" w:hAnsi="Times New Roman"/>
          <w:sz w:val="28"/>
          <w:szCs w:val="28"/>
        </w:rPr>
        <w:t xml:space="preserve"> </w:t>
      </w:r>
      <w:r w:rsidR="0044453E">
        <w:rPr>
          <w:rFonts w:ascii="Times New Roman" w:hAnsi="Times New Roman"/>
          <w:sz w:val="28"/>
          <w:szCs w:val="28"/>
        </w:rPr>
        <w:t>замещавшим должности должностных лиц местного самоуправления  и должности муниципальной службы в органах местного самоуправления Вытегорского муниципального района</w:t>
      </w:r>
      <w:r w:rsidR="004828E3">
        <w:rPr>
          <w:rFonts w:ascii="Times New Roman" w:hAnsi="Times New Roman"/>
          <w:sz w:val="28"/>
          <w:szCs w:val="28"/>
        </w:rPr>
        <w:t>, утверждённом указанным постановлением</w:t>
      </w:r>
      <w:r w:rsidR="0044453E">
        <w:rPr>
          <w:rFonts w:ascii="Times New Roman" w:hAnsi="Times New Roman"/>
          <w:sz w:val="28"/>
          <w:szCs w:val="28"/>
        </w:rPr>
        <w:t>:</w:t>
      </w:r>
    </w:p>
    <w:p w:rsidR="009D09AD" w:rsidRDefault="0044453E" w:rsidP="00805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пункта 2 изложить в следующей редакции:</w:t>
      </w:r>
    </w:p>
    <w:p w:rsidR="00A312D0" w:rsidRDefault="00A312D0" w:rsidP="00A31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«Размер должностного оклада заявителя для назначения пенсии за выслугу лет определяется в соответствии с решением Представительного Собрания Вытегорского муниципального района от 14 сентября 2017 года № 487 «Об оплате труда Главы Вытегорского муниципального района и муниципальных служащих органов местного самоуправления Вытегорского муниципального района» (с последующими изменениями)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312D0" w:rsidRDefault="00A312D0" w:rsidP="00A31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 слова «с месяца обращения» заменить словами «со дня</w:t>
      </w:r>
      <w:r w:rsidRPr="00A31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обращения»;</w:t>
      </w:r>
    </w:p>
    <w:p w:rsidR="00A312D0" w:rsidRDefault="002E65E7" w:rsidP="00A31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четвёртый пункта</w:t>
      </w:r>
      <w:r w:rsidR="00A312D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E65E7" w:rsidRDefault="002E65E7" w:rsidP="002E6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09AD" w:rsidRDefault="004828E3" w:rsidP="00805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 Согласия на обработ</w:t>
      </w:r>
      <w:r w:rsidR="004E6B03">
        <w:rPr>
          <w:rFonts w:ascii="Times New Roman" w:hAnsi="Times New Roman" w:cs="Times New Roman"/>
          <w:sz w:val="28"/>
          <w:szCs w:val="28"/>
        </w:rPr>
        <w:t>ку персональных данных, являющего</w:t>
      </w:r>
      <w:r>
        <w:rPr>
          <w:rFonts w:ascii="Times New Roman" w:hAnsi="Times New Roman" w:cs="Times New Roman"/>
          <w:sz w:val="28"/>
          <w:szCs w:val="28"/>
        </w:rPr>
        <w:t xml:space="preserve">ся приложением 2 к указанному Порядку, слова </w:t>
      </w:r>
      <w:r w:rsidR="002E5C16">
        <w:rPr>
          <w:rFonts w:ascii="Times New Roman" w:hAnsi="Times New Roman" w:cs="Times New Roman"/>
          <w:sz w:val="28"/>
          <w:szCs w:val="28"/>
        </w:rPr>
        <w:t>«</w:t>
      </w:r>
      <w:r w:rsidR="002E5C16">
        <w:rPr>
          <w:rFonts w:ascii="Times New Roman" w:hAnsi="Times New Roman"/>
          <w:color w:val="000000"/>
          <w:sz w:val="28"/>
          <w:szCs w:val="28"/>
        </w:rPr>
        <w:t>Государственное учреждение – Управление Пенсионного Фонда Российской Федерации в Вытегорском районе Вологодской области» заменить словами «Государственному учреждению – Управление Пенсионного Фонда Российской Федерации в Вытегорском районе Вологодской области (межрайонное)»;</w:t>
      </w:r>
    </w:p>
    <w:p w:rsidR="00082398" w:rsidRDefault="009D09AD" w:rsidP="00805B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5C16" w:rsidRPr="002E5C16">
        <w:rPr>
          <w:rFonts w:ascii="Times New Roman" w:hAnsi="Times New Roman" w:cs="Times New Roman"/>
          <w:sz w:val="28"/>
          <w:szCs w:val="28"/>
        </w:rPr>
        <w:t xml:space="preserve"> </w:t>
      </w:r>
      <w:r w:rsidR="00082398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082398">
        <w:rPr>
          <w:rFonts w:ascii="Times New Roman" w:hAnsi="Times New Roman"/>
          <w:sz w:val="28"/>
          <w:szCs w:val="28"/>
        </w:rPr>
        <w:t>соотнесения должностей руководителей и специалистов, работавших до утверждения реестра муниципальных должностей с муниципальными должностями и должностями муниципальной службы,</w:t>
      </w:r>
      <w:r w:rsidR="00082398" w:rsidRPr="00082398">
        <w:rPr>
          <w:rFonts w:ascii="Times New Roman" w:hAnsi="Times New Roman"/>
          <w:sz w:val="28"/>
          <w:szCs w:val="28"/>
        </w:rPr>
        <w:t xml:space="preserve"> </w:t>
      </w:r>
      <w:r w:rsidR="00082398">
        <w:rPr>
          <w:rFonts w:ascii="Times New Roman" w:hAnsi="Times New Roman"/>
          <w:sz w:val="28"/>
          <w:szCs w:val="28"/>
        </w:rPr>
        <w:t>утверждённого указанным постановлением:</w:t>
      </w:r>
    </w:p>
    <w:p w:rsidR="00082398" w:rsidRDefault="00082398" w:rsidP="00805B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="00563DB8">
        <w:rPr>
          <w:rFonts w:ascii="Times New Roman" w:hAnsi="Times New Roman"/>
          <w:sz w:val="28"/>
          <w:szCs w:val="28"/>
        </w:rPr>
        <w:t xml:space="preserve">Наименование должностей руководителей и специалистов до утверждения реестра муниципальных должностей» заменить словами «Наименование должности, занимаемой заявителем на день </w:t>
      </w:r>
      <w:r w:rsidR="00073F91">
        <w:rPr>
          <w:rFonts w:ascii="Times New Roman" w:hAnsi="Times New Roman"/>
          <w:sz w:val="28"/>
          <w:szCs w:val="28"/>
        </w:rPr>
        <w:t>расторжения трудового договора</w:t>
      </w:r>
      <w:r w:rsidR="00563DB8">
        <w:rPr>
          <w:rFonts w:ascii="Times New Roman" w:hAnsi="Times New Roman"/>
          <w:sz w:val="28"/>
          <w:szCs w:val="28"/>
        </w:rPr>
        <w:t>»;</w:t>
      </w:r>
    </w:p>
    <w:p w:rsidR="00563DB8" w:rsidRDefault="00563DB8" w:rsidP="00805B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</w:t>
      </w:r>
      <w:r w:rsidR="00B11217">
        <w:rPr>
          <w:rFonts w:ascii="Times New Roman" w:hAnsi="Times New Roman"/>
          <w:sz w:val="28"/>
          <w:szCs w:val="28"/>
        </w:rPr>
        <w:t>Наименование муниципальных должностей и должностей муниципальной службы» заменить словами «Наименование должности, от должностного оклада которой рассчитывается размер пенсии</w:t>
      </w:r>
      <w:r w:rsidR="00073F91">
        <w:rPr>
          <w:rFonts w:ascii="Times New Roman" w:hAnsi="Times New Roman"/>
          <w:sz w:val="28"/>
          <w:szCs w:val="28"/>
        </w:rPr>
        <w:t xml:space="preserve"> за выслугу лет</w:t>
      </w:r>
      <w:r w:rsidR="00B11217">
        <w:rPr>
          <w:rFonts w:ascii="Times New Roman" w:hAnsi="Times New Roman"/>
          <w:sz w:val="28"/>
          <w:szCs w:val="28"/>
        </w:rPr>
        <w:t>»;</w:t>
      </w:r>
    </w:p>
    <w:p w:rsidR="00073F91" w:rsidRDefault="00073F91" w:rsidP="00805B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3 строки 2 слово «Главы» заменить словом «руководителя»;</w:t>
      </w:r>
    </w:p>
    <w:p w:rsidR="009D09AD" w:rsidRDefault="00B11217" w:rsidP="00805B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2398">
        <w:rPr>
          <w:rFonts w:ascii="Times New Roman" w:hAnsi="Times New Roman"/>
          <w:sz w:val="28"/>
          <w:szCs w:val="28"/>
        </w:rPr>
        <w:t xml:space="preserve">дополнить строками </w:t>
      </w:r>
      <w:r>
        <w:rPr>
          <w:rFonts w:ascii="Times New Roman" w:hAnsi="Times New Roman"/>
          <w:sz w:val="28"/>
          <w:szCs w:val="28"/>
        </w:rPr>
        <w:t xml:space="preserve">5 и 6 </w:t>
      </w:r>
      <w:r w:rsidR="00082398">
        <w:rPr>
          <w:rFonts w:ascii="Times New Roman" w:hAnsi="Times New Roman"/>
          <w:sz w:val="28"/>
          <w:szCs w:val="28"/>
        </w:rPr>
        <w:t>следующего содержания:</w:t>
      </w:r>
    </w:p>
    <w:p w:rsidR="003723CF" w:rsidRDefault="003723CF" w:rsidP="003723C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271"/>
        <w:gridCol w:w="4639"/>
      </w:tblGrid>
      <w:tr w:rsidR="003723CF" w:rsidTr="003723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CF" w:rsidRDefault="004E6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23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CF" w:rsidRDefault="00372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CF" w:rsidRDefault="00372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 района</w:t>
            </w:r>
          </w:p>
        </w:tc>
      </w:tr>
      <w:tr w:rsidR="003723CF" w:rsidTr="003723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CF" w:rsidRDefault="004E6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723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CF" w:rsidRDefault="00372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органа местного самоуправления района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CF" w:rsidRDefault="00372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(являющегося органом Администрации района)</w:t>
            </w:r>
          </w:p>
        </w:tc>
      </w:tr>
    </w:tbl>
    <w:p w:rsidR="00082398" w:rsidRDefault="003723CF" w:rsidP="00805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9D09AD" w:rsidRDefault="009D09AD" w:rsidP="0037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B6E" w:rsidRPr="00C52B6E" w:rsidRDefault="00C05587" w:rsidP="00176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B6E" w:rsidRPr="00C52B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895767">
        <w:rPr>
          <w:rFonts w:ascii="Times New Roman" w:hAnsi="Times New Roman" w:cs="Times New Roman"/>
          <w:sz w:val="28"/>
          <w:szCs w:val="28"/>
        </w:rPr>
        <w:t xml:space="preserve">, за исключением абзацев второго и третьего подпункта 1 пункта 1, который вступает в силу </w:t>
      </w:r>
      <w:r w:rsidR="00895767" w:rsidRPr="00C52B6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89576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17 сентября 2017 года</w:t>
      </w:r>
      <w:r w:rsidR="00C52B6E" w:rsidRPr="00C52B6E">
        <w:rPr>
          <w:rFonts w:ascii="Times New Roman" w:hAnsi="Times New Roman" w:cs="Times New Roman"/>
          <w:sz w:val="28"/>
          <w:szCs w:val="28"/>
        </w:rPr>
        <w:t>.</w:t>
      </w:r>
    </w:p>
    <w:p w:rsidR="00C52B6E" w:rsidRDefault="00C52B6E" w:rsidP="00C52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767" w:rsidRDefault="00895767" w:rsidP="00C52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84E" w:rsidRDefault="009B584E" w:rsidP="00C52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9AD" w:rsidRDefault="009D09AD" w:rsidP="009D09AD">
      <w:pPr>
        <w:pStyle w:val="a7"/>
        <w:jc w:val="both"/>
        <w:rPr>
          <w:b/>
        </w:rPr>
        <w:sectPr w:rsidR="009D09AD">
          <w:pgSz w:w="11906" w:h="16838"/>
          <w:pgMar w:top="1134" w:right="850" w:bottom="1134" w:left="1701" w:header="709" w:footer="709" w:gutter="0"/>
          <w:cols w:space="720"/>
        </w:sectPr>
      </w:pPr>
      <w:r>
        <w:rPr>
          <w:b/>
        </w:rPr>
        <w:t xml:space="preserve">Руководитель Администрации района    </w:t>
      </w:r>
      <w:r w:rsidR="00A312D0">
        <w:rPr>
          <w:b/>
        </w:rPr>
        <w:t xml:space="preserve">                      </w:t>
      </w:r>
      <w:r w:rsidR="00073F91">
        <w:rPr>
          <w:b/>
        </w:rPr>
        <w:t>А.В. Скресанов</w:t>
      </w:r>
    </w:p>
    <w:p w:rsidR="009B584E" w:rsidRDefault="009B584E" w:rsidP="0037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B584E" w:rsidSect="00906BD3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1BD"/>
    <w:multiLevelType w:val="hybridMultilevel"/>
    <w:tmpl w:val="FA8C62F2"/>
    <w:lvl w:ilvl="0" w:tplc="F0A6C58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D271D"/>
    <w:multiLevelType w:val="hybridMultilevel"/>
    <w:tmpl w:val="9BD8208E"/>
    <w:lvl w:ilvl="0" w:tplc="92625A4C">
      <w:start w:val="1"/>
      <w:numFmt w:val="decimal"/>
      <w:lvlText w:val="%1."/>
      <w:lvlJc w:val="left"/>
      <w:pPr>
        <w:ind w:left="8554" w:hanging="7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B2533"/>
    <w:multiLevelType w:val="hybridMultilevel"/>
    <w:tmpl w:val="869ED4B6"/>
    <w:lvl w:ilvl="0" w:tplc="EFE2595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50BF4"/>
    <w:multiLevelType w:val="hybridMultilevel"/>
    <w:tmpl w:val="367C8514"/>
    <w:lvl w:ilvl="0" w:tplc="F20A18D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CF7"/>
    <w:rsid w:val="00073F91"/>
    <w:rsid w:val="00082398"/>
    <w:rsid w:val="000E09A8"/>
    <w:rsid w:val="00137751"/>
    <w:rsid w:val="00152441"/>
    <w:rsid w:val="00176057"/>
    <w:rsid w:val="00185EA1"/>
    <w:rsid w:val="00193918"/>
    <w:rsid w:val="001E6A18"/>
    <w:rsid w:val="00242525"/>
    <w:rsid w:val="00243596"/>
    <w:rsid w:val="002508E7"/>
    <w:rsid w:val="002B52BF"/>
    <w:rsid w:val="002D2B4A"/>
    <w:rsid w:val="002E2CA7"/>
    <w:rsid w:val="002E5C16"/>
    <w:rsid w:val="002E65E7"/>
    <w:rsid w:val="003723CF"/>
    <w:rsid w:val="00394618"/>
    <w:rsid w:val="0044453E"/>
    <w:rsid w:val="004478D7"/>
    <w:rsid w:val="004828E3"/>
    <w:rsid w:val="004B07A6"/>
    <w:rsid w:val="004E39BE"/>
    <w:rsid w:val="004E6B03"/>
    <w:rsid w:val="004F04AB"/>
    <w:rsid w:val="005068EF"/>
    <w:rsid w:val="00517FB9"/>
    <w:rsid w:val="005554D2"/>
    <w:rsid w:val="00563DB8"/>
    <w:rsid w:val="005A0669"/>
    <w:rsid w:val="0066160E"/>
    <w:rsid w:val="006E7211"/>
    <w:rsid w:val="0071414F"/>
    <w:rsid w:val="00762723"/>
    <w:rsid w:val="00780CF7"/>
    <w:rsid w:val="007A394D"/>
    <w:rsid w:val="007C208B"/>
    <w:rsid w:val="007E0C32"/>
    <w:rsid w:val="007F4FCF"/>
    <w:rsid w:val="00805B5A"/>
    <w:rsid w:val="008405A6"/>
    <w:rsid w:val="00873EA8"/>
    <w:rsid w:val="00895767"/>
    <w:rsid w:val="00906BD3"/>
    <w:rsid w:val="00946C33"/>
    <w:rsid w:val="00946FC8"/>
    <w:rsid w:val="00967E80"/>
    <w:rsid w:val="00972A7D"/>
    <w:rsid w:val="009B584E"/>
    <w:rsid w:val="009D09AD"/>
    <w:rsid w:val="009D23EC"/>
    <w:rsid w:val="00A312D0"/>
    <w:rsid w:val="00AA73F7"/>
    <w:rsid w:val="00AB1DC3"/>
    <w:rsid w:val="00B11217"/>
    <w:rsid w:val="00BF7460"/>
    <w:rsid w:val="00C04861"/>
    <w:rsid w:val="00C05587"/>
    <w:rsid w:val="00C52B6E"/>
    <w:rsid w:val="00C725C6"/>
    <w:rsid w:val="00C73773"/>
    <w:rsid w:val="00CA74CC"/>
    <w:rsid w:val="00CC264E"/>
    <w:rsid w:val="00D13C09"/>
    <w:rsid w:val="00D33224"/>
    <w:rsid w:val="00E10DA0"/>
    <w:rsid w:val="00E21792"/>
    <w:rsid w:val="00E61C35"/>
    <w:rsid w:val="00EF66DE"/>
    <w:rsid w:val="00F56FC9"/>
    <w:rsid w:val="00F95EAA"/>
    <w:rsid w:val="00F9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41"/>
  </w:style>
  <w:style w:type="paragraph" w:styleId="8">
    <w:name w:val="heading 8"/>
    <w:basedOn w:val="a"/>
    <w:next w:val="a"/>
    <w:link w:val="80"/>
    <w:semiHidden/>
    <w:unhideWhenUsed/>
    <w:qFormat/>
    <w:rsid w:val="00780CF7"/>
    <w:pPr>
      <w:keepNext/>
      <w:spacing w:after="0" w:line="240" w:lineRule="auto"/>
      <w:ind w:left="7200"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80CF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nhideWhenUsed/>
    <w:rsid w:val="00780C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80C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52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17605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4618"/>
    <w:pPr>
      <w:ind w:left="720"/>
      <w:contextualSpacing/>
    </w:pPr>
  </w:style>
  <w:style w:type="paragraph" w:styleId="a7">
    <w:name w:val="Body Text"/>
    <w:basedOn w:val="a"/>
    <w:link w:val="a8"/>
    <w:unhideWhenUsed/>
    <w:rsid w:val="009D09A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D09A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Знитиняк</dc:creator>
  <cp:lastModifiedBy>Управляющий делами</cp:lastModifiedBy>
  <cp:revision>6</cp:revision>
  <cp:lastPrinted>2019-09-23T13:22:00Z</cp:lastPrinted>
  <dcterms:created xsi:type="dcterms:W3CDTF">2019-09-23T13:25:00Z</dcterms:created>
  <dcterms:modified xsi:type="dcterms:W3CDTF">2019-09-26T05:08:00Z</dcterms:modified>
</cp:coreProperties>
</file>