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C" w:rsidRDefault="00EE5A8C" w:rsidP="00132440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EE5A8C" w:rsidRDefault="00EE5A8C" w:rsidP="00132440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DB4F8F">
        <w:rPr>
          <w:b/>
          <w:sz w:val="28"/>
          <w:szCs w:val="28"/>
        </w:rPr>
        <w:t>контрольн</w:t>
      </w:r>
      <w:r>
        <w:rPr>
          <w:b/>
          <w:sz w:val="28"/>
          <w:szCs w:val="28"/>
        </w:rPr>
        <w:t>ого</w:t>
      </w:r>
      <w:r w:rsidRPr="00DB4F8F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 xml:space="preserve">я </w:t>
      </w:r>
    </w:p>
    <w:p w:rsidR="00EE5A8C" w:rsidRDefault="00EE5A8C" w:rsidP="00132440">
      <w:pPr>
        <w:pStyle w:val="1"/>
        <w:spacing w:line="360" w:lineRule="auto"/>
        <w:ind w:left="0"/>
        <w:rPr>
          <w:sz w:val="28"/>
          <w:szCs w:val="28"/>
        </w:rPr>
      </w:pPr>
    </w:p>
    <w:p w:rsidR="00ED1485" w:rsidRPr="00643AB8" w:rsidRDefault="00ED1485" w:rsidP="00132440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контрольного мероприятия:</w:t>
      </w:r>
    </w:p>
    <w:p w:rsidR="00132440" w:rsidRPr="00EA01BF" w:rsidRDefault="00132440" w:rsidP="00132440">
      <w:pPr>
        <w:spacing w:line="360" w:lineRule="auto"/>
        <w:ind w:firstLine="720"/>
        <w:jc w:val="both"/>
        <w:rPr>
          <w:sz w:val="28"/>
          <w:szCs w:val="28"/>
        </w:rPr>
      </w:pPr>
      <w:r w:rsidRPr="00EA01BF">
        <w:rPr>
          <w:sz w:val="28"/>
          <w:szCs w:val="28"/>
        </w:rPr>
        <w:t xml:space="preserve">Целевое использование финансовых средств (межбюджетных трансфертов), предоставляемых из бюджета Администрации сельского поселения </w:t>
      </w:r>
      <w:r>
        <w:rPr>
          <w:sz w:val="28"/>
          <w:szCs w:val="28"/>
        </w:rPr>
        <w:t>Мегорское</w:t>
      </w:r>
      <w:r w:rsidRPr="00EA01BF">
        <w:rPr>
          <w:sz w:val="28"/>
          <w:szCs w:val="28"/>
        </w:rPr>
        <w:t xml:space="preserve"> для осуществления части полномочий по правовому обеспечению деятельности органов местного самоуправления сельского поселения.</w:t>
      </w:r>
    </w:p>
    <w:p w:rsidR="00ED1485" w:rsidRPr="00ED1485" w:rsidRDefault="00ED1485" w:rsidP="00132440">
      <w:pPr>
        <w:spacing w:line="360" w:lineRule="auto"/>
        <w:jc w:val="both"/>
        <w:rPr>
          <w:sz w:val="28"/>
          <w:szCs w:val="28"/>
        </w:rPr>
      </w:pPr>
      <w:r w:rsidRPr="00643AB8">
        <w:rPr>
          <w:i/>
          <w:sz w:val="28"/>
          <w:szCs w:val="28"/>
        </w:rPr>
        <w:t xml:space="preserve">Основание для проведения </w:t>
      </w:r>
      <w:r>
        <w:rPr>
          <w:i/>
          <w:sz w:val="28"/>
          <w:szCs w:val="28"/>
        </w:rPr>
        <w:t>контрольного мероприятия:</w:t>
      </w:r>
    </w:p>
    <w:p w:rsidR="00132440" w:rsidRPr="00EA01BF" w:rsidRDefault="00132440" w:rsidP="00132440">
      <w:pPr>
        <w:spacing w:line="360" w:lineRule="auto"/>
        <w:ind w:firstLine="720"/>
        <w:jc w:val="both"/>
        <w:rPr>
          <w:sz w:val="28"/>
          <w:szCs w:val="28"/>
        </w:rPr>
      </w:pPr>
      <w:r w:rsidRPr="00EA01BF">
        <w:rPr>
          <w:sz w:val="28"/>
          <w:szCs w:val="28"/>
        </w:rPr>
        <w:t>Статья 269.2 Бюджетного кодекса Российской Федерации, План контрольной деятел</w:t>
      </w:r>
      <w:r>
        <w:rPr>
          <w:sz w:val="28"/>
          <w:szCs w:val="28"/>
        </w:rPr>
        <w:t>ьности на 2017 год, утвержденный</w:t>
      </w:r>
      <w:r w:rsidRPr="00EA01BF">
        <w:rPr>
          <w:sz w:val="28"/>
          <w:szCs w:val="28"/>
        </w:rPr>
        <w:t xml:space="preserve"> приказом начальника Финансового управления Вытегорского муниципального района                                  от 29 декабря 2016 года № 134-к. </w:t>
      </w:r>
    </w:p>
    <w:p w:rsidR="00ED1485" w:rsidRDefault="00ED1485" w:rsidP="0013244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246DF">
        <w:rPr>
          <w:i/>
          <w:sz w:val="28"/>
          <w:szCs w:val="28"/>
        </w:rPr>
        <w:t xml:space="preserve">бъект контроля: </w:t>
      </w:r>
    </w:p>
    <w:p w:rsidR="00ED1485" w:rsidRPr="005246DF" w:rsidRDefault="00ED1485" w:rsidP="00132440">
      <w:pPr>
        <w:spacing w:line="360" w:lineRule="auto"/>
        <w:ind w:firstLine="709"/>
        <w:jc w:val="both"/>
        <w:rPr>
          <w:sz w:val="28"/>
          <w:szCs w:val="28"/>
        </w:rPr>
      </w:pPr>
      <w:r w:rsidRPr="005246DF">
        <w:rPr>
          <w:sz w:val="28"/>
          <w:szCs w:val="28"/>
        </w:rPr>
        <w:t>Администрация Вытегорского муниципального района.</w:t>
      </w:r>
    </w:p>
    <w:p w:rsidR="00ED1485" w:rsidRPr="00643AB8" w:rsidRDefault="00ED1485" w:rsidP="00132440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>Проверяемый период</w:t>
      </w:r>
      <w:r>
        <w:rPr>
          <w:i/>
          <w:sz w:val="28"/>
          <w:szCs w:val="28"/>
        </w:rPr>
        <w:t>:</w:t>
      </w:r>
    </w:p>
    <w:p w:rsidR="00132440" w:rsidRPr="00EA01BF" w:rsidRDefault="00132440" w:rsidP="00132440">
      <w:pPr>
        <w:spacing w:line="360" w:lineRule="auto"/>
        <w:ind w:firstLine="709"/>
        <w:jc w:val="both"/>
        <w:rPr>
          <w:sz w:val="28"/>
          <w:szCs w:val="28"/>
        </w:rPr>
      </w:pPr>
      <w:r w:rsidRPr="00EA01BF">
        <w:rPr>
          <w:sz w:val="28"/>
          <w:szCs w:val="28"/>
        </w:rPr>
        <w:t xml:space="preserve">Контрольное мероприятие проводится за период с </w:t>
      </w:r>
      <w:r>
        <w:rPr>
          <w:sz w:val="28"/>
          <w:szCs w:val="28"/>
        </w:rPr>
        <w:t>1 апреля 2016</w:t>
      </w:r>
      <w:r w:rsidRPr="007331E8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6</w:t>
      </w:r>
      <w:r w:rsidRPr="007331E8">
        <w:rPr>
          <w:sz w:val="28"/>
          <w:szCs w:val="28"/>
        </w:rPr>
        <w:t xml:space="preserve"> года.</w:t>
      </w:r>
    </w:p>
    <w:p w:rsidR="00ED1485" w:rsidRPr="00643AB8" w:rsidRDefault="00ED1485" w:rsidP="00132440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Срок проведения </w:t>
      </w:r>
      <w:r>
        <w:rPr>
          <w:i/>
          <w:sz w:val="28"/>
          <w:szCs w:val="28"/>
        </w:rPr>
        <w:t>контрольного мероприятия:</w:t>
      </w:r>
    </w:p>
    <w:p w:rsidR="00132440" w:rsidRPr="00EA01BF" w:rsidRDefault="00132440" w:rsidP="0013244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01BF">
        <w:rPr>
          <w:sz w:val="28"/>
          <w:szCs w:val="28"/>
        </w:rPr>
        <w:t>Дата начала проверки –</w:t>
      </w:r>
      <w:r>
        <w:rPr>
          <w:sz w:val="28"/>
          <w:szCs w:val="28"/>
        </w:rPr>
        <w:t xml:space="preserve">26 июля </w:t>
      </w:r>
      <w:r w:rsidRPr="00EA01BF">
        <w:rPr>
          <w:sz w:val="28"/>
          <w:szCs w:val="28"/>
        </w:rPr>
        <w:t>2017 года.</w:t>
      </w:r>
    </w:p>
    <w:p w:rsidR="003211E0" w:rsidRPr="00FF6D5B" w:rsidRDefault="00132440" w:rsidP="0013244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01BF">
        <w:rPr>
          <w:sz w:val="28"/>
          <w:szCs w:val="28"/>
        </w:rPr>
        <w:t>Дата окончания проверки –</w:t>
      </w:r>
      <w:r w:rsidRPr="00231585">
        <w:rPr>
          <w:sz w:val="28"/>
          <w:szCs w:val="28"/>
        </w:rPr>
        <w:t>11 а</w:t>
      </w:r>
      <w:r>
        <w:rPr>
          <w:sz w:val="28"/>
          <w:szCs w:val="28"/>
        </w:rPr>
        <w:t xml:space="preserve">вгуста </w:t>
      </w:r>
      <w:r w:rsidRPr="00EA01BF">
        <w:rPr>
          <w:sz w:val="28"/>
          <w:szCs w:val="28"/>
        </w:rPr>
        <w:t>2017 года</w:t>
      </w:r>
    </w:p>
    <w:p w:rsidR="00ED1485" w:rsidRPr="00ED1485" w:rsidRDefault="00EE5A8C" w:rsidP="00132440">
      <w:pPr>
        <w:spacing w:line="360" w:lineRule="auto"/>
        <w:jc w:val="both"/>
        <w:rPr>
          <w:i/>
          <w:sz w:val="28"/>
          <w:szCs w:val="28"/>
        </w:rPr>
      </w:pPr>
      <w:r w:rsidRPr="00ED1485">
        <w:rPr>
          <w:i/>
          <w:sz w:val="28"/>
          <w:szCs w:val="28"/>
        </w:rPr>
        <w:t xml:space="preserve">Объём проверенного финансирования: </w:t>
      </w:r>
    </w:p>
    <w:p w:rsidR="00982278" w:rsidRPr="003211E0" w:rsidRDefault="00ED1485" w:rsidP="00132440">
      <w:pPr>
        <w:spacing w:line="360" w:lineRule="auto"/>
        <w:ind w:firstLine="709"/>
        <w:jc w:val="both"/>
        <w:rPr>
          <w:sz w:val="28"/>
          <w:szCs w:val="28"/>
        </w:rPr>
      </w:pPr>
      <w:r w:rsidRPr="00ED1485">
        <w:rPr>
          <w:sz w:val="28"/>
          <w:szCs w:val="28"/>
        </w:rPr>
        <w:t>В результате контрольного мероприятия проверено расходование сре</w:t>
      </w:r>
      <w:proofErr w:type="gramStart"/>
      <w:r w:rsidRPr="00ED1485">
        <w:rPr>
          <w:sz w:val="28"/>
          <w:szCs w:val="28"/>
        </w:rPr>
        <w:t xml:space="preserve">дств </w:t>
      </w:r>
      <w:r w:rsidR="00773D98" w:rsidRPr="00044E3B">
        <w:rPr>
          <w:sz w:val="28"/>
          <w:szCs w:val="28"/>
        </w:rPr>
        <w:t>в с</w:t>
      </w:r>
      <w:proofErr w:type="gramEnd"/>
      <w:r w:rsidR="00773D98" w:rsidRPr="00044E3B">
        <w:rPr>
          <w:sz w:val="28"/>
          <w:szCs w:val="28"/>
        </w:rPr>
        <w:t>умме</w:t>
      </w:r>
      <w:r w:rsidR="00132440">
        <w:rPr>
          <w:sz w:val="28"/>
          <w:szCs w:val="28"/>
        </w:rPr>
        <w:t xml:space="preserve"> </w:t>
      </w:r>
      <w:r w:rsidR="00132440" w:rsidRPr="005C2358">
        <w:rPr>
          <w:sz w:val="28"/>
          <w:szCs w:val="28"/>
        </w:rPr>
        <w:t>64</w:t>
      </w:r>
      <w:r w:rsidR="00132440">
        <w:rPr>
          <w:sz w:val="28"/>
          <w:szCs w:val="28"/>
        </w:rPr>
        <w:t xml:space="preserve"> </w:t>
      </w:r>
      <w:r w:rsidR="00132440" w:rsidRPr="005C2358">
        <w:rPr>
          <w:sz w:val="28"/>
          <w:szCs w:val="28"/>
        </w:rPr>
        <w:t>000 руб. 00 коп.</w:t>
      </w:r>
      <w:r w:rsidR="00132440">
        <w:rPr>
          <w:sz w:val="28"/>
          <w:szCs w:val="28"/>
        </w:rPr>
        <w:t xml:space="preserve"> </w:t>
      </w:r>
      <w:r w:rsidR="003211E0">
        <w:rPr>
          <w:sz w:val="28"/>
          <w:szCs w:val="28"/>
        </w:rPr>
        <w:t xml:space="preserve"> Нарушений не установлено.</w:t>
      </w:r>
    </w:p>
    <w:p w:rsidR="00ED1485" w:rsidRPr="00ED1485" w:rsidRDefault="00EE5A8C" w:rsidP="00132440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Характеристика выявленных нарушений</w:t>
      </w:r>
      <w:r w:rsidRPr="00ED1485">
        <w:rPr>
          <w:sz w:val="28"/>
          <w:szCs w:val="28"/>
        </w:rPr>
        <w:t xml:space="preserve">: </w:t>
      </w:r>
    </w:p>
    <w:p w:rsidR="00132440" w:rsidRPr="0060437E" w:rsidRDefault="00132440" w:rsidP="00132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пункта 2.1</w:t>
      </w:r>
      <w:r w:rsidRPr="0060437E">
        <w:rPr>
          <w:sz w:val="28"/>
          <w:szCs w:val="28"/>
        </w:rPr>
        <w:t xml:space="preserve">. статьи 2 Соглашения </w:t>
      </w:r>
      <w:r w:rsidRPr="00F337C3">
        <w:rPr>
          <w:sz w:val="28"/>
          <w:szCs w:val="28"/>
        </w:rPr>
        <w:t>о передаче осуществления части полномочий по правовому обеспечению деятельности органов местного самоу</w:t>
      </w:r>
      <w:r>
        <w:rPr>
          <w:sz w:val="28"/>
          <w:szCs w:val="28"/>
        </w:rPr>
        <w:t>правления сельского поселения Мегорское</w:t>
      </w:r>
      <w:r w:rsidRPr="00F33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от  30</w:t>
      </w:r>
      <w:r w:rsidRPr="00F337C3">
        <w:rPr>
          <w:sz w:val="28"/>
          <w:szCs w:val="28"/>
        </w:rPr>
        <w:t xml:space="preserve"> декабря 2015 года</w:t>
      </w:r>
      <w:r w:rsidRPr="0060437E">
        <w:rPr>
          <w:sz w:val="28"/>
          <w:szCs w:val="28"/>
        </w:rPr>
        <w:t xml:space="preserve"> отчеты о выполн</w:t>
      </w:r>
      <w:r>
        <w:rPr>
          <w:sz w:val="28"/>
          <w:szCs w:val="28"/>
        </w:rPr>
        <w:t>ении переданных полномочий за</w:t>
      </w:r>
      <w:r w:rsidRPr="0060437E">
        <w:rPr>
          <w:sz w:val="28"/>
          <w:szCs w:val="28"/>
        </w:rPr>
        <w:t xml:space="preserve"> 2, 3, 4 квартал 2016 года представлены с </w:t>
      </w:r>
      <w:r>
        <w:rPr>
          <w:sz w:val="28"/>
          <w:szCs w:val="28"/>
        </w:rPr>
        <w:t>нарушением установленного срока.</w:t>
      </w:r>
    </w:p>
    <w:p w:rsidR="00EE5A8C" w:rsidRDefault="00EE5A8C" w:rsidP="00132440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lastRenderedPageBreak/>
        <w:t>Требования по устранению выявленных нарушений</w:t>
      </w:r>
      <w:r w:rsidRPr="00ED1485">
        <w:rPr>
          <w:sz w:val="28"/>
          <w:szCs w:val="28"/>
        </w:rPr>
        <w:t xml:space="preserve">: </w:t>
      </w:r>
    </w:p>
    <w:p w:rsidR="00982278" w:rsidRPr="00CE276F" w:rsidRDefault="00982278" w:rsidP="00132440">
      <w:pPr>
        <w:numPr>
          <w:ilvl w:val="0"/>
          <w:numId w:val="2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CE276F">
        <w:rPr>
          <w:sz w:val="28"/>
          <w:szCs w:val="28"/>
        </w:rPr>
        <w:t>Рассмотреть материалы контрольного мероприятия, установить причины и условия выявленных нарушений, привлечь в соответствии с действующим законодательством к ответственности должностных лиц, допустивших указанные нарушения.</w:t>
      </w:r>
    </w:p>
    <w:p w:rsidR="00132440" w:rsidRPr="00E96663" w:rsidRDefault="00132440" w:rsidP="00132440">
      <w:pPr>
        <w:numPr>
          <w:ilvl w:val="0"/>
          <w:numId w:val="2"/>
        </w:numPr>
        <w:suppressAutoHyphens/>
        <w:autoSpaceDE w:val="0"/>
        <w:spacing w:line="360" w:lineRule="auto"/>
        <w:jc w:val="both"/>
        <w:rPr>
          <w:sz w:val="28"/>
          <w:szCs w:val="28"/>
        </w:rPr>
      </w:pPr>
      <w:proofErr w:type="gramStart"/>
      <w:r w:rsidRPr="00E96663">
        <w:rPr>
          <w:sz w:val="28"/>
          <w:szCs w:val="28"/>
        </w:rPr>
        <w:t>Усилить контроль за своевременностью представления отчетов о выполнении переданных полномочий по правовому обеспечению деятельности органов местного самоуправления сельского поселения Мегорское и расходовании средств межбюджетных трансфертов, переданных для их осуществления, в соответствии с Соглашением между Администрацией сельского поселения Мегорское и Администрацией Вытегорского муниципального района о передаче осуществления части полномочий по правовому обеспечению деятельности органов местного самоуправления сельского поселения от 30 декабря</w:t>
      </w:r>
      <w:proofErr w:type="gramEnd"/>
      <w:r w:rsidRPr="00E96663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>.</w:t>
      </w:r>
    </w:p>
    <w:p w:rsidR="00982278" w:rsidRDefault="00982278" w:rsidP="00132440">
      <w:pPr>
        <w:tabs>
          <w:tab w:val="left" w:pos="851"/>
          <w:tab w:val="left" w:pos="900"/>
        </w:tabs>
        <w:spacing w:line="360" w:lineRule="auto"/>
        <w:ind w:left="360"/>
        <w:jc w:val="both"/>
        <w:rPr>
          <w:sz w:val="28"/>
          <w:szCs w:val="28"/>
        </w:rPr>
      </w:pPr>
    </w:p>
    <w:sectPr w:rsidR="00982278" w:rsidSect="00532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71E8"/>
    <w:multiLevelType w:val="hybridMultilevel"/>
    <w:tmpl w:val="5A7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266967"/>
    <w:multiLevelType w:val="multilevel"/>
    <w:tmpl w:val="AC9C7F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08B0423"/>
    <w:multiLevelType w:val="hybridMultilevel"/>
    <w:tmpl w:val="120C9416"/>
    <w:lvl w:ilvl="0" w:tplc="8C3C636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62"/>
    <w:rsid w:val="00031A9D"/>
    <w:rsid w:val="000438B9"/>
    <w:rsid w:val="00081EF3"/>
    <w:rsid w:val="00096DCB"/>
    <w:rsid w:val="000B06CC"/>
    <w:rsid w:val="000D175C"/>
    <w:rsid w:val="000D2C63"/>
    <w:rsid w:val="000D694E"/>
    <w:rsid w:val="000E4879"/>
    <w:rsid w:val="000F6255"/>
    <w:rsid w:val="0010448A"/>
    <w:rsid w:val="00132440"/>
    <w:rsid w:val="00141845"/>
    <w:rsid w:val="00155965"/>
    <w:rsid w:val="00174DFC"/>
    <w:rsid w:val="00183BA7"/>
    <w:rsid w:val="001A7B1B"/>
    <w:rsid w:val="00222A88"/>
    <w:rsid w:val="00225ED3"/>
    <w:rsid w:val="002453D4"/>
    <w:rsid w:val="002519E4"/>
    <w:rsid w:val="0026066F"/>
    <w:rsid w:val="0026735D"/>
    <w:rsid w:val="002D1DC0"/>
    <w:rsid w:val="002D67E1"/>
    <w:rsid w:val="003052FB"/>
    <w:rsid w:val="003211E0"/>
    <w:rsid w:val="00366962"/>
    <w:rsid w:val="003B6AAF"/>
    <w:rsid w:val="003D23CA"/>
    <w:rsid w:val="003E2C14"/>
    <w:rsid w:val="003F7902"/>
    <w:rsid w:val="00464659"/>
    <w:rsid w:val="0046567D"/>
    <w:rsid w:val="00467068"/>
    <w:rsid w:val="00495C87"/>
    <w:rsid w:val="004A10DC"/>
    <w:rsid w:val="004B3811"/>
    <w:rsid w:val="00503295"/>
    <w:rsid w:val="0050754B"/>
    <w:rsid w:val="00510286"/>
    <w:rsid w:val="00525E55"/>
    <w:rsid w:val="005328F8"/>
    <w:rsid w:val="00546973"/>
    <w:rsid w:val="00553A23"/>
    <w:rsid w:val="00580BE7"/>
    <w:rsid w:val="005A27CA"/>
    <w:rsid w:val="005C614A"/>
    <w:rsid w:val="005D71DA"/>
    <w:rsid w:val="00605B95"/>
    <w:rsid w:val="00623962"/>
    <w:rsid w:val="0065330C"/>
    <w:rsid w:val="0067569D"/>
    <w:rsid w:val="00682F40"/>
    <w:rsid w:val="00692515"/>
    <w:rsid w:val="006C65BB"/>
    <w:rsid w:val="006C66DC"/>
    <w:rsid w:val="006C7276"/>
    <w:rsid w:val="006D37B5"/>
    <w:rsid w:val="00727419"/>
    <w:rsid w:val="00773D98"/>
    <w:rsid w:val="00776279"/>
    <w:rsid w:val="00795166"/>
    <w:rsid w:val="007A3A21"/>
    <w:rsid w:val="007D2C65"/>
    <w:rsid w:val="007E045A"/>
    <w:rsid w:val="008561DB"/>
    <w:rsid w:val="008C5D92"/>
    <w:rsid w:val="008E20E1"/>
    <w:rsid w:val="008F4990"/>
    <w:rsid w:val="0090146B"/>
    <w:rsid w:val="00906299"/>
    <w:rsid w:val="009062BC"/>
    <w:rsid w:val="00965C1E"/>
    <w:rsid w:val="009710FC"/>
    <w:rsid w:val="00982278"/>
    <w:rsid w:val="00985D27"/>
    <w:rsid w:val="009A4A1E"/>
    <w:rsid w:val="009C748B"/>
    <w:rsid w:val="009D0417"/>
    <w:rsid w:val="009F1009"/>
    <w:rsid w:val="00A3210F"/>
    <w:rsid w:val="00A41D9C"/>
    <w:rsid w:val="00A509D4"/>
    <w:rsid w:val="00A53310"/>
    <w:rsid w:val="00A64092"/>
    <w:rsid w:val="00A712F5"/>
    <w:rsid w:val="00A74DC7"/>
    <w:rsid w:val="00A84D1C"/>
    <w:rsid w:val="00A96CCF"/>
    <w:rsid w:val="00AB7CEE"/>
    <w:rsid w:val="00AE1E68"/>
    <w:rsid w:val="00AE7651"/>
    <w:rsid w:val="00AE7785"/>
    <w:rsid w:val="00B03D4B"/>
    <w:rsid w:val="00B23835"/>
    <w:rsid w:val="00B424AA"/>
    <w:rsid w:val="00B51C19"/>
    <w:rsid w:val="00B63772"/>
    <w:rsid w:val="00B923FB"/>
    <w:rsid w:val="00BA5EC2"/>
    <w:rsid w:val="00BC70D4"/>
    <w:rsid w:val="00C34AD8"/>
    <w:rsid w:val="00C44470"/>
    <w:rsid w:val="00C54A80"/>
    <w:rsid w:val="00C66812"/>
    <w:rsid w:val="00C761C5"/>
    <w:rsid w:val="00C76A21"/>
    <w:rsid w:val="00C8387A"/>
    <w:rsid w:val="00C860C8"/>
    <w:rsid w:val="00C91538"/>
    <w:rsid w:val="00C919B8"/>
    <w:rsid w:val="00CA5D62"/>
    <w:rsid w:val="00CB078C"/>
    <w:rsid w:val="00CE2639"/>
    <w:rsid w:val="00CF398D"/>
    <w:rsid w:val="00D16012"/>
    <w:rsid w:val="00D5066A"/>
    <w:rsid w:val="00D53FF4"/>
    <w:rsid w:val="00D921E6"/>
    <w:rsid w:val="00DC4D96"/>
    <w:rsid w:val="00E13263"/>
    <w:rsid w:val="00E34657"/>
    <w:rsid w:val="00E42E25"/>
    <w:rsid w:val="00E61E2B"/>
    <w:rsid w:val="00ED1485"/>
    <w:rsid w:val="00EE5A8C"/>
    <w:rsid w:val="00F47044"/>
    <w:rsid w:val="00F47151"/>
    <w:rsid w:val="00F70419"/>
    <w:rsid w:val="00F76BB3"/>
    <w:rsid w:val="00F85C79"/>
    <w:rsid w:val="00F87241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96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366962"/>
    <w:pPr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E1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132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601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27419"/>
    <w:pPr>
      <w:ind w:firstLine="705"/>
    </w:pPr>
    <w:rPr>
      <w:b/>
      <w:sz w:val="28"/>
      <w:szCs w:val="20"/>
      <w:lang w:val="en-US"/>
    </w:rPr>
  </w:style>
  <w:style w:type="paragraph" w:customStyle="1" w:styleId="ConsPlusNonformat">
    <w:name w:val="ConsPlusNonformat"/>
    <w:rsid w:val="00ED14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 ВЫТЕГОРСКОГО МУНИЦИПАЛЬНОГО РАЙОНА</vt:lpstr>
    </vt:vector>
  </TitlesOfParts>
  <Company>Департамент финансов</Company>
  <LinksUpToDate>false</LinksUpToDate>
  <CharactersWithSpaces>2351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 ВЫТЕГОРСКОГО МУНИЦИПАЛЬНОГО РАЙОНА</dc:title>
  <dc:creator>kab_27_3</dc:creator>
  <cp:lastModifiedBy>райфо29</cp:lastModifiedBy>
  <cp:revision>4</cp:revision>
  <cp:lastPrinted>2016-04-14T11:04:00Z</cp:lastPrinted>
  <dcterms:created xsi:type="dcterms:W3CDTF">2016-07-13T11:59:00Z</dcterms:created>
  <dcterms:modified xsi:type="dcterms:W3CDTF">2017-09-14T08:46:00Z</dcterms:modified>
</cp:coreProperties>
</file>