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1B" w:rsidRPr="009F0559" w:rsidRDefault="007F791B" w:rsidP="009F055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0559">
        <w:rPr>
          <w:rFonts w:ascii="Times New Roman" w:hAnsi="Times New Roman" w:cs="Times New Roman"/>
          <w:sz w:val="24"/>
          <w:szCs w:val="24"/>
        </w:rPr>
        <w:t>ПРОЕКТ</w:t>
      </w:r>
    </w:p>
    <w:p w:rsidR="007F791B" w:rsidRPr="009F0559" w:rsidRDefault="007F791B" w:rsidP="009F0559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91B" w:rsidRPr="00197C53" w:rsidRDefault="007F791B" w:rsidP="009F05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C53">
        <w:rPr>
          <w:rFonts w:ascii="Times New Roman" w:eastAsia="Times New Roman" w:hAnsi="Times New Roman" w:cs="Times New Roman"/>
          <w:b/>
          <w:sz w:val="28"/>
          <w:szCs w:val="28"/>
        </w:rPr>
        <w:t xml:space="preserve">  АДМИНИСТРАЦИЯ ВЫТЕГОРСКОГО МУНИЦИПАЛЬНОГО РАЙОНА</w:t>
      </w:r>
    </w:p>
    <w:p w:rsidR="007F791B" w:rsidRPr="00197C53" w:rsidRDefault="007F791B" w:rsidP="009F05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791B" w:rsidRPr="009F0559" w:rsidRDefault="007F791B" w:rsidP="009F05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C5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791B" w:rsidRPr="009F0559" w:rsidRDefault="007F791B" w:rsidP="009F05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91B" w:rsidRPr="009F0559" w:rsidRDefault="007F791B" w:rsidP="009F05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91B" w:rsidRPr="009F0559" w:rsidRDefault="007F791B" w:rsidP="009F05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559">
        <w:rPr>
          <w:rFonts w:ascii="Times New Roman" w:eastAsia="Times New Roman" w:hAnsi="Times New Roman" w:cs="Times New Roman"/>
          <w:sz w:val="24"/>
          <w:szCs w:val="24"/>
        </w:rPr>
        <w:t>от ______________  №  ___</w:t>
      </w:r>
    </w:p>
    <w:p w:rsidR="007F791B" w:rsidRPr="009F0559" w:rsidRDefault="007F791B" w:rsidP="009F05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91B" w:rsidRDefault="007F791B" w:rsidP="009F05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29B" w:rsidRDefault="0083029B" w:rsidP="009F05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29B" w:rsidRPr="009F0559" w:rsidRDefault="0083029B" w:rsidP="009F05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1FD3" w:rsidRPr="00287819" w:rsidRDefault="007F791B" w:rsidP="0028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819">
        <w:rPr>
          <w:rFonts w:ascii="Times New Roman" w:eastAsia="Times New Roman" w:hAnsi="Times New Roman" w:cs="Times New Roman"/>
          <w:sz w:val="28"/>
          <w:szCs w:val="28"/>
        </w:rPr>
        <w:t>О вн</w:t>
      </w:r>
      <w:r w:rsidR="005F1FD3" w:rsidRPr="00287819">
        <w:rPr>
          <w:rFonts w:ascii="Times New Roman" w:eastAsia="Times New Roman" w:hAnsi="Times New Roman" w:cs="Times New Roman"/>
          <w:sz w:val="28"/>
          <w:szCs w:val="28"/>
        </w:rPr>
        <w:t xml:space="preserve">есении изменений в </w:t>
      </w:r>
      <w:proofErr w:type="gramStart"/>
      <w:r w:rsidR="005F1FD3" w:rsidRPr="00287819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287819" w:rsidRPr="00287819" w:rsidRDefault="005F1FD3" w:rsidP="0028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819">
        <w:rPr>
          <w:rFonts w:ascii="Times New Roman" w:hAnsi="Times New Roman" w:cs="Times New Roman"/>
          <w:sz w:val="28"/>
          <w:szCs w:val="28"/>
        </w:rPr>
        <w:t>программу</w:t>
      </w:r>
      <w:r w:rsidR="007F791B" w:rsidRPr="00287819">
        <w:rPr>
          <w:rFonts w:ascii="Times New Roman" w:hAnsi="Times New Roman" w:cs="Times New Roman"/>
          <w:sz w:val="28"/>
          <w:szCs w:val="28"/>
        </w:rPr>
        <w:t xml:space="preserve"> </w:t>
      </w:r>
      <w:r w:rsidR="00287819" w:rsidRPr="00287819">
        <w:rPr>
          <w:rFonts w:ascii="Times New Roman" w:hAnsi="Times New Roman" w:cs="Times New Roman"/>
          <w:sz w:val="28"/>
          <w:szCs w:val="28"/>
        </w:rPr>
        <w:t>«Охрана окружающей среды,</w:t>
      </w:r>
    </w:p>
    <w:p w:rsidR="00287819" w:rsidRPr="00287819" w:rsidRDefault="00287819" w:rsidP="0028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819">
        <w:rPr>
          <w:rFonts w:ascii="Times New Roman" w:hAnsi="Times New Roman" w:cs="Times New Roman"/>
          <w:sz w:val="28"/>
          <w:szCs w:val="28"/>
        </w:rPr>
        <w:t>воспроизводство и рациональное</w:t>
      </w:r>
    </w:p>
    <w:p w:rsidR="00287819" w:rsidRPr="00287819" w:rsidRDefault="00287819" w:rsidP="0028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819">
        <w:rPr>
          <w:rFonts w:ascii="Times New Roman" w:hAnsi="Times New Roman" w:cs="Times New Roman"/>
          <w:sz w:val="28"/>
          <w:szCs w:val="28"/>
        </w:rPr>
        <w:t>использование природных ресурсов</w:t>
      </w:r>
    </w:p>
    <w:p w:rsidR="00D72AD2" w:rsidRPr="00287819" w:rsidRDefault="00287819" w:rsidP="0028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819">
        <w:rPr>
          <w:rFonts w:ascii="Times New Roman" w:hAnsi="Times New Roman" w:cs="Times New Roman"/>
          <w:sz w:val="28"/>
          <w:szCs w:val="28"/>
        </w:rPr>
        <w:t>на 2014-2020 годы»</w:t>
      </w:r>
    </w:p>
    <w:p w:rsidR="00D72AD2" w:rsidRDefault="00D72AD2" w:rsidP="00D7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29B" w:rsidRPr="00D54F1E" w:rsidRDefault="0083029B" w:rsidP="00D7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A92" w:rsidRDefault="007E18BC" w:rsidP="00830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8BC">
        <w:rPr>
          <w:rFonts w:ascii="Times New Roman" w:hAnsi="Times New Roman" w:cs="Times New Roman"/>
          <w:sz w:val="28"/>
          <w:szCs w:val="28"/>
        </w:rPr>
        <w:t xml:space="preserve">       </w:t>
      </w:r>
      <w:r w:rsidR="009F0559" w:rsidRPr="007E18BC">
        <w:rPr>
          <w:rFonts w:ascii="Times New Roman" w:hAnsi="Times New Roman" w:cs="Times New Roman"/>
          <w:sz w:val="28"/>
          <w:szCs w:val="28"/>
        </w:rPr>
        <w:t>В</w:t>
      </w:r>
      <w:r w:rsidRPr="007E18BC">
        <w:rPr>
          <w:rFonts w:ascii="Times New Roman" w:hAnsi="Times New Roman" w:cs="Times New Roman"/>
          <w:sz w:val="28"/>
          <w:szCs w:val="28"/>
        </w:rPr>
        <w:t xml:space="preserve"> </w:t>
      </w:r>
      <w:r w:rsidR="009B35F3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442DC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B35F3">
        <w:rPr>
          <w:rFonts w:ascii="Times New Roman" w:hAnsi="Times New Roman" w:cs="Times New Roman"/>
          <w:sz w:val="28"/>
          <w:szCs w:val="28"/>
        </w:rPr>
        <w:t xml:space="preserve">эффективной реализации мероприятий в сфере экологии и охраны окружающей среды </w:t>
      </w:r>
      <w:r w:rsidRPr="007E1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A92" w:rsidRPr="00E76A92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E76A92" w:rsidRPr="00E76A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4EF9" w:rsidRDefault="008F4EF9" w:rsidP="008F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53">
        <w:rPr>
          <w:rFonts w:ascii="Times New Roman" w:hAnsi="Times New Roman" w:cs="Times New Roman"/>
          <w:sz w:val="28"/>
          <w:szCs w:val="28"/>
        </w:rPr>
        <w:t>Внести в муниципальную программу «Охрана окружающей среды, воспроизводство и рациональное использование природных ресурсов на 2014-2020 годы», утвержденную постановлением Администрации Вытегорского муниципального района от 05 марта 2014 года № 139 (с пос</w:t>
      </w:r>
      <w:r>
        <w:rPr>
          <w:rFonts w:ascii="Times New Roman" w:hAnsi="Times New Roman" w:cs="Times New Roman"/>
          <w:sz w:val="28"/>
          <w:szCs w:val="28"/>
        </w:rPr>
        <w:t>ледующими изменениями), следующие изменения</w:t>
      </w:r>
      <w:r w:rsidRPr="00197C53">
        <w:rPr>
          <w:rFonts w:ascii="Times New Roman" w:hAnsi="Times New Roman" w:cs="Times New Roman"/>
          <w:sz w:val="28"/>
          <w:szCs w:val="28"/>
        </w:rPr>
        <w:t>:</w:t>
      </w:r>
    </w:p>
    <w:p w:rsidR="008F4EF9" w:rsidRDefault="008F4EF9" w:rsidP="008F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раздел 4 основного мероприятия 5</w:t>
      </w:r>
      <w:r w:rsidRPr="0083029B">
        <w:rPr>
          <w:rFonts w:ascii="Times New Roman" w:hAnsi="Times New Roman" w:cs="Times New Roman"/>
          <w:sz w:val="28"/>
          <w:szCs w:val="28"/>
        </w:rPr>
        <w:t xml:space="preserve"> «Развитие инфраструктуры безопасного размещения отходов»</w:t>
      </w:r>
      <w:r>
        <w:rPr>
          <w:rFonts w:ascii="Times New Roman" w:hAnsi="Times New Roman" w:cs="Times New Roman"/>
          <w:sz w:val="28"/>
          <w:szCs w:val="28"/>
        </w:rPr>
        <w:t xml:space="preserve"> дополнить новым абзацем 6 и 7 следующего содержания:  </w:t>
      </w:r>
    </w:p>
    <w:p w:rsidR="008F4EF9" w:rsidRDefault="008F4EF9" w:rsidP="008F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 Обустройство контейнерных площадок для размещения ТКО»;</w:t>
      </w:r>
    </w:p>
    <w:p w:rsidR="008F4EF9" w:rsidRDefault="008F4EF9" w:rsidP="008F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Приобретение </w:t>
      </w:r>
      <w:r w:rsidR="00461D0C">
        <w:rPr>
          <w:rFonts w:ascii="Times New Roman" w:hAnsi="Times New Roman" w:cs="Times New Roman"/>
          <w:sz w:val="28"/>
          <w:szCs w:val="28"/>
        </w:rPr>
        <w:t>евро</w:t>
      </w:r>
      <w:r>
        <w:rPr>
          <w:rFonts w:ascii="Times New Roman" w:hAnsi="Times New Roman" w:cs="Times New Roman"/>
          <w:sz w:val="28"/>
          <w:szCs w:val="28"/>
        </w:rPr>
        <w:t>контейнеров для ТКО и бункеров для крупногабаритных отходов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F4EF9" w:rsidRPr="00197C53" w:rsidRDefault="008F4EF9" w:rsidP="008F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97C53">
        <w:rPr>
          <w:rFonts w:ascii="Times New Roman" w:hAnsi="Times New Roman" w:cs="Times New Roman"/>
          <w:sz w:val="28"/>
          <w:szCs w:val="28"/>
        </w:rPr>
        <w:t>приложение 3 изложить в новой ре</w:t>
      </w:r>
      <w:r>
        <w:rPr>
          <w:rFonts w:ascii="Times New Roman" w:hAnsi="Times New Roman" w:cs="Times New Roman"/>
          <w:sz w:val="28"/>
          <w:szCs w:val="28"/>
        </w:rPr>
        <w:t>дакции согласно приложению к настоящему постановлению.</w:t>
      </w:r>
    </w:p>
    <w:p w:rsidR="008F4EF9" w:rsidRPr="00197C53" w:rsidRDefault="008F4EF9" w:rsidP="008F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5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C5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83029B" w:rsidRDefault="0083029B" w:rsidP="0083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29B" w:rsidRDefault="0083029B" w:rsidP="0083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29B" w:rsidRDefault="0083029B" w:rsidP="0083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083333" w:rsidRPr="00197C53" w:rsidRDefault="0083029B" w:rsidP="0083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83333" w:rsidRPr="00197C53" w:rsidSect="00BB3AC7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4CE0" w:rsidRPr="00197C53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4CE0" w:rsidRPr="00197C53">
        <w:rPr>
          <w:rFonts w:ascii="Times New Roman" w:hAnsi="Times New Roman" w:cs="Times New Roman"/>
          <w:sz w:val="28"/>
          <w:szCs w:val="28"/>
        </w:rPr>
        <w:t xml:space="preserve"> </w:t>
      </w:r>
      <w:r w:rsidR="00E76A92" w:rsidRPr="00197C53">
        <w:rPr>
          <w:rFonts w:ascii="Times New Roman" w:hAnsi="Times New Roman" w:cs="Times New Roman"/>
          <w:sz w:val="28"/>
          <w:szCs w:val="28"/>
        </w:rPr>
        <w:t>А</w:t>
      </w:r>
      <w:r w:rsidR="009B35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35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Скресанов</w:t>
      </w:r>
      <w:proofErr w:type="spellEnd"/>
    </w:p>
    <w:p w:rsidR="005E03DF" w:rsidRDefault="005E03DF" w:rsidP="008302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3029B" w:rsidRPr="0083029B" w:rsidRDefault="005E03DF" w:rsidP="008302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029B" w:rsidRPr="0083029B">
        <w:rPr>
          <w:rFonts w:ascii="Times New Roman" w:hAnsi="Times New Roman"/>
          <w:sz w:val="28"/>
          <w:szCs w:val="28"/>
        </w:rPr>
        <w:t>Приложение 3</w:t>
      </w:r>
    </w:p>
    <w:p w:rsidR="0083029B" w:rsidRPr="0083029B" w:rsidRDefault="0083029B" w:rsidP="008302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029B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83029B" w:rsidRPr="0083029B" w:rsidRDefault="0083029B" w:rsidP="008302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029B">
        <w:rPr>
          <w:rFonts w:ascii="Times New Roman" w:hAnsi="Times New Roman"/>
          <w:sz w:val="28"/>
          <w:szCs w:val="28"/>
        </w:rPr>
        <w:t xml:space="preserve">«Охрана окружающей среды, воспроизводство </w:t>
      </w:r>
    </w:p>
    <w:p w:rsidR="0083029B" w:rsidRPr="0083029B" w:rsidRDefault="0083029B" w:rsidP="008302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029B">
        <w:rPr>
          <w:rFonts w:ascii="Times New Roman" w:hAnsi="Times New Roman"/>
          <w:sz w:val="28"/>
          <w:szCs w:val="28"/>
        </w:rPr>
        <w:t xml:space="preserve">и рациональное использование природных ресурсов </w:t>
      </w:r>
    </w:p>
    <w:p w:rsidR="0083029B" w:rsidRPr="0083029B" w:rsidRDefault="0083029B" w:rsidP="008302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029B">
        <w:rPr>
          <w:rFonts w:ascii="Times New Roman" w:hAnsi="Times New Roman"/>
          <w:sz w:val="28"/>
          <w:szCs w:val="28"/>
        </w:rPr>
        <w:t xml:space="preserve">на 2014-2020 годы» </w:t>
      </w:r>
    </w:p>
    <w:p w:rsidR="0083029B" w:rsidRPr="0083029B" w:rsidRDefault="0083029B" w:rsidP="00830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29B" w:rsidRPr="0083029B" w:rsidRDefault="0083029B" w:rsidP="00830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29B">
        <w:rPr>
          <w:rFonts w:ascii="Times New Roman" w:hAnsi="Times New Roman"/>
          <w:b/>
          <w:sz w:val="28"/>
          <w:szCs w:val="28"/>
        </w:rPr>
        <w:t>Финансовое обеспечение программы за счет средств районного бюджета</w:t>
      </w: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2522"/>
        <w:gridCol w:w="1874"/>
        <w:gridCol w:w="993"/>
        <w:gridCol w:w="2697"/>
        <w:gridCol w:w="900"/>
        <w:gridCol w:w="720"/>
        <w:gridCol w:w="720"/>
        <w:gridCol w:w="720"/>
        <w:gridCol w:w="621"/>
        <w:gridCol w:w="851"/>
        <w:gridCol w:w="709"/>
        <w:gridCol w:w="35"/>
      </w:tblGrid>
      <w:tr w:rsidR="0083029B" w:rsidRPr="0083029B" w:rsidTr="008F4EF9">
        <w:trPr>
          <w:gridAfter w:val="1"/>
          <w:wAfter w:w="35" w:type="dxa"/>
          <w:trHeight w:val="688"/>
        </w:trPr>
        <w:tc>
          <w:tcPr>
            <w:tcW w:w="138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52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ведомственной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целевой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программы,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основного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74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Ответствен-ный</w:t>
            </w:r>
            <w:proofErr w:type="spellEnd"/>
            <w:proofErr w:type="gramEnd"/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исполнитель,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993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Целе-вой</w:t>
            </w:r>
            <w:proofErr w:type="spellEnd"/>
            <w:proofErr w:type="gramEnd"/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697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финансового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обеспечения</w:t>
            </w:r>
          </w:p>
        </w:tc>
        <w:tc>
          <w:tcPr>
            <w:tcW w:w="5241" w:type="dxa"/>
            <w:gridSpan w:val="7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83029B" w:rsidRPr="0083029B" w:rsidTr="008F4EF9">
        <w:trPr>
          <w:trHeight w:val="687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621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44" w:type="dxa"/>
            <w:gridSpan w:val="2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029B" w:rsidRPr="0083029B" w:rsidTr="008F4EF9">
        <w:trPr>
          <w:trHeight w:val="278"/>
        </w:trPr>
        <w:tc>
          <w:tcPr>
            <w:tcW w:w="1382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21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44" w:type="dxa"/>
            <w:gridSpan w:val="2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83029B" w:rsidRPr="0083029B" w:rsidTr="008F4EF9">
        <w:trPr>
          <w:trHeight w:val="555"/>
        </w:trPr>
        <w:tc>
          <w:tcPr>
            <w:tcW w:w="138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3029B">
              <w:rPr>
                <w:rFonts w:ascii="Times New Roman" w:hAnsi="Times New Roman"/>
                <w:sz w:val="28"/>
                <w:szCs w:val="28"/>
              </w:rPr>
              <w:t>Муници-пальная</w:t>
            </w:r>
            <w:proofErr w:type="spellEnd"/>
            <w:proofErr w:type="gramEnd"/>
            <w:r w:rsidRPr="0083029B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52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«Охрана окружающей среды, воспроизводство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и рациональное использование природных ресурсов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на 2014-2020 годы»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268,3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884,7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655,0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5641,2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511,0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F4EF9" w:rsidP="008F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83029B" w:rsidRPr="0083029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82,0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5409,4</w:t>
            </w:r>
          </w:p>
        </w:tc>
      </w:tr>
      <w:tr w:rsidR="0083029B" w:rsidRPr="0083029B" w:rsidTr="008F4EF9">
        <w:trPr>
          <w:trHeight w:val="555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собственные доходы районного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70,4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497,2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266,6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5205,2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165,3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A8703E" w:rsidP="008F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8F4EF9">
              <w:rPr>
                <w:rFonts w:ascii="Times New Roman" w:hAnsi="Times New Roman"/>
                <w:sz w:val="28"/>
                <w:szCs w:val="28"/>
              </w:rPr>
              <w:t>067</w:t>
            </w:r>
            <w:r w:rsidR="005E03DF">
              <w:rPr>
                <w:rFonts w:ascii="Times New Roman" w:hAnsi="Times New Roman"/>
                <w:sz w:val="28"/>
                <w:szCs w:val="28"/>
              </w:rPr>
              <w:t>,</w:t>
            </w:r>
            <w:r w:rsidR="008F4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4995,0</w:t>
            </w:r>
          </w:p>
        </w:tc>
      </w:tr>
      <w:tr w:rsidR="0083029B" w:rsidRPr="0083029B" w:rsidTr="008F4EF9">
        <w:trPr>
          <w:trHeight w:val="555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субвенции и субсидии из областного бюджета за счет собственных средств 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197,9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387,5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388,4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436,0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345,7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A8703E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E03DF">
              <w:rPr>
                <w:rFonts w:ascii="Times New Roman" w:hAnsi="Times New Roman"/>
                <w:sz w:val="28"/>
                <w:szCs w:val="28"/>
              </w:rPr>
              <w:t>4</w:t>
            </w:r>
            <w:r w:rsidR="0083029B" w:rsidRPr="0083029B">
              <w:rPr>
                <w:rFonts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414,4</w:t>
            </w:r>
          </w:p>
        </w:tc>
      </w:tr>
      <w:tr w:rsidR="0083029B" w:rsidRPr="0083029B" w:rsidTr="008F4EF9">
        <w:trPr>
          <w:trHeight w:val="555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993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268,3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336,9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432,5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451,1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298,9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5E0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E03DF">
              <w:rPr>
                <w:rFonts w:ascii="Times New Roman" w:hAnsi="Times New Roman"/>
                <w:sz w:val="28"/>
                <w:szCs w:val="28"/>
              </w:rPr>
              <w:t>7</w:t>
            </w:r>
            <w:r w:rsidRPr="0083029B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428,6</w:t>
            </w:r>
          </w:p>
        </w:tc>
      </w:tr>
      <w:tr w:rsidR="0083029B" w:rsidRPr="0083029B" w:rsidTr="008F4EF9">
        <w:trPr>
          <w:trHeight w:val="555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собственные доходы районного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70,4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139,0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234,6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317,6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165,3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5E0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E03DF">
              <w:rPr>
                <w:rFonts w:ascii="Times New Roman" w:hAnsi="Times New Roman"/>
                <w:sz w:val="28"/>
                <w:szCs w:val="28"/>
              </w:rPr>
              <w:t>4</w:t>
            </w: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295,0</w:t>
            </w:r>
          </w:p>
        </w:tc>
      </w:tr>
      <w:tr w:rsidR="0083029B" w:rsidRPr="0083029B" w:rsidTr="008F4EF9">
        <w:trPr>
          <w:trHeight w:val="555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субвенции и субсидии из областного бюджета за счет собственных средств 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197,9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197,9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197,9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133,5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133,6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133,6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133,6</w:t>
            </w:r>
          </w:p>
        </w:tc>
      </w:tr>
      <w:tr w:rsidR="0083029B" w:rsidRPr="0083029B" w:rsidTr="008F4EF9">
        <w:trPr>
          <w:trHeight w:val="594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Участник 1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Управление ЖКХ</w:t>
            </w:r>
          </w:p>
        </w:tc>
        <w:tc>
          <w:tcPr>
            <w:tcW w:w="993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420,2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190,5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190,5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212,1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F4EF9" w:rsidP="005E0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17108</w:t>
            </w:r>
            <w:r w:rsidR="0083029B" w:rsidRPr="0083029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4980,8</w:t>
            </w:r>
          </w:p>
        </w:tc>
      </w:tr>
      <w:tr w:rsidR="0083029B" w:rsidRPr="0083029B" w:rsidTr="008F4EF9">
        <w:trPr>
          <w:trHeight w:val="555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собственные доходы районного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230,6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A8703E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13827,6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4700,0</w:t>
            </w:r>
          </w:p>
        </w:tc>
      </w:tr>
      <w:tr w:rsidR="0083029B" w:rsidRPr="0083029B" w:rsidTr="008F4EF9">
        <w:trPr>
          <w:trHeight w:val="555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субвенции и субсидии из областного бюджета за счет собственных средств 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189,6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190,5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190,5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212,1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A8703E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3029B" w:rsidRPr="0083029B">
              <w:rPr>
                <w:rFonts w:ascii="Times New Roman" w:hAnsi="Times New Roman"/>
                <w:sz w:val="28"/>
                <w:szCs w:val="28"/>
              </w:rPr>
              <w:t>280,8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280,8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29B" w:rsidRPr="0083029B" w:rsidTr="008F4EF9">
        <w:trPr>
          <w:trHeight w:val="555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Участник 2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КУМИ</w:t>
            </w:r>
          </w:p>
        </w:tc>
        <w:tc>
          <w:tcPr>
            <w:tcW w:w="993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127,6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4969,6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029B" w:rsidRPr="0083029B" w:rsidTr="008F4EF9">
        <w:trPr>
          <w:trHeight w:val="555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собственные доходы районного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127,6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4969,6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029B" w:rsidRPr="0083029B" w:rsidTr="008F4EF9">
        <w:trPr>
          <w:trHeight w:val="555"/>
        </w:trPr>
        <w:tc>
          <w:tcPr>
            <w:tcW w:w="138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Участник 3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93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029B" w:rsidRPr="0083029B" w:rsidTr="008F4EF9">
        <w:trPr>
          <w:trHeight w:val="555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собственные доходы районного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029B" w:rsidRPr="0083029B" w:rsidTr="008F4EF9">
        <w:trPr>
          <w:trHeight w:val="555"/>
        </w:trPr>
        <w:tc>
          <w:tcPr>
            <w:tcW w:w="138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</w:t>
            </w:r>
            <w:proofErr w:type="spellStart"/>
            <w:proofErr w:type="gramStart"/>
            <w:r w:rsidRPr="0083029B">
              <w:rPr>
                <w:rFonts w:ascii="Times New Roman" w:hAnsi="Times New Roman"/>
                <w:sz w:val="28"/>
                <w:szCs w:val="28"/>
              </w:rPr>
              <w:t>мероприя-тие</w:t>
            </w:r>
            <w:proofErr w:type="spellEnd"/>
            <w:proofErr w:type="gramEnd"/>
            <w:r w:rsidRPr="0083029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993" w:type="dxa"/>
            <w:vMerge w:val="restart"/>
            <w:vAlign w:val="center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47,3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88,19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86,8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56,1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83029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</w:tr>
      <w:tr w:rsidR="0083029B" w:rsidRPr="0083029B" w:rsidTr="008F4EF9">
        <w:trPr>
          <w:trHeight w:val="1441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собственные доходы районного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47,3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88,19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86,8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56,1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83029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</w:tr>
      <w:tr w:rsidR="0083029B" w:rsidRPr="0083029B" w:rsidTr="008F4EF9">
        <w:trPr>
          <w:trHeight w:val="249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029B" w:rsidRPr="0083029B" w:rsidTr="008F4EF9">
        <w:trPr>
          <w:trHeight w:val="249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собственные доходы районного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029B" w:rsidRPr="0083029B" w:rsidTr="008F4EF9">
        <w:trPr>
          <w:trHeight w:val="249"/>
        </w:trPr>
        <w:tc>
          <w:tcPr>
            <w:tcW w:w="138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Основное мероприятие 2</w:t>
            </w:r>
          </w:p>
        </w:tc>
        <w:tc>
          <w:tcPr>
            <w:tcW w:w="252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Предотвращение распространения сорного растения – борщевик Сосновского</w:t>
            </w:r>
          </w:p>
        </w:tc>
        <w:tc>
          <w:tcPr>
            <w:tcW w:w="1874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993" w:type="dxa"/>
            <w:vMerge w:val="restart"/>
            <w:vAlign w:val="center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129,6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134,9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029B" w:rsidRPr="0083029B" w:rsidTr="008F4EF9">
        <w:trPr>
          <w:trHeight w:val="249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собственные доходы районного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129,6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029B" w:rsidRPr="0083029B" w:rsidTr="008F4EF9">
        <w:trPr>
          <w:trHeight w:val="249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субвенции и субсидии из областного бюджета за счет собственных средств 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112,0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029B" w:rsidRPr="0083029B" w:rsidTr="008F4EF9">
        <w:trPr>
          <w:trHeight w:val="249"/>
        </w:trPr>
        <w:tc>
          <w:tcPr>
            <w:tcW w:w="138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Основное мероприятие 3</w:t>
            </w:r>
          </w:p>
        </w:tc>
        <w:tc>
          <w:tcPr>
            <w:tcW w:w="252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 xml:space="preserve">Сохранение естественных экологических </w:t>
            </w:r>
            <w:r w:rsidRPr="0083029B">
              <w:rPr>
                <w:rFonts w:ascii="Times New Roman" w:hAnsi="Times New Roman"/>
                <w:sz w:val="28"/>
                <w:szCs w:val="28"/>
              </w:rPr>
              <w:lastRenderedPageBreak/>
              <w:t>систем и природных комплексов</w:t>
            </w:r>
          </w:p>
        </w:tc>
        <w:tc>
          <w:tcPr>
            <w:tcW w:w="1874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993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23,1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50,81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93,3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95,9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109,2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83029B" w:rsidRPr="0083029B" w:rsidTr="008F4EF9">
        <w:trPr>
          <w:trHeight w:val="249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 xml:space="preserve">собственные </w:t>
            </w:r>
            <w:r w:rsidRPr="0083029B">
              <w:rPr>
                <w:rFonts w:ascii="Times New Roman" w:hAnsi="Times New Roman"/>
                <w:sz w:val="28"/>
                <w:szCs w:val="28"/>
              </w:rPr>
              <w:lastRenderedPageBreak/>
              <w:t>доходы районного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lastRenderedPageBreak/>
              <w:t>23,1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50,8</w:t>
            </w:r>
            <w:r w:rsidRPr="0083029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lastRenderedPageBreak/>
              <w:t>93,3</w:t>
            </w:r>
          </w:p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lastRenderedPageBreak/>
              <w:t>95,9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10</w:t>
            </w:r>
            <w:r w:rsidRPr="0083029B">
              <w:rPr>
                <w:rFonts w:ascii="Times New Roman" w:hAnsi="Times New Roman"/>
                <w:sz w:val="28"/>
                <w:szCs w:val="28"/>
              </w:rPr>
              <w:lastRenderedPageBreak/>
              <w:t>9,2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lastRenderedPageBreak/>
              <w:t>150,0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150,</w:t>
            </w:r>
            <w:r w:rsidRPr="0083029B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83029B" w:rsidRPr="0083029B" w:rsidTr="008F4EF9">
        <w:trPr>
          <w:trHeight w:val="249"/>
        </w:trPr>
        <w:tc>
          <w:tcPr>
            <w:tcW w:w="138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4</w:t>
            </w:r>
          </w:p>
        </w:tc>
        <w:tc>
          <w:tcPr>
            <w:tcW w:w="252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Снижение уровня загрязнения водных объектов</w:t>
            </w:r>
          </w:p>
        </w:tc>
        <w:tc>
          <w:tcPr>
            <w:tcW w:w="1874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Управление ЖКХ</w:t>
            </w:r>
          </w:p>
        </w:tc>
        <w:tc>
          <w:tcPr>
            <w:tcW w:w="993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4, 5</w:t>
            </w: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3285</w:t>
            </w:r>
            <w:r w:rsidRPr="0083029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83029B" w:rsidRPr="0083029B" w:rsidTr="008F4EF9">
        <w:trPr>
          <w:trHeight w:val="249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собственные доходы районного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3285</w:t>
            </w:r>
            <w:r w:rsidRPr="0083029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83029B" w:rsidRPr="0083029B" w:rsidTr="008F4EF9">
        <w:trPr>
          <w:trHeight w:val="249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КУМИ</w:t>
            </w:r>
          </w:p>
        </w:tc>
        <w:tc>
          <w:tcPr>
            <w:tcW w:w="993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4, 5</w:t>
            </w: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4969,6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029B" w:rsidRPr="0083029B" w:rsidTr="008F4EF9">
        <w:trPr>
          <w:trHeight w:val="249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собственные доходы районного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4969,6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029B" w:rsidRPr="0083029B" w:rsidTr="008F4EF9">
        <w:trPr>
          <w:trHeight w:val="249"/>
        </w:trPr>
        <w:tc>
          <w:tcPr>
            <w:tcW w:w="138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Основное мероприятие 5</w:t>
            </w:r>
          </w:p>
        </w:tc>
        <w:tc>
          <w:tcPr>
            <w:tcW w:w="252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Развитие инфраструктуры безопасного размещения отходов</w:t>
            </w:r>
          </w:p>
        </w:tc>
        <w:tc>
          <w:tcPr>
            <w:tcW w:w="1874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Управление ЖКХ</w:t>
            </w:r>
          </w:p>
        </w:tc>
        <w:tc>
          <w:tcPr>
            <w:tcW w:w="993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134,0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F4EF9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10542</w:t>
            </w:r>
            <w:r w:rsidR="0083029B" w:rsidRPr="0083029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83029B" w:rsidRPr="0083029B" w:rsidTr="008F4EF9">
        <w:trPr>
          <w:trHeight w:val="249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собственные доходы районного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134,0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F4EF9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10542</w:t>
            </w:r>
            <w:r w:rsidRPr="0083029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83029B" w:rsidRPr="0083029B" w:rsidTr="008F4EF9">
        <w:trPr>
          <w:trHeight w:val="249"/>
        </w:trPr>
        <w:tc>
          <w:tcPr>
            <w:tcW w:w="138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Основное мероприятие 6</w:t>
            </w:r>
          </w:p>
        </w:tc>
        <w:tc>
          <w:tcPr>
            <w:tcW w:w="252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Выполнение расчёта вероятного ущерба при аварии на муниципальном гидротехническом сооружении</w:t>
            </w:r>
          </w:p>
        </w:tc>
        <w:tc>
          <w:tcPr>
            <w:tcW w:w="1874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КУМИ</w:t>
            </w:r>
          </w:p>
        </w:tc>
        <w:tc>
          <w:tcPr>
            <w:tcW w:w="993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127,6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029B" w:rsidRPr="0083029B" w:rsidTr="008F4EF9">
        <w:trPr>
          <w:trHeight w:val="249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собственные доходы районного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127,6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029B" w:rsidRPr="0083029B" w:rsidTr="008F4EF9">
        <w:trPr>
          <w:trHeight w:val="249"/>
        </w:trPr>
        <w:tc>
          <w:tcPr>
            <w:tcW w:w="138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Основное мероприятие 7</w:t>
            </w:r>
          </w:p>
        </w:tc>
        <w:tc>
          <w:tcPr>
            <w:tcW w:w="252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Совершенствование осуществления государственного экологического надзора</w:t>
            </w:r>
          </w:p>
        </w:tc>
        <w:tc>
          <w:tcPr>
            <w:tcW w:w="1874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993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197,9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197,9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197,9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133,5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133,6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133,6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133,6</w:t>
            </w:r>
          </w:p>
        </w:tc>
      </w:tr>
      <w:tr w:rsidR="0083029B" w:rsidRPr="0083029B" w:rsidTr="008F4EF9">
        <w:trPr>
          <w:trHeight w:val="249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 xml:space="preserve">субвенции и субсидии из областного бюджета за счет собственных средств  областного </w:t>
            </w:r>
            <w:r w:rsidRPr="0083029B">
              <w:rPr>
                <w:rFonts w:ascii="Times New Roman" w:hAnsi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lastRenderedPageBreak/>
              <w:t>197,9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197,9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197,9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133,5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133,6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133,6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133,6</w:t>
            </w:r>
          </w:p>
        </w:tc>
      </w:tr>
      <w:tr w:rsidR="0083029B" w:rsidRPr="0083029B" w:rsidTr="008F4EF9">
        <w:trPr>
          <w:trHeight w:val="126"/>
        </w:trPr>
        <w:tc>
          <w:tcPr>
            <w:tcW w:w="138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8</w:t>
            </w:r>
          </w:p>
        </w:tc>
        <w:tc>
          <w:tcPr>
            <w:tcW w:w="252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Защита населения района от домашних животных без владельцев</w:t>
            </w:r>
          </w:p>
        </w:tc>
        <w:tc>
          <w:tcPr>
            <w:tcW w:w="1874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Управление ЖКХ</w:t>
            </w:r>
          </w:p>
        </w:tc>
        <w:tc>
          <w:tcPr>
            <w:tcW w:w="993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286,2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190,5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190,5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212,1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280,8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280,8</w:t>
            </w:r>
          </w:p>
        </w:tc>
      </w:tr>
      <w:tr w:rsidR="0083029B" w:rsidRPr="0083029B" w:rsidTr="008F4EF9">
        <w:trPr>
          <w:trHeight w:val="124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собственные доходы районного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96,6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3029B" w:rsidRPr="0083029B" w:rsidTr="008F4EF9">
        <w:trPr>
          <w:trHeight w:val="124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субвенции и субсидии из областного бюджета за счет собственных средств 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189,6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190,5</w:t>
            </w:r>
          </w:p>
        </w:tc>
        <w:tc>
          <w:tcPr>
            <w:tcW w:w="720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190,5</w:t>
            </w:r>
          </w:p>
        </w:tc>
        <w:tc>
          <w:tcPr>
            <w:tcW w:w="62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212,1</w:t>
            </w:r>
          </w:p>
        </w:tc>
        <w:tc>
          <w:tcPr>
            <w:tcW w:w="851" w:type="dxa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280,8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280,8</w:t>
            </w:r>
          </w:p>
        </w:tc>
      </w:tr>
      <w:tr w:rsidR="0083029B" w:rsidRPr="0083029B" w:rsidTr="008F4EF9">
        <w:trPr>
          <w:trHeight w:val="636"/>
        </w:trPr>
        <w:tc>
          <w:tcPr>
            <w:tcW w:w="138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Основное мероприятие 9</w:t>
            </w:r>
          </w:p>
        </w:tc>
        <w:tc>
          <w:tcPr>
            <w:tcW w:w="2522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Обеспечение жителей района качественной питьевой водой</w:t>
            </w:r>
          </w:p>
        </w:tc>
        <w:tc>
          <w:tcPr>
            <w:tcW w:w="1874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993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F4EF9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3029B" w:rsidRPr="0083029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83029B" w:rsidRPr="0083029B" w:rsidTr="008F4EF9">
        <w:trPr>
          <w:trHeight w:val="124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собственные доходы районного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F4EF9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3029B" w:rsidRPr="0083029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83029B" w:rsidRPr="0083029B" w:rsidTr="008F4EF9">
        <w:trPr>
          <w:trHeight w:val="677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Управление  ЖКХ</w:t>
            </w:r>
          </w:p>
        </w:tc>
        <w:tc>
          <w:tcPr>
            <w:tcW w:w="993" w:type="dxa"/>
            <w:vMerge w:val="restart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F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F4EF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3029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1200,0</w:t>
            </w:r>
          </w:p>
        </w:tc>
      </w:tr>
      <w:tr w:rsidR="0083029B" w:rsidRPr="0083029B" w:rsidTr="008F4EF9">
        <w:trPr>
          <w:trHeight w:val="795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собственные доходы районного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3029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1200,0</w:t>
            </w:r>
          </w:p>
        </w:tc>
      </w:tr>
      <w:tr w:rsidR="0083029B" w:rsidRPr="0083029B" w:rsidTr="008F4EF9">
        <w:trPr>
          <w:trHeight w:val="446"/>
        </w:trPr>
        <w:tc>
          <w:tcPr>
            <w:tcW w:w="138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субвенции и субсидии из областного бюджета за счет собственных средств  областного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9B" w:rsidRPr="0083029B" w:rsidRDefault="0083029B" w:rsidP="0083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9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83029B" w:rsidRPr="0083029B" w:rsidRDefault="0083029B" w:rsidP="00830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83029B" w:rsidRPr="0083029B" w:rsidSect="008F4EF9">
          <w:pgSz w:w="16838" w:h="11906" w:orient="landscape"/>
          <w:pgMar w:top="567" w:right="850" w:bottom="993" w:left="1701" w:header="709" w:footer="709" w:gutter="0"/>
          <w:cols w:space="708"/>
          <w:docGrid w:linePitch="360"/>
        </w:sectPr>
      </w:pPr>
      <w:r w:rsidRPr="0083029B">
        <w:rPr>
          <w:rFonts w:ascii="Times New Roman" w:hAnsi="Times New Roman"/>
          <w:sz w:val="28"/>
          <w:szCs w:val="28"/>
        </w:rPr>
        <w:t>»</w:t>
      </w:r>
      <w:r w:rsidR="005E03DF">
        <w:rPr>
          <w:rFonts w:ascii="Times New Roman" w:hAnsi="Times New Roman"/>
          <w:sz w:val="28"/>
          <w:szCs w:val="28"/>
        </w:rPr>
        <w:t>.</w:t>
      </w:r>
    </w:p>
    <w:p w:rsidR="0083029B" w:rsidRDefault="0083029B" w:rsidP="00830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C63A2A" w:rsidRDefault="00C63A2A" w:rsidP="0083029B">
      <w:pPr>
        <w:jc w:val="center"/>
        <w:rPr>
          <w:sz w:val="28"/>
          <w:szCs w:val="28"/>
        </w:rPr>
        <w:sectPr w:rsidR="00C63A2A" w:rsidSect="008F4EF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97C53" w:rsidRDefault="00197C53" w:rsidP="00197C53">
      <w:pPr>
        <w:pStyle w:val="formattext"/>
        <w:spacing w:before="0" w:beforeAutospacing="0" w:after="0" w:afterAutospacing="0"/>
        <w:rPr>
          <w:sz w:val="28"/>
          <w:szCs w:val="28"/>
        </w:rPr>
        <w:sectPr w:rsidR="00197C53" w:rsidSect="00197C5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25DC" w:rsidRPr="009F0559" w:rsidRDefault="00FF25DC" w:rsidP="00DC01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25DC" w:rsidRPr="009F0559" w:rsidSect="00DA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942"/>
    <w:multiLevelType w:val="hybridMultilevel"/>
    <w:tmpl w:val="CB0C33CC"/>
    <w:lvl w:ilvl="0" w:tplc="6A1E9CF8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BF43E5A"/>
    <w:multiLevelType w:val="hybridMultilevel"/>
    <w:tmpl w:val="EAD0D2C2"/>
    <w:lvl w:ilvl="0" w:tplc="9168D7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035F7"/>
    <w:multiLevelType w:val="hybridMultilevel"/>
    <w:tmpl w:val="03064F50"/>
    <w:lvl w:ilvl="0" w:tplc="3D7076AE">
      <w:start w:val="1"/>
      <w:numFmt w:val="decimal"/>
      <w:lvlText w:val="%1)"/>
      <w:lvlJc w:val="left"/>
      <w:pPr>
        <w:ind w:left="33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16612A58"/>
    <w:multiLevelType w:val="hybridMultilevel"/>
    <w:tmpl w:val="CA42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8096A"/>
    <w:multiLevelType w:val="hybridMultilevel"/>
    <w:tmpl w:val="CECC1794"/>
    <w:lvl w:ilvl="0" w:tplc="6A1E9C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A203D5"/>
    <w:multiLevelType w:val="hybridMultilevel"/>
    <w:tmpl w:val="6C4E6EE0"/>
    <w:lvl w:ilvl="0" w:tplc="6A1E9C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2B186A"/>
    <w:multiLevelType w:val="hybridMultilevel"/>
    <w:tmpl w:val="92309ED0"/>
    <w:lvl w:ilvl="0" w:tplc="59D849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423D2"/>
    <w:multiLevelType w:val="multilevel"/>
    <w:tmpl w:val="D2F6B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3D1E76AA"/>
    <w:multiLevelType w:val="hybridMultilevel"/>
    <w:tmpl w:val="D2D4C58C"/>
    <w:lvl w:ilvl="0" w:tplc="568CCB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C7EB3"/>
    <w:multiLevelType w:val="hybridMultilevel"/>
    <w:tmpl w:val="84ECF100"/>
    <w:lvl w:ilvl="0" w:tplc="A0A0AE2C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8384DDE"/>
    <w:multiLevelType w:val="hybridMultilevel"/>
    <w:tmpl w:val="F7F290EA"/>
    <w:lvl w:ilvl="0" w:tplc="59D849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8A65483"/>
    <w:multiLevelType w:val="hybridMultilevel"/>
    <w:tmpl w:val="E7A098B0"/>
    <w:lvl w:ilvl="0" w:tplc="59D849BE">
      <w:start w:val="1"/>
      <w:numFmt w:val="decimal"/>
      <w:lvlText w:val="%1)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4A375C2E"/>
    <w:multiLevelType w:val="hybridMultilevel"/>
    <w:tmpl w:val="31E443B2"/>
    <w:lvl w:ilvl="0" w:tplc="6A1E9CF8">
      <w:start w:val="1"/>
      <w:numFmt w:val="decimal"/>
      <w:lvlText w:val="%1)"/>
      <w:lvlJc w:val="left"/>
      <w:pPr>
        <w:ind w:left="20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">
    <w:nsid w:val="63C13A87"/>
    <w:multiLevelType w:val="hybridMultilevel"/>
    <w:tmpl w:val="2BF49524"/>
    <w:lvl w:ilvl="0" w:tplc="59D849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943F7"/>
    <w:multiLevelType w:val="hybridMultilevel"/>
    <w:tmpl w:val="602CFF1E"/>
    <w:lvl w:ilvl="0" w:tplc="59D849BE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6B944B3F"/>
    <w:multiLevelType w:val="hybridMultilevel"/>
    <w:tmpl w:val="F2FC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949AB"/>
    <w:multiLevelType w:val="multilevel"/>
    <w:tmpl w:val="2B747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BC514B7"/>
    <w:multiLevelType w:val="hybridMultilevel"/>
    <w:tmpl w:val="6826E7B8"/>
    <w:lvl w:ilvl="0" w:tplc="6A1E9C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9"/>
  </w:num>
  <w:num w:numId="5">
    <w:abstractNumId w:val="8"/>
  </w:num>
  <w:num w:numId="6">
    <w:abstractNumId w:val="2"/>
  </w:num>
  <w:num w:numId="7">
    <w:abstractNumId w:val="17"/>
  </w:num>
  <w:num w:numId="8">
    <w:abstractNumId w:val="1"/>
  </w:num>
  <w:num w:numId="9">
    <w:abstractNumId w:val="11"/>
  </w:num>
  <w:num w:numId="10">
    <w:abstractNumId w:val="6"/>
  </w:num>
  <w:num w:numId="11">
    <w:abstractNumId w:val="13"/>
  </w:num>
  <w:num w:numId="12">
    <w:abstractNumId w:val="14"/>
  </w:num>
  <w:num w:numId="13">
    <w:abstractNumId w:val="10"/>
  </w:num>
  <w:num w:numId="14">
    <w:abstractNumId w:val="5"/>
  </w:num>
  <w:num w:numId="15">
    <w:abstractNumId w:val="4"/>
  </w:num>
  <w:num w:numId="16">
    <w:abstractNumId w:val="0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791B"/>
    <w:rsid w:val="00003BAF"/>
    <w:rsid w:val="00016703"/>
    <w:rsid w:val="00024A07"/>
    <w:rsid w:val="00047ADA"/>
    <w:rsid w:val="000633B9"/>
    <w:rsid w:val="00064B06"/>
    <w:rsid w:val="00075BC9"/>
    <w:rsid w:val="00083333"/>
    <w:rsid w:val="00085C3F"/>
    <w:rsid w:val="00090B10"/>
    <w:rsid w:val="00091309"/>
    <w:rsid w:val="0009577B"/>
    <w:rsid w:val="00097150"/>
    <w:rsid w:val="000A5027"/>
    <w:rsid w:val="000A68F0"/>
    <w:rsid w:val="000D0DFF"/>
    <w:rsid w:val="000D7EF6"/>
    <w:rsid w:val="000E3906"/>
    <w:rsid w:val="00122372"/>
    <w:rsid w:val="00126085"/>
    <w:rsid w:val="001355E3"/>
    <w:rsid w:val="0014230A"/>
    <w:rsid w:val="001573E1"/>
    <w:rsid w:val="00163A65"/>
    <w:rsid w:val="00184EF3"/>
    <w:rsid w:val="001850F6"/>
    <w:rsid w:val="00193A63"/>
    <w:rsid w:val="00197C53"/>
    <w:rsid w:val="001A2FA4"/>
    <w:rsid w:val="001A55B6"/>
    <w:rsid w:val="001D4550"/>
    <w:rsid w:val="001E7D9C"/>
    <w:rsid w:val="001F222A"/>
    <w:rsid w:val="001F2E37"/>
    <w:rsid w:val="00202BD4"/>
    <w:rsid w:val="002051E9"/>
    <w:rsid w:val="002121E6"/>
    <w:rsid w:val="00216178"/>
    <w:rsid w:val="00222BC4"/>
    <w:rsid w:val="00231B5B"/>
    <w:rsid w:val="00236AC9"/>
    <w:rsid w:val="00247322"/>
    <w:rsid w:val="002741CF"/>
    <w:rsid w:val="00274B48"/>
    <w:rsid w:val="0028162A"/>
    <w:rsid w:val="00285CF4"/>
    <w:rsid w:val="00287819"/>
    <w:rsid w:val="002B1240"/>
    <w:rsid w:val="002C0B9A"/>
    <w:rsid w:val="002C7F62"/>
    <w:rsid w:val="002D6646"/>
    <w:rsid w:val="002E1A80"/>
    <w:rsid w:val="002F55F9"/>
    <w:rsid w:val="003106D5"/>
    <w:rsid w:val="00330A7B"/>
    <w:rsid w:val="00337C42"/>
    <w:rsid w:val="003411F7"/>
    <w:rsid w:val="003447E2"/>
    <w:rsid w:val="00350C41"/>
    <w:rsid w:val="00353CD2"/>
    <w:rsid w:val="00361744"/>
    <w:rsid w:val="003739E3"/>
    <w:rsid w:val="00374827"/>
    <w:rsid w:val="003972E6"/>
    <w:rsid w:val="0039735F"/>
    <w:rsid w:val="003A629B"/>
    <w:rsid w:val="003B09F3"/>
    <w:rsid w:val="003B741D"/>
    <w:rsid w:val="003D2107"/>
    <w:rsid w:val="003E0125"/>
    <w:rsid w:val="003E1286"/>
    <w:rsid w:val="00412156"/>
    <w:rsid w:val="00413F76"/>
    <w:rsid w:val="00415998"/>
    <w:rsid w:val="0042213E"/>
    <w:rsid w:val="00423F6E"/>
    <w:rsid w:val="00442DC7"/>
    <w:rsid w:val="00453CEE"/>
    <w:rsid w:val="00461D0C"/>
    <w:rsid w:val="0048537C"/>
    <w:rsid w:val="004A4A04"/>
    <w:rsid w:val="004B253B"/>
    <w:rsid w:val="004C2271"/>
    <w:rsid w:val="004D0121"/>
    <w:rsid w:val="004E34CA"/>
    <w:rsid w:val="00537739"/>
    <w:rsid w:val="00582003"/>
    <w:rsid w:val="00584BE0"/>
    <w:rsid w:val="005B3D0F"/>
    <w:rsid w:val="005C4A27"/>
    <w:rsid w:val="005E03DF"/>
    <w:rsid w:val="005E3A68"/>
    <w:rsid w:val="005F1FD3"/>
    <w:rsid w:val="005F5330"/>
    <w:rsid w:val="00611B11"/>
    <w:rsid w:val="00617848"/>
    <w:rsid w:val="00620534"/>
    <w:rsid w:val="0062101A"/>
    <w:rsid w:val="00624077"/>
    <w:rsid w:val="0064414B"/>
    <w:rsid w:val="00663012"/>
    <w:rsid w:val="00672EFE"/>
    <w:rsid w:val="00681E4B"/>
    <w:rsid w:val="0069739B"/>
    <w:rsid w:val="006B32D3"/>
    <w:rsid w:val="006C084C"/>
    <w:rsid w:val="006C25C4"/>
    <w:rsid w:val="006C36AA"/>
    <w:rsid w:val="006E61CE"/>
    <w:rsid w:val="006F4461"/>
    <w:rsid w:val="006F5EDD"/>
    <w:rsid w:val="00774800"/>
    <w:rsid w:val="007C0C6E"/>
    <w:rsid w:val="007C3575"/>
    <w:rsid w:val="007E18BC"/>
    <w:rsid w:val="007E5B57"/>
    <w:rsid w:val="007F371B"/>
    <w:rsid w:val="007F791B"/>
    <w:rsid w:val="0082547C"/>
    <w:rsid w:val="0083029B"/>
    <w:rsid w:val="008328BC"/>
    <w:rsid w:val="0086205A"/>
    <w:rsid w:val="00885DB8"/>
    <w:rsid w:val="008862DF"/>
    <w:rsid w:val="008B00FF"/>
    <w:rsid w:val="008C2F06"/>
    <w:rsid w:val="008C4E60"/>
    <w:rsid w:val="008F4EF9"/>
    <w:rsid w:val="0090334E"/>
    <w:rsid w:val="00906A3F"/>
    <w:rsid w:val="00914748"/>
    <w:rsid w:val="0091509B"/>
    <w:rsid w:val="00922479"/>
    <w:rsid w:val="0093207B"/>
    <w:rsid w:val="00945EF7"/>
    <w:rsid w:val="00953528"/>
    <w:rsid w:val="00976E86"/>
    <w:rsid w:val="009A358F"/>
    <w:rsid w:val="009A6E3D"/>
    <w:rsid w:val="009B35F3"/>
    <w:rsid w:val="009B72A4"/>
    <w:rsid w:val="009C70F1"/>
    <w:rsid w:val="009D2343"/>
    <w:rsid w:val="009D790A"/>
    <w:rsid w:val="009E27DD"/>
    <w:rsid w:val="009F0559"/>
    <w:rsid w:val="009F7329"/>
    <w:rsid w:val="00A02FE8"/>
    <w:rsid w:val="00A10F31"/>
    <w:rsid w:val="00A20CD0"/>
    <w:rsid w:val="00A217B0"/>
    <w:rsid w:val="00A3044D"/>
    <w:rsid w:val="00A321C7"/>
    <w:rsid w:val="00A3511F"/>
    <w:rsid w:val="00A36249"/>
    <w:rsid w:val="00A47179"/>
    <w:rsid w:val="00A5050C"/>
    <w:rsid w:val="00A51803"/>
    <w:rsid w:val="00A64503"/>
    <w:rsid w:val="00A703B0"/>
    <w:rsid w:val="00A7256E"/>
    <w:rsid w:val="00A7383D"/>
    <w:rsid w:val="00A76EAB"/>
    <w:rsid w:val="00A818D6"/>
    <w:rsid w:val="00A852B3"/>
    <w:rsid w:val="00A8703E"/>
    <w:rsid w:val="00A91A34"/>
    <w:rsid w:val="00A9326B"/>
    <w:rsid w:val="00A96512"/>
    <w:rsid w:val="00A97305"/>
    <w:rsid w:val="00AA07D2"/>
    <w:rsid w:val="00AB211F"/>
    <w:rsid w:val="00AB3F54"/>
    <w:rsid w:val="00AC3C26"/>
    <w:rsid w:val="00AC42D1"/>
    <w:rsid w:val="00AD648C"/>
    <w:rsid w:val="00AE48A4"/>
    <w:rsid w:val="00B138E1"/>
    <w:rsid w:val="00B229AF"/>
    <w:rsid w:val="00B26195"/>
    <w:rsid w:val="00B43CE9"/>
    <w:rsid w:val="00B473B5"/>
    <w:rsid w:val="00B52803"/>
    <w:rsid w:val="00B571BB"/>
    <w:rsid w:val="00B64465"/>
    <w:rsid w:val="00B72970"/>
    <w:rsid w:val="00B73E80"/>
    <w:rsid w:val="00B87071"/>
    <w:rsid w:val="00BA1855"/>
    <w:rsid w:val="00BB3AC7"/>
    <w:rsid w:val="00BC625A"/>
    <w:rsid w:val="00BF0821"/>
    <w:rsid w:val="00BF4DC7"/>
    <w:rsid w:val="00C01AB7"/>
    <w:rsid w:val="00C070A9"/>
    <w:rsid w:val="00C142C0"/>
    <w:rsid w:val="00C23A60"/>
    <w:rsid w:val="00C2557B"/>
    <w:rsid w:val="00C32871"/>
    <w:rsid w:val="00C63A2A"/>
    <w:rsid w:val="00C6659B"/>
    <w:rsid w:val="00C721F7"/>
    <w:rsid w:val="00C962F8"/>
    <w:rsid w:val="00CA674E"/>
    <w:rsid w:val="00CE2420"/>
    <w:rsid w:val="00CF4CE0"/>
    <w:rsid w:val="00D15EDA"/>
    <w:rsid w:val="00D216B1"/>
    <w:rsid w:val="00D31704"/>
    <w:rsid w:val="00D32F97"/>
    <w:rsid w:val="00D334CB"/>
    <w:rsid w:val="00D354F4"/>
    <w:rsid w:val="00D37596"/>
    <w:rsid w:val="00D40532"/>
    <w:rsid w:val="00D45C62"/>
    <w:rsid w:val="00D46778"/>
    <w:rsid w:val="00D52380"/>
    <w:rsid w:val="00D52A1C"/>
    <w:rsid w:val="00D54F1E"/>
    <w:rsid w:val="00D62825"/>
    <w:rsid w:val="00D660E1"/>
    <w:rsid w:val="00D67E6A"/>
    <w:rsid w:val="00D72AD2"/>
    <w:rsid w:val="00D80851"/>
    <w:rsid w:val="00DA6F27"/>
    <w:rsid w:val="00DC015B"/>
    <w:rsid w:val="00DD1584"/>
    <w:rsid w:val="00DE385A"/>
    <w:rsid w:val="00DF2B85"/>
    <w:rsid w:val="00DF3499"/>
    <w:rsid w:val="00DF5048"/>
    <w:rsid w:val="00E24FA5"/>
    <w:rsid w:val="00E41B28"/>
    <w:rsid w:val="00E63966"/>
    <w:rsid w:val="00E73B5E"/>
    <w:rsid w:val="00E76A92"/>
    <w:rsid w:val="00E806D9"/>
    <w:rsid w:val="00E85E26"/>
    <w:rsid w:val="00E9203D"/>
    <w:rsid w:val="00EA1EEF"/>
    <w:rsid w:val="00EE7C4C"/>
    <w:rsid w:val="00F02EC8"/>
    <w:rsid w:val="00F04497"/>
    <w:rsid w:val="00F05B2D"/>
    <w:rsid w:val="00F06D12"/>
    <w:rsid w:val="00F31BED"/>
    <w:rsid w:val="00F4386F"/>
    <w:rsid w:val="00F533F3"/>
    <w:rsid w:val="00F62507"/>
    <w:rsid w:val="00F6354C"/>
    <w:rsid w:val="00F73C8B"/>
    <w:rsid w:val="00F75A8A"/>
    <w:rsid w:val="00F7782C"/>
    <w:rsid w:val="00F8048D"/>
    <w:rsid w:val="00FC33D6"/>
    <w:rsid w:val="00FC4D5C"/>
    <w:rsid w:val="00FD550B"/>
    <w:rsid w:val="00FE1143"/>
    <w:rsid w:val="00FE3633"/>
    <w:rsid w:val="00FF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B2D"/>
    <w:pPr>
      <w:ind w:left="720"/>
      <w:contextualSpacing/>
    </w:pPr>
  </w:style>
  <w:style w:type="paragraph" w:customStyle="1" w:styleId="ConsPlusTitle">
    <w:name w:val="ConsPlusTitle"/>
    <w:uiPriority w:val="99"/>
    <w:rsid w:val="009B7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611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F2B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D67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5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3B9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7E18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671C-333A-4611-9BA3-F043E51F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Администрация_15</dc:creator>
  <cp:lastModifiedBy>Сельское хозяйство</cp:lastModifiedBy>
  <cp:revision>5</cp:revision>
  <cp:lastPrinted>2016-04-19T11:15:00Z</cp:lastPrinted>
  <dcterms:created xsi:type="dcterms:W3CDTF">2019-04-18T06:59:00Z</dcterms:created>
  <dcterms:modified xsi:type="dcterms:W3CDTF">2019-04-19T13:02:00Z</dcterms:modified>
</cp:coreProperties>
</file>