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5D" w:rsidRDefault="00F34E5D" w:rsidP="003522A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34E5D" w:rsidRDefault="00F34E5D" w:rsidP="003522A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</w:p>
    <w:p w:rsidR="00F34E5D" w:rsidRDefault="00514072" w:rsidP="003522A2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4E5D">
        <w:rPr>
          <w:sz w:val="28"/>
          <w:szCs w:val="28"/>
        </w:rPr>
        <w:t>ВЫТЕГОРСКОГО МУНИЦИПАЛЬНОГО РАЙОНА</w:t>
      </w:r>
    </w:p>
    <w:p w:rsidR="00F34E5D" w:rsidRDefault="00F34E5D" w:rsidP="003522A2">
      <w:pPr>
        <w:keepNext/>
        <w:widowControl w:val="0"/>
        <w:jc w:val="center"/>
        <w:rPr>
          <w:sz w:val="28"/>
          <w:szCs w:val="28"/>
        </w:rPr>
      </w:pPr>
    </w:p>
    <w:p w:rsidR="0000002D" w:rsidRDefault="0000002D" w:rsidP="003522A2">
      <w:pPr>
        <w:keepNext/>
        <w:widowControl w:val="0"/>
        <w:jc w:val="center"/>
        <w:rPr>
          <w:sz w:val="28"/>
          <w:szCs w:val="28"/>
        </w:rPr>
      </w:pPr>
    </w:p>
    <w:p w:rsidR="00F34E5D" w:rsidRDefault="00F34E5D" w:rsidP="003522A2">
      <w:pPr>
        <w:keepNext/>
        <w:widowControl w:val="0"/>
        <w:rPr>
          <w:sz w:val="28"/>
          <w:szCs w:val="28"/>
        </w:rPr>
      </w:pPr>
      <w:r w:rsidRPr="00B26BDB">
        <w:rPr>
          <w:sz w:val="28"/>
          <w:szCs w:val="28"/>
        </w:rPr>
        <w:t xml:space="preserve">от  </w:t>
      </w:r>
      <w:r w:rsidR="008779FC">
        <w:rPr>
          <w:sz w:val="28"/>
          <w:szCs w:val="28"/>
        </w:rPr>
        <w:t>23</w:t>
      </w:r>
      <w:r w:rsidR="00561312">
        <w:rPr>
          <w:sz w:val="28"/>
          <w:szCs w:val="28"/>
        </w:rPr>
        <w:t>.</w:t>
      </w:r>
      <w:r w:rsidR="008E2DBA">
        <w:rPr>
          <w:sz w:val="28"/>
          <w:szCs w:val="28"/>
        </w:rPr>
        <w:t>0</w:t>
      </w:r>
      <w:r w:rsidR="008779FC">
        <w:rPr>
          <w:sz w:val="28"/>
          <w:szCs w:val="28"/>
        </w:rPr>
        <w:t>4</w:t>
      </w:r>
      <w:r w:rsidR="007B6D92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E2DBA">
        <w:rPr>
          <w:sz w:val="28"/>
          <w:szCs w:val="28"/>
        </w:rPr>
        <w:t>9</w:t>
      </w:r>
      <w:r>
        <w:rPr>
          <w:sz w:val="28"/>
          <w:szCs w:val="28"/>
        </w:rPr>
        <w:t xml:space="preserve">      </w:t>
      </w:r>
      <w:r w:rsidRPr="00332200">
        <w:rPr>
          <w:sz w:val="28"/>
          <w:szCs w:val="28"/>
        </w:rPr>
        <w:t xml:space="preserve">№ </w:t>
      </w:r>
      <w:r w:rsidR="008779FC">
        <w:rPr>
          <w:sz w:val="28"/>
          <w:szCs w:val="28"/>
        </w:rPr>
        <w:t>49</w:t>
      </w:r>
      <w:r w:rsidRPr="00332200">
        <w:rPr>
          <w:sz w:val="28"/>
          <w:szCs w:val="28"/>
        </w:rPr>
        <w:t>-к</w:t>
      </w:r>
    </w:p>
    <w:p w:rsidR="00F34E5D" w:rsidRPr="00383346" w:rsidRDefault="00F34E5D" w:rsidP="003522A2">
      <w:pPr>
        <w:keepNext/>
        <w:widowControl w:val="0"/>
      </w:pPr>
      <w:r>
        <w:rPr>
          <w:sz w:val="28"/>
          <w:szCs w:val="28"/>
        </w:rPr>
        <w:t xml:space="preserve">                   </w:t>
      </w:r>
      <w:r w:rsidRPr="00383346">
        <w:t>г. Вытегра</w:t>
      </w:r>
    </w:p>
    <w:p w:rsidR="00F34E5D" w:rsidRDefault="00F34E5D" w:rsidP="003522A2">
      <w:pPr>
        <w:keepNext/>
        <w:widowControl w:val="0"/>
        <w:rPr>
          <w:sz w:val="28"/>
          <w:szCs w:val="28"/>
        </w:rPr>
      </w:pPr>
    </w:p>
    <w:p w:rsidR="008779FC" w:rsidRDefault="00F34E5D" w:rsidP="003522A2">
      <w:pPr>
        <w:keepNext/>
        <w:widowControl w:val="0"/>
        <w:rPr>
          <w:sz w:val="28"/>
          <w:szCs w:val="28"/>
        </w:rPr>
      </w:pPr>
      <w:r w:rsidRPr="00CB1C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46E4E">
        <w:rPr>
          <w:sz w:val="28"/>
          <w:szCs w:val="28"/>
        </w:rPr>
        <w:t xml:space="preserve">внесении изменений </w:t>
      </w:r>
      <w:r w:rsidR="003A41DC">
        <w:rPr>
          <w:sz w:val="28"/>
          <w:szCs w:val="28"/>
        </w:rPr>
        <w:t xml:space="preserve">в </w:t>
      </w:r>
      <w:r w:rsidR="008779FC">
        <w:rPr>
          <w:sz w:val="28"/>
          <w:szCs w:val="28"/>
        </w:rPr>
        <w:t xml:space="preserve"> приказ</w:t>
      </w:r>
    </w:p>
    <w:p w:rsidR="008779FC" w:rsidRDefault="008779FC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Финансового управления </w:t>
      </w:r>
    </w:p>
    <w:p w:rsidR="008779FC" w:rsidRDefault="008779FC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Администрации Вытегорского муниципального района</w:t>
      </w:r>
    </w:p>
    <w:p w:rsidR="008779FC" w:rsidRDefault="008779FC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от 28.12.2018 № 157-к</w:t>
      </w:r>
    </w:p>
    <w:p w:rsidR="00F34E5D" w:rsidRDefault="00F34E5D" w:rsidP="003522A2">
      <w:pPr>
        <w:keepNext/>
        <w:widowControl w:val="0"/>
        <w:rPr>
          <w:sz w:val="28"/>
          <w:szCs w:val="28"/>
        </w:rPr>
      </w:pPr>
    </w:p>
    <w:p w:rsidR="003A41DC" w:rsidRDefault="007B6D92" w:rsidP="003522A2">
      <w:pPr>
        <w:keepNext/>
        <w:widowControl w:val="0"/>
        <w:ind w:firstLine="709"/>
        <w:jc w:val="both"/>
        <w:rPr>
          <w:sz w:val="28"/>
          <w:szCs w:val="28"/>
        </w:rPr>
      </w:pPr>
      <w:r w:rsidRPr="00B46E4E">
        <w:rPr>
          <w:sz w:val="28"/>
          <w:szCs w:val="28"/>
        </w:rPr>
        <w:t>В соответствии с</w:t>
      </w:r>
      <w:r w:rsidR="008779FC">
        <w:rPr>
          <w:sz w:val="28"/>
          <w:szCs w:val="28"/>
        </w:rPr>
        <w:t xml:space="preserve"> </w:t>
      </w:r>
      <w:r w:rsidRPr="00B46E4E">
        <w:rPr>
          <w:sz w:val="28"/>
          <w:szCs w:val="28"/>
        </w:rPr>
        <w:t xml:space="preserve"> </w:t>
      </w:r>
      <w:r w:rsidR="003A41DC">
        <w:rPr>
          <w:sz w:val="28"/>
          <w:szCs w:val="28"/>
        </w:rPr>
        <w:t>пунктом</w:t>
      </w:r>
      <w:r w:rsidR="003A41DC" w:rsidRPr="00B46E4E">
        <w:rPr>
          <w:sz w:val="28"/>
          <w:szCs w:val="28"/>
        </w:rPr>
        <w:t xml:space="preserve"> 3</w:t>
      </w:r>
      <w:r w:rsidR="008779FC">
        <w:rPr>
          <w:sz w:val="28"/>
          <w:szCs w:val="28"/>
        </w:rPr>
        <w:t xml:space="preserve">, 8 </w:t>
      </w:r>
      <w:r w:rsidR="003A41DC">
        <w:rPr>
          <w:sz w:val="28"/>
          <w:szCs w:val="28"/>
        </w:rPr>
        <w:t xml:space="preserve"> ч</w:t>
      </w:r>
      <w:r w:rsidR="003A41DC" w:rsidRPr="00B46E4E">
        <w:rPr>
          <w:sz w:val="28"/>
          <w:szCs w:val="28"/>
        </w:rPr>
        <w:t>асти 1 статьи 99 Федерального закона от 05.04.2013</w:t>
      </w:r>
      <w:r w:rsidR="008779FC">
        <w:rPr>
          <w:sz w:val="28"/>
          <w:szCs w:val="28"/>
        </w:rPr>
        <w:t xml:space="preserve"> </w:t>
      </w:r>
      <w:r w:rsidR="003A41DC" w:rsidRPr="00B46E4E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3A41DC">
        <w:rPr>
          <w:sz w:val="28"/>
          <w:szCs w:val="28"/>
        </w:rPr>
        <w:t>»</w:t>
      </w:r>
      <w:r w:rsidR="008779FC">
        <w:rPr>
          <w:sz w:val="28"/>
          <w:szCs w:val="28"/>
        </w:rPr>
        <w:t>,  на основании мотивированного о</w:t>
      </w:r>
      <w:r w:rsidR="007B7377">
        <w:rPr>
          <w:sz w:val="28"/>
          <w:szCs w:val="28"/>
        </w:rPr>
        <w:t>бращения специалиста контрольно-</w:t>
      </w:r>
      <w:r w:rsidR="008779FC">
        <w:rPr>
          <w:sz w:val="28"/>
          <w:szCs w:val="28"/>
        </w:rPr>
        <w:t>ревизионного отд</w:t>
      </w:r>
      <w:r w:rsidR="007B7377">
        <w:rPr>
          <w:sz w:val="28"/>
          <w:szCs w:val="28"/>
        </w:rPr>
        <w:t>ела Финансового управления Адми</w:t>
      </w:r>
      <w:r w:rsidR="008779FC">
        <w:rPr>
          <w:sz w:val="28"/>
          <w:szCs w:val="28"/>
        </w:rPr>
        <w:t>нистрации Вытегорского муниципального района</w:t>
      </w:r>
      <w:r w:rsidR="007B7377">
        <w:rPr>
          <w:sz w:val="28"/>
          <w:szCs w:val="28"/>
        </w:rPr>
        <w:t xml:space="preserve"> от 22 апреля 2019 года</w:t>
      </w:r>
    </w:p>
    <w:p w:rsidR="007B7377" w:rsidRDefault="007B7377" w:rsidP="003522A2">
      <w:pPr>
        <w:keepNext/>
        <w:widowControl w:val="0"/>
        <w:ind w:firstLine="709"/>
        <w:jc w:val="both"/>
        <w:rPr>
          <w:sz w:val="28"/>
          <w:szCs w:val="28"/>
        </w:rPr>
      </w:pPr>
    </w:p>
    <w:p w:rsidR="00F34E5D" w:rsidRDefault="00F34E5D" w:rsidP="003522A2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7B7377" w:rsidRPr="007B7377" w:rsidRDefault="00B46E4E" w:rsidP="005F6B66">
      <w:pPr>
        <w:pStyle w:val="a6"/>
        <w:keepNext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7B7377">
        <w:rPr>
          <w:sz w:val="28"/>
          <w:szCs w:val="28"/>
        </w:rPr>
        <w:t xml:space="preserve">Внести </w:t>
      </w:r>
      <w:r w:rsidR="007B6D92" w:rsidRPr="007B7377">
        <w:rPr>
          <w:sz w:val="28"/>
          <w:szCs w:val="28"/>
        </w:rPr>
        <w:t>в</w:t>
      </w:r>
      <w:r w:rsidR="007B7377" w:rsidRPr="007B7377">
        <w:rPr>
          <w:sz w:val="28"/>
          <w:szCs w:val="28"/>
        </w:rPr>
        <w:t xml:space="preserve"> приказ начальника Финансового управления Администрации Вытегорского муниципального района от 28.12.2018 </w:t>
      </w:r>
      <w:r w:rsidR="0000002D">
        <w:rPr>
          <w:sz w:val="28"/>
          <w:szCs w:val="28"/>
        </w:rPr>
        <w:t xml:space="preserve">                     </w:t>
      </w:r>
      <w:r w:rsidR="007B7377" w:rsidRPr="007B7377">
        <w:rPr>
          <w:sz w:val="28"/>
          <w:szCs w:val="28"/>
        </w:rPr>
        <w:t>№ 157-к «Об утверждении плана проведения плановых проверок соблюдения законодательства в сфере закупок на 2019» изменени</w:t>
      </w:r>
      <w:r w:rsidR="00D14315">
        <w:rPr>
          <w:sz w:val="28"/>
          <w:szCs w:val="28"/>
        </w:rPr>
        <w:t>е</w:t>
      </w:r>
      <w:r w:rsidR="007B7377" w:rsidRPr="007B7377">
        <w:rPr>
          <w:sz w:val="28"/>
          <w:szCs w:val="28"/>
        </w:rPr>
        <w:t>, изложив</w:t>
      </w:r>
      <w:r w:rsidR="007B6D92" w:rsidRPr="007B7377">
        <w:rPr>
          <w:sz w:val="28"/>
          <w:szCs w:val="28"/>
        </w:rPr>
        <w:t xml:space="preserve"> </w:t>
      </w:r>
      <w:r w:rsidR="003A41DC" w:rsidRPr="007B7377">
        <w:rPr>
          <w:sz w:val="28"/>
          <w:szCs w:val="28"/>
        </w:rPr>
        <w:t>План</w:t>
      </w:r>
      <w:r w:rsidR="00C24EE2" w:rsidRPr="007B7377">
        <w:rPr>
          <w:sz w:val="28"/>
          <w:szCs w:val="28"/>
        </w:rPr>
        <w:t xml:space="preserve"> </w:t>
      </w:r>
      <w:r w:rsidR="008E2DBA" w:rsidRPr="007B7377">
        <w:rPr>
          <w:sz w:val="28"/>
          <w:szCs w:val="28"/>
        </w:rPr>
        <w:t xml:space="preserve">проведения плановых проверок соблюдения </w:t>
      </w:r>
      <w:r w:rsidR="007B7377" w:rsidRPr="007B7377">
        <w:rPr>
          <w:sz w:val="28"/>
          <w:szCs w:val="28"/>
        </w:rPr>
        <w:t xml:space="preserve">требований </w:t>
      </w:r>
      <w:r w:rsidR="008E2DBA" w:rsidRPr="007B7377">
        <w:rPr>
          <w:sz w:val="28"/>
          <w:szCs w:val="28"/>
        </w:rPr>
        <w:t xml:space="preserve">законодательства </w:t>
      </w:r>
      <w:r w:rsidR="007B7377" w:rsidRPr="007B7377">
        <w:rPr>
          <w:sz w:val="28"/>
          <w:szCs w:val="28"/>
        </w:rPr>
        <w:t xml:space="preserve">о контрактной системе </w:t>
      </w:r>
      <w:r w:rsidR="005F6B66">
        <w:rPr>
          <w:sz w:val="28"/>
          <w:szCs w:val="28"/>
        </w:rPr>
        <w:t xml:space="preserve">в сфере закупок на 2019 год </w:t>
      </w:r>
      <w:r w:rsidR="007B7377" w:rsidRPr="007B7377">
        <w:rPr>
          <w:sz w:val="28"/>
          <w:szCs w:val="28"/>
        </w:rPr>
        <w:t>в новой редакции согласно приложению к настоящему приказу.</w:t>
      </w:r>
      <w:proofErr w:type="gramEnd"/>
    </w:p>
    <w:p w:rsidR="009B0DB7" w:rsidRDefault="007B7377" w:rsidP="003522A2">
      <w:pPr>
        <w:keepNext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DB7" w:rsidRPr="004A6418">
        <w:rPr>
          <w:sz w:val="28"/>
          <w:szCs w:val="28"/>
        </w:rPr>
        <w:t>. Настоящ</w:t>
      </w:r>
      <w:r w:rsidR="009B0DB7">
        <w:rPr>
          <w:sz w:val="28"/>
          <w:szCs w:val="28"/>
        </w:rPr>
        <w:t>ий приказ</w:t>
      </w:r>
      <w:r w:rsidR="009B0DB7" w:rsidRPr="004A6418">
        <w:rPr>
          <w:sz w:val="28"/>
          <w:szCs w:val="28"/>
        </w:rPr>
        <w:t xml:space="preserve"> </w:t>
      </w:r>
      <w:r w:rsidR="00ED71E1">
        <w:rPr>
          <w:sz w:val="28"/>
          <w:szCs w:val="28"/>
        </w:rPr>
        <w:t xml:space="preserve">вступает в силу с момента его подписания и </w:t>
      </w:r>
      <w:r w:rsidR="009B0DB7" w:rsidRPr="004A6418">
        <w:rPr>
          <w:sz w:val="28"/>
          <w:szCs w:val="28"/>
        </w:rPr>
        <w:t xml:space="preserve">подлежит размещению на официальном </w:t>
      </w:r>
      <w:hyperlink r:id="rId5" w:history="1">
        <w:r w:rsidR="009B0DB7" w:rsidRPr="004A6418">
          <w:rPr>
            <w:sz w:val="28"/>
            <w:szCs w:val="28"/>
          </w:rPr>
          <w:t>сайте</w:t>
        </w:r>
      </w:hyperlink>
      <w:r w:rsidR="009B0DB7" w:rsidRPr="004A6418">
        <w:rPr>
          <w:sz w:val="28"/>
          <w:szCs w:val="28"/>
        </w:rPr>
        <w:t xml:space="preserve"> </w:t>
      </w:r>
      <w:r w:rsidR="009B0DB7" w:rsidRPr="000C6F89">
        <w:rPr>
          <w:sz w:val="28"/>
          <w:szCs w:val="28"/>
        </w:rPr>
        <w:t>Вытегорского муниципального района в информаци</w:t>
      </w:r>
      <w:r w:rsidR="009B0DB7">
        <w:rPr>
          <w:sz w:val="28"/>
          <w:szCs w:val="28"/>
        </w:rPr>
        <w:t>онно-телекоммуникационной сети «</w:t>
      </w:r>
      <w:r w:rsidR="009B0DB7" w:rsidRPr="000C6F89">
        <w:rPr>
          <w:sz w:val="28"/>
          <w:szCs w:val="28"/>
        </w:rPr>
        <w:t>Интернет</w:t>
      </w:r>
      <w:r w:rsidR="009B0DB7">
        <w:rPr>
          <w:sz w:val="28"/>
          <w:szCs w:val="28"/>
        </w:rPr>
        <w:t>»</w:t>
      </w:r>
      <w:r w:rsidR="009B0DB7" w:rsidRPr="000C6F89">
        <w:rPr>
          <w:sz w:val="28"/>
          <w:szCs w:val="28"/>
        </w:rPr>
        <w:t>.</w:t>
      </w:r>
    </w:p>
    <w:p w:rsidR="009B4F99" w:rsidRDefault="009B4F99" w:rsidP="003522A2">
      <w:pPr>
        <w:keepNext/>
        <w:widowControl w:val="0"/>
        <w:jc w:val="both"/>
        <w:rPr>
          <w:sz w:val="28"/>
          <w:szCs w:val="28"/>
        </w:rPr>
      </w:pPr>
    </w:p>
    <w:p w:rsidR="001E7CA3" w:rsidRDefault="001E7CA3" w:rsidP="003522A2">
      <w:pPr>
        <w:keepNext/>
        <w:widowControl w:val="0"/>
        <w:jc w:val="both"/>
        <w:rPr>
          <w:sz w:val="28"/>
          <w:szCs w:val="28"/>
        </w:rPr>
      </w:pPr>
    </w:p>
    <w:p w:rsidR="00436652" w:rsidRDefault="00436652" w:rsidP="003522A2">
      <w:pPr>
        <w:keepNext/>
        <w:widowControl w:val="0"/>
        <w:jc w:val="both"/>
        <w:rPr>
          <w:sz w:val="28"/>
          <w:szCs w:val="28"/>
        </w:rPr>
      </w:pPr>
    </w:p>
    <w:p w:rsidR="00C24EE2" w:rsidRDefault="00C24EE2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района,</w:t>
      </w:r>
    </w:p>
    <w:p w:rsidR="00F67CE9" w:rsidRDefault="00C24EE2" w:rsidP="003522A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F34E5D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Финансового у</w:t>
      </w:r>
      <w:r w:rsidR="00F34E5D">
        <w:rPr>
          <w:sz w:val="28"/>
          <w:szCs w:val="28"/>
        </w:rPr>
        <w:t xml:space="preserve">правления                                               </w:t>
      </w:r>
      <w:r w:rsidR="00321E01">
        <w:rPr>
          <w:sz w:val="28"/>
          <w:szCs w:val="28"/>
        </w:rPr>
        <w:t xml:space="preserve">      </w:t>
      </w:r>
      <w:r>
        <w:rPr>
          <w:sz w:val="28"/>
          <w:szCs w:val="28"/>
        </w:rPr>
        <w:t>С.Е. Заика</w:t>
      </w:r>
      <w:r w:rsidR="00321E01">
        <w:rPr>
          <w:sz w:val="28"/>
          <w:szCs w:val="28"/>
        </w:rPr>
        <w:t xml:space="preserve">      </w:t>
      </w:r>
      <w:r w:rsidR="00561312">
        <w:rPr>
          <w:sz w:val="28"/>
          <w:szCs w:val="28"/>
        </w:rPr>
        <w:t xml:space="preserve">  </w:t>
      </w:r>
      <w:r w:rsidR="00A010F4">
        <w:rPr>
          <w:sz w:val="28"/>
          <w:szCs w:val="28"/>
        </w:rPr>
        <w:t xml:space="preserve">  </w:t>
      </w:r>
    </w:p>
    <w:p w:rsidR="00F67CE9" w:rsidRDefault="00F67CE9" w:rsidP="003522A2">
      <w:pPr>
        <w:keepNext/>
        <w:widowControl w:val="0"/>
        <w:rPr>
          <w:sz w:val="28"/>
          <w:szCs w:val="28"/>
        </w:rPr>
        <w:sectPr w:rsidR="00F67CE9" w:rsidSect="000000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67CE9" w:rsidRDefault="00A010F4" w:rsidP="00F67CE9">
      <w:pPr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61312">
        <w:rPr>
          <w:sz w:val="28"/>
          <w:szCs w:val="28"/>
        </w:rPr>
        <w:t xml:space="preserve"> </w:t>
      </w:r>
      <w:r w:rsidR="00F34E5D">
        <w:rPr>
          <w:sz w:val="28"/>
          <w:szCs w:val="28"/>
        </w:rPr>
        <w:t xml:space="preserve"> </w:t>
      </w:r>
      <w:r w:rsidR="00F67CE9">
        <w:rPr>
          <w:sz w:val="28"/>
          <w:szCs w:val="28"/>
        </w:rPr>
        <w:t>Приложение к приказу начальника Финансового управления Администрации Вытегорского муниципального района от 23.04.2019 № 49-к</w:t>
      </w:r>
    </w:p>
    <w:p w:rsidR="00F67CE9" w:rsidRDefault="00F67CE9" w:rsidP="00F67CE9">
      <w:pPr>
        <w:ind w:left="10620"/>
        <w:rPr>
          <w:sz w:val="28"/>
          <w:szCs w:val="28"/>
        </w:rPr>
      </w:pPr>
    </w:p>
    <w:p w:rsidR="00F67CE9" w:rsidRPr="00A604E6" w:rsidRDefault="00F67CE9" w:rsidP="00F67CE9">
      <w:pPr>
        <w:ind w:left="10620"/>
        <w:rPr>
          <w:sz w:val="28"/>
          <w:szCs w:val="28"/>
        </w:rPr>
      </w:pPr>
      <w:r>
        <w:rPr>
          <w:sz w:val="28"/>
          <w:szCs w:val="28"/>
        </w:rPr>
        <w:t>«</w:t>
      </w:r>
      <w:r w:rsidRPr="00A604E6">
        <w:rPr>
          <w:sz w:val="28"/>
          <w:szCs w:val="28"/>
        </w:rPr>
        <w:t>УТВЕРЖДЕН</w:t>
      </w:r>
    </w:p>
    <w:p w:rsidR="00F67CE9" w:rsidRDefault="00F67CE9" w:rsidP="00F67CE9">
      <w:pPr>
        <w:ind w:left="10620"/>
        <w:rPr>
          <w:sz w:val="28"/>
          <w:szCs w:val="28"/>
        </w:rPr>
      </w:pPr>
      <w:r w:rsidRPr="00A604E6">
        <w:rPr>
          <w:sz w:val="28"/>
          <w:szCs w:val="28"/>
        </w:rPr>
        <w:t xml:space="preserve">приказом начальника </w:t>
      </w:r>
    </w:p>
    <w:p w:rsidR="00F67CE9" w:rsidRDefault="00F67CE9" w:rsidP="00F67CE9">
      <w:pPr>
        <w:ind w:left="10620"/>
        <w:rPr>
          <w:sz w:val="28"/>
          <w:szCs w:val="28"/>
        </w:rPr>
      </w:pPr>
      <w:r w:rsidRPr="00A604E6">
        <w:rPr>
          <w:sz w:val="28"/>
          <w:szCs w:val="28"/>
        </w:rPr>
        <w:t xml:space="preserve">Финансового управления </w:t>
      </w:r>
    </w:p>
    <w:p w:rsidR="00F67CE9" w:rsidRDefault="00F67CE9" w:rsidP="00F67CE9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604E6">
        <w:rPr>
          <w:sz w:val="28"/>
          <w:szCs w:val="28"/>
        </w:rPr>
        <w:t>Вытегорского муниципального района</w:t>
      </w:r>
    </w:p>
    <w:p w:rsidR="00F67CE9" w:rsidRPr="00D90E54" w:rsidRDefault="00F67CE9" w:rsidP="00F67CE9">
      <w:pPr>
        <w:ind w:left="10620"/>
      </w:pPr>
      <w:r w:rsidRPr="00A86F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28.12.2018  </w:t>
      </w:r>
      <w:r w:rsidRPr="00A86FC0">
        <w:rPr>
          <w:sz w:val="28"/>
          <w:szCs w:val="28"/>
        </w:rPr>
        <w:t xml:space="preserve"> № </w:t>
      </w:r>
      <w:r>
        <w:rPr>
          <w:sz w:val="28"/>
          <w:szCs w:val="28"/>
        </w:rPr>
        <w:t>157-к</w:t>
      </w:r>
    </w:p>
    <w:p w:rsidR="00F67CE9" w:rsidRPr="0036784E" w:rsidRDefault="00F67CE9" w:rsidP="00F67CE9">
      <w:pPr>
        <w:jc w:val="center"/>
        <w:rPr>
          <w:b/>
          <w:sz w:val="28"/>
          <w:szCs w:val="28"/>
        </w:rPr>
      </w:pPr>
      <w:r w:rsidRPr="0036784E">
        <w:rPr>
          <w:b/>
          <w:sz w:val="28"/>
          <w:szCs w:val="28"/>
        </w:rPr>
        <w:t>ПЛАН</w:t>
      </w:r>
    </w:p>
    <w:p w:rsidR="00F67CE9" w:rsidRDefault="00F67CE9" w:rsidP="00F67CE9">
      <w:pPr>
        <w:jc w:val="center"/>
        <w:rPr>
          <w:b/>
          <w:sz w:val="28"/>
          <w:szCs w:val="28"/>
        </w:rPr>
      </w:pPr>
      <w:r w:rsidRPr="00427FB7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плановых </w:t>
      </w:r>
      <w:r w:rsidRPr="00427FB7">
        <w:rPr>
          <w:b/>
          <w:sz w:val="28"/>
          <w:szCs w:val="28"/>
        </w:rPr>
        <w:t>проверок</w:t>
      </w:r>
      <w:r>
        <w:rPr>
          <w:b/>
          <w:sz w:val="28"/>
          <w:szCs w:val="28"/>
        </w:rPr>
        <w:t xml:space="preserve"> соблюдения требований законодательства</w:t>
      </w:r>
    </w:p>
    <w:p w:rsidR="00F67CE9" w:rsidRPr="0036784E" w:rsidRDefault="00F67CE9" w:rsidP="00F67CE9">
      <w:pPr>
        <w:jc w:val="center"/>
        <w:rPr>
          <w:b/>
          <w:sz w:val="28"/>
          <w:szCs w:val="28"/>
        </w:rPr>
      </w:pPr>
      <w:r w:rsidRPr="00427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контрактной системе </w:t>
      </w:r>
      <w:r w:rsidRPr="00427FB7">
        <w:rPr>
          <w:b/>
          <w:sz w:val="28"/>
          <w:szCs w:val="28"/>
        </w:rPr>
        <w:t xml:space="preserve">в сфере закупок </w:t>
      </w:r>
      <w:r w:rsidRPr="0036784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36784E">
        <w:rPr>
          <w:b/>
          <w:sz w:val="28"/>
          <w:szCs w:val="28"/>
        </w:rPr>
        <w:t xml:space="preserve"> год</w:t>
      </w:r>
    </w:p>
    <w:p w:rsidR="00F67CE9" w:rsidRPr="00D90E54" w:rsidRDefault="00F67CE9" w:rsidP="00F67CE9"/>
    <w:p w:rsidR="00F67CE9" w:rsidRPr="002E567C" w:rsidRDefault="00F67CE9" w:rsidP="00F67CE9">
      <w:pPr>
        <w:jc w:val="center"/>
        <w:rPr>
          <w:sz w:val="28"/>
          <w:szCs w:val="28"/>
        </w:rPr>
      </w:pPr>
      <w:r w:rsidRPr="002E567C">
        <w:rPr>
          <w:i/>
          <w:sz w:val="28"/>
          <w:szCs w:val="28"/>
        </w:rPr>
        <w:t>Наименование контролирующего органа:</w:t>
      </w:r>
      <w:r w:rsidRPr="00B91A6C">
        <w:rPr>
          <w:sz w:val="28"/>
          <w:szCs w:val="28"/>
        </w:rPr>
        <w:t xml:space="preserve"> </w:t>
      </w:r>
      <w:r w:rsidRPr="002E567C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 xml:space="preserve"> Администрации </w:t>
      </w:r>
      <w:r w:rsidRPr="002E567C">
        <w:rPr>
          <w:sz w:val="28"/>
          <w:szCs w:val="28"/>
        </w:rPr>
        <w:t>Вытегорского муниципального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96"/>
        <w:gridCol w:w="2043"/>
        <w:gridCol w:w="4581"/>
        <w:gridCol w:w="1628"/>
        <w:gridCol w:w="1401"/>
        <w:gridCol w:w="1797"/>
      </w:tblGrid>
      <w:tr w:rsidR="00F67CE9" w:rsidRPr="00B11826" w:rsidTr="00A55122">
        <w:trPr>
          <w:tblHeader/>
        </w:trPr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№ </w:t>
            </w:r>
            <w:proofErr w:type="spellStart"/>
            <w:proofErr w:type="gramStart"/>
            <w:r w:rsidRPr="00B11826">
              <w:t>п</w:t>
            </w:r>
            <w:proofErr w:type="spellEnd"/>
            <w:proofErr w:type="gramEnd"/>
            <w:r w:rsidRPr="00B11826">
              <w:t>/</w:t>
            </w:r>
            <w:proofErr w:type="spellStart"/>
            <w:r w:rsidRPr="00B11826">
              <w:t>п</w:t>
            </w:r>
            <w:proofErr w:type="spellEnd"/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Объект контроля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Адрес местонахождения объекта контроля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Тема проверки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Проверяемый период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t>Период проведения проверки/</w:t>
            </w:r>
          </w:p>
          <w:p w:rsidR="00F67CE9" w:rsidRPr="00B11826" w:rsidRDefault="00F67CE9" w:rsidP="00A55122">
            <w:pPr>
              <w:jc w:val="center"/>
            </w:pPr>
            <w:r>
              <w:t>м</w:t>
            </w:r>
            <w:r w:rsidRPr="00B11826">
              <w:t>есяц начала проведения проверки</w:t>
            </w:r>
          </w:p>
        </w:tc>
        <w:tc>
          <w:tcPr>
            <w:tcW w:w="564" w:type="pct"/>
            <w:vAlign w:val="center"/>
          </w:tcPr>
          <w:p w:rsidR="00F67CE9" w:rsidRDefault="00F67CE9" w:rsidP="00A55122">
            <w:pPr>
              <w:jc w:val="center"/>
            </w:pPr>
            <w:r>
              <w:t>Ответственный исполнитель</w:t>
            </w:r>
          </w:p>
        </w:tc>
      </w:tr>
      <w:tr w:rsidR="00F67CE9" w:rsidRPr="00B11826" w:rsidTr="00A55122">
        <w:trPr>
          <w:tblHeader/>
        </w:trPr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2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3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4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5</w:t>
            </w:r>
          </w:p>
        </w:tc>
        <w:tc>
          <w:tcPr>
            <w:tcW w:w="44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6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7</w:t>
            </w:r>
          </w:p>
        </w:tc>
      </w:tr>
      <w:tr w:rsidR="00F67CE9" w:rsidRPr="00B11826" w:rsidTr="00A55122">
        <w:trPr>
          <w:trHeight w:val="1937"/>
        </w:trPr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1.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Бюджетное дошкольное образовательное учреждение Вытегорского муниципального района «Детский сад «Колокольчик»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162900,</w:t>
            </w:r>
            <w:r>
              <w:t xml:space="preserve"> </w:t>
            </w:r>
            <w:r w:rsidRPr="00B11826">
              <w:t xml:space="preserve">Вологодская область, Вытегорский район,  </w:t>
            </w:r>
            <w:proofErr w:type="gramStart"/>
            <w:r w:rsidRPr="00B11826">
              <w:t>г</w:t>
            </w:r>
            <w:proofErr w:type="gramEnd"/>
            <w:r w:rsidRPr="00B11826">
              <w:t>. Вытегра, ул. Никонова, д. 1</w:t>
            </w:r>
          </w:p>
        </w:tc>
        <w:tc>
          <w:tcPr>
            <w:tcW w:w="1602" w:type="pct"/>
            <w:vAlign w:val="center"/>
          </w:tcPr>
          <w:p w:rsidR="00F67CE9" w:rsidRPr="005333CF" w:rsidRDefault="00F67CE9" w:rsidP="00A55122">
            <w:pPr>
              <w:jc w:val="center"/>
              <w:rPr>
                <w:color w:val="000000"/>
              </w:rPr>
            </w:pPr>
            <w:r w:rsidRPr="00B11826">
              <w:rPr>
                <w:color w:val="000000"/>
              </w:rPr>
              <w:t>Контроль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2018 год</w:t>
            </w:r>
          </w:p>
        </w:tc>
        <w:tc>
          <w:tcPr>
            <w:tcW w:w="440" w:type="pct"/>
            <w:vAlign w:val="center"/>
          </w:tcPr>
          <w:p w:rsidR="00F67CE9" w:rsidRPr="00AC59BB" w:rsidRDefault="00F67CE9" w:rsidP="00A5512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квартал/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Февраль</w:t>
            </w:r>
          </w:p>
        </w:tc>
        <w:tc>
          <w:tcPr>
            <w:tcW w:w="564" w:type="pct"/>
            <w:vAlign w:val="center"/>
          </w:tcPr>
          <w:p w:rsidR="00F67CE9" w:rsidRPr="00AC59BB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2.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Бюджетное дошкольное образовательное учреждение Вытегорского муниципального района «</w:t>
            </w:r>
            <w:proofErr w:type="spellStart"/>
            <w:r w:rsidRPr="00B11826">
              <w:t>Белоручейский</w:t>
            </w:r>
            <w:proofErr w:type="spellEnd"/>
            <w:r w:rsidRPr="00B11826">
              <w:t xml:space="preserve"> детский сад»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162940,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Вологодская область, Вытегорский район, поселок Депо, улица Тенистая, дом 4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2018 год</w:t>
            </w:r>
          </w:p>
        </w:tc>
        <w:tc>
          <w:tcPr>
            <w:tcW w:w="440" w:type="pct"/>
            <w:vAlign w:val="center"/>
          </w:tcPr>
          <w:p w:rsidR="00F67CE9" w:rsidRPr="00B11826" w:rsidRDefault="00F67CE9" w:rsidP="00A5512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  <w:r w:rsidRPr="00B11826">
              <w:t xml:space="preserve"> Февраль</w:t>
            </w:r>
          </w:p>
        </w:tc>
        <w:tc>
          <w:tcPr>
            <w:tcW w:w="564" w:type="pct"/>
            <w:vAlign w:val="center"/>
          </w:tcPr>
          <w:p w:rsidR="00F67CE9" w:rsidRPr="00AC59BB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3.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Бюджетное дошкольное образовательное учреждение Вытегорского муниципального района «Детский сад «Кораблик» общеразвивающего вида»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162900, Вологодская область, </w:t>
            </w:r>
            <w:proofErr w:type="gramStart"/>
            <w:r w:rsidRPr="00B11826">
              <w:t>г</w:t>
            </w:r>
            <w:proofErr w:type="gramEnd"/>
            <w:r w:rsidRPr="00B11826">
              <w:t>. Вытегра, ул. Просвещения, д. 9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2018 год</w:t>
            </w:r>
          </w:p>
        </w:tc>
        <w:tc>
          <w:tcPr>
            <w:tcW w:w="440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  <w:r w:rsidRPr="00B11826">
              <w:t xml:space="preserve"> Март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4.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Муниципальное </w:t>
            </w:r>
            <w:r w:rsidRPr="00B11826">
              <w:lastRenderedPageBreak/>
              <w:t>бюджетное общеобразовательное учреждение «</w:t>
            </w:r>
            <w:proofErr w:type="spellStart"/>
            <w:r w:rsidRPr="00B11826">
              <w:t>Андомская</w:t>
            </w:r>
            <w:proofErr w:type="spellEnd"/>
            <w:r w:rsidRPr="00B11826">
              <w:t xml:space="preserve"> средняя общеобразовательная школа»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 xml:space="preserve">162924, </w:t>
            </w:r>
            <w:r w:rsidRPr="00B11826">
              <w:lastRenderedPageBreak/>
              <w:t>Вологодская область</w:t>
            </w:r>
            <w:proofErr w:type="gramStart"/>
            <w:r w:rsidRPr="00B11826">
              <w:t xml:space="preserve">., </w:t>
            </w:r>
            <w:proofErr w:type="gramEnd"/>
            <w:r w:rsidRPr="00B11826">
              <w:t>Вытегорский район, с. Андомский погост, ул. Центральная, д. 82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  <w:rPr>
                <w:color w:val="000000"/>
              </w:rPr>
            </w:pPr>
            <w:r w:rsidRPr="00B11826">
              <w:rPr>
                <w:color w:val="000000"/>
              </w:rPr>
              <w:lastRenderedPageBreak/>
              <w:t xml:space="preserve">Контроль в сфере закупок в отношении </w:t>
            </w:r>
            <w:r w:rsidRPr="00B11826">
              <w:rPr>
                <w:color w:val="000000"/>
              </w:rPr>
              <w:lastRenderedPageBreak/>
              <w:t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</w:t>
            </w: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2018 год</w:t>
            </w:r>
          </w:p>
        </w:tc>
        <w:tc>
          <w:tcPr>
            <w:tcW w:w="440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  <w:r w:rsidRPr="00B11826">
              <w:t xml:space="preserve"> </w:t>
            </w:r>
            <w:r>
              <w:lastRenderedPageBreak/>
              <w:t>/Апрель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lastRenderedPageBreak/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5.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Муниципальное бюджетное общеобразовательное учреждение «Вытегорская средняя общеобразовательная школа № 2»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162900, Вологодская область, </w:t>
            </w:r>
            <w:proofErr w:type="gramStart"/>
            <w:r w:rsidRPr="00B11826">
              <w:t>г</w:t>
            </w:r>
            <w:proofErr w:type="gramEnd"/>
            <w:r w:rsidRPr="00B11826">
              <w:t>. Вытегра, Советский проспект, д. 21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2018 год</w:t>
            </w: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F67CE9" w:rsidRPr="00B11826" w:rsidRDefault="00F67CE9" w:rsidP="00A55122">
            <w:pPr>
              <w:jc w:val="center"/>
            </w:pPr>
            <w:r>
              <w:t>Май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6.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Администрация сельского поселения Алмозерское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162944, Вологодская область, п. Волоков Мост, ул. Болотная, д. 22</w:t>
            </w:r>
            <w:proofErr w:type="gramStart"/>
            <w:r w:rsidRPr="00B11826">
              <w:t xml:space="preserve"> А</w:t>
            </w:r>
            <w:proofErr w:type="gramEnd"/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2018 год</w:t>
            </w:r>
          </w:p>
          <w:p w:rsidR="00F67CE9" w:rsidRPr="00B11826" w:rsidRDefault="00F67CE9" w:rsidP="00A55122"/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F67CE9" w:rsidRPr="00B11826" w:rsidRDefault="00F67CE9" w:rsidP="00A55122">
            <w:pPr>
              <w:jc w:val="center"/>
            </w:pPr>
            <w:r>
              <w:t>Июнь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7.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Муниципальное бюджетное общеобразовательное учреждение «Мегорская </w:t>
            </w:r>
            <w:r w:rsidRPr="00B11826">
              <w:lastRenderedPageBreak/>
              <w:t>средняя общеобразовательная школа»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proofErr w:type="gramStart"/>
            <w:r w:rsidRPr="00B11826">
              <w:lastRenderedPageBreak/>
              <w:t xml:space="preserve">162914, Вологодская область, Вытегорский </w:t>
            </w:r>
            <w:r w:rsidRPr="00B11826">
              <w:lastRenderedPageBreak/>
              <w:t>район, с. Мегра, ул. Центральная, д. 10</w:t>
            </w:r>
            <w:proofErr w:type="gramEnd"/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 xml:space="preserve">Соблюдение требований законодательства и иных нормативных правовых актов Российской Федерации о контрактной системе в сфере закупок </w:t>
            </w:r>
            <w:r w:rsidRPr="00B11826">
              <w:lastRenderedPageBreak/>
              <w:t>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lastRenderedPageBreak/>
              <w:t>2018 год</w:t>
            </w: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F67CE9" w:rsidRPr="00B11826" w:rsidRDefault="00F67CE9" w:rsidP="00A55122">
            <w:pPr>
              <w:jc w:val="center"/>
            </w:pPr>
            <w:r>
              <w:t>Июнь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8.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  <w:rPr>
                <w:rStyle w:val="a7"/>
                <w:b w:val="0"/>
              </w:rPr>
            </w:pPr>
            <w:r w:rsidRPr="00B11826">
              <w:rPr>
                <w:rStyle w:val="a7"/>
                <w:b w:val="0"/>
              </w:rPr>
              <w:t>Муниципальное казенное учреждение «Многофункциональный центр предоставления государственных и муниципальных услуг в Вытегорском районе»</w:t>
            </w: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162900, Вологодская область, Вытегорский район, город Вытегра, проспект Ленина, 68</w:t>
            </w: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  <w:rPr>
                <w:color w:val="000000"/>
              </w:rPr>
            </w:pPr>
            <w:r w:rsidRPr="00B11826">
              <w:rPr>
                <w:color w:val="000000"/>
              </w:rPr>
              <w:t>Контроль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</w:t>
            </w: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2018 год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F67CE9" w:rsidRPr="00B11826" w:rsidRDefault="00F67CE9" w:rsidP="00A55122">
            <w:pPr>
              <w:jc w:val="center"/>
            </w:pPr>
            <w:r>
              <w:t>Июнь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9.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Администрация сельского поселения Девятинское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162936, Вологодская область, с. </w:t>
            </w:r>
            <w:proofErr w:type="spellStart"/>
            <w:r w:rsidRPr="00B11826">
              <w:t>Девятины</w:t>
            </w:r>
            <w:proofErr w:type="spellEnd"/>
            <w:r w:rsidRPr="00B11826">
              <w:t>, ул. Архангельский тракт, д. 118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2018 год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 xml:space="preserve"> III </w:t>
            </w:r>
            <w:r>
              <w:t>квартал</w:t>
            </w:r>
          </w:p>
          <w:p w:rsidR="00F67CE9" w:rsidRPr="00B11826" w:rsidRDefault="00F67CE9" w:rsidP="00A55122">
            <w:pPr>
              <w:jc w:val="center"/>
            </w:pPr>
            <w:r>
              <w:t>Июль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10.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Муниципальное бюджетное общеобразовательное учреждение «</w:t>
            </w:r>
            <w:proofErr w:type="spellStart"/>
            <w:r w:rsidRPr="00B11826">
              <w:t>Оштинская</w:t>
            </w:r>
            <w:proofErr w:type="spellEnd"/>
            <w:r w:rsidRPr="00B11826">
              <w:t xml:space="preserve"> средняя общеобразовательная школа»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162910,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Вологодская область, Вытегорский район,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село Ошта,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 xml:space="preserve">улица </w:t>
            </w:r>
            <w:r w:rsidRPr="00B11826">
              <w:lastRenderedPageBreak/>
              <w:t>Строителей,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дом 7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  <w:rPr>
                <w:color w:val="000000"/>
              </w:rPr>
            </w:pPr>
            <w:r w:rsidRPr="00B11826">
              <w:rPr>
                <w:color w:val="000000"/>
              </w:rPr>
              <w:lastRenderedPageBreak/>
              <w:t xml:space="preserve">Контроль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</w:t>
            </w:r>
            <w:r w:rsidRPr="00B11826"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534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2018 год,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1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Июль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lastRenderedPageBreak/>
              <w:t>11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Бюджетное дошкольное образовательное учреждение Вытегорского муниципального района «Детский сад «Гармония»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162900,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Вологодская область, город Вытегра пр. Советский, дом 34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t>2018 год,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 xml:space="preserve"> 1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Август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12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Администрация сельского поселения Анненское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162952, Вологодская область, Вытегорский район, </w:t>
            </w:r>
            <w:proofErr w:type="gramStart"/>
            <w:r w:rsidRPr="00B11826">
              <w:t>с</w:t>
            </w:r>
            <w:proofErr w:type="gramEnd"/>
            <w:r w:rsidRPr="00B11826">
              <w:t xml:space="preserve">. </w:t>
            </w:r>
            <w:proofErr w:type="gramStart"/>
            <w:r w:rsidRPr="00B11826">
              <w:t>Анненский</w:t>
            </w:r>
            <w:proofErr w:type="gramEnd"/>
            <w:r w:rsidRPr="00B11826">
              <w:t xml:space="preserve"> Мост, ул. Лесная, д. 43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t xml:space="preserve">2018 год, 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1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Сентябрь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</w:t>
            </w:r>
            <w:r>
              <w:t>3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Муниципальное бюджетное общеобразовательное учреждение Вытегорского муниципального района «</w:t>
            </w:r>
            <w:proofErr w:type="spellStart"/>
            <w:r w:rsidRPr="00B11826">
              <w:t>Белоручейская</w:t>
            </w:r>
            <w:proofErr w:type="spellEnd"/>
            <w:r w:rsidRPr="00B11826">
              <w:t xml:space="preserve"> средняя общеобразовательная школа»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162936,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Вологодская область, Вытегорский район, поселок Депо, Архангельский тракт, дом 78</w:t>
            </w: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t xml:space="preserve">2018 год, 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1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Сентябрь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1</w:t>
            </w:r>
            <w:r>
              <w:t>4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Бюджетное дошкольное образовательное учреждение Вытегорского муниципального района «Детский сад комбинированного вида «Солнышко»</w:t>
            </w: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162900,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Вологодская область, город Вытегра,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проспект Ленина,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дом 17</w:t>
            </w:r>
          </w:p>
          <w:p w:rsidR="00F67CE9" w:rsidRPr="00B11826" w:rsidRDefault="00F67CE9" w:rsidP="00A55122">
            <w:pPr>
              <w:jc w:val="center"/>
            </w:pPr>
          </w:p>
          <w:p w:rsidR="00F67CE9" w:rsidRPr="00B11826" w:rsidRDefault="00F67CE9" w:rsidP="00A55122">
            <w:pPr>
              <w:jc w:val="center"/>
            </w:pP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rPr>
                <w:color w:val="000000"/>
              </w:rPr>
              <w:t>Контроль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t xml:space="preserve">2018 год, 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1</w:t>
            </w:r>
            <w:r>
              <w:t>-2</w:t>
            </w:r>
            <w:r w:rsidRPr="00B11826">
              <w:t xml:space="preserve">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F67CE9" w:rsidRPr="005333CF" w:rsidRDefault="00F67CE9" w:rsidP="00A55122">
            <w:pPr>
              <w:jc w:val="center"/>
            </w:pPr>
            <w:r>
              <w:t>Октябрь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</w:t>
            </w:r>
            <w:r>
              <w:t>5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Муниципальное бюджетное общеобразовательное учреждение «Средняя общеобразовательная школа № 1 г. Вытегры»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162900, Вол</w:t>
            </w:r>
            <w:r>
              <w:t xml:space="preserve">огодская область, </w:t>
            </w:r>
            <w:proofErr w:type="gramStart"/>
            <w:r>
              <w:t>г</w:t>
            </w:r>
            <w:proofErr w:type="gramEnd"/>
            <w:r>
              <w:t>. Вытегра,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t xml:space="preserve">2018 год, 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1-</w:t>
            </w:r>
            <w:r>
              <w:t>2</w:t>
            </w:r>
            <w:r w:rsidRPr="00B11826">
              <w:t xml:space="preserve">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Октябрь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</w:t>
            </w:r>
            <w:r>
              <w:t>6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Муниципальное бюджетное образовательное учреждение дополнительного образования «Вытегорский районный центр детского и юношеского туризма»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162900, Вологодская область, </w:t>
            </w:r>
            <w:proofErr w:type="gramStart"/>
            <w:r w:rsidRPr="00B11826">
              <w:t>г</w:t>
            </w:r>
            <w:proofErr w:type="gramEnd"/>
            <w:r w:rsidRPr="00B11826">
              <w:t>. Вытегра, ул. К.Либкнехта, д. 10 а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t xml:space="preserve">2018 год, 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1-</w:t>
            </w:r>
            <w:r>
              <w:t>2</w:t>
            </w:r>
            <w:r w:rsidRPr="00B11826">
              <w:t xml:space="preserve">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Октябрь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</w:t>
            </w:r>
            <w:r>
              <w:t>7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 xml:space="preserve">Муниципальное </w:t>
            </w:r>
            <w:r w:rsidRPr="00B11826">
              <w:lastRenderedPageBreak/>
              <w:t>бюджетное учреждение культуры «Вытегорский объединённый музей»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162900,</w:t>
            </w:r>
          </w:p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Вологодская область, город Вытегра,                  ул. 3 Интернационала,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дом 2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rPr>
                <w:color w:val="000000"/>
              </w:rPr>
              <w:lastRenderedPageBreak/>
              <w:t xml:space="preserve">Контроль в сфере закупок в отношении </w:t>
            </w:r>
            <w:r w:rsidRPr="00B11826">
              <w:rPr>
                <w:color w:val="000000"/>
              </w:rPr>
              <w:lastRenderedPageBreak/>
              <w:t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lastRenderedPageBreak/>
              <w:t xml:space="preserve">2018 год, </w:t>
            </w:r>
          </w:p>
          <w:p w:rsidR="00F67CE9" w:rsidRPr="00B11826" w:rsidRDefault="00F67CE9" w:rsidP="00A55122">
            <w:pPr>
              <w:jc w:val="center"/>
            </w:pPr>
            <w:r w:rsidRPr="00B11826">
              <w:lastRenderedPageBreak/>
              <w:t>1-</w:t>
            </w:r>
            <w:r>
              <w:t>3</w:t>
            </w:r>
            <w:r w:rsidRPr="00B11826">
              <w:t xml:space="preserve">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lastRenderedPageBreak/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lastRenderedPageBreak/>
              <w:t>18.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Муниципальное бюджетное учреждение культуры «Вытегорский историко-этнографический музей»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162900,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Вологодская область, Вытегорский район,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Город Вытегра,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>Пр. Ленина, д.68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t>2018 год,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 xml:space="preserve"> 1-</w:t>
            </w:r>
            <w:r>
              <w:t>2</w:t>
            </w:r>
            <w:r w:rsidRPr="00B11826">
              <w:t xml:space="preserve">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Ноябрь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</w:t>
            </w:r>
            <w:r>
              <w:t>9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rPr>
                <w:color w:val="000000"/>
              </w:rPr>
              <w:t>Муниципальное казенное учреждение культуры «Вытегорская централизованная библиотечная система»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162900, Вологодская область, Вытегорский район, город Вытегра, улица 25 Октября, 12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t>2018 год,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 xml:space="preserve"> 1-</w:t>
            </w:r>
            <w:r>
              <w:t>2</w:t>
            </w:r>
            <w:r w:rsidRPr="00B11826">
              <w:t xml:space="preserve">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Декабрь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Еременко О.</w:t>
            </w:r>
            <w:proofErr w:type="gramStart"/>
            <w:r>
              <w:t>В</w:t>
            </w:r>
            <w:proofErr w:type="gramEnd"/>
          </w:p>
        </w:tc>
      </w:tr>
      <w:tr w:rsidR="00F67CE9" w:rsidRPr="00B11826" w:rsidTr="00A55122">
        <w:tc>
          <w:tcPr>
            <w:tcW w:w="170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t>2</w:t>
            </w:r>
            <w:r>
              <w:t>0</w:t>
            </w:r>
            <w:r w:rsidRPr="00B11826">
              <w:t>.</w:t>
            </w:r>
          </w:p>
        </w:tc>
        <w:tc>
          <w:tcPr>
            <w:tcW w:w="95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rPr>
                <w:color w:val="000000"/>
              </w:rPr>
              <w:t xml:space="preserve">Бюджетное учреждение дополнительного образования Вытегорского </w:t>
            </w:r>
            <w:r w:rsidRPr="00B11826">
              <w:rPr>
                <w:color w:val="000000"/>
              </w:rPr>
              <w:lastRenderedPageBreak/>
              <w:t>муниципального района «Спортивная школа»</w:t>
            </w:r>
          </w:p>
        </w:tc>
        <w:tc>
          <w:tcPr>
            <w:tcW w:w="737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lastRenderedPageBreak/>
              <w:t xml:space="preserve">162900, Вологодская область, Вытегорский </w:t>
            </w:r>
            <w:r w:rsidRPr="00B11826">
              <w:lastRenderedPageBreak/>
              <w:t>район, город Вытегра, улица Урицкого, дом 10</w:t>
            </w:r>
          </w:p>
        </w:tc>
        <w:tc>
          <w:tcPr>
            <w:tcW w:w="1602" w:type="pct"/>
            <w:vAlign w:val="center"/>
          </w:tcPr>
          <w:p w:rsidR="00F67CE9" w:rsidRPr="00B11826" w:rsidRDefault="00F67CE9" w:rsidP="00A55122">
            <w:pPr>
              <w:jc w:val="center"/>
            </w:pPr>
            <w:r w:rsidRPr="00B11826">
              <w:rPr>
                <w:color w:val="000000"/>
              </w:rPr>
              <w:lastRenderedPageBreak/>
              <w:t xml:space="preserve">Контроль в сфере закупок в отношении заказчиков, контрактных служб, контрактных управляющих, комиссий по осуществлению закупок и их членов, </w:t>
            </w:r>
            <w:r w:rsidRPr="00B11826">
              <w:rPr>
                <w:color w:val="000000"/>
              </w:rPr>
              <w:lastRenderedPageBreak/>
              <w:t>уполномоченных органов, уполномоченных учреждений при осуществлении закупок для обеспечения муниципальных нужд</w:t>
            </w:r>
          </w:p>
        </w:tc>
        <w:tc>
          <w:tcPr>
            <w:tcW w:w="534" w:type="pct"/>
            <w:vAlign w:val="center"/>
          </w:tcPr>
          <w:p w:rsidR="00F67CE9" w:rsidRDefault="00F67CE9" w:rsidP="00A55122">
            <w:pPr>
              <w:jc w:val="center"/>
            </w:pPr>
            <w:r w:rsidRPr="00B11826">
              <w:lastRenderedPageBreak/>
              <w:t>2018 год,</w:t>
            </w:r>
          </w:p>
          <w:p w:rsidR="00F67CE9" w:rsidRPr="00B11826" w:rsidRDefault="00F67CE9" w:rsidP="00A55122">
            <w:pPr>
              <w:jc w:val="center"/>
            </w:pPr>
            <w:r w:rsidRPr="00B11826">
              <w:t xml:space="preserve"> 1-</w:t>
            </w:r>
            <w:r>
              <w:t>3</w:t>
            </w:r>
            <w:r w:rsidRPr="00B11826">
              <w:t xml:space="preserve"> квартал 2019 года</w:t>
            </w:r>
          </w:p>
        </w:tc>
        <w:tc>
          <w:tcPr>
            <w:tcW w:w="440" w:type="pct"/>
            <w:vAlign w:val="center"/>
          </w:tcPr>
          <w:p w:rsidR="00F67CE9" w:rsidRDefault="00F67CE9" w:rsidP="00A5512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  <w:p w:rsidR="00F67CE9" w:rsidRPr="00B11826" w:rsidRDefault="00F67CE9" w:rsidP="00A55122">
            <w:pPr>
              <w:jc w:val="center"/>
            </w:pPr>
            <w:r>
              <w:t>Декабрь</w:t>
            </w:r>
          </w:p>
        </w:tc>
        <w:tc>
          <w:tcPr>
            <w:tcW w:w="564" w:type="pct"/>
            <w:vAlign w:val="center"/>
          </w:tcPr>
          <w:p w:rsidR="00F67CE9" w:rsidRPr="00B11826" w:rsidRDefault="00F67CE9" w:rsidP="00A55122">
            <w:pPr>
              <w:jc w:val="center"/>
            </w:pPr>
            <w:r>
              <w:t>Жданова Е.Д.</w:t>
            </w:r>
          </w:p>
        </w:tc>
      </w:tr>
    </w:tbl>
    <w:p w:rsidR="00F34E5D" w:rsidRDefault="00F67CE9" w:rsidP="003522A2">
      <w:pPr>
        <w:keepNext/>
        <w:widowControl w:val="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F34E5D" w:rsidSect="00F67CE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8F417A1"/>
    <w:multiLevelType w:val="hybridMultilevel"/>
    <w:tmpl w:val="40B01426"/>
    <w:lvl w:ilvl="0" w:tplc="9DC2B786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46D9"/>
    <w:multiLevelType w:val="hybridMultilevel"/>
    <w:tmpl w:val="49081FAC"/>
    <w:lvl w:ilvl="0" w:tplc="9DC2B786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6C1A24"/>
    <w:multiLevelType w:val="hybridMultilevel"/>
    <w:tmpl w:val="EA6A6F74"/>
    <w:lvl w:ilvl="0" w:tplc="8EA6EA6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4E3E"/>
    <w:rsid w:val="0000002D"/>
    <w:rsid w:val="00001932"/>
    <w:rsid w:val="000110F4"/>
    <w:rsid w:val="00017096"/>
    <w:rsid w:val="000A5AF7"/>
    <w:rsid w:val="000E7694"/>
    <w:rsid w:val="00107A40"/>
    <w:rsid w:val="00117605"/>
    <w:rsid w:val="00120E51"/>
    <w:rsid w:val="001471B6"/>
    <w:rsid w:val="001641AA"/>
    <w:rsid w:val="00182DAD"/>
    <w:rsid w:val="00192D7A"/>
    <w:rsid w:val="00196D97"/>
    <w:rsid w:val="001A5717"/>
    <w:rsid w:val="001B304D"/>
    <w:rsid w:val="001C1F79"/>
    <w:rsid w:val="001E7CA3"/>
    <w:rsid w:val="001F2B0A"/>
    <w:rsid w:val="002064D7"/>
    <w:rsid w:val="0021141D"/>
    <w:rsid w:val="00241DD8"/>
    <w:rsid w:val="00273B0C"/>
    <w:rsid w:val="00290080"/>
    <w:rsid w:val="002A497C"/>
    <w:rsid w:val="002A6E32"/>
    <w:rsid w:val="002C737C"/>
    <w:rsid w:val="002D4484"/>
    <w:rsid w:val="003144FB"/>
    <w:rsid w:val="00321E01"/>
    <w:rsid w:val="00332200"/>
    <w:rsid w:val="00332261"/>
    <w:rsid w:val="00332EA1"/>
    <w:rsid w:val="00344A6B"/>
    <w:rsid w:val="003522A2"/>
    <w:rsid w:val="003526E2"/>
    <w:rsid w:val="00354EBC"/>
    <w:rsid w:val="003822DC"/>
    <w:rsid w:val="00383346"/>
    <w:rsid w:val="003A41DC"/>
    <w:rsid w:val="003A7FF4"/>
    <w:rsid w:val="003B3B85"/>
    <w:rsid w:val="003D42EB"/>
    <w:rsid w:val="003E10CC"/>
    <w:rsid w:val="003E2C14"/>
    <w:rsid w:val="003F2944"/>
    <w:rsid w:val="003F58B3"/>
    <w:rsid w:val="004304BF"/>
    <w:rsid w:val="00431C7D"/>
    <w:rsid w:val="00436652"/>
    <w:rsid w:val="0043669F"/>
    <w:rsid w:val="00452EF2"/>
    <w:rsid w:val="00453E38"/>
    <w:rsid w:val="00467068"/>
    <w:rsid w:val="00491B7B"/>
    <w:rsid w:val="004933DB"/>
    <w:rsid w:val="004952DB"/>
    <w:rsid w:val="004964D6"/>
    <w:rsid w:val="004B2986"/>
    <w:rsid w:val="004B6B54"/>
    <w:rsid w:val="004B7D49"/>
    <w:rsid w:val="00500D8D"/>
    <w:rsid w:val="00514072"/>
    <w:rsid w:val="00514890"/>
    <w:rsid w:val="005227B9"/>
    <w:rsid w:val="00527626"/>
    <w:rsid w:val="005379BD"/>
    <w:rsid w:val="00561312"/>
    <w:rsid w:val="00567362"/>
    <w:rsid w:val="00581BC7"/>
    <w:rsid w:val="005D6FDA"/>
    <w:rsid w:val="005E1523"/>
    <w:rsid w:val="005E304F"/>
    <w:rsid w:val="005F6B66"/>
    <w:rsid w:val="00625AA2"/>
    <w:rsid w:val="00653FCD"/>
    <w:rsid w:val="00681CF6"/>
    <w:rsid w:val="006B4FEA"/>
    <w:rsid w:val="006C5DC2"/>
    <w:rsid w:val="00715E5B"/>
    <w:rsid w:val="00741BBA"/>
    <w:rsid w:val="00764D04"/>
    <w:rsid w:val="00767FAD"/>
    <w:rsid w:val="00774082"/>
    <w:rsid w:val="007A04A4"/>
    <w:rsid w:val="007A39A3"/>
    <w:rsid w:val="007B6D92"/>
    <w:rsid w:val="007B7377"/>
    <w:rsid w:val="007D03C3"/>
    <w:rsid w:val="00815F0C"/>
    <w:rsid w:val="008244FD"/>
    <w:rsid w:val="00835CC9"/>
    <w:rsid w:val="008737A6"/>
    <w:rsid w:val="00873A36"/>
    <w:rsid w:val="008755DD"/>
    <w:rsid w:val="008779FC"/>
    <w:rsid w:val="00883451"/>
    <w:rsid w:val="00892069"/>
    <w:rsid w:val="008A5875"/>
    <w:rsid w:val="008A64E1"/>
    <w:rsid w:val="008B1DAB"/>
    <w:rsid w:val="008C0088"/>
    <w:rsid w:val="008C5FC9"/>
    <w:rsid w:val="008D224B"/>
    <w:rsid w:val="008E0672"/>
    <w:rsid w:val="008E19A7"/>
    <w:rsid w:val="008E2DBA"/>
    <w:rsid w:val="008F55B2"/>
    <w:rsid w:val="00933509"/>
    <w:rsid w:val="00963802"/>
    <w:rsid w:val="00983373"/>
    <w:rsid w:val="009A21A1"/>
    <w:rsid w:val="009B0DB7"/>
    <w:rsid w:val="009B4F99"/>
    <w:rsid w:val="009C24D6"/>
    <w:rsid w:val="009E7547"/>
    <w:rsid w:val="009F247B"/>
    <w:rsid w:val="00A010F4"/>
    <w:rsid w:val="00A11239"/>
    <w:rsid w:val="00A129E4"/>
    <w:rsid w:val="00A157EB"/>
    <w:rsid w:val="00A24D2A"/>
    <w:rsid w:val="00A60FF2"/>
    <w:rsid w:val="00A7399A"/>
    <w:rsid w:val="00AC7754"/>
    <w:rsid w:val="00AD2AFB"/>
    <w:rsid w:val="00AD72E6"/>
    <w:rsid w:val="00AF3F05"/>
    <w:rsid w:val="00B12A86"/>
    <w:rsid w:val="00B20A76"/>
    <w:rsid w:val="00B224DC"/>
    <w:rsid w:val="00B26BDB"/>
    <w:rsid w:val="00B4579D"/>
    <w:rsid w:val="00B46E03"/>
    <w:rsid w:val="00B46E4E"/>
    <w:rsid w:val="00B515C8"/>
    <w:rsid w:val="00B60B1A"/>
    <w:rsid w:val="00B70635"/>
    <w:rsid w:val="00B923FB"/>
    <w:rsid w:val="00BB7E14"/>
    <w:rsid w:val="00C12EBC"/>
    <w:rsid w:val="00C17897"/>
    <w:rsid w:val="00C24EE2"/>
    <w:rsid w:val="00C50AB0"/>
    <w:rsid w:val="00C532A3"/>
    <w:rsid w:val="00C55BF6"/>
    <w:rsid w:val="00C66812"/>
    <w:rsid w:val="00C74370"/>
    <w:rsid w:val="00C832B7"/>
    <w:rsid w:val="00C91896"/>
    <w:rsid w:val="00CA2FDF"/>
    <w:rsid w:val="00CB02DF"/>
    <w:rsid w:val="00CB0A4B"/>
    <w:rsid w:val="00CB1C22"/>
    <w:rsid w:val="00CC73D8"/>
    <w:rsid w:val="00CD5074"/>
    <w:rsid w:val="00D00444"/>
    <w:rsid w:val="00D14315"/>
    <w:rsid w:val="00D26DE5"/>
    <w:rsid w:val="00D43B44"/>
    <w:rsid w:val="00D82D20"/>
    <w:rsid w:val="00D94626"/>
    <w:rsid w:val="00DB164F"/>
    <w:rsid w:val="00DB71B8"/>
    <w:rsid w:val="00DB7910"/>
    <w:rsid w:val="00DD7C0A"/>
    <w:rsid w:val="00DD7DE1"/>
    <w:rsid w:val="00DF3BE1"/>
    <w:rsid w:val="00DF52F2"/>
    <w:rsid w:val="00E054B4"/>
    <w:rsid w:val="00E20476"/>
    <w:rsid w:val="00E24E3E"/>
    <w:rsid w:val="00E42575"/>
    <w:rsid w:val="00E5011D"/>
    <w:rsid w:val="00E94B96"/>
    <w:rsid w:val="00EC6223"/>
    <w:rsid w:val="00ED30F3"/>
    <w:rsid w:val="00ED71E1"/>
    <w:rsid w:val="00EE6D3F"/>
    <w:rsid w:val="00F34E5D"/>
    <w:rsid w:val="00F65229"/>
    <w:rsid w:val="00F67CE9"/>
    <w:rsid w:val="00FA35DF"/>
    <w:rsid w:val="00FB4DD0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00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0044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923FB"/>
    <w:pPr>
      <w:ind w:left="720"/>
      <w:contextualSpacing/>
    </w:pPr>
  </w:style>
  <w:style w:type="table" w:styleId="a5">
    <w:name w:val="Table Grid"/>
    <w:basedOn w:val="a1"/>
    <w:uiPriority w:val="59"/>
    <w:locked/>
    <w:rsid w:val="007B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377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F67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AF5AF2F00699D51777632BEA7050C8A01C7A29ADB387B0DD26A50D4A267F66B03F77BDEB09C0F2B4AC5Ev8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Департамент финансов</Company>
  <LinksUpToDate>false</LinksUpToDate>
  <CharactersWithSpaces>11475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consultantplus://offline/ref=95AF5AF2F00699D51777632BEA7050C8A01C7A29ADB387B0DD26A50D4A267F66B03F77BDEB09C0F2B4AC5Ev8M9G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kab_27_3</dc:creator>
  <cp:lastModifiedBy>ФинУправление</cp:lastModifiedBy>
  <cp:revision>8</cp:revision>
  <cp:lastPrinted>2019-04-24T06:36:00Z</cp:lastPrinted>
  <dcterms:created xsi:type="dcterms:W3CDTF">2019-04-24T06:09:00Z</dcterms:created>
  <dcterms:modified xsi:type="dcterms:W3CDTF">2019-08-05T06:09:00Z</dcterms:modified>
</cp:coreProperties>
</file>