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A6" w:rsidRDefault="00DD5DA6" w:rsidP="00DD5DA6">
      <w:pPr>
        <w:pStyle w:val="a3"/>
        <w:shd w:val="clear" w:color="auto" w:fill="FFFFFF"/>
        <w:spacing w:before="0" w:beforeAutospacing="0" w:after="175" w:afterAutospacing="0"/>
        <w:textAlignment w:val="baseline"/>
        <w:rPr>
          <w:rFonts w:ascii="Trebuchet MS" w:hAnsi="Trebuchet MS"/>
          <w:color w:val="000000"/>
          <w:sz w:val="18"/>
          <w:szCs w:val="18"/>
        </w:rPr>
      </w:pPr>
    </w:p>
    <w:p w:rsidR="00DD5DA6" w:rsidRDefault="00DD5DA6" w:rsidP="00DD5DA6">
      <w:pPr>
        <w:pStyle w:val="a3"/>
        <w:shd w:val="clear" w:color="auto" w:fill="FFFFFF"/>
        <w:spacing w:before="0" w:beforeAutospacing="0" w:after="175" w:afterAutospacing="0"/>
        <w:textAlignment w:val="baseline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Уважаемые жители и гости Вытегорского района!</w:t>
      </w:r>
    </w:p>
    <w:p w:rsidR="00DD5DA6" w:rsidRDefault="00DD5DA6" w:rsidP="00DD5DA6">
      <w:pPr>
        <w:pStyle w:val="a3"/>
        <w:shd w:val="clear" w:color="auto" w:fill="FFFFFF"/>
        <w:spacing w:before="0" w:beforeAutospacing="0" w:after="175" w:afterAutospacing="0"/>
        <w:textAlignment w:val="baseline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Мы обращаемся к вам с призывом, просьбой, предостережением. С 27 марта и в Вологодской области объявлен карантин в целях предупреждения распространения новой вирусной инфекции. Уже нельзя сказать, что есть люди, не знающие об опасности нового вируса, столь быстрыми темпами распространяющегося по миру, и десятками тысяч погибших. В нашем регионе пока, и хорошо, если так и останется, только подозрение на заражение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коронавирусом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.</w:t>
      </w:r>
    </w:p>
    <w:p w:rsidR="00DD5DA6" w:rsidRDefault="00DD5DA6" w:rsidP="00DD5DA6">
      <w:pPr>
        <w:pStyle w:val="a3"/>
        <w:shd w:val="clear" w:color="auto" w:fill="FFFFFF"/>
        <w:spacing w:before="0" w:beforeAutospacing="0" w:after="175" w:afterAutospacing="0"/>
        <w:textAlignment w:val="baseline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Власти принимают меры в связи с пандемией COVID-19, о которых слышим, читаем, обсуждаем их дома, в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соцсетях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и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мессенжерах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. У каждого из нас свое восприятие и своя оценка происходящего. Многих не устраивает то или иное в предпринимаемых действиях, в т.ч. отсутствие в продаже масок, нехватка обеззараживающих средств. Полумеры, как нам кажется, а не ужесточение самоизоляции («сидите дома»). Частичное исчезновение с прилавков крупы и пресловутой туалетной бумаги и т.д. Безусловно, справедливые нарекания, и от кого зависит исправление ситуации, обязаны сделать выводы и ликвидировать возникший дефицит товаров и дефицит взаимопонимания, которые провоцируют и способствуют легкой истерике и паническому настроению среди населения.</w:t>
      </w:r>
    </w:p>
    <w:p w:rsidR="00DD5DA6" w:rsidRDefault="00DD5DA6" w:rsidP="00DD5DA6">
      <w:pPr>
        <w:pStyle w:val="a3"/>
        <w:shd w:val="clear" w:color="auto" w:fill="FFFFFF"/>
        <w:spacing w:before="0" w:beforeAutospacing="0" w:after="175" w:afterAutospacing="0"/>
        <w:textAlignment w:val="baseline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Мы северяне, нашей отличительной чертой всегда была стойкость, рассудительность и спокойствие. Мы не пропустили врага дальше нашего района на территорию области во времена многострадальной Великой Отечественной войны – это отвага наших отцов, дедов, а для молодого поколения прадедов. Нам предстоит встретить 75-летие Победы над фашизмом, мы — победители! Мы и сейчас выстоим, сберегая себя и детей, чтобы и они в последующем могли оценить сегодняшнее поведение взрослых. Это главное.</w:t>
      </w:r>
    </w:p>
    <w:p w:rsidR="00DD5DA6" w:rsidRDefault="00DD5DA6" w:rsidP="00DD5DA6">
      <w:pPr>
        <w:pStyle w:val="a3"/>
        <w:shd w:val="clear" w:color="auto" w:fill="FFFFFF"/>
        <w:spacing w:before="0" w:beforeAutospacing="0" w:after="175" w:afterAutospacing="0"/>
        <w:textAlignment w:val="baseline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Мы должны понимать, спасение каждого в надежной страховке всей связки, как у альпинистов. Иначе произойдет </w:t>
      </w:r>
      <w:proofErr w:type="gramStart"/>
      <w:r>
        <w:rPr>
          <w:rFonts w:ascii="Trebuchet MS" w:hAnsi="Trebuchet MS"/>
          <w:color w:val="000000"/>
          <w:sz w:val="18"/>
          <w:szCs w:val="18"/>
        </w:rPr>
        <w:t>непоправимое</w:t>
      </w:r>
      <w:proofErr w:type="gramEnd"/>
      <w:r>
        <w:rPr>
          <w:rFonts w:ascii="Trebuchet MS" w:hAnsi="Trebuchet MS"/>
          <w:color w:val="000000"/>
          <w:sz w:val="18"/>
          <w:szCs w:val="18"/>
        </w:rPr>
        <w:t>, когда один сорвавшийся потянет за собой других. Предсказать масштаб пандемии не под силу даже вирусологам: угасание в одном государстве сопровождается вспышкой в другом. Беда приходит от беспечности, которая видна в позиции некоторых граждан: «авось пронесет» или «не от нас зависит». Не «пронесло» ни в Италии, ни в Испании, ни в Германии, ни в США. Китай сумел преодолеть, благодаря собранности и жесткому контролю, и это пример.</w:t>
      </w:r>
    </w:p>
    <w:p w:rsidR="00DD5DA6" w:rsidRDefault="00DD5DA6" w:rsidP="00DD5DA6">
      <w:pPr>
        <w:pStyle w:val="a3"/>
        <w:shd w:val="clear" w:color="auto" w:fill="FFFFFF"/>
        <w:spacing w:before="0" w:beforeAutospacing="0" w:after="175" w:afterAutospacing="0"/>
        <w:textAlignment w:val="baseline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Не будем устраивать из карантина «каникулы»!</w:t>
      </w:r>
    </w:p>
    <w:p w:rsidR="00DD5DA6" w:rsidRDefault="00DD5DA6" w:rsidP="00DD5DA6">
      <w:pPr>
        <w:pStyle w:val="a3"/>
        <w:shd w:val="clear" w:color="auto" w:fill="FFFFFF"/>
        <w:spacing w:before="0" w:beforeAutospacing="0" w:after="175" w:afterAutospacing="0"/>
        <w:textAlignment w:val="baseline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Не будем ходить по гостям, подвергать малышей опасности, отправляясь на прогулки в небезопасные сегодня общественные места!</w:t>
      </w:r>
    </w:p>
    <w:p w:rsidR="00DD5DA6" w:rsidRDefault="00DD5DA6" w:rsidP="00DD5DA6">
      <w:pPr>
        <w:pStyle w:val="a3"/>
        <w:shd w:val="clear" w:color="auto" w:fill="FFFFFF"/>
        <w:spacing w:before="0" w:beforeAutospacing="0" w:after="175" w:afterAutospacing="0"/>
        <w:textAlignment w:val="baseline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Не оставим без внимания школьников и студентов, не контролируя их встречи со сверстниками!</w:t>
      </w:r>
    </w:p>
    <w:p w:rsidR="00DD5DA6" w:rsidRDefault="00DD5DA6" w:rsidP="00DD5DA6">
      <w:pPr>
        <w:pStyle w:val="a3"/>
        <w:shd w:val="clear" w:color="auto" w:fill="FFFFFF"/>
        <w:spacing w:before="0" w:beforeAutospacing="0" w:after="175" w:afterAutospacing="0"/>
        <w:textAlignment w:val="baseline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Не страшно заочно общаться, страшно недооценить угрозу заражения. Будем соблюдать элементарный санитарный режим и правила безопасности, тогда сохраним свое здоровье и здоровье детей.</w:t>
      </w:r>
    </w:p>
    <w:p w:rsidR="00DD5DA6" w:rsidRDefault="00DD5DA6" w:rsidP="00DD5DA6">
      <w:pPr>
        <w:pStyle w:val="a3"/>
        <w:shd w:val="clear" w:color="auto" w:fill="FFFFFF"/>
        <w:spacing w:before="0" w:beforeAutospacing="0" w:after="175" w:afterAutospacing="0"/>
        <w:textAlignment w:val="baseline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С уважением, члены Общественного Совета при Администрации Вытегорского муниципального района: Э.Нефедов, А.Богачев, Л.</w:t>
      </w:r>
      <w:proofErr w:type="gramStart"/>
      <w:r>
        <w:rPr>
          <w:rFonts w:ascii="Trebuchet MS" w:hAnsi="Trebuchet MS"/>
          <w:color w:val="000000"/>
          <w:sz w:val="18"/>
          <w:szCs w:val="18"/>
        </w:rPr>
        <w:t>Васина</w:t>
      </w:r>
      <w:proofErr w:type="gram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Е.Игнахин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С.Клеонова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М.Козлов,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Е.Кульпина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Т.Кюршунова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М.Мухаметянова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Н.Никина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, В.Никитинский, А.Павликов, А.Семенихин,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В.Фотин</w:t>
      </w:r>
      <w:proofErr w:type="spellEnd"/>
    </w:p>
    <w:p w:rsidR="00DD5DA6" w:rsidRDefault="00DD5DA6" w:rsidP="00DD5D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29 марта 2020 года</w:t>
      </w:r>
    </w:p>
    <w:p w:rsidR="00AC7D47" w:rsidRPr="00AD24ED" w:rsidRDefault="00AC7D47" w:rsidP="00AD24ED"/>
    <w:sectPr w:rsidR="00AC7D47" w:rsidRPr="00AD24ED" w:rsidSect="00AC7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24ED"/>
    <w:rsid w:val="007D29DB"/>
    <w:rsid w:val="00AC7D47"/>
    <w:rsid w:val="00AD24ED"/>
    <w:rsid w:val="00DD5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47"/>
  </w:style>
  <w:style w:type="paragraph" w:styleId="1">
    <w:name w:val="heading 1"/>
    <w:basedOn w:val="a"/>
    <w:link w:val="10"/>
    <w:uiPriority w:val="9"/>
    <w:qFormat/>
    <w:rsid w:val="00AD24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4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5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442</Words>
  <Characters>2526</Characters>
  <Application>Microsoft Office Word</Application>
  <DocSecurity>0</DocSecurity>
  <Lines>21</Lines>
  <Paragraphs>5</Paragraphs>
  <ScaleCrop>false</ScaleCrop>
  <Company>Microsoft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5</cp:revision>
  <dcterms:created xsi:type="dcterms:W3CDTF">2020-04-01T09:19:00Z</dcterms:created>
  <dcterms:modified xsi:type="dcterms:W3CDTF">2020-04-01T09:25:00Z</dcterms:modified>
</cp:coreProperties>
</file>