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4B" w:rsidRDefault="00247525" w:rsidP="00C17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п</w:t>
      </w:r>
      <w:r w:rsidR="004C1345">
        <w:rPr>
          <w:rFonts w:ascii="Times New Roman" w:hAnsi="Times New Roman" w:cs="Times New Roman"/>
          <w:b/>
          <w:sz w:val="28"/>
          <w:szCs w:val="28"/>
        </w:rPr>
        <w:t>о 14 декабря Вологодчина станет</w:t>
      </w:r>
      <w:r w:rsidR="0099544B">
        <w:rPr>
          <w:rFonts w:ascii="Times New Roman" w:hAnsi="Times New Roman" w:cs="Times New Roman"/>
          <w:b/>
          <w:sz w:val="28"/>
          <w:szCs w:val="28"/>
        </w:rPr>
        <w:t xml:space="preserve"> территорией равных возможностей</w:t>
      </w:r>
    </w:p>
    <w:p w:rsidR="0099544B" w:rsidRDefault="0099544B" w:rsidP="00C17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A0C" w:rsidRPr="0035287A" w:rsidRDefault="0007521A" w:rsidP="003D79F8">
      <w:pPr>
        <w:spacing w:after="0"/>
        <w:ind w:firstLine="539"/>
        <w:jc w:val="both"/>
        <w:rPr>
          <w:rFonts w:ascii="Times New Roman" w:hAnsi="Times New Roman" w:cs="Times New Roman"/>
          <w:sz w:val="36"/>
          <w:szCs w:val="28"/>
        </w:rPr>
      </w:pPr>
      <w:r w:rsidRPr="00E45CEC">
        <w:rPr>
          <w:rFonts w:ascii="Times New Roman" w:hAnsi="Times New Roman" w:cs="Times New Roman"/>
          <w:sz w:val="28"/>
          <w:szCs w:val="28"/>
        </w:rPr>
        <w:t xml:space="preserve">1 декабря на территории области будет дан старт </w:t>
      </w:r>
      <w:r w:rsidR="00635C78" w:rsidRPr="00E45CEC">
        <w:rPr>
          <w:rFonts w:ascii="Times New Roman" w:hAnsi="Times New Roman" w:cs="Times New Roman"/>
          <w:sz w:val="28"/>
          <w:szCs w:val="28"/>
        </w:rPr>
        <w:t xml:space="preserve">ежегодному областному мероприятию </w:t>
      </w:r>
      <w:r w:rsidR="004C1345">
        <w:rPr>
          <w:rFonts w:ascii="Times New Roman" w:hAnsi="Times New Roman" w:cs="Times New Roman"/>
          <w:sz w:val="28"/>
          <w:szCs w:val="28"/>
        </w:rPr>
        <w:t>–</w:t>
      </w:r>
      <w:r w:rsidR="00635C78" w:rsidRPr="00E45CEC">
        <w:rPr>
          <w:rFonts w:ascii="Times New Roman" w:hAnsi="Times New Roman" w:cs="Times New Roman"/>
          <w:sz w:val="28"/>
          <w:szCs w:val="28"/>
        </w:rPr>
        <w:t xml:space="preserve"> </w:t>
      </w:r>
      <w:r w:rsidRPr="00E45CEC">
        <w:rPr>
          <w:rFonts w:ascii="Times New Roman" w:hAnsi="Times New Roman" w:cs="Times New Roman"/>
          <w:sz w:val="28"/>
          <w:szCs w:val="28"/>
        </w:rPr>
        <w:t>Декаде</w:t>
      </w:r>
      <w:r w:rsidR="00C170CF" w:rsidRPr="00E45CEC">
        <w:rPr>
          <w:rFonts w:ascii="Times New Roman" w:hAnsi="Times New Roman" w:cs="Times New Roman"/>
          <w:sz w:val="28"/>
          <w:szCs w:val="28"/>
        </w:rPr>
        <w:t xml:space="preserve"> инвалидов </w:t>
      </w:r>
      <w:r w:rsidR="00C170CF" w:rsidRPr="00E45CE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«Территория равных возможностей»</w:t>
      </w:r>
      <w:r w:rsidR="00B171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приуроченной к Международному дню инвалидов</w:t>
      </w:r>
      <w:r w:rsidR="00717BA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Мероприятие организовано областным Департаментом труда и занятости населения</w:t>
      </w:r>
      <w:r w:rsidR="006C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B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отделениями занятости населения </w:t>
      </w:r>
      <w:r w:rsidR="006C3B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6A3790" w:rsidRDefault="002D3E9F" w:rsidP="003D79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247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1713B" w:rsidRPr="000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проведения мероприятия </w:t>
      </w:r>
      <w:r w:rsidR="004C13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1713B" w:rsidRPr="000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07D">
        <w:rPr>
          <w:rFonts w:ascii="Times New Roman" w:hAnsi="Times New Roman" w:cs="Times New Roman"/>
          <w:sz w:val="28"/>
          <w:szCs w:val="28"/>
        </w:rPr>
        <w:t>привлечь</w:t>
      </w:r>
      <w:r w:rsidR="00B1713B" w:rsidRPr="000C10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107D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B1713B" w:rsidRPr="000C107D">
        <w:rPr>
          <w:rFonts w:ascii="Times New Roman" w:eastAsia="Calibri" w:hAnsi="Times New Roman" w:cs="Times New Roman"/>
          <w:sz w:val="28"/>
          <w:szCs w:val="28"/>
        </w:rPr>
        <w:t>всех за</w:t>
      </w:r>
      <w:r w:rsidR="000C107D">
        <w:rPr>
          <w:rFonts w:ascii="Times New Roman" w:hAnsi="Times New Roman" w:cs="Times New Roman"/>
          <w:sz w:val="28"/>
          <w:szCs w:val="28"/>
        </w:rPr>
        <w:t>интересованных сторон к решению  проблемных вопросов обеспечения занятости людей с инвалидностью.</w:t>
      </w:r>
      <w:r w:rsidR="00A82472">
        <w:rPr>
          <w:rFonts w:ascii="Times New Roman" w:hAnsi="Times New Roman" w:cs="Times New Roman"/>
          <w:sz w:val="28"/>
          <w:szCs w:val="28"/>
        </w:rPr>
        <w:t xml:space="preserve"> В</w:t>
      </w:r>
      <w:r w:rsidR="00232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6A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326A0">
        <w:rPr>
          <w:rFonts w:ascii="Times New Roman" w:hAnsi="Times New Roman" w:cs="Times New Roman"/>
          <w:sz w:val="28"/>
          <w:szCs w:val="28"/>
        </w:rPr>
        <w:t xml:space="preserve"> Декады с 1 по 14 декабря на территории муниципальных районов и городских округов пройдут </w:t>
      </w:r>
      <w:r w:rsidR="00A77F1A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2326A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A77F1A">
        <w:rPr>
          <w:rFonts w:ascii="Times New Roman" w:hAnsi="Times New Roman" w:cs="Times New Roman"/>
          <w:sz w:val="28"/>
          <w:szCs w:val="28"/>
        </w:rPr>
        <w:t xml:space="preserve">для инвалидов с участием социальных партнеров. </w:t>
      </w:r>
      <w:r w:rsidR="00CB1522">
        <w:rPr>
          <w:rFonts w:ascii="Times New Roman" w:hAnsi="Times New Roman" w:cs="Times New Roman"/>
          <w:sz w:val="28"/>
          <w:szCs w:val="28"/>
        </w:rPr>
        <w:t>Это ярмарки вакансий</w:t>
      </w:r>
      <w:r w:rsidR="00930789">
        <w:rPr>
          <w:rFonts w:ascii="Times New Roman" w:hAnsi="Times New Roman" w:cs="Times New Roman"/>
          <w:sz w:val="28"/>
          <w:szCs w:val="28"/>
        </w:rPr>
        <w:t xml:space="preserve">, </w:t>
      </w:r>
      <w:r w:rsidR="00930789" w:rsidRPr="006541AC">
        <w:rPr>
          <w:rFonts w:ascii="Times New Roman" w:hAnsi="Times New Roman" w:cs="Times New Roman"/>
          <w:sz w:val="28"/>
          <w:szCs w:val="28"/>
        </w:rPr>
        <w:t>занятия-тренинги по психологической поддержке и социальной адаптации для граждан, имеющих инвалидность, а также родителей, воспитывающих детей – инвалидов;</w:t>
      </w:r>
      <w:r w:rsidR="00930789">
        <w:rPr>
          <w:rFonts w:ascii="Times New Roman" w:hAnsi="Times New Roman" w:cs="Times New Roman"/>
          <w:sz w:val="28"/>
          <w:szCs w:val="28"/>
        </w:rPr>
        <w:t xml:space="preserve"> это к</w:t>
      </w:r>
      <w:r w:rsidR="00930789" w:rsidRPr="006541AC">
        <w:rPr>
          <w:rFonts w:ascii="Times New Roman" w:hAnsi="Times New Roman" w:cs="Times New Roman"/>
          <w:sz w:val="28"/>
          <w:szCs w:val="28"/>
        </w:rPr>
        <w:t>руглые столы</w:t>
      </w:r>
      <w:r w:rsidR="00930789">
        <w:rPr>
          <w:rFonts w:ascii="Times New Roman" w:hAnsi="Times New Roman" w:cs="Times New Roman"/>
          <w:sz w:val="28"/>
          <w:szCs w:val="28"/>
        </w:rPr>
        <w:t xml:space="preserve"> и информационные встречи с работодателями</w:t>
      </w:r>
      <w:r w:rsidR="00930789" w:rsidRPr="006541AC">
        <w:rPr>
          <w:rFonts w:ascii="Times New Roman" w:hAnsi="Times New Roman" w:cs="Times New Roman"/>
          <w:sz w:val="28"/>
          <w:szCs w:val="28"/>
        </w:rPr>
        <w:t xml:space="preserve"> </w:t>
      </w:r>
      <w:r w:rsidR="00930789">
        <w:rPr>
          <w:rFonts w:ascii="Times New Roman" w:hAnsi="Times New Roman" w:cs="Times New Roman"/>
          <w:sz w:val="28"/>
          <w:szCs w:val="28"/>
        </w:rPr>
        <w:t>области, заинтересованными в трудоустройстве инвалидов; экскурсии на предприятия и в организации региона</w:t>
      </w:r>
      <w:r w:rsidR="00FC49E7">
        <w:rPr>
          <w:rFonts w:ascii="Times New Roman" w:hAnsi="Times New Roman" w:cs="Times New Roman"/>
          <w:sz w:val="28"/>
          <w:szCs w:val="28"/>
        </w:rPr>
        <w:t xml:space="preserve">, где созданы квотируемые рабочие места для людей с инвалидностью. </w:t>
      </w:r>
      <w:r w:rsidR="00C242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2424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2424F">
        <w:rPr>
          <w:rFonts w:ascii="Times New Roman" w:hAnsi="Times New Roman" w:cs="Times New Roman"/>
          <w:sz w:val="28"/>
          <w:szCs w:val="28"/>
        </w:rPr>
        <w:t xml:space="preserve"> Декады в отделениях занятости населения области для граждан и работодателей  будут работать</w:t>
      </w:r>
      <w:r w:rsidR="00930789">
        <w:rPr>
          <w:rFonts w:ascii="Times New Roman" w:hAnsi="Times New Roman" w:cs="Times New Roman"/>
          <w:sz w:val="28"/>
          <w:szCs w:val="28"/>
        </w:rPr>
        <w:t xml:space="preserve"> </w:t>
      </w:r>
      <w:r w:rsidR="00C2424F">
        <w:rPr>
          <w:rFonts w:ascii="Times New Roman" w:hAnsi="Times New Roman" w:cs="Times New Roman"/>
          <w:sz w:val="28"/>
          <w:szCs w:val="28"/>
        </w:rPr>
        <w:t xml:space="preserve">«горячие линии» по вопросам содействия занятости людей с инвалидностью, участия в мероприятиях, способствующих их трудоустройству. </w:t>
      </w:r>
    </w:p>
    <w:p w:rsidR="00181527" w:rsidRDefault="00E63A38" w:rsidP="003D79F8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рассказала Марина Дегтева, начальник управления в Департаменте труда и занятости населения, курирующего вопросы занятости населения,</w:t>
      </w:r>
      <w:r w:rsidR="00FB2CD7">
        <w:rPr>
          <w:rFonts w:ascii="Times New Roman" w:hAnsi="Times New Roman" w:cs="Times New Roman"/>
          <w:sz w:val="28"/>
          <w:szCs w:val="28"/>
        </w:rPr>
        <w:t xml:space="preserve"> </w:t>
      </w:r>
      <w:r w:rsidR="002F1E35">
        <w:rPr>
          <w:rFonts w:ascii="Times New Roman" w:hAnsi="Times New Roman" w:cs="Times New Roman"/>
          <w:sz w:val="28"/>
          <w:szCs w:val="28"/>
        </w:rPr>
        <w:t xml:space="preserve"> в мероприятиях Декады инвалидов активное участие принимают </w:t>
      </w:r>
      <w:r w:rsidR="002F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и  социально ориентированные организации региона, специалисты бюро медико-социальной экспертизы, органов </w:t>
      </w:r>
      <w:r w:rsidR="002F1E35">
        <w:rPr>
          <w:rFonts w:ascii="Times New Roman" w:hAnsi="Times New Roman" w:cs="Times New Roman"/>
          <w:sz w:val="28"/>
        </w:rPr>
        <w:t>социальной защиты населения,  местного самоуправления, образовательных организаций</w:t>
      </w:r>
      <w:r w:rsidR="006A1186">
        <w:rPr>
          <w:rFonts w:ascii="Times New Roman" w:hAnsi="Times New Roman" w:cs="Times New Roman"/>
          <w:sz w:val="28"/>
        </w:rPr>
        <w:t xml:space="preserve">. Она отметила важность того, что мероприятия поддержаны </w:t>
      </w:r>
      <w:r w:rsidR="002F1E35">
        <w:rPr>
          <w:rFonts w:ascii="Times New Roman" w:hAnsi="Times New Roman" w:cs="Times New Roman"/>
          <w:sz w:val="28"/>
        </w:rPr>
        <w:t xml:space="preserve"> работодател</w:t>
      </w:r>
      <w:r w:rsidR="00AD7195">
        <w:rPr>
          <w:rFonts w:ascii="Times New Roman" w:hAnsi="Times New Roman" w:cs="Times New Roman"/>
          <w:sz w:val="28"/>
        </w:rPr>
        <w:t>ями региона, а это уже говорит о том, что</w:t>
      </w:r>
      <w:r w:rsidR="001A1C5C">
        <w:rPr>
          <w:rFonts w:ascii="Times New Roman" w:hAnsi="Times New Roman" w:cs="Times New Roman"/>
          <w:sz w:val="28"/>
        </w:rPr>
        <w:t xml:space="preserve"> </w:t>
      </w:r>
      <w:r w:rsidR="00AD7195">
        <w:rPr>
          <w:rFonts w:ascii="Times New Roman" w:hAnsi="Times New Roman" w:cs="Times New Roman"/>
          <w:sz w:val="28"/>
        </w:rPr>
        <w:t>предприятия и организации готовы взаимодействовать, решать эти вопросы и готовы брать на себя социальную ответственность, трудоустраивая людей, имеющих инвалидность.</w:t>
      </w:r>
    </w:p>
    <w:p w:rsidR="00181527" w:rsidRDefault="00181527" w:rsidP="003D79F8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рамках</w:t>
      </w:r>
      <w:proofErr w:type="gramEnd"/>
      <w:r>
        <w:rPr>
          <w:rFonts w:ascii="Times New Roman" w:hAnsi="Times New Roman" w:cs="Times New Roman"/>
          <w:sz w:val="28"/>
        </w:rPr>
        <w:t xml:space="preserve"> Декады инвалидам будет предоставлена возможность  в получении информации</w:t>
      </w:r>
      <w:r w:rsidRPr="00A82CEF">
        <w:rPr>
          <w:rFonts w:ascii="Times New Roman" w:hAnsi="Times New Roman" w:cs="Times New Roman"/>
          <w:sz w:val="28"/>
        </w:rPr>
        <w:t xml:space="preserve"> о мерах социальной </w:t>
      </w:r>
      <w:r>
        <w:rPr>
          <w:rFonts w:ascii="Times New Roman" w:hAnsi="Times New Roman" w:cs="Times New Roman"/>
          <w:sz w:val="28"/>
        </w:rPr>
        <w:t>поддержки, юридической</w:t>
      </w:r>
      <w:r w:rsidRPr="00A82CEF">
        <w:rPr>
          <w:rFonts w:ascii="Times New Roman" w:hAnsi="Times New Roman" w:cs="Times New Roman"/>
          <w:sz w:val="28"/>
        </w:rPr>
        <w:t>  помощ</w:t>
      </w:r>
      <w:r>
        <w:rPr>
          <w:rFonts w:ascii="Times New Roman" w:hAnsi="Times New Roman" w:cs="Times New Roman"/>
          <w:sz w:val="28"/>
        </w:rPr>
        <w:t xml:space="preserve">и, в получении </w:t>
      </w:r>
      <w:proofErr w:type="spellStart"/>
      <w:r>
        <w:rPr>
          <w:rFonts w:ascii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</w:rPr>
        <w:t xml:space="preserve"> услуг и в трудоустройстве.</w:t>
      </w:r>
    </w:p>
    <w:p w:rsidR="003D79F8" w:rsidRDefault="00CB6170" w:rsidP="003D79F8">
      <w:pPr>
        <w:spacing w:after="0"/>
        <w:ind w:firstLine="539"/>
        <w:jc w:val="both"/>
      </w:pPr>
      <w:r>
        <w:rPr>
          <w:rFonts w:ascii="Times New Roman" w:hAnsi="Times New Roman" w:cs="Times New Roman"/>
          <w:sz w:val="28"/>
        </w:rPr>
        <w:t>Организатор</w:t>
      </w:r>
      <w:r w:rsidR="00BC685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приглашают всех заинтересованных сторон к участию в мероприятиях областной Декады инвалидов «Территория равных возможностей».</w:t>
      </w:r>
      <w:r w:rsidR="003E7274">
        <w:rPr>
          <w:rFonts w:ascii="Times New Roman" w:hAnsi="Times New Roman" w:cs="Times New Roman"/>
          <w:sz w:val="28"/>
        </w:rPr>
        <w:t xml:space="preserve"> </w:t>
      </w:r>
    </w:p>
    <w:p w:rsidR="003D79F8" w:rsidRDefault="003D79F8" w:rsidP="004C1345">
      <w:pPr>
        <w:spacing w:after="0" w:line="240" w:lineRule="auto"/>
        <w:jc w:val="both"/>
      </w:pPr>
    </w:p>
    <w:p w:rsidR="003D79F8" w:rsidRDefault="003D79F8" w:rsidP="00930789">
      <w:pPr>
        <w:spacing w:after="0" w:line="240" w:lineRule="auto"/>
        <w:ind w:firstLine="539"/>
        <w:jc w:val="both"/>
      </w:pPr>
    </w:p>
    <w:tbl>
      <w:tblPr>
        <w:tblW w:w="10542" w:type="dxa"/>
        <w:jc w:val="center"/>
        <w:tblInd w:w="13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172"/>
        <w:gridCol w:w="3439"/>
        <w:gridCol w:w="1618"/>
        <w:gridCol w:w="3313"/>
      </w:tblGrid>
      <w:tr w:rsidR="003D79F8" w:rsidRPr="003D79F8" w:rsidTr="009B53AC">
        <w:trPr>
          <w:trHeight w:val="718"/>
          <w:jc w:val="center"/>
        </w:trPr>
        <w:tc>
          <w:tcPr>
            <w:tcW w:w="10542" w:type="dxa"/>
            <w:gridSpan w:val="4"/>
            <w:shd w:val="clear" w:color="auto" w:fill="auto"/>
          </w:tcPr>
          <w:p w:rsidR="003D79F8" w:rsidRPr="00A23D08" w:rsidRDefault="003D79F8" w:rsidP="003D79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A23D08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lastRenderedPageBreak/>
              <w:t xml:space="preserve">План мероприятий областной </w:t>
            </w:r>
            <w:r w:rsidRPr="00A23D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 xml:space="preserve">Декады инвалидов </w:t>
            </w:r>
          </w:p>
          <w:p w:rsidR="003D79F8" w:rsidRPr="00A23D08" w:rsidRDefault="003D79F8" w:rsidP="003D79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A23D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«Территория равных возможностей»</w:t>
            </w:r>
          </w:p>
          <w:p w:rsidR="003D79F8" w:rsidRPr="00A23D08" w:rsidRDefault="003D79F8" w:rsidP="003D79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A23D08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1-14 декабря 2017 года</w:t>
            </w:r>
          </w:p>
          <w:p w:rsidR="003D79F8" w:rsidRPr="003D79F8" w:rsidRDefault="003D79F8" w:rsidP="003D79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Бабаевский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«Электронные государственные услуги: регистрация, перечень государственных услуг»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6, 14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Бабаевскому району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телефонной линии» для инвалидов </w:t>
            </w:r>
          </w:p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тел. 8 (81743) 2-18-97 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профориентации, информированию и содействию занятости граждан с ограниченными возможностями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1 -14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Бабушкинскому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«Горячая линия» для граждан с ограниченными возможностями тел. 8(81745)2-18-37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регистрации  на портале госуслуг и возможности получения госуслуг в электронном виде для граждан с ограниченными возможностями здоровья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1,14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61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Белозерский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граждан с ограниченными возможностями по предоставлению государственных услуг в электронном виде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 Белозерскому району</w:t>
            </w: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Встреча инвалидов с представителями службы занятости, районной администрации, социальных 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служб, прокуратуры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декабря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3D79F8" w:rsidRPr="003D79F8" w:rsidTr="009B53AC">
        <w:trPr>
          <w:trHeight w:val="424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Вашкинский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Информационный  день «Служба занятости - инвалидам»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Вашкинскому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«Мастер - класс по изготовлению обрядовых кукол»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8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предоставлению государственных услуг в электронном виде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8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инвалидам по телефонам ОЗН тел. 8(81758) 2-16-04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4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Великоустюгский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группы по психологической поддержке безработных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Великоустюгскому району</w:t>
            </w:r>
          </w:p>
        </w:tc>
      </w:tr>
      <w:tr w:rsidR="003D79F8" w:rsidRPr="003D79F8" w:rsidTr="009B53AC">
        <w:trPr>
          <w:trHeight w:val="25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участием специалистов социальной защиты, службы занятости, работодателей, представителей общества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БУ СО ВО «КЦСОН Великоустюгского района»</w:t>
            </w:r>
          </w:p>
        </w:tc>
      </w:tr>
      <w:tr w:rsidR="003D79F8" w:rsidRPr="003D79F8" w:rsidTr="009B53AC">
        <w:trPr>
          <w:trHeight w:val="18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вакансий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Великоустюгскому району</w:t>
            </w:r>
          </w:p>
        </w:tc>
      </w:tr>
      <w:tr w:rsidR="003D79F8" w:rsidRPr="003D79F8" w:rsidTr="009B53AC">
        <w:trPr>
          <w:trHeight w:val="13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Верховажский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both"/>
              <w:rPr>
                <w:highlight w:val="yellow"/>
              </w:rPr>
            </w:pPr>
            <w:r w:rsidRPr="003D79F8">
              <w:t>Занятие-тренинг по психологической поддержке и социальной адаптации для граждан, имеющих инвалидность состоящих на учете в ОЗН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center"/>
              <w:rPr>
                <w:highlight w:val="yellow"/>
              </w:rPr>
            </w:pPr>
            <w:r w:rsidRPr="003D79F8">
              <w:t>6 декабря</w:t>
            </w:r>
          </w:p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both"/>
              <w:rPr>
                <w:highlight w:val="yellow"/>
              </w:rPr>
            </w:pP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rPr>
                <w:highlight w:val="yellow"/>
              </w:rPr>
            </w:pPr>
            <w:r w:rsidRPr="003D79F8">
              <w:t xml:space="preserve">ОЗН по </w:t>
            </w:r>
            <w:proofErr w:type="spellStart"/>
            <w:r w:rsidRPr="003D79F8">
              <w:t>Верховажскому</w:t>
            </w:r>
            <w:proofErr w:type="spellEnd"/>
            <w:r w:rsidRPr="003D79F8">
              <w:t xml:space="preserve"> району</w:t>
            </w: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ind w:left="-108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Участие в Президиуме правления РО ВОИ. Круглый стол с безработными инвалидами и инвалидами трудоспособного возраста. Проблемы и возможности трудоустройства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center"/>
            </w:pPr>
            <w:r w:rsidRPr="003D79F8">
              <w:t>8 декабря</w:t>
            </w:r>
          </w:p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center"/>
              <w:rPr>
                <w:highlight w:val="yellow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rPr>
                <w:highlight w:val="yellow"/>
              </w:rPr>
            </w:pPr>
            <w:r w:rsidRPr="003D79F8">
              <w:t>Камерный театр                                     БУК «Верховажского ЦТНК»</w:t>
            </w:r>
          </w:p>
        </w:tc>
      </w:tr>
      <w:tr w:rsidR="003D79F8" w:rsidRPr="003D79F8" w:rsidTr="009B53AC">
        <w:trPr>
          <w:trHeight w:val="15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both"/>
            </w:pPr>
            <w:r w:rsidRPr="003D79F8">
              <w:t>Оказание консультативной помощи инвалидам по телефонам «Горячей линии», тел. 8(81759) 2-10-13, 2-11-67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center"/>
            </w:pPr>
            <w:r w:rsidRPr="003D79F8">
              <w:t>12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79F8" w:rsidRPr="003D79F8" w:rsidRDefault="003D79F8" w:rsidP="009B53AC">
            <w:pPr>
              <w:pStyle w:val="a4"/>
              <w:tabs>
                <w:tab w:val="right" w:pos="9639"/>
              </w:tabs>
              <w:jc w:val="both"/>
            </w:pPr>
            <w:r w:rsidRPr="003D79F8">
              <w:t xml:space="preserve">ОЗН по </w:t>
            </w:r>
            <w:proofErr w:type="spellStart"/>
            <w:r w:rsidRPr="003D79F8">
              <w:t>Верховажскому</w:t>
            </w:r>
            <w:proofErr w:type="spellEnd"/>
            <w:r w:rsidRPr="003D79F8">
              <w:t xml:space="preserve"> району</w:t>
            </w:r>
          </w:p>
        </w:tc>
      </w:tr>
      <w:tr w:rsidR="003D79F8" w:rsidRPr="003D79F8" w:rsidTr="009B53AC">
        <w:trPr>
          <w:trHeight w:val="206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Вожегодский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ОЗН по Вожегодскому району «Территория равных возможностей»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Вожегодскому району </w:t>
            </w:r>
          </w:p>
        </w:tc>
      </w:tr>
      <w:tr w:rsidR="003D79F8" w:rsidRPr="003D79F8" w:rsidTr="009B53AC">
        <w:trPr>
          <w:trHeight w:val="206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ЕПГУ с подтверждением учетной записи 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 1-14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3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занятости инвалидов по телефонам отделения занятости населения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тел.8(81744) 2-15-18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 1-14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3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комиссии по легализации трудовых отношений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3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в газету «Возможности и проблемы трудоустройства инвалидов»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78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Вытегорский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по вопросам занятости граждан с ограниченными возможностями здоровья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БУ СО ВО «КЦСОН Вытегорского района»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Экскурсия для инвалидов трудоспособного возраста в ОЗН по Вытегорскому району, знакомство с работой специалистов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 Вытегорскому району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 информирование по вопросам предоставления государственных услуг, регистрация на портале государственных услуг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круглого стола с работодателями и гражданами с ограниченными 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по вопросу трудоустройства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33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Грязовецкий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Занятие для инвалидов по социальной адаптации и психологической поддержке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7 декабря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Грязовецкому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48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Информационный день для граждан с ограниченными возможностями здоровья с участием представителей социальных служб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«Все 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простым языком»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занятости инвалидов по телефонам отделения занятости населения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тел. 8(81755) 2-12-96, 2-22-07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Мини-ярмарка вакансий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6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Междуреченский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граждан с ограниченными возможностями здоровья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4 декабря 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Междуреченскому району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8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Совместная  встреча со специалистами  социальных служб с инвалидами, пользующимися услугами соцзащиты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7 декабря 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предоставлению государственных услуг в электронном виде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Занятия-тренинги по психологической поддержке и социальной адаптации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Горячая линия по телефону 8(81749)21022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Кадуйский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Занятие-тренинг по психологической поддержке граждан, имеющих инвалидность.  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Кадуйскому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Круглый стол «Социальное партнерство на рынке труда»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23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предоставлению государственных услуг в электронном виде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1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Кирилловский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Клуб социально-психологической поддержки «Советы психолога» для безработных инвалидов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Кирилловскому району</w:t>
            </w: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профориентации, информированию и содействию занятости граждан с ограниченными возможностями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инвалидам по телефонам  по вопросам трудового законодательства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Обучающие семинары по предоставлению государственных услуг в электронном виде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12-13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Выпуск статьи в районной газете «Новая жизнь» по вопросам трудоустройства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0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Кич-Городецкий</w:t>
            </w:r>
            <w:proofErr w:type="gramEnd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встреча «Равные возможности» на базе клуба молодых инвалидов «Преодоление» БУ СО ВО «КЦСОН» 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477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для молодежи с 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ограничениями по труду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Участие в ярмарке социальных услуг для инвалидов и людей с ОВЗ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Выездное консультирование инвалидов по вопросам трудоустройства по месту жительства 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инвалидам по телефонам  по вопросам трудового законодательства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48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Никольский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трудоустройства инвалидов т. 8(817-54) 2-20-45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Никольскому району</w:t>
            </w:r>
          </w:p>
        </w:tc>
      </w:tr>
      <w:tr w:rsidR="003D79F8" w:rsidRPr="003D79F8" w:rsidTr="009B53AC">
        <w:trPr>
          <w:trHeight w:val="28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Информационный день для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52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инвалидами по пользованию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: портал «Работа в России», портал ЕПГУ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52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службы занятости в «Круглом столе» с привлечением администрации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Администрация Никольского района</w:t>
            </w:r>
          </w:p>
        </w:tc>
      </w:tr>
      <w:tr w:rsidR="003D79F8" w:rsidRPr="003D79F8" w:rsidTr="009B53AC">
        <w:trPr>
          <w:trHeight w:val="252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Занятия-тренинги по социальной адаптации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Никольскому району</w:t>
            </w:r>
          </w:p>
        </w:tc>
      </w:tr>
      <w:tr w:rsidR="003D79F8" w:rsidRPr="003D79F8" w:rsidTr="009B53AC">
        <w:trPr>
          <w:trHeight w:val="386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Нюксенский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Семинар по предоставлению государственных услуг в электронном виде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 декабря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Нюксенскому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D79F8" w:rsidRPr="003D79F8" w:rsidTr="009B53AC">
        <w:trPr>
          <w:trHeight w:val="292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трудоустройства инвалидов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Администрация Нюксенского муниципального района</w:t>
            </w:r>
          </w:p>
        </w:tc>
      </w:tr>
      <w:tr w:rsidR="003D79F8" w:rsidRPr="003D79F8" w:rsidTr="009B53AC">
        <w:trPr>
          <w:trHeight w:val="286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для граждан, имеющих инвалидность, 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тел. 8(81747) 2-80-71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Нюксенскому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D79F8" w:rsidRPr="003D79F8" w:rsidTr="009B53AC">
        <w:trPr>
          <w:trHeight w:val="422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Сокольский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трудоустройства инвалидов тел. 8(81733) 2-57-46.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Сокольскому району</w:t>
            </w:r>
          </w:p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Занятие по оказанию психологической поддержки людям с ограниченными возможностями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402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  по социальной адаптации  инвалидов на рынке труда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психологом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БУ СО ВО «КЦСОН»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Ярмарка вакансий «Равные возможности» с привлечением социальных партнеров (ПФ, Фонд социального страхования)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Сокольскому району</w:t>
            </w:r>
          </w:p>
          <w:p w:rsidR="003D79F8" w:rsidRPr="003D79F8" w:rsidRDefault="003D79F8" w:rsidP="009B53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Оказание юридических консультации инвалидов по законодательству о занятости населения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0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Усть-Кубинский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трудоустройства инвалидов тел. 8(81753) 2-15-60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- Кубинскому  району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районной выставки творчества граждан с ограниченными возможностями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44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АУ «Центр культуры, библиотечного обслуживания и спорта»</w:t>
            </w:r>
          </w:p>
        </w:tc>
      </w:tr>
      <w:tr w:rsidR="003D79F8" w:rsidRPr="003D79F8" w:rsidTr="009B53AC">
        <w:trPr>
          <w:trHeight w:val="6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обучающего семинара по предоставлению услуг в электронном виде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- Кубинскому  району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213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Занятие-тренинг по психологической поддержке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21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Сямженский</w:t>
            </w:r>
            <w:proofErr w:type="spellEnd"/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– тренингов по оказанию инвалидам государственных услуг по профориентации, психологической поддержке и </w:t>
            </w: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социальной адаптации граждан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4-8 декабря 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Сямженскому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tabs>
                <w:tab w:val="right" w:pos="38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6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«горячей телефонной линии»: консультация для граждан, имеющих инвалидность, тел. 8(817-52) 2-16- 69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 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54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день службы занятости для граждан с ограниченными возможностями.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73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sz w:val="24"/>
                <w:szCs w:val="24"/>
              </w:rPr>
              <w:t>«Круглый стол» с приглашением зам. главы района по социальным вопросам, председателя совета инвалидов, специалиста КЦСОН, специалиста ОПФ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12  декабря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</w:tr>
      <w:tr w:rsidR="003D79F8" w:rsidRPr="003D79F8" w:rsidTr="009B53AC">
        <w:trPr>
          <w:trHeight w:val="510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Занятие-тренинг по психологической поддержке и социальной адаптации для граждан, имеющих инвалидность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Тарногскому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27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«Горячая телефонная линия» для граждан, имеющих инвалидность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7,14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предоставлению государственных услуг в электронном виде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59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Тотемский</w:t>
            </w:r>
            <w:proofErr w:type="spellEnd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Занятия-тренинги по социальной адаптации и психологической поддержке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>Тотемскому</w:t>
            </w:r>
            <w:proofErr w:type="spellEnd"/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213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трудоустройства инвалидов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>1-14 декабря</w:t>
            </w:r>
          </w:p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 xml:space="preserve">Информирование работодателей и организация выездов с целью проведения разъяснительной работы по </w:t>
            </w: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квотированию рабочих мест для инвалидов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lastRenderedPageBreak/>
              <w:t>1-14 декабря</w:t>
            </w:r>
          </w:p>
          <w:p w:rsidR="003D79F8" w:rsidRPr="003D79F8" w:rsidRDefault="003D79F8" w:rsidP="009B5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42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>Подготовка и размещение статьи посвященной Декаде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w w:val="106"/>
                <w:sz w:val="24"/>
                <w:szCs w:val="24"/>
              </w:rPr>
              <w:t>15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2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Устюженский</w:t>
            </w:r>
            <w:proofErr w:type="spellEnd"/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Занятия-тренинги по социальной адаптации и психологической поддержке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Устюженскому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43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трудоустройства инвалидов тел. 8(81737) 2-17-76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Семинары по предоставлению государственных услуг в электронном виде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6,14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28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79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Занятия-тренинги по психологической поддержке и социальной адаптации для граждан, имеющих инвалидность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01- 14декабря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Харовскому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3D79F8" w:rsidRPr="003D79F8" w:rsidTr="009B53AC">
        <w:trPr>
          <w:trHeight w:val="54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«Горячая линия» для граждан с ограниченными возможностями тел. (81732) 2-35-88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8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Семинары по предоставлению государственных услуг в электронном виде для граждан, имеющих инвалидность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6,14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Чагодощенский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предоставлению государственных услуг в электронном виде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Чагодощенскому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Занятия-тренинги по 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поддержке и социальной адаптации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Проведение акции «Горячая линия» для граждан с ограниченными возможностями тел. (81741) 2-20-33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3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Шекснинский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Информационное мероприятие для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Шекснинский районный Дом культуры</w:t>
            </w:r>
          </w:p>
        </w:tc>
      </w:tr>
      <w:tr w:rsidR="003D79F8" w:rsidRPr="003D79F8" w:rsidTr="009B53AC">
        <w:trPr>
          <w:trHeight w:val="13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граждан, имеющих инвалидность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Шекснинскому району</w:t>
            </w: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Обучающий семинар   «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, не выходя из дома»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Работа телефона «Горячей линии» по вопросам занятости инвалидов тел. (81751)2-26-87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proofErr w:type="spellStart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 инвалидов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1-14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629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Череповец</w:t>
            </w:r>
          </w:p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Череповецкий район</w:t>
            </w: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Прямая линия по вопросам  содействия в трудоустройстве гражданам с ограниченными возможностями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ОЗН по городу Череповцу и   Череповецкому  району                                                            </w:t>
            </w:r>
          </w:p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79F8" w:rsidRPr="003D79F8" w:rsidTr="009B53AC">
        <w:trPr>
          <w:trHeight w:val="548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линия для работодателей по вопросам квотирования рабочих мест для инвалидов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544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 - ярмарка вакансий рабочих мест для граждан с ограничениями по здоровью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544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 xml:space="preserve">Тренинг эффективного собеседования с работодателем   для безработных граждан, </w:t>
            </w: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инвалидность.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79F8" w:rsidRPr="003D79F8" w:rsidTr="009B53AC">
        <w:trPr>
          <w:trHeight w:val="315"/>
          <w:jc w:val="center"/>
        </w:trPr>
        <w:tc>
          <w:tcPr>
            <w:tcW w:w="1886" w:type="dxa"/>
            <w:vMerge w:val="restart"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г. Вологда и Вологодский район</w:t>
            </w: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содействия занятости граждан с ограниченными возможностями здоровья (8172) 74-11-93, 74-16-58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4, 6  декабря</w:t>
            </w:r>
          </w:p>
        </w:tc>
        <w:tc>
          <w:tcPr>
            <w:tcW w:w="3443" w:type="dxa"/>
            <w:vMerge w:val="restart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ОЗН по г. Вологде и Вологодскому району</w:t>
            </w:r>
          </w:p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F8" w:rsidRPr="003D79F8" w:rsidRDefault="003D79F8" w:rsidP="009B53A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30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с элементами тренинга по психологической поддержке «Пробуди свои возможности»</w:t>
            </w:r>
          </w:p>
        </w:tc>
        <w:tc>
          <w:tcPr>
            <w:tcW w:w="1660" w:type="dxa"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54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трудоустройства инвалидов совместно с представителем ФКУ ГБ МСЭ по Вологодской области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4,6,11,13</w:t>
            </w: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15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hAnsi="Times New Roman" w:cs="Times New Roman"/>
                <w:sz w:val="24"/>
                <w:szCs w:val="24"/>
              </w:rPr>
              <w:t>Ярмарка вакансий рабочих мест для безработных и незанятых граждан, имеющих инвалидность</w:t>
            </w:r>
            <w:r w:rsidRPr="003D79F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75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с работодателями «Обеспечение трудовой занятости инвалидов»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3443" w:type="dxa"/>
            <w:vMerge/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F8" w:rsidRPr="003D79F8" w:rsidTr="009B53AC">
        <w:trPr>
          <w:trHeight w:val="630"/>
          <w:jc w:val="center"/>
        </w:trPr>
        <w:tc>
          <w:tcPr>
            <w:tcW w:w="1886" w:type="dxa"/>
            <w:vMerge/>
            <w:shd w:val="clear" w:color="auto" w:fill="auto"/>
            <w:noWrap/>
          </w:tcPr>
          <w:p w:rsidR="003D79F8" w:rsidRPr="003D79F8" w:rsidRDefault="003D79F8" w:rsidP="009B53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79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Беседа-практикум по социальной адаптации безработных граждан, имеющих инвалидность «Оцени себя сам»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декабря</w:t>
            </w:r>
          </w:p>
          <w:p w:rsidR="003D79F8" w:rsidRPr="003D79F8" w:rsidRDefault="003D79F8" w:rsidP="009B53A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79F8" w:rsidRPr="003D79F8" w:rsidRDefault="003D79F8" w:rsidP="009B5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9F8" w:rsidRPr="003D79F8" w:rsidRDefault="003D79F8" w:rsidP="009307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3D79F8" w:rsidRPr="003D79F8" w:rsidSect="00985D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AC"/>
    <w:rsid w:val="00001EA0"/>
    <w:rsid w:val="000201A5"/>
    <w:rsid w:val="00023C3E"/>
    <w:rsid w:val="00026DF1"/>
    <w:rsid w:val="00040A80"/>
    <w:rsid w:val="00044F07"/>
    <w:rsid w:val="00047832"/>
    <w:rsid w:val="0006690A"/>
    <w:rsid w:val="00070647"/>
    <w:rsid w:val="0007521A"/>
    <w:rsid w:val="0008137E"/>
    <w:rsid w:val="000930B6"/>
    <w:rsid w:val="000B41BD"/>
    <w:rsid w:val="000C107D"/>
    <w:rsid w:val="000C224B"/>
    <w:rsid w:val="000D4C96"/>
    <w:rsid w:val="000E2A5A"/>
    <w:rsid w:val="001072AC"/>
    <w:rsid w:val="001119E8"/>
    <w:rsid w:val="00116E73"/>
    <w:rsid w:val="001563AE"/>
    <w:rsid w:val="00157C77"/>
    <w:rsid w:val="00164CF8"/>
    <w:rsid w:val="001676F6"/>
    <w:rsid w:val="00181527"/>
    <w:rsid w:val="001A1795"/>
    <w:rsid w:val="001A1C5C"/>
    <w:rsid w:val="001A4352"/>
    <w:rsid w:val="001B01D1"/>
    <w:rsid w:val="001B3132"/>
    <w:rsid w:val="001B3C13"/>
    <w:rsid w:val="001B7CAA"/>
    <w:rsid w:val="001D5FE1"/>
    <w:rsid w:val="001F06F8"/>
    <w:rsid w:val="001F175E"/>
    <w:rsid w:val="001F7045"/>
    <w:rsid w:val="00201EC3"/>
    <w:rsid w:val="00223164"/>
    <w:rsid w:val="002326A0"/>
    <w:rsid w:val="00243EAF"/>
    <w:rsid w:val="00246FC6"/>
    <w:rsid w:val="00247525"/>
    <w:rsid w:val="002630C4"/>
    <w:rsid w:val="00281137"/>
    <w:rsid w:val="00287884"/>
    <w:rsid w:val="002936E5"/>
    <w:rsid w:val="002A0F3F"/>
    <w:rsid w:val="002A56FD"/>
    <w:rsid w:val="002D3E9F"/>
    <w:rsid w:val="002D420A"/>
    <w:rsid w:val="002D771F"/>
    <w:rsid w:val="002E18AC"/>
    <w:rsid w:val="002F1E35"/>
    <w:rsid w:val="002F2BAB"/>
    <w:rsid w:val="002F2F5B"/>
    <w:rsid w:val="003074DD"/>
    <w:rsid w:val="00310FC9"/>
    <w:rsid w:val="00311C68"/>
    <w:rsid w:val="00325A19"/>
    <w:rsid w:val="00325BE6"/>
    <w:rsid w:val="0032639E"/>
    <w:rsid w:val="0035287A"/>
    <w:rsid w:val="003602AF"/>
    <w:rsid w:val="00361623"/>
    <w:rsid w:val="00365AA6"/>
    <w:rsid w:val="0036753A"/>
    <w:rsid w:val="003955A6"/>
    <w:rsid w:val="003A630E"/>
    <w:rsid w:val="003B74C4"/>
    <w:rsid w:val="003D2716"/>
    <w:rsid w:val="003D5166"/>
    <w:rsid w:val="003D79F8"/>
    <w:rsid w:val="003E6753"/>
    <w:rsid w:val="003E67C1"/>
    <w:rsid w:val="003E7274"/>
    <w:rsid w:val="003F1579"/>
    <w:rsid w:val="003F5E2D"/>
    <w:rsid w:val="0041638C"/>
    <w:rsid w:val="00426C43"/>
    <w:rsid w:val="0042728D"/>
    <w:rsid w:val="00437249"/>
    <w:rsid w:val="00462944"/>
    <w:rsid w:val="00462EE2"/>
    <w:rsid w:val="00467BDA"/>
    <w:rsid w:val="00493EE1"/>
    <w:rsid w:val="00496F96"/>
    <w:rsid w:val="004A155E"/>
    <w:rsid w:val="004A477E"/>
    <w:rsid w:val="004B1441"/>
    <w:rsid w:val="004B45CF"/>
    <w:rsid w:val="004C1345"/>
    <w:rsid w:val="004C6F51"/>
    <w:rsid w:val="004E2A46"/>
    <w:rsid w:val="00503700"/>
    <w:rsid w:val="005113FD"/>
    <w:rsid w:val="00547B21"/>
    <w:rsid w:val="005515A9"/>
    <w:rsid w:val="00574A3C"/>
    <w:rsid w:val="005929BF"/>
    <w:rsid w:val="00594799"/>
    <w:rsid w:val="005B0CE3"/>
    <w:rsid w:val="005B3B28"/>
    <w:rsid w:val="005B6BDC"/>
    <w:rsid w:val="005C65D5"/>
    <w:rsid w:val="005D1135"/>
    <w:rsid w:val="005D3CB1"/>
    <w:rsid w:val="005D6ACF"/>
    <w:rsid w:val="006147F1"/>
    <w:rsid w:val="00617F79"/>
    <w:rsid w:val="00621460"/>
    <w:rsid w:val="00635C78"/>
    <w:rsid w:val="006370BA"/>
    <w:rsid w:val="006541AC"/>
    <w:rsid w:val="00655D97"/>
    <w:rsid w:val="006563CD"/>
    <w:rsid w:val="00673A1B"/>
    <w:rsid w:val="0067564F"/>
    <w:rsid w:val="00692E01"/>
    <w:rsid w:val="006A1186"/>
    <w:rsid w:val="006A3790"/>
    <w:rsid w:val="006A7EA5"/>
    <w:rsid w:val="006B2FE9"/>
    <w:rsid w:val="006B3053"/>
    <w:rsid w:val="006C279B"/>
    <w:rsid w:val="006C3B6B"/>
    <w:rsid w:val="006D0BD9"/>
    <w:rsid w:val="006E405B"/>
    <w:rsid w:val="006F3C7F"/>
    <w:rsid w:val="00701EC9"/>
    <w:rsid w:val="00712932"/>
    <w:rsid w:val="00717BA9"/>
    <w:rsid w:val="00784734"/>
    <w:rsid w:val="007934EF"/>
    <w:rsid w:val="007B6A0C"/>
    <w:rsid w:val="007E1655"/>
    <w:rsid w:val="007E3205"/>
    <w:rsid w:val="008210A9"/>
    <w:rsid w:val="00843068"/>
    <w:rsid w:val="0086425F"/>
    <w:rsid w:val="00864825"/>
    <w:rsid w:val="008B5080"/>
    <w:rsid w:val="008B508B"/>
    <w:rsid w:val="008B6E93"/>
    <w:rsid w:val="008D773B"/>
    <w:rsid w:val="008F07B4"/>
    <w:rsid w:val="008F0C2B"/>
    <w:rsid w:val="008F3752"/>
    <w:rsid w:val="0090714A"/>
    <w:rsid w:val="00912B00"/>
    <w:rsid w:val="00917AC2"/>
    <w:rsid w:val="00930789"/>
    <w:rsid w:val="00936188"/>
    <w:rsid w:val="009416F7"/>
    <w:rsid w:val="00957F41"/>
    <w:rsid w:val="00961DB9"/>
    <w:rsid w:val="00982D05"/>
    <w:rsid w:val="00985DE0"/>
    <w:rsid w:val="0099544B"/>
    <w:rsid w:val="00995657"/>
    <w:rsid w:val="009B592B"/>
    <w:rsid w:val="009C1E69"/>
    <w:rsid w:val="009C2813"/>
    <w:rsid w:val="009C34A8"/>
    <w:rsid w:val="009C6C09"/>
    <w:rsid w:val="009D7349"/>
    <w:rsid w:val="009E5733"/>
    <w:rsid w:val="009E63DF"/>
    <w:rsid w:val="00A05A21"/>
    <w:rsid w:val="00A06A1D"/>
    <w:rsid w:val="00A17872"/>
    <w:rsid w:val="00A23D08"/>
    <w:rsid w:val="00A346DC"/>
    <w:rsid w:val="00A41185"/>
    <w:rsid w:val="00A6404A"/>
    <w:rsid w:val="00A67642"/>
    <w:rsid w:val="00A77F1A"/>
    <w:rsid w:val="00A82472"/>
    <w:rsid w:val="00A82CEF"/>
    <w:rsid w:val="00A857B6"/>
    <w:rsid w:val="00A87C33"/>
    <w:rsid w:val="00A919AB"/>
    <w:rsid w:val="00AA7861"/>
    <w:rsid w:val="00AB7855"/>
    <w:rsid w:val="00AC4D82"/>
    <w:rsid w:val="00AD32C6"/>
    <w:rsid w:val="00AD7195"/>
    <w:rsid w:val="00AE151E"/>
    <w:rsid w:val="00B16289"/>
    <w:rsid w:val="00B1713B"/>
    <w:rsid w:val="00B21204"/>
    <w:rsid w:val="00B72020"/>
    <w:rsid w:val="00B7457A"/>
    <w:rsid w:val="00B94A53"/>
    <w:rsid w:val="00BB53CB"/>
    <w:rsid w:val="00BC26B9"/>
    <w:rsid w:val="00BC6859"/>
    <w:rsid w:val="00BD56F7"/>
    <w:rsid w:val="00BF4F26"/>
    <w:rsid w:val="00C10C38"/>
    <w:rsid w:val="00C16C01"/>
    <w:rsid w:val="00C170CF"/>
    <w:rsid w:val="00C17FF7"/>
    <w:rsid w:val="00C2424F"/>
    <w:rsid w:val="00C65A14"/>
    <w:rsid w:val="00C71BCC"/>
    <w:rsid w:val="00C95BE0"/>
    <w:rsid w:val="00CB13EF"/>
    <w:rsid w:val="00CB1522"/>
    <w:rsid w:val="00CB6170"/>
    <w:rsid w:val="00CC1490"/>
    <w:rsid w:val="00CC2A3D"/>
    <w:rsid w:val="00CC40BF"/>
    <w:rsid w:val="00CD34C9"/>
    <w:rsid w:val="00D07110"/>
    <w:rsid w:val="00D14E48"/>
    <w:rsid w:val="00D44262"/>
    <w:rsid w:val="00D524EB"/>
    <w:rsid w:val="00D525EE"/>
    <w:rsid w:val="00D530AE"/>
    <w:rsid w:val="00D65719"/>
    <w:rsid w:val="00D72F28"/>
    <w:rsid w:val="00D95056"/>
    <w:rsid w:val="00D95F8F"/>
    <w:rsid w:val="00D97867"/>
    <w:rsid w:val="00DA6A95"/>
    <w:rsid w:val="00DA7C83"/>
    <w:rsid w:val="00DC4E12"/>
    <w:rsid w:val="00DD159A"/>
    <w:rsid w:val="00DE1C43"/>
    <w:rsid w:val="00DF4F0B"/>
    <w:rsid w:val="00E21471"/>
    <w:rsid w:val="00E26FB3"/>
    <w:rsid w:val="00E31B40"/>
    <w:rsid w:val="00E414A7"/>
    <w:rsid w:val="00E453B9"/>
    <w:rsid w:val="00E45CEC"/>
    <w:rsid w:val="00E53FC9"/>
    <w:rsid w:val="00E5492B"/>
    <w:rsid w:val="00E63A38"/>
    <w:rsid w:val="00E82D18"/>
    <w:rsid w:val="00E8618F"/>
    <w:rsid w:val="00E9555A"/>
    <w:rsid w:val="00ED6150"/>
    <w:rsid w:val="00ED7C59"/>
    <w:rsid w:val="00EE0CAD"/>
    <w:rsid w:val="00F000C2"/>
    <w:rsid w:val="00F20249"/>
    <w:rsid w:val="00F20295"/>
    <w:rsid w:val="00F20A6D"/>
    <w:rsid w:val="00F377BC"/>
    <w:rsid w:val="00F635F0"/>
    <w:rsid w:val="00F869A4"/>
    <w:rsid w:val="00F91192"/>
    <w:rsid w:val="00FB2CD7"/>
    <w:rsid w:val="00FC49E7"/>
    <w:rsid w:val="00FD105B"/>
    <w:rsid w:val="00FD38FF"/>
    <w:rsid w:val="00FE778A"/>
    <w:rsid w:val="00FF2BBC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FC6"/>
    <w:rPr>
      <w:color w:val="0000FF" w:themeColor="hyperlink"/>
      <w:u w:val="single"/>
    </w:rPr>
  </w:style>
  <w:style w:type="paragraph" w:styleId="a4">
    <w:name w:val="header"/>
    <w:basedOn w:val="a"/>
    <w:link w:val="a5"/>
    <w:rsid w:val="003D7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D7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ojerelieva</dc:creator>
  <cp:lastModifiedBy>Представительное</cp:lastModifiedBy>
  <cp:revision>2</cp:revision>
  <dcterms:created xsi:type="dcterms:W3CDTF">2017-11-30T11:24:00Z</dcterms:created>
  <dcterms:modified xsi:type="dcterms:W3CDTF">2017-11-30T11:24:00Z</dcterms:modified>
</cp:coreProperties>
</file>