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9CA" w:rsidRDefault="00D839CA" w:rsidP="00C844A1">
      <w:pPr>
        <w:pStyle w:val="1"/>
        <w:jc w:val="center"/>
        <w:rPr>
          <w:rFonts w:ascii="Times New Roman" w:hAnsi="Times New Roman" w:cs="Times New Roman"/>
          <w:color w:val="auto"/>
        </w:rPr>
      </w:pPr>
      <w:r w:rsidRPr="005B3DEE">
        <w:rPr>
          <w:rFonts w:ascii="Times New Roman" w:hAnsi="Times New Roman" w:cs="Times New Roman"/>
          <w:color w:val="auto"/>
        </w:rPr>
        <w:t>Программа</w:t>
      </w:r>
    </w:p>
    <w:p w:rsidR="00D821A9" w:rsidRPr="00D821A9" w:rsidRDefault="00D821A9" w:rsidP="00D821A9"/>
    <w:p w:rsidR="00D341FB" w:rsidRPr="00D67C79" w:rsidRDefault="00C844A1" w:rsidP="00D341FB">
      <w:pPr>
        <w:ind w:firstLine="426"/>
        <w:contextualSpacing/>
        <w:jc w:val="both"/>
        <w:rPr>
          <w:sz w:val="27"/>
          <w:szCs w:val="27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Вебинар</w:t>
      </w:r>
      <w:proofErr w:type="spellEnd"/>
      <w:r w:rsidR="00D341FB" w:rsidRPr="00466A6E">
        <w:rPr>
          <w:rFonts w:ascii="Times New Roman" w:hAnsi="Times New Roman" w:cs="Times New Roman"/>
          <w:b/>
          <w:sz w:val="24"/>
          <w:szCs w:val="24"/>
        </w:rPr>
        <w:t xml:space="preserve"> на тему:</w:t>
      </w:r>
      <w:r w:rsidR="00D341FB" w:rsidRPr="00466A6E">
        <w:rPr>
          <w:rFonts w:ascii="Times New Roman" w:hAnsi="Times New Roman" w:cs="Times New Roman"/>
          <w:sz w:val="24"/>
          <w:szCs w:val="24"/>
        </w:rPr>
        <w:t xml:space="preserve"> </w:t>
      </w:r>
      <w:r w:rsidR="00D341FB" w:rsidRPr="00466A6E">
        <w:rPr>
          <w:rFonts w:ascii="Times New Roman" w:hAnsi="Times New Roman" w:cs="Times New Roman"/>
          <w:bCs/>
          <w:color w:val="000000"/>
          <w:sz w:val="24"/>
          <w:szCs w:val="24"/>
        </w:rPr>
        <w:t>«Маркировка товаров легкой промышленности в</w:t>
      </w:r>
      <w:r w:rsidR="000E31D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производстве и </w:t>
      </w:r>
      <w:r w:rsidR="00E3747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розничной торговле</w:t>
      </w:r>
      <w:r w:rsidR="00D341FB" w:rsidRPr="00466A6E">
        <w:rPr>
          <w:rFonts w:ascii="Times New Roman" w:hAnsi="Times New Roman" w:cs="Times New Roman"/>
          <w:bCs/>
          <w:color w:val="000000"/>
          <w:sz w:val="24"/>
          <w:szCs w:val="24"/>
        </w:rPr>
        <w:t>: регистрация и работа в кабинете «Честный знак», маркировка</w:t>
      </w:r>
      <w:r w:rsidR="00170DB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на производстве</w:t>
      </w:r>
      <w:r w:rsidR="00E37473">
        <w:rPr>
          <w:rFonts w:ascii="Times New Roman" w:hAnsi="Times New Roman" w:cs="Times New Roman"/>
          <w:bCs/>
          <w:color w:val="000000"/>
          <w:sz w:val="24"/>
          <w:szCs w:val="24"/>
        </w:rPr>
        <w:t>, маркировка</w:t>
      </w:r>
      <w:r w:rsidR="00D341FB" w:rsidRPr="00466A6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F22D2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товарных </w:t>
      </w:r>
      <w:r w:rsidR="00D341FB" w:rsidRPr="00466A6E">
        <w:rPr>
          <w:rFonts w:ascii="Times New Roman" w:hAnsi="Times New Roman" w:cs="Times New Roman"/>
          <w:bCs/>
          <w:color w:val="000000"/>
          <w:sz w:val="24"/>
          <w:szCs w:val="24"/>
        </w:rPr>
        <w:t>остатков в магазин</w:t>
      </w:r>
      <w:r w:rsidR="00E37473">
        <w:rPr>
          <w:rFonts w:ascii="Times New Roman" w:hAnsi="Times New Roman" w:cs="Times New Roman"/>
          <w:bCs/>
          <w:color w:val="000000"/>
          <w:sz w:val="24"/>
          <w:szCs w:val="24"/>
        </w:rPr>
        <w:t>ах</w:t>
      </w:r>
      <w:r w:rsidR="00D341FB" w:rsidRPr="00466A6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r w:rsidR="00170DB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продажа и </w:t>
      </w:r>
      <w:r w:rsidR="00D341FB" w:rsidRPr="00466A6E">
        <w:rPr>
          <w:rFonts w:ascii="Times New Roman" w:hAnsi="Times New Roman" w:cs="Times New Roman"/>
          <w:bCs/>
          <w:color w:val="000000"/>
          <w:sz w:val="24"/>
          <w:szCs w:val="24"/>
        </w:rPr>
        <w:t>поступление маркированного товара по ЭДО, требо</w:t>
      </w:r>
      <w:r w:rsidR="00465E2D">
        <w:rPr>
          <w:rFonts w:ascii="Times New Roman" w:hAnsi="Times New Roman" w:cs="Times New Roman"/>
          <w:bCs/>
          <w:color w:val="000000"/>
          <w:sz w:val="24"/>
          <w:szCs w:val="24"/>
        </w:rPr>
        <w:t>вания к работе кассовой техники</w:t>
      </w:r>
      <w:r w:rsidR="00D341FB" w:rsidRPr="00466A6E">
        <w:rPr>
          <w:rFonts w:ascii="Times New Roman" w:hAnsi="Times New Roman" w:cs="Times New Roman"/>
          <w:bCs/>
          <w:color w:val="000000"/>
          <w:sz w:val="24"/>
          <w:szCs w:val="24"/>
        </w:rPr>
        <w:t>»</w:t>
      </w:r>
      <w:r w:rsidR="00F22D2A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5C33E4" w:rsidRDefault="00D341FB" w:rsidP="005C33E4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7F2085" w:rsidRPr="00C26AAE">
        <w:rPr>
          <w:rFonts w:ascii="Times New Roman" w:hAnsi="Times New Roman" w:cs="Times New Roman"/>
          <w:b/>
          <w:sz w:val="24"/>
          <w:szCs w:val="24"/>
        </w:rPr>
        <w:t xml:space="preserve">Дата проведения: </w:t>
      </w:r>
      <w:r w:rsidR="00C26AAE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170DB0">
        <w:rPr>
          <w:rFonts w:ascii="Times New Roman" w:hAnsi="Times New Roman" w:cs="Times New Roman"/>
          <w:b/>
          <w:sz w:val="24"/>
          <w:szCs w:val="24"/>
        </w:rPr>
        <w:t>26</w:t>
      </w:r>
      <w:r w:rsidR="001B0ED1" w:rsidRPr="00C26A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39CA" w:rsidRPr="00C26A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0DB0">
        <w:rPr>
          <w:rFonts w:ascii="Times New Roman" w:hAnsi="Times New Roman" w:cs="Times New Roman"/>
          <w:b/>
          <w:sz w:val="24"/>
          <w:szCs w:val="24"/>
        </w:rPr>
        <w:t>ноября</w:t>
      </w:r>
      <w:r w:rsidR="000C264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2020</w:t>
      </w:r>
      <w:r w:rsidR="007F2085" w:rsidRPr="00C26AAE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5C33E4" w:rsidRDefault="005C33E4" w:rsidP="005C33E4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F26ED6" w:rsidRPr="00C26AAE">
        <w:rPr>
          <w:rFonts w:ascii="Times New Roman" w:hAnsi="Times New Roman" w:cs="Times New Roman"/>
          <w:b/>
          <w:sz w:val="24"/>
          <w:szCs w:val="24"/>
        </w:rPr>
        <w:t xml:space="preserve">Время проведения: </w:t>
      </w:r>
      <w:r w:rsidR="00E33EDB">
        <w:rPr>
          <w:rFonts w:ascii="Times New Roman" w:hAnsi="Times New Roman" w:cs="Times New Roman"/>
          <w:b/>
          <w:sz w:val="24"/>
          <w:szCs w:val="24"/>
        </w:rPr>
        <w:t>09</w:t>
      </w:r>
      <w:r w:rsidR="00F26ED6" w:rsidRPr="00C26AAE">
        <w:rPr>
          <w:rFonts w:ascii="Times New Roman" w:hAnsi="Times New Roman" w:cs="Times New Roman"/>
          <w:b/>
          <w:sz w:val="24"/>
          <w:szCs w:val="24"/>
        </w:rPr>
        <w:t>.00 -</w:t>
      </w:r>
      <w:r w:rsidR="00FD33A2">
        <w:rPr>
          <w:rFonts w:ascii="Times New Roman" w:hAnsi="Times New Roman" w:cs="Times New Roman"/>
          <w:b/>
          <w:sz w:val="24"/>
          <w:szCs w:val="24"/>
        </w:rPr>
        <w:t>12</w:t>
      </w:r>
      <w:r w:rsidR="002F3DB9">
        <w:rPr>
          <w:rFonts w:ascii="Times New Roman" w:hAnsi="Times New Roman" w:cs="Times New Roman"/>
          <w:b/>
          <w:sz w:val="24"/>
          <w:szCs w:val="24"/>
        </w:rPr>
        <w:t>.00</w:t>
      </w:r>
      <w:r w:rsidR="00F26ED6" w:rsidRPr="00C26AAE">
        <w:rPr>
          <w:rFonts w:ascii="Times New Roman" w:hAnsi="Times New Roman" w:cs="Times New Roman"/>
          <w:b/>
          <w:sz w:val="24"/>
          <w:szCs w:val="24"/>
        </w:rPr>
        <w:t xml:space="preserve"> часов</w:t>
      </w:r>
    </w:p>
    <w:p w:rsidR="004214BC" w:rsidRDefault="005C33E4" w:rsidP="00DD6ED0">
      <w:pPr>
        <w:ind w:left="284" w:hanging="284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F26ED6" w:rsidRPr="00C26AAE">
        <w:rPr>
          <w:rFonts w:ascii="Times New Roman" w:hAnsi="Times New Roman" w:cs="Times New Roman"/>
          <w:b/>
          <w:sz w:val="24"/>
          <w:szCs w:val="24"/>
        </w:rPr>
        <w:t>Место проведения</w:t>
      </w:r>
      <w:r w:rsidR="0080127B" w:rsidRPr="00C26AAE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E24145">
        <w:rPr>
          <w:rFonts w:ascii="Times New Roman" w:hAnsi="Times New Roman" w:cs="Times New Roman"/>
          <w:b/>
          <w:sz w:val="24"/>
          <w:szCs w:val="24"/>
        </w:rPr>
        <w:t xml:space="preserve">г. </w:t>
      </w:r>
      <w:r w:rsidR="00170DB0">
        <w:rPr>
          <w:rFonts w:ascii="Times New Roman" w:hAnsi="Times New Roman" w:cs="Times New Roman"/>
          <w:b/>
          <w:sz w:val="24"/>
          <w:szCs w:val="24"/>
        </w:rPr>
        <w:t>Вологда</w:t>
      </w:r>
      <w:r w:rsidR="00D341FB" w:rsidRPr="00D341FB">
        <w:rPr>
          <w:rFonts w:ascii="Times New Roman" w:hAnsi="Times New Roman" w:cs="Times New Roman"/>
          <w:b/>
          <w:sz w:val="24"/>
          <w:szCs w:val="24"/>
        </w:rPr>
        <w:t xml:space="preserve">, ул. </w:t>
      </w:r>
      <w:r w:rsidR="00170DB0">
        <w:rPr>
          <w:rFonts w:ascii="Times New Roman" w:hAnsi="Times New Roman" w:cs="Times New Roman"/>
          <w:b/>
          <w:sz w:val="24"/>
          <w:szCs w:val="24"/>
        </w:rPr>
        <w:t>Маршала Конева</w:t>
      </w:r>
      <w:r w:rsidR="00480CAD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303A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0CAD">
        <w:rPr>
          <w:rFonts w:ascii="Times New Roman" w:hAnsi="Times New Roman" w:cs="Times New Roman"/>
          <w:b/>
          <w:sz w:val="24"/>
          <w:szCs w:val="24"/>
        </w:rPr>
        <w:t xml:space="preserve">д. </w:t>
      </w:r>
      <w:r w:rsidR="00170DB0">
        <w:rPr>
          <w:rFonts w:ascii="Times New Roman" w:hAnsi="Times New Roman" w:cs="Times New Roman"/>
          <w:b/>
          <w:sz w:val="24"/>
          <w:szCs w:val="24"/>
        </w:rPr>
        <w:t>15</w:t>
      </w:r>
      <w:r w:rsidR="00D341FB" w:rsidRPr="00D341FB">
        <w:rPr>
          <w:rFonts w:ascii="Times New Roman" w:hAnsi="Times New Roman" w:cs="Times New Roman"/>
          <w:b/>
          <w:sz w:val="24"/>
          <w:szCs w:val="24"/>
        </w:rPr>
        <w:t>,</w:t>
      </w:r>
      <w:r w:rsidR="00D341FB">
        <w:rPr>
          <w:rFonts w:ascii="Times New Roman" w:hAnsi="Times New Roman" w:cs="Times New Roman"/>
          <w:sz w:val="24"/>
          <w:szCs w:val="24"/>
        </w:rPr>
        <w:t xml:space="preserve"> </w:t>
      </w:r>
      <w:r w:rsidR="00F22D2A">
        <w:rPr>
          <w:rFonts w:ascii="Times New Roman" w:hAnsi="Times New Roman" w:cs="Times New Roman"/>
          <w:b/>
          <w:sz w:val="24"/>
          <w:szCs w:val="24"/>
        </w:rPr>
        <w:t xml:space="preserve">оф. 227 </w:t>
      </w:r>
      <w:proofErr w:type="spellStart"/>
      <w:r w:rsidR="002F5BCE">
        <w:rPr>
          <w:rFonts w:ascii="Times New Roman" w:hAnsi="Times New Roman" w:cs="Times New Roman"/>
          <w:b/>
          <w:sz w:val="24"/>
          <w:szCs w:val="24"/>
        </w:rPr>
        <w:t>конференц</w:t>
      </w:r>
      <w:proofErr w:type="spellEnd"/>
      <w:r w:rsidR="002F5BCE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="00F22D2A">
        <w:rPr>
          <w:rFonts w:ascii="Times New Roman" w:hAnsi="Times New Roman" w:cs="Times New Roman"/>
          <w:b/>
          <w:sz w:val="24"/>
          <w:szCs w:val="24"/>
        </w:rPr>
        <w:t>зал</w:t>
      </w:r>
      <w:r w:rsidR="00480CAD">
        <w:rPr>
          <w:rFonts w:ascii="Times New Roman" w:hAnsi="Times New Roman" w:cs="Times New Roman"/>
          <w:b/>
          <w:sz w:val="24"/>
          <w:szCs w:val="24"/>
        </w:rPr>
        <w:t>.</w:t>
      </w:r>
    </w:p>
    <w:p w:rsidR="000C264B" w:rsidRPr="00C26AAE" w:rsidRDefault="000C264B" w:rsidP="007350B5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99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03"/>
        <w:gridCol w:w="4576"/>
        <w:gridCol w:w="3872"/>
      </w:tblGrid>
      <w:tr w:rsidR="007350B5" w:rsidRPr="00C26AAE" w:rsidTr="00E070FC">
        <w:trPr>
          <w:trHeight w:val="699"/>
          <w:jc w:val="center"/>
        </w:trPr>
        <w:tc>
          <w:tcPr>
            <w:tcW w:w="1503" w:type="dxa"/>
            <w:vAlign w:val="center"/>
          </w:tcPr>
          <w:p w:rsidR="007350B5" w:rsidRPr="00C26AAE" w:rsidRDefault="00FD06D7" w:rsidP="00E070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AE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4576" w:type="dxa"/>
            <w:vAlign w:val="center"/>
          </w:tcPr>
          <w:p w:rsidR="0092544E" w:rsidRPr="00C26AAE" w:rsidRDefault="00FD06D7" w:rsidP="00E070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AE">
              <w:rPr>
                <w:rFonts w:ascii="Times New Roman" w:hAnsi="Times New Roman" w:cs="Times New Roman"/>
                <w:sz w:val="24"/>
                <w:szCs w:val="24"/>
              </w:rPr>
              <w:t>Тема выступления</w:t>
            </w:r>
          </w:p>
        </w:tc>
        <w:tc>
          <w:tcPr>
            <w:tcW w:w="3872" w:type="dxa"/>
            <w:vAlign w:val="center"/>
          </w:tcPr>
          <w:p w:rsidR="007350B5" w:rsidRPr="00C26AAE" w:rsidRDefault="00FD06D7" w:rsidP="00E070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AE">
              <w:rPr>
                <w:rFonts w:ascii="Times New Roman" w:hAnsi="Times New Roman" w:cs="Times New Roman"/>
                <w:sz w:val="24"/>
                <w:szCs w:val="24"/>
              </w:rPr>
              <w:t>Выступающий</w:t>
            </w:r>
          </w:p>
        </w:tc>
      </w:tr>
      <w:tr w:rsidR="00FD06D7" w:rsidRPr="00C26AAE" w:rsidTr="003E1723">
        <w:trPr>
          <w:trHeight w:val="699"/>
          <w:jc w:val="center"/>
        </w:trPr>
        <w:tc>
          <w:tcPr>
            <w:tcW w:w="1503" w:type="dxa"/>
            <w:vAlign w:val="center"/>
          </w:tcPr>
          <w:p w:rsidR="00FD06D7" w:rsidRPr="00C26AAE" w:rsidRDefault="00E33EDB" w:rsidP="00DC2C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09.00-09</w:t>
            </w:r>
            <w:r w:rsidR="00F24460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4576" w:type="dxa"/>
            <w:vAlign w:val="center"/>
          </w:tcPr>
          <w:p w:rsidR="00FD06D7" w:rsidRPr="00C26AAE" w:rsidRDefault="00F22D2A" w:rsidP="00DC2C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Открытие</w:t>
            </w:r>
          </w:p>
        </w:tc>
        <w:tc>
          <w:tcPr>
            <w:tcW w:w="3872" w:type="dxa"/>
            <w:vAlign w:val="center"/>
          </w:tcPr>
          <w:p w:rsidR="00D821A9" w:rsidRDefault="00170DB0" w:rsidP="003E17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директора АНО «Мой бизнес»</w:t>
            </w:r>
          </w:p>
          <w:p w:rsidR="00F22D2A" w:rsidRDefault="00F22D2A" w:rsidP="003E17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91B" w:rsidRDefault="00170DB0" w:rsidP="003E172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B82">
              <w:rPr>
                <w:rFonts w:ascii="Times New Roman" w:hAnsi="Times New Roman" w:cs="Times New Roman"/>
                <w:b/>
                <w:sz w:val="24"/>
                <w:szCs w:val="24"/>
              </w:rPr>
              <w:t>Торопилова</w:t>
            </w:r>
          </w:p>
          <w:p w:rsidR="00FD06D7" w:rsidRPr="00C26AAE" w:rsidRDefault="00CB191B" w:rsidP="003E172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Анна Александровна</w:t>
            </w:r>
          </w:p>
        </w:tc>
        <w:bookmarkStart w:id="0" w:name="_GoBack"/>
        <w:bookmarkEnd w:id="0"/>
      </w:tr>
      <w:tr w:rsidR="00170DB0" w:rsidRPr="00C26AAE" w:rsidTr="003E1723">
        <w:trPr>
          <w:trHeight w:val="2295"/>
          <w:jc w:val="center"/>
        </w:trPr>
        <w:tc>
          <w:tcPr>
            <w:tcW w:w="1503" w:type="dxa"/>
            <w:vAlign w:val="center"/>
          </w:tcPr>
          <w:p w:rsidR="00170DB0" w:rsidRDefault="00DC2C2B" w:rsidP="00DC2C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F3DB9">
              <w:rPr>
                <w:rFonts w:ascii="Times New Roman" w:hAnsi="Times New Roman" w:cs="Times New Roman"/>
                <w:sz w:val="24"/>
                <w:szCs w:val="24"/>
              </w:rPr>
              <w:t>9.05-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F3DB9">
              <w:rPr>
                <w:rFonts w:ascii="Times New Roman" w:hAnsi="Times New Roman" w:cs="Times New Roman"/>
                <w:sz w:val="24"/>
                <w:szCs w:val="24"/>
              </w:rPr>
              <w:t>9.15</w:t>
            </w:r>
          </w:p>
        </w:tc>
        <w:tc>
          <w:tcPr>
            <w:tcW w:w="4576" w:type="dxa"/>
            <w:vAlign w:val="center"/>
          </w:tcPr>
          <w:p w:rsidR="00170DB0" w:rsidRPr="00C26AAE" w:rsidRDefault="00170DB0" w:rsidP="00DC2C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Приветственное слово</w:t>
            </w:r>
          </w:p>
        </w:tc>
        <w:tc>
          <w:tcPr>
            <w:tcW w:w="3872" w:type="dxa"/>
            <w:vAlign w:val="center"/>
          </w:tcPr>
          <w:p w:rsidR="002F3DB9" w:rsidRPr="002F3DB9" w:rsidRDefault="00F22D2A" w:rsidP="003E1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  <w:r w:rsidR="002F3DB9" w:rsidRPr="002F3DB9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развития малого и среднего предпринимательства</w:t>
            </w:r>
          </w:p>
          <w:p w:rsidR="002F3DB9" w:rsidRPr="002F3DB9" w:rsidRDefault="002F3DB9" w:rsidP="003E1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DB9">
              <w:rPr>
                <w:rFonts w:ascii="Times New Roman" w:hAnsi="Times New Roman" w:cs="Times New Roman"/>
                <w:sz w:val="24"/>
                <w:szCs w:val="24"/>
              </w:rPr>
              <w:t>Департамента экономического развития области</w:t>
            </w:r>
          </w:p>
          <w:p w:rsidR="002F3DB9" w:rsidRPr="002F3DB9" w:rsidRDefault="002F3DB9" w:rsidP="003E1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91B" w:rsidRDefault="00CB191B" w:rsidP="003E17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Лепешичева</w:t>
            </w:r>
            <w:proofErr w:type="spellEnd"/>
          </w:p>
          <w:p w:rsidR="002F3DB9" w:rsidRPr="00C95B82" w:rsidRDefault="00CB191B" w:rsidP="003E17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Элла </w:t>
            </w:r>
            <w:r w:rsidR="002F3DB9" w:rsidRPr="00C95B82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ладимировна</w:t>
            </w:r>
          </w:p>
          <w:p w:rsidR="00170DB0" w:rsidRDefault="00170DB0" w:rsidP="003E17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6E77" w:rsidRPr="00C26AAE" w:rsidTr="003E1723">
        <w:trPr>
          <w:trHeight w:val="699"/>
          <w:jc w:val="center"/>
        </w:trPr>
        <w:tc>
          <w:tcPr>
            <w:tcW w:w="1503" w:type="dxa"/>
            <w:vAlign w:val="center"/>
          </w:tcPr>
          <w:p w:rsidR="00066E77" w:rsidRDefault="00066E77" w:rsidP="00E374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09.15-10-</w:t>
            </w:r>
            <w:r w:rsidR="00E3747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576" w:type="dxa"/>
            <w:vAlign w:val="center"/>
          </w:tcPr>
          <w:p w:rsidR="00465E2D" w:rsidRDefault="00F22D2A" w:rsidP="00DC2C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Маркировка товаров легкой промышлен</w:t>
            </w:r>
            <w:r w:rsidR="00E37473">
              <w:rPr>
                <w:rFonts w:ascii="Times New Roman" w:hAnsi="Times New Roman" w:cs="Times New Roman"/>
                <w:sz w:val="24"/>
                <w:szCs w:val="24"/>
              </w:rPr>
              <w:t xml:space="preserve">ности: сроки, </w:t>
            </w:r>
            <w:r w:rsidR="00F26D25">
              <w:rPr>
                <w:rFonts w:ascii="Times New Roman" w:hAnsi="Times New Roman" w:cs="Times New Roman"/>
                <w:sz w:val="24"/>
                <w:szCs w:val="24"/>
              </w:rPr>
              <w:t xml:space="preserve">подробный </w:t>
            </w:r>
            <w:r w:rsidR="00E37473">
              <w:rPr>
                <w:rFonts w:ascii="Times New Roman" w:hAnsi="Times New Roman" w:cs="Times New Roman"/>
                <w:sz w:val="24"/>
                <w:szCs w:val="24"/>
              </w:rPr>
              <w:t>перечень товаров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37473">
              <w:rPr>
                <w:rFonts w:ascii="Times New Roman" w:hAnsi="Times New Roman" w:cs="Times New Roman"/>
                <w:sz w:val="24"/>
                <w:szCs w:val="24"/>
              </w:rPr>
              <w:t xml:space="preserve">отраслевая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специфика</w:t>
            </w:r>
            <w:r w:rsidR="00465E2D">
              <w:rPr>
                <w:rFonts w:ascii="Times New Roman" w:hAnsi="Times New Roman" w:cs="Times New Roman"/>
                <w:sz w:val="24"/>
                <w:szCs w:val="24"/>
              </w:rPr>
              <w:t>, требования к маркировке продукции на производствах.</w:t>
            </w:r>
          </w:p>
          <w:p w:rsidR="00F22D2A" w:rsidRDefault="00F22D2A" w:rsidP="00DC2C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D2A" w:rsidRDefault="00F22D2A" w:rsidP="00DC2C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на вопросы аудитории.</w:t>
            </w:r>
          </w:p>
        </w:tc>
        <w:tc>
          <w:tcPr>
            <w:tcW w:w="3872" w:type="dxa"/>
            <w:vAlign w:val="center"/>
          </w:tcPr>
          <w:p w:rsidR="00066E77" w:rsidRDefault="00066E77" w:rsidP="003E1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бизнес-аналитик</w:t>
            </w:r>
          </w:p>
          <w:p w:rsidR="00066E77" w:rsidRDefault="00066E77" w:rsidP="003E1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ЦРПТ «Честный знак»</w:t>
            </w:r>
          </w:p>
          <w:p w:rsidR="00C95B82" w:rsidRDefault="00C95B82" w:rsidP="003E1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91B" w:rsidRDefault="00247EF3" w:rsidP="003E17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</w:t>
            </w:r>
            <w:r w:rsidR="00D56C2C">
              <w:rPr>
                <w:rFonts w:ascii="Times New Roman" w:hAnsi="Times New Roman" w:cs="Times New Roman"/>
                <w:b/>
                <w:sz w:val="24"/>
                <w:szCs w:val="24"/>
              </w:rPr>
              <w:t>лгиев</w:t>
            </w:r>
            <w:proofErr w:type="spellEnd"/>
          </w:p>
          <w:p w:rsidR="00066E77" w:rsidRPr="002F3DB9" w:rsidRDefault="00066E77" w:rsidP="003E1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E77">
              <w:rPr>
                <w:rFonts w:ascii="Times New Roman" w:hAnsi="Times New Roman" w:cs="Times New Roman"/>
                <w:b/>
                <w:sz w:val="24"/>
                <w:szCs w:val="24"/>
              </w:rPr>
              <w:t>Александр</w:t>
            </w:r>
            <w:r w:rsidR="00CB19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Александрович</w:t>
            </w:r>
          </w:p>
        </w:tc>
      </w:tr>
      <w:tr w:rsidR="00A53DCB" w:rsidRPr="00C26AAE" w:rsidTr="00455289">
        <w:trPr>
          <w:trHeight w:val="1701"/>
          <w:jc w:val="center"/>
        </w:trPr>
        <w:tc>
          <w:tcPr>
            <w:tcW w:w="1503" w:type="dxa"/>
            <w:vAlign w:val="center"/>
          </w:tcPr>
          <w:p w:rsidR="00A53DCB" w:rsidRPr="00C26AAE" w:rsidRDefault="00066E77" w:rsidP="00E374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341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3747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5B0B9D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E3747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374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76" w:type="dxa"/>
            <w:vAlign w:val="center"/>
          </w:tcPr>
          <w:p w:rsidR="00A53DCB" w:rsidRDefault="00F22D2A" w:rsidP="00E374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Актуальные вопросы маркировки товаров и организации работы в розничном звене</w:t>
            </w:r>
            <w:r w:rsidR="00E374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37473" w:rsidRDefault="00E37473" w:rsidP="00E374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473" w:rsidRPr="00C26AAE" w:rsidRDefault="00E37473" w:rsidP="00E374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на вопросы аудитории.</w:t>
            </w:r>
          </w:p>
        </w:tc>
        <w:tc>
          <w:tcPr>
            <w:tcW w:w="3872" w:type="dxa"/>
            <w:vAlign w:val="center"/>
          </w:tcPr>
          <w:p w:rsidR="0051172E" w:rsidRDefault="00EC1CE2" w:rsidP="004552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="005C33E4">
              <w:rPr>
                <w:rFonts w:ascii="Times New Roman" w:hAnsi="Times New Roman" w:cs="Times New Roman"/>
                <w:sz w:val="24"/>
                <w:szCs w:val="24"/>
              </w:rPr>
              <w:t>ООО «А-</w:t>
            </w:r>
            <w:r w:rsidR="00E37473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5C33E4">
              <w:rPr>
                <w:rFonts w:ascii="Times New Roman" w:hAnsi="Times New Roman" w:cs="Times New Roman"/>
                <w:sz w:val="24"/>
                <w:szCs w:val="24"/>
              </w:rPr>
              <w:t>трих»</w:t>
            </w:r>
          </w:p>
          <w:p w:rsidR="00CB191B" w:rsidRDefault="00066E77" w:rsidP="0045528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Уланова</w:t>
            </w:r>
          </w:p>
          <w:p w:rsidR="00066E77" w:rsidRDefault="00066E77" w:rsidP="0045528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Ольга Леонидовна</w:t>
            </w:r>
          </w:p>
          <w:p w:rsidR="00455289" w:rsidRDefault="00455289" w:rsidP="0045528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5289" w:rsidRPr="00455289" w:rsidRDefault="00455289" w:rsidP="004552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289">
              <w:rPr>
                <w:rFonts w:ascii="Times New Roman" w:hAnsi="Times New Roman" w:cs="Times New Roman"/>
                <w:sz w:val="24"/>
                <w:szCs w:val="24"/>
              </w:rPr>
              <w:t>Технический директор</w:t>
            </w:r>
          </w:p>
          <w:p w:rsidR="00E37473" w:rsidRDefault="00E37473" w:rsidP="0045528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473">
              <w:rPr>
                <w:rFonts w:ascii="Times New Roman" w:hAnsi="Times New Roman" w:cs="Times New Roman"/>
                <w:b/>
                <w:sz w:val="24"/>
                <w:szCs w:val="24"/>
              </w:rPr>
              <w:t>Уланов</w:t>
            </w:r>
          </w:p>
          <w:p w:rsidR="00066E77" w:rsidRPr="00E37473" w:rsidRDefault="00E37473" w:rsidP="0045528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473">
              <w:rPr>
                <w:rFonts w:ascii="Times New Roman" w:hAnsi="Times New Roman" w:cs="Times New Roman"/>
                <w:b/>
                <w:sz w:val="24"/>
                <w:szCs w:val="24"/>
              </w:rPr>
              <w:t>Алексей Александрович</w:t>
            </w:r>
          </w:p>
        </w:tc>
      </w:tr>
    </w:tbl>
    <w:p w:rsidR="007F2085" w:rsidRDefault="007F2085" w:rsidP="004214B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751F4" w:rsidRDefault="003751F4" w:rsidP="004214B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751F4" w:rsidRDefault="003751F4" w:rsidP="004214B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76E53" w:rsidRDefault="00576E53" w:rsidP="00A53DCB">
      <w:pPr>
        <w:tabs>
          <w:tab w:val="left" w:pos="2680"/>
          <w:tab w:val="left" w:pos="5699"/>
        </w:tabs>
        <w:spacing w:after="0"/>
        <w:jc w:val="both"/>
      </w:pPr>
      <w:r>
        <w:tab/>
      </w:r>
    </w:p>
    <w:sectPr w:rsidR="00576E53" w:rsidSect="00D821A9">
      <w:pgSz w:w="11906" w:h="16838"/>
      <w:pgMar w:top="426" w:right="99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9472E"/>
    <w:rsid w:val="000034D0"/>
    <w:rsid w:val="000112FD"/>
    <w:rsid w:val="00066E77"/>
    <w:rsid w:val="0007310A"/>
    <w:rsid w:val="000837FD"/>
    <w:rsid w:val="0008704D"/>
    <w:rsid w:val="000C1D90"/>
    <w:rsid w:val="000C264B"/>
    <w:rsid w:val="000C41F4"/>
    <w:rsid w:val="000E31D3"/>
    <w:rsid w:val="000F04EE"/>
    <w:rsid w:val="0015440C"/>
    <w:rsid w:val="00170DB0"/>
    <w:rsid w:val="00173FDB"/>
    <w:rsid w:val="00183DB9"/>
    <w:rsid w:val="00185BEA"/>
    <w:rsid w:val="001B0ED1"/>
    <w:rsid w:val="001B198B"/>
    <w:rsid w:val="001F0F44"/>
    <w:rsid w:val="00245E3F"/>
    <w:rsid w:val="00247EF3"/>
    <w:rsid w:val="002D12E8"/>
    <w:rsid w:val="002F3DB9"/>
    <w:rsid w:val="002F5BCE"/>
    <w:rsid w:val="00303A3D"/>
    <w:rsid w:val="003231AB"/>
    <w:rsid w:val="003619C2"/>
    <w:rsid w:val="0036725D"/>
    <w:rsid w:val="003751F4"/>
    <w:rsid w:val="00383C51"/>
    <w:rsid w:val="003E1723"/>
    <w:rsid w:val="003F5158"/>
    <w:rsid w:val="00410AC8"/>
    <w:rsid w:val="00412A89"/>
    <w:rsid w:val="004214BC"/>
    <w:rsid w:val="00455289"/>
    <w:rsid w:val="00465E2D"/>
    <w:rsid w:val="00480CAD"/>
    <w:rsid w:val="00497B14"/>
    <w:rsid w:val="004C40EA"/>
    <w:rsid w:val="0051172E"/>
    <w:rsid w:val="00562A3E"/>
    <w:rsid w:val="00576E53"/>
    <w:rsid w:val="005B0B9D"/>
    <w:rsid w:val="005B3DEE"/>
    <w:rsid w:val="005C201D"/>
    <w:rsid w:val="005C33E4"/>
    <w:rsid w:val="005C7D53"/>
    <w:rsid w:val="00613479"/>
    <w:rsid w:val="006206A1"/>
    <w:rsid w:val="00631687"/>
    <w:rsid w:val="0063278B"/>
    <w:rsid w:val="00686B11"/>
    <w:rsid w:val="006B3BFF"/>
    <w:rsid w:val="00730D01"/>
    <w:rsid w:val="007350B5"/>
    <w:rsid w:val="00753B62"/>
    <w:rsid w:val="00763C3E"/>
    <w:rsid w:val="00781D10"/>
    <w:rsid w:val="007C177B"/>
    <w:rsid w:val="007F2085"/>
    <w:rsid w:val="0080127B"/>
    <w:rsid w:val="00826B95"/>
    <w:rsid w:val="00830D70"/>
    <w:rsid w:val="0084336D"/>
    <w:rsid w:val="008666EB"/>
    <w:rsid w:val="00886BB7"/>
    <w:rsid w:val="008A39F9"/>
    <w:rsid w:val="008A7EAD"/>
    <w:rsid w:val="008D386F"/>
    <w:rsid w:val="008E48E9"/>
    <w:rsid w:val="008F4CE3"/>
    <w:rsid w:val="00904F64"/>
    <w:rsid w:val="00910CD7"/>
    <w:rsid w:val="0092544E"/>
    <w:rsid w:val="009513C3"/>
    <w:rsid w:val="00965E3B"/>
    <w:rsid w:val="009873E5"/>
    <w:rsid w:val="00987DB7"/>
    <w:rsid w:val="009C2ADE"/>
    <w:rsid w:val="009C4269"/>
    <w:rsid w:val="00A16E4B"/>
    <w:rsid w:val="00A53DCB"/>
    <w:rsid w:val="00A9319B"/>
    <w:rsid w:val="00AD3F2F"/>
    <w:rsid w:val="00AF2E50"/>
    <w:rsid w:val="00B04793"/>
    <w:rsid w:val="00B421CD"/>
    <w:rsid w:val="00B60D34"/>
    <w:rsid w:val="00B7413B"/>
    <w:rsid w:val="00B800FF"/>
    <w:rsid w:val="00BC5F19"/>
    <w:rsid w:val="00C00E17"/>
    <w:rsid w:val="00C016B7"/>
    <w:rsid w:val="00C04E73"/>
    <w:rsid w:val="00C26AAE"/>
    <w:rsid w:val="00C31583"/>
    <w:rsid w:val="00C844A1"/>
    <w:rsid w:val="00C9472E"/>
    <w:rsid w:val="00C95B82"/>
    <w:rsid w:val="00CB191B"/>
    <w:rsid w:val="00CE167D"/>
    <w:rsid w:val="00CE4DBC"/>
    <w:rsid w:val="00CF75C6"/>
    <w:rsid w:val="00D341FB"/>
    <w:rsid w:val="00D56C2C"/>
    <w:rsid w:val="00D821A9"/>
    <w:rsid w:val="00D839CA"/>
    <w:rsid w:val="00DA27AB"/>
    <w:rsid w:val="00DA775C"/>
    <w:rsid w:val="00DC2C2B"/>
    <w:rsid w:val="00DC6568"/>
    <w:rsid w:val="00DD6ED0"/>
    <w:rsid w:val="00DE0BB2"/>
    <w:rsid w:val="00E070FC"/>
    <w:rsid w:val="00E13278"/>
    <w:rsid w:val="00E24145"/>
    <w:rsid w:val="00E33EDB"/>
    <w:rsid w:val="00E37473"/>
    <w:rsid w:val="00E46FDB"/>
    <w:rsid w:val="00E67EFF"/>
    <w:rsid w:val="00E71682"/>
    <w:rsid w:val="00E81AE9"/>
    <w:rsid w:val="00E84B11"/>
    <w:rsid w:val="00EC1CE2"/>
    <w:rsid w:val="00ED715E"/>
    <w:rsid w:val="00F02522"/>
    <w:rsid w:val="00F22D2A"/>
    <w:rsid w:val="00F24460"/>
    <w:rsid w:val="00F26157"/>
    <w:rsid w:val="00F26D25"/>
    <w:rsid w:val="00F26ED6"/>
    <w:rsid w:val="00F3587A"/>
    <w:rsid w:val="00F97E66"/>
    <w:rsid w:val="00F97EF8"/>
    <w:rsid w:val="00FB7BC2"/>
    <w:rsid w:val="00FC10C8"/>
    <w:rsid w:val="00FD06D7"/>
    <w:rsid w:val="00FD33A2"/>
    <w:rsid w:val="00FD3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BB2"/>
  </w:style>
  <w:style w:type="paragraph" w:styleId="1">
    <w:name w:val="heading 1"/>
    <w:basedOn w:val="a"/>
    <w:next w:val="a"/>
    <w:link w:val="10"/>
    <w:uiPriority w:val="9"/>
    <w:qFormat/>
    <w:rsid w:val="00E241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472E"/>
    <w:pPr>
      <w:spacing w:after="0" w:line="240" w:lineRule="auto"/>
    </w:pPr>
  </w:style>
  <w:style w:type="character" w:customStyle="1" w:styleId="a4">
    <w:name w:val="Основной текст_"/>
    <w:basedOn w:val="a0"/>
    <w:link w:val="2"/>
    <w:rsid w:val="00FD06D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4"/>
    <w:rsid w:val="00FD06D7"/>
    <w:pPr>
      <w:widowControl w:val="0"/>
      <w:shd w:val="clear" w:color="auto" w:fill="FFFFFF"/>
      <w:spacing w:before="480" w:after="120" w:line="245" w:lineRule="exact"/>
      <w:ind w:hanging="360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styleId="3">
    <w:name w:val="Body Text 3"/>
    <w:basedOn w:val="a"/>
    <w:link w:val="30"/>
    <w:rsid w:val="008D386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8D386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241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Женя</dc:creator>
  <cp:lastModifiedBy>User</cp:lastModifiedBy>
  <cp:revision>63</cp:revision>
  <cp:lastPrinted>2020-11-11T08:20:00Z</cp:lastPrinted>
  <dcterms:created xsi:type="dcterms:W3CDTF">2019-06-19T08:41:00Z</dcterms:created>
  <dcterms:modified xsi:type="dcterms:W3CDTF">2020-11-13T05:24:00Z</dcterms:modified>
</cp:coreProperties>
</file>