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3E72" w14:textId="77777777"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14:paraId="309DDEE4" w14:textId="71916225"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gramStart"/>
      <w:r w:rsidRPr="00810971">
        <w:rPr>
          <w:b/>
          <w:bCs/>
          <w:sz w:val="32"/>
          <w:szCs w:val="32"/>
        </w:rPr>
        <w:t>нахождения</w:t>
      </w:r>
      <w:proofErr w:type="gramEnd"/>
      <w:r w:rsidRPr="00810971">
        <w:rPr>
          <w:b/>
          <w:bCs/>
          <w:sz w:val="32"/>
          <w:szCs w:val="32"/>
        </w:rPr>
        <w:t xml:space="preserve"> ближайших кредитных учреждений или терминалов, в которых можно произвести оплату государственной пошлины </w:t>
      </w:r>
    </w:p>
    <w:p w14:paraId="27A7C5A0" w14:textId="77777777"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14:paraId="6A5552E7" w14:textId="46100094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 xml:space="preserve">Оплатить госпошлину Вы можете в следующих ближайших кредитных </w:t>
      </w:r>
      <w:r w:rsidRPr="00810971">
        <w:rPr>
          <w:bCs/>
          <w:sz w:val="28"/>
          <w:szCs w:val="28"/>
        </w:rPr>
        <w:t>учреждени</w:t>
      </w:r>
      <w:r w:rsidRPr="00810971">
        <w:rPr>
          <w:bCs/>
          <w:sz w:val="28"/>
          <w:szCs w:val="28"/>
        </w:rPr>
        <w:t>ях</w:t>
      </w:r>
      <w:r w:rsidRPr="00810971">
        <w:rPr>
          <w:bCs/>
          <w:sz w:val="28"/>
          <w:szCs w:val="28"/>
        </w:rPr>
        <w:t xml:space="preserve"> или терминал</w:t>
      </w:r>
      <w:r>
        <w:rPr>
          <w:bCs/>
          <w:sz w:val="28"/>
          <w:szCs w:val="28"/>
        </w:rPr>
        <w:t>ах:</w:t>
      </w:r>
    </w:p>
    <w:p w14:paraId="6C885ACB" w14:textId="77777777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81"/>
      </w:tblGrid>
      <w:tr w:rsidR="00810971" w14:paraId="1F2293D7" w14:textId="77777777" w:rsidTr="00810971">
        <w:tc>
          <w:tcPr>
            <w:tcW w:w="2689" w:type="dxa"/>
            <w:vAlign w:val="center"/>
          </w:tcPr>
          <w:p w14:paraId="4BD4C65C" w14:textId="3B9828B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14:paraId="1F091EDF" w14:textId="337CCE09"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</w:t>
            </w:r>
            <w:proofErr w:type="gramStart"/>
            <w:r w:rsidRPr="00810971">
              <w:rPr>
                <w:bCs/>
              </w:rPr>
              <w:t>кредитн</w:t>
            </w:r>
            <w:r w:rsidRPr="00810971">
              <w:rPr>
                <w:bCs/>
              </w:rPr>
              <w:t>ое</w:t>
            </w:r>
            <w:proofErr w:type="gramEnd"/>
            <w:r w:rsidRPr="00810971">
              <w:rPr>
                <w:bCs/>
              </w:rPr>
              <w:t xml:space="preserve"> учреждени</w:t>
            </w:r>
            <w:r w:rsidRPr="0081097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Pr="00810971">
              <w:rPr>
                <w:bCs/>
              </w:rPr>
              <w:t>/</w:t>
            </w:r>
            <w:r w:rsidRPr="00810971">
              <w:rPr>
                <w:bCs/>
              </w:rPr>
              <w:t>терминал</w:t>
            </w:r>
            <w:r w:rsidRPr="00810971">
              <w:rPr>
                <w:bCs/>
              </w:rPr>
              <w:t>)</w:t>
            </w:r>
          </w:p>
        </w:tc>
        <w:tc>
          <w:tcPr>
            <w:tcW w:w="3685" w:type="dxa"/>
            <w:vAlign w:val="center"/>
          </w:tcPr>
          <w:p w14:paraId="3BF20F94" w14:textId="2404617C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учреждения</w:t>
            </w:r>
          </w:p>
        </w:tc>
        <w:tc>
          <w:tcPr>
            <w:tcW w:w="3681" w:type="dxa"/>
            <w:vAlign w:val="center"/>
          </w:tcPr>
          <w:p w14:paraId="504C6DF1" w14:textId="4DAE820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810971" w14:paraId="3D256E64" w14:textId="77777777" w:rsidTr="00810971">
        <w:tc>
          <w:tcPr>
            <w:tcW w:w="2689" w:type="dxa"/>
            <w:vAlign w:val="center"/>
          </w:tcPr>
          <w:p w14:paraId="29F22C32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14:paraId="4A964D56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1" w:type="dxa"/>
            <w:vAlign w:val="center"/>
          </w:tcPr>
          <w:p w14:paraId="0321A78D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10971" w14:paraId="11FA3389" w14:textId="77777777" w:rsidTr="00810971">
        <w:tc>
          <w:tcPr>
            <w:tcW w:w="2689" w:type="dxa"/>
            <w:vAlign w:val="center"/>
          </w:tcPr>
          <w:p w14:paraId="622B3C59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14:paraId="2FB71CFE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1" w:type="dxa"/>
            <w:vAlign w:val="center"/>
          </w:tcPr>
          <w:p w14:paraId="1EDFFD04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10971" w14:paraId="17028C12" w14:textId="77777777" w:rsidTr="00810971">
        <w:tc>
          <w:tcPr>
            <w:tcW w:w="2689" w:type="dxa"/>
            <w:vAlign w:val="center"/>
          </w:tcPr>
          <w:p w14:paraId="48B9C8E0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14:paraId="1A5C0581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681" w:type="dxa"/>
            <w:vAlign w:val="center"/>
          </w:tcPr>
          <w:p w14:paraId="574BEE51" w14:textId="77777777" w:rsidR="00810971" w:rsidRPr="00810971" w:rsidRDefault="00810971" w:rsidP="0081097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14:paraId="6EF30342" w14:textId="16F3F6EB"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6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A16E" w14:textId="77777777" w:rsidR="007D006E" w:rsidRDefault="007D006E" w:rsidP="009C5F1F">
      <w:r>
        <w:separator/>
      </w:r>
    </w:p>
  </w:endnote>
  <w:endnote w:type="continuationSeparator" w:id="0">
    <w:p w14:paraId="1A2C8E8C" w14:textId="77777777" w:rsidR="007D006E" w:rsidRDefault="007D006E" w:rsidP="009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EE43" w14:textId="77777777" w:rsidR="007D006E" w:rsidRDefault="007D006E" w:rsidP="009C5F1F">
      <w:r>
        <w:separator/>
      </w:r>
    </w:p>
  </w:footnote>
  <w:footnote w:type="continuationSeparator" w:id="0">
    <w:p w14:paraId="469103DD" w14:textId="77777777" w:rsidR="007D006E" w:rsidRDefault="007D006E" w:rsidP="009C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"/>
      <w:gridCol w:w="9445"/>
    </w:tblGrid>
    <w:tr w:rsidR="009C5F1F" w14:paraId="6A1BF949" w14:textId="77777777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14:paraId="04D3115E" w14:textId="77777777" w:rsidR="009C5F1F" w:rsidRDefault="009C5F1F" w:rsidP="009C5F1F">
          <w:r>
            <w:fldChar w:fldCharType="begin"/>
          </w:r>
          <w:r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 w:rsidR="00C02938"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 w:rsidR="00C02938">
            <w:fldChar w:fldCharType="separate"/>
          </w:r>
          <w:r w:rsidR="00B70908"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 w:rsidR="00B70908">
            <w:fldChar w:fldCharType="separate"/>
          </w:r>
          <w:r w:rsidR="000D58B1"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 w:rsidR="000D58B1">
            <w:fldChar w:fldCharType="separate"/>
          </w:r>
          <w:r w:rsidR="00810971">
            <w:fldChar w:fldCharType="begin"/>
          </w:r>
          <w:r w:rsidR="00810971">
            <w:instrText xml:space="preserve"> </w:instrText>
          </w:r>
          <w:r w:rsidR="00810971">
            <w:instrText>INCLUDEPICTURE  "https://static.mvd.ru/upload/site38/auDwQeLqhN.png" \* MERGEFORMATINET</w:instrText>
          </w:r>
          <w:r w:rsidR="00810971">
            <w:instrText xml:space="preserve"> </w:instrText>
          </w:r>
          <w:r w:rsidR="00810971">
            <w:fldChar w:fldCharType="separate"/>
          </w:r>
          <w:r w:rsidR="00810971">
            <w:pict w14:anchorId="691FD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" style="width:41.25pt;height:41.25pt">
                <v:imagedata r:id="rId1" r:href="rId2"/>
              </v:shape>
            </w:pict>
          </w:r>
          <w:r w:rsidR="00810971">
            <w:fldChar w:fldCharType="end"/>
          </w:r>
          <w:r w:rsidR="000D58B1">
            <w:fldChar w:fldCharType="end"/>
          </w:r>
          <w:r w:rsidR="00B70908">
            <w:fldChar w:fldCharType="end"/>
          </w:r>
          <w:r w:rsidR="00C02938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14:paraId="304DE445" w14:textId="77777777" w:rsidR="009C5F1F" w:rsidRPr="00C02938" w:rsidRDefault="009C5F1F" w:rsidP="009C5F1F">
          <w:pPr>
            <w:jc w:val="center"/>
            <w:rPr>
              <w:b/>
              <w:bCs/>
              <w:sz w:val="22"/>
              <w:szCs w:val="22"/>
            </w:rPr>
          </w:pPr>
          <w:r w:rsidRPr="00C02938">
            <w:rPr>
              <w:b/>
              <w:bCs/>
              <w:sz w:val="22"/>
              <w:szCs w:val="22"/>
            </w:rPr>
            <w:t>УПРАВЛЕНИЕ МИНИСТЕРСТВА ВНУТРЕННИХ ДЕЛ РОССИЙСКОЙ ФЕДЕРАЦИИ</w:t>
          </w:r>
        </w:p>
        <w:p w14:paraId="373AE97C" w14:textId="77777777" w:rsidR="009C5F1F" w:rsidRPr="008B542E" w:rsidRDefault="009C5F1F" w:rsidP="009C5F1F">
          <w:pPr>
            <w:jc w:val="center"/>
          </w:pPr>
          <w:r w:rsidRPr="00C02938">
            <w:rPr>
              <w:b/>
              <w:bCs/>
              <w:sz w:val="22"/>
              <w:szCs w:val="22"/>
            </w:rPr>
            <w:t>ПО ВОЛОГОДСКОЙ ОБЛАСТИ</w:t>
          </w:r>
        </w:p>
      </w:tc>
    </w:tr>
    <w:bookmarkEnd w:id="1"/>
  </w:tbl>
  <w:p w14:paraId="14C5099B" w14:textId="77777777"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D"/>
    <w:rsid w:val="000D58B1"/>
    <w:rsid w:val="001865BB"/>
    <w:rsid w:val="0053142D"/>
    <w:rsid w:val="00724E3C"/>
    <w:rsid w:val="007D006E"/>
    <w:rsid w:val="00810971"/>
    <w:rsid w:val="0083550D"/>
    <w:rsid w:val="008B542E"/>
    <w:rsid w:val="009C5F1F"/>
    <w:rsid w:val="00B2725F"/>
    <w:rsid w:val="00B362CB"/>
    <w:rsid w:val="00B70908"/>
    <w:rsid w:val="00C02938"/>
    <w:rsid w:val="00C05B9F"/>
    <w:rsid w:val="00D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C6FA8A8"/>
  <w15:chartTrackingRefBased/>
  <w15:docId w15:val="{0602D68E-633D-46AD-976F-5D17B11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Удачин Кирилл Александрович</cp:lastModifiedBy>
  <cp:revision>11</cp:revision>
  <dcterms:created xsi:type="dcterms:W3CDTF">2020-03-04T21:25:00Z</dcterms:created>
  <dcterms:modified xsi:type="dcterms:W3CDTF">2020-03-26T13:33:00Z</dcterms:modified>
</cp:coreProperties>
</file>