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E5" w:rsidRPr="00062AA0" w:rsidRDefault="00062AA0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AA0">
        <w:rPr>
          <w:rFonts w:ascii="Times New Roman" w:hAnsi="Times New Roman" w:cs="Times New Roman"/>
          <w:sz w:val="28"/>
          <w:szCs w:val="28"/>
        </w:rPr>
        <w:t>СПИСОК</w:t>
      </w:r>
    </w:p>
    <w:p w:rsidR="00062AA0" w:rsidRPr="00062AA0" w:rsidRDefault="00062AA0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AA0">
        <w:rPr>
          <w:rFonts w:ascii="Times New Roman" w:hAnsi="Times New Roman" w:cs="Times New Roman"/>
          <w:sz w:val="28"/>
          <w:szCs w:val="28"/>
        </w:rPr>
        <w:t>ГРАЖДАН, ОТОБРАННЫХ ДОПОЛНИТЕЛЬНО ВЗАМЕН КАНДИДАТОВ В ПРИСЯЖНЫЕ ЗАСЕДАТЕЛИ, УТРАТИВШИХ ПРАВО БЫТЬ ПРИСЯЖНЫМИ ЗАСЕДАТЕЛЯМИ ДЛЯ ВЫТЕГОРСКОГО РАЙОННОГО СУДА НА ПЕРИОД С 1 ИЮНЯ 2018 ГОДА ПО 1 ИЮНЯ 2022 ГОДА</w:t>
      </w:r>
    </w:p>
    <w:p w:rsidR="00062AA0" w:rsidRDefault="00062AA0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AA0" w:rsidRPr="00062AA0" w:rsidRDefault="00062AA0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список</w:t>
      </w:r>
    </w:p>
    <w:tbl>
      <w:tblPr>
        <w:tblW w:w="9510" w:type="dxa"/>
        <w:tblInd w:w="96" w:type="dxa"/>
        <w:tblLook w:val="04A0"/>
      </w:tblPr>
      <w:tblGrid>
        <w:gridCol w:w="566"/>
        <w:gridCol w:w="3274"/>
        <w:gridCol w:w="2835"/>
        <w:gridCol w:w="2835"/>
      </w:tblGrid>
      <w:tr w:rsidR="00062AA0" w:rsidRPr="00062AA0" w:rsidTr="00062AA0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Георгиевна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Барбуца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Думиника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206419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Вячеславович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Сосипатров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062AA0" w:rsidRPr="00062AA0" w:rsidTr="00062AA0">
        <w:trPr>
          <w:trHeight w:val="21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2AA0" w:rsidRPr="00062AA0" w:rsidTr="00145A9F">
        <w:trPr>
          <w:trHeight w:val="144"/>
        </w:trPr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A0" w:rsidRPr="00062AA0" w:rsidRDefault="00062AA0" w:rsidP="000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список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</w:tr>
      <w:tr w:rsidR="00062AA0" w:rsidRPr="00062AA0" w:rsidTr="00062AA0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Вячеславович</w:t>
            </w:r>
          </w:p>
        </w:tc>
      </w:tr>
      <w:tr w:rsidR="00062AA0" w:rsidRPr="00062AA0" w:rsidTr="00062AA0">
        <w:trPr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0" w:rsidRPr="00062AA0" w:rsidRDefault="00062AA0" w:rsidP="0006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</w:tr>
    </w:tbl>
    <w:p w:rsidR="00062AA0" w:rsidRDefault="00062AA0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71" w:rsidRP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71" w:rsidRP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171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171">
        <w:rPr>
          <w:rFonts w:ascii="Times New Roman" w:hAnsi="Times New Roman" w:cs="Times New Roman"/>
          <w:sz w:val="28"/>
          <w:szCs w:val="28"/>
        </w:rPr>
        <w:t xml:space="preserve">ГРАЖДАН, ОТОБРАННЫХ ДОПОЛНИТЕЛЬНО ВЗАМЕН КАНДИДАТОВ В ПРИСЯЖНЫЕ ЗАСЕДАТЕЛИ, УТРАТИВШИХ ПРАВО БЫТЬ ПРИСЯЖНЫМИ ЗАСЕДАТЕЛЯМИ ДЛЯ  МИРНЕНСКОГО ГАРНИЗОННОГО ВОЕННОГО СУДА НА ПЕРИОД С 1 ИЮНЯ 2018 ГОДА ПО 1 ИЮНЯ 2022 ГОДА </w:t>
      </w:r>
    </w:p>
    <w:p w:rsid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71" w:rsidRPr="00062AA0" w:rsidRDefault="00DE5171" w:rsidP="00DE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список</w:t>
      </w:r>
    </w:p>
    <w:p w:rsid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3261"/>
        <w:gridCol w:w="2835"/>
        <w:gridCol w:w="2835"/>
      </w:tblGrid>
      <w:tr w:rsidR="00DE5171" w:rsidRPr="00DE5171" w:rsidTr="00DE5171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71" w:rsidRPr="00DE5171" w:rsidRDefault="00DE5171" w:rsidP="00D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71" w:rsidRPr="00DE5171" w:rsidRDefault="00DE5171" w:rsidP="00D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71" w:rsidRPr="00DE5171" w:rsidRDefault="00DE5171" w:rsidP="00D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71" w:rsidRPr="00DE5171" w:rsidRDefault="00DE5171" w:rsidP="00DE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</w:tr>
      <w:tr w:rsidR="00DE5171" w:rsidRPr="00DE5171" w:rsidTr="00DE5171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71" w:rsidRPr="00DE5171" w:rsidRDefault="00DE5171" w:rsidP="00DE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71" w:rsidRPr="00DE5171" w:rsidRDefault="00DE5171" w:rsidP="00DE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Думиника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71" w:rsidRPr="00DE5171" w:rsidRDefault="00DE5171" w:rsidP="00DE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71" w:rsidRPr="00DE5171" w:rsidRDefault="00DE5171" w:rsidP="00DE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</w:tr>
    </w:tbl>
    <w:p w:rsidR="00DE5171" w:rsidRPr="00DE5171" w:rsidRDefault="00DE5171" w:rsidP="0006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5171" w:rsidRPr="00DE5171" w:rsidSect="0058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A0"/>
    <w:rsid w:val="0005619A"/>
    <w:rsid w:val="00062AA0"/>
    <w:rsid w:val="001058B2"/>
    <w:rsid w:val="00111FE7"/>
    <w:rsid w:val="001B2DF3"/>
    <w:rsid w:val="00206419"/>
    <w:rsid w:val="004D5BE8"/>
    <w:rsid w:val="00571E86"/>
    <w:rsid w:val="005868E5"/>
    <w:rsid w:val="00D800FE"/>
    <w:rsid w:val="00DE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1154</Characters>
  <Application>Microsoft Office Word</Application>
  <DocSecurity>0</DocSecurity>
  <Lines>9</Lines>
  <Paragraphs>2</Paragraphs>
  <ScaleCrop>false</ScaleCrop>
  <Company>DG Win&amp;Soft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dcterms:created xsi:type="dcterms:W3CDTF">2021-05-18T08:28:00Z</dcterms:created>
  <dcterms:modified xsi:type="dcterms:W3CDTF">2021-05-18T08:37:00Z</dcterms:modified>
</cp:coreProperties>
</file>