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DF" w:rsidRDefault="00B066DF" w:rsidP="00B066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УТВЕРЖДЕН      </w:t>
      </w:r>
    </w:p>
    <w:p w:rsidR="00B066DF" w:rsidRDefault="00B066DF" w:rsidP="00B066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3F14E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Глава района   </w:t>
      </w:r>
      <w:r w:rsidR="003F14E7">
        <w:rPr>
          <w:sz w:val="22"/>
          <w:szCs w:val="22"/>
        </w:rPr>
        <w:t xml:space="preserve">             </w:t>
      </w:r>
      <w:r w:rsidR="00FA79EE">
        <w:rPr>
          <w:sz w:val="22"/>
          <w:szCs w:val="22"/>
        </w:rPr>
        <w:t xml:space="preserve">          </w:t>
      </w:r>
      <w:r>
        <w:rPr>
          <w:sz w:val="22"/>
          <w:szCs w:val="22"/>
        </w:rPr>
        <w:t>Павликов А.Н.</w:t>
      </w:r>
    </w:p>
    <w:p w:rsidR="00B066DF" w:rsidRDefault="00B066DF" w:rsidP="003F14E7">
      <w:pPr>
        <w:pBdr>
          <w:top w:val="single" w:sz="4" w:space="1" w:color="auto"/>
        </w:pBdr>
        <w:ind w:left="11340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4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840"/>
        <w:gridCol w:w="425"/>
        <w:gridCol w:w="284"/>
        <w:gridCol w:w="1229"/>
      </w:tblGrid>
      <w:tr w:rsidR="00B066DF" w:rsidTr="00210568">
        <w:trPr>
          <w:trHeight w:val="2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6DF" w:rsidRDefault="00B066DF" w:rsidP="00EB5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DF" w:rsidRDefault="00210568" w:rsidP="00F7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6DF" w:rsidRDefault="00B066DF" w:rsidP="00210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DF" w:rsidRDefault="00B066DF" w:rsidP="00EB5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66E9">
              <w:rPr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6DF" w:rsidRDefault="00210568" w:rsidP="00210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 218-р</w:t>
            </w:r>
          </w:p>
        </w:tc>
      </w:tr>
    </w:tbl>
    <w:p w:rsidR="00210568" w:rsidRDefault="00210568" w:rsidP="00B066DF">
      <w:pPr>
        <w:jc w:val="right"/>
        <w:rPr>
          <w:sz w:val="22"/>
          <w:szCs w:val="22"/>
        </w:rPr>
      </w:pPr>
    </w:p>
    <w:p w:rsidR="00B066DF" w:rsidRDefault="00B066DF" w:rsidP="00B066DF">
      <w:pPr>
        <w:jc w:val="right"/>
        <w:rPr>
          <w:b/>
          <w:bCs/>
          <w:sz w:val="24"/>
          <w:szCs w:val="24"/>
        </w:rPr>
      </w:pPr>
      <w:r>
        <w:rPr>
          <w:sz w:val="22"/>
          <w:szCs w:val="22"/>
        </w:rPr>
        <w:t>М.П.</w:t>
      </w:r>
    </w:p>
    <w:p w:rsidR="00F73A9F" w:rsidRDefault="00F73A9F" w:rsidP="00B066DF">
      <w:pPr>
        <w:jc w:val="center"/>
        <w:rPr>
          <w:b/>
          <w:bCs/>
          <w:sz w:val="24"/>
          <w:szCs w:val="24"/>
        </w:rPr>
      </w:pPr>
      <w:r w:rsidRPr="00F73A9F">
        <w:rPr>
          <w:sz w:val="24"/>
          <w:szCs w:val="24"/>
        </w:rPr>
        <w:t>План проведения плановых проверок юридических лиц Администрацией Вытегорского муниципального района</w:t>
      </w:r>
    </w:p>
    <w:p w:rsidR="00B066DF" w:rsidRPr="00F73A9F" w:rsidRDefault="00F73A9F" w:rsidP="00B066DF">
      <w:pPr>
        <w:jc w:val="center"/>
        <w:rPr>
          <w:b/>
          <w:bCs/>
          <w:sz w:val="24"/>
          <w:szCs w:val="24"/>
        </w:rPr>
      </w:pPr>
      <w:r w:rsidRPr="00F73A9F">
        <w:rPr>
          <w:bCs/>
          <w:sz w:val="24"/>
          <w:szCs w:val="24"/>
        </w:rPr>
        <w:t xml:space="preserve">при  </w:t>
      </w:r>
      <w:r>
        <w:rPr>
          <w:b/>
          <w:bCs/>
          <w:sz w:val="24"/>
          <w:szCs w:val="24"/>
        </w:rPr>
        <w:t xml:space="preserve"> </w:t>
      </w:r>
      <w:r w:rsidRPr="00F73A9F">
        <w:rPr>
          <w:sz w:val="24"/>
          <w:szCs w:val="24"/>
        </w:rPr>
        <w:t>осуществлении</w:t>
      </w:r>
      <w:r>
        <w:rPr>
          <w:sz w:val="24"/>
          <w:szCs w:val="24"/>
        </w:rPr>
        <w:t xml:space="preserve"> муниципал</w:t>
      </w:r>
      <w:r w:rsidR="002566E9">
        <w:rPr>
          <w:sz w:val="24"/>
          <w:szCs w:val="24"/>
        </w:rPr>
        <w:t xml:space="preserve">ьного жилищного контроля на 2017 </w:t>
      </w:r>
      <w:r>
        <w:rPr>
          <w:sz w:val="24"/>
          <w:szCs w:val="24"/>
        </w:rPr>
        <w:t>г.</w:t>
      </w:r>
    </w:p>
    <w:p w:rsidR="00B066DF" w:rsidRPr="00F73A9F" w:rsidRDefault="00B066DF" w:rsidP="00B066DF">
      <w:pPr>
        <w:jc w:val="center"/>
        <w:rPr>
          <w:b/>
          <w:bCs/>
          <w:sz w:val="24"/>
          <w:szCs w:val="24"/>
        </w:rPr>
      </w:pPr>
    </w:p>
    <w:p w:rsidR="00B066DF" w:rsidRDefault="00B066DF" w:rsidP="00B066DF">
      <w:pPr>
        <w:rPr>
          <w:b/>
          <w:bCs/>
          <w:sz w:val="24"/>
          <w:szCs w:val="24"/>
        </w:rPr>
      </w:pPr>
    </w:p>
    <w:p w:rsidR="00F73A9F" w:rsidRDefault="00F73A9F" w:rsidP="00B066DF">
      <w:pPr>
        <w:rPr>
          <w:sz w:val="12"/>
          <w:szCs w:val="12"/>
        </w:rPr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134"/>
        <w:gridCol w:w="1276"/>
        <w:gridCol w:w="283"/>
        <w:gridCol w:w="1276"/>
        <w:gridCol w:w="1134"/>
        <w:gridCol w:w="992"/>
        <w:gridCol w:w="709"/>
        <w:gridCol w:w="567"/>
        <w:gridCol w:w="992"/>
        <w:gridCol w:w="567"/>
        <w:gridCol w:w="709"/>
        <w:gridCol w:w="425"/>
        <w:gridCol w:w="709"/>
        <w:gridCol w:w="567"/>
        <w:gridCol w:w="1276"/>
        <w:gridCol w:w="1984"/>
      </w:tblGrid>
      <w:tr w:rsidR="00103168" w:rsidTr="00834637">
        <w:trPr>
          <w:cantSplit/>
          <w:trHeight w:val="4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 w:rsidRPr="00103168">
              <w:rPr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103168">
              <w:rPr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 xml:space="preserve">Адреса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103168">
              <w:rPr>
                <w:rFonts w:eastAsia="Times New Roman"/>
                <w:color w:val="000000"/>
                <w:sz w:val="18"/>
                <w:szCs w:val="18"/>
              </w:rPr>
              <w:t>Идентифика</w:t>
            </w:r>
            <w:r w:rsidRPr="00103168">
              <w:rPr>
                <w:rFonts w:eastAsia="Times New Roman"/>
                <w:color w:val="000000"/>
                <w:sz w:val="18"/>
                <w:szCs w:val="18"/>
              </w:rPr>
              <w:softHyphen/>
              <w:t>ционный номер налогоплательщика (ИНН)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Дата начала проведения</w:t>
            </w:r>
            <w:r w:rsidRPr="00103168">
              <w:rPr>
                <w:sz w:val="18"/>
                <w:szCs w:val="18"/>
              </w:rPr>
              <w:t xml:space="preserve"> </w:t>
            </w:r>
            <w:r w:rsidRPr="00103168">
              <w:rPr>
                <w:color w:val="000000"/>
                <w:sz w:val="18"/>
                <w:szCs w:val="18"/>
              </w:rPr>
              <w:t>проверки </w:t>
            </w:r>
            <w:r w:rsidRPr="0010316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jc w:val="center"/>
              <w:rPr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Срок</w:t>
            </w:r>
            <w:r w:rsidRPr="00103168">
              <w:rPr>
                <w:sz w:val="18"/>
                <w:szCs w:val="18"/>
              </w:rPr>
              <w:t xml:space="preserve"> </w:t>
            </w:r>
            <w:r w:rsidRPr="00103168">
              <w:rPr>
                <w:color w:val="000000"/>
                <w:sz w:val="18"/>
                <w:szCs w:val="18"/>
              </w:rPr>
              <w:t>проведения</w:t>
            </w:r>
            <w:r w:rsidRPr="00103168">
              <w:rPr>
                <w:sz w:val="18"/>
                <w:szCs w:val="18"/>
              </w:rPr>
              <w:t xml:space="preserve"> </w:t>
            </w:r>
            <w:r w:rsidRPr="00103168"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Форма</w:t>
            </w:r>
            <w:r w:rsidRPr="00103168">
              <w:rPr>
                <w:sz w:val="18"/>
                <w:szCs w:val="18"/>
              </w:rPr>
              <w:t xml:space="preserve"> проведения </w:t>
            </w:r>
            <w:r w:rsidRPr="00103168">
              <w:rPr>
                <w:color w:val="000000"/>
                <w:sz w:val="18"/>
                <w:szCs w:val="18"/>
              </w:rPr>
              <w:t>проверки (документар</w:t>
            </w:r>
            <w:r w:rsidRPr="00103168">
              <w:rPr>
                <w:color w:val="000000"/>
                <w:sz w:val="18"/>
                <w:szCs w:val="18"/>
              </w:rPr>
              <w:softHyphen/>
              <w:t>ная, выездная, документарная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Default="00103168" w:rsidP="00EB5F8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Default="00103168" w:rsidP="00EB5F8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103168" w:rsidTr="00834637">
        <w:trPr>
          <w:cantSplit/>
          <w:trHeight w:val="26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мест фактического осуществления деятельности ЮЛ, ИП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места нахождения объектов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103168">
              <w:rPr>
                <w:rFonts w:eastAsia="Times New Roman"/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pacing w:line="240" w:lineRule="atLeast"/>
              <w:ind w:left="113" w:right="113"/>
              <w:rPr>
                <w:rFonts w:eastAsia="Times New Roman"/>
                <w:spacing w:val="-4"/>
                <w:sz w:val="18"/>
                <w:szCs w:val="18"/>
              </w:rPr>
            </w:pPr>
            <w:r w:rsidRPr="00103168">
              <w:rPr>
                <w:rFonts w:eastAsia="Times New Roman"/>
                <w:spacing w:val="-4"/>
                <w:sz w:val="18"/>
                <w:szCs w:val="18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8"/>
                <w:szCs w:val="18"/>
                <w:vertAlign w:val="superscript"/>
              </w:rPr>
            </w:pPr>
            <w:r w:rsidRPr="00103168">
              <w:rPr>
                <w:color w:val="000000"/>
                <w:sz w:val="18"/>
                <w:szCs w:val="18"/>
              </w:rPr>
              <w:t>иные основания в соответствии с федеральным законом</w:t>
            </w:r>
            <w:r w:rsidRPr="00103168">
              <w:rPr>
                <w:color w:val="000000"/>
                <w:sz w:val="18"/>
                <w:szCs w:val="18"/>
                <w:vertAlign w:val="superscript"/>
              </w:rPr>
              <w:t> 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rPr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rPr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 xml:space="preserve">рабочих часов </w:t>
            </w:r>
            <w:r w:rsidRPr="00103168"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Pr="00103168" w:rsidRDefault="00103168" w:rsidP="00EB5F8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Default="00103168" w:rsidP="00EB5F8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03168" w:rsidRDefault="00103168" w:rsidP="00EB5F8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color w:val="000000"/>
                <w:sz w:val="18"/>
                <w:szCs w:val="18"/>
              </w:rPr>
              <w:t>постановлении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</w:t>
            </w:r>
          </w:p>
        </w:tc>
      </w:tr>
      <w:tr w:rsidR="00103168" w:rsidTr="0083463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Товарищество собственников жилья " Мегра"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 xml:space="preserve">162914, Вологодская область, Вытегорский район, с Мегра, </w:t>
            </w:r>
            <w:proofErr w:type="spellStart"/>
            <w:proofErr w:type="gramStart"/>
            <w:r w:rsidRPr="00103168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103168">
              <w:rPr>
                <w:color w:val="000000"/>
                <w:sz w:val="18"/>
                <w:szCs w:val="18"/>
              </w:rPr>
              <w:t xml:space="preserve"> Центральная, </w:t>
            </w:r>
            <w:proofErr w:type="spellStart"/>
            <w:r w:rsidRPr="00103168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03168">
              <w:rPr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 xml:space="preserve">162914, Вологодская область, Вытегорский район, с Мегра, </w:t>
            </w:r>
            <w:proofErr w:type="spellStart"/>
            <w:proofErr w:type="gramStart"/>
            <w:r w:rsidRPr="00103168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103168">
              <w:rPr>
                <w:color w:val="000000"/>
                <w:sz w:val="18"/>
                <w:szCs w:val="18"/>
              </w:rPr>
              <w:t xml:space="preserve"> Центральная, </w:t>
            </w:r>
            <w:proofErr w:type="spellStart"/>
            <w:r w:rsidRPr="00103168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03168">
              <w:rPr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1093533000791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103168">
              <w:rPr>
                <w:sz w:val="18"/>
                <w:szCs w:val="18"/>
              </w:rPr>
              <w:t>3508008125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Соблюдение обязательных требований к использованию жилищного фонда, установленных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03168">
              <w:rPr>
                <w:sz w:val="18"/>
                <w:szCs w:val="18"/>
              </w:rPr>
              <w:t>31.12.</w:t>
            </w:r>
          </w:p>
          <w:p w:rsidR="00103168" w:rsidRPr="00103168" w:rsidRDefault="00103168" w:rsidP="00647B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03168">
              <w:rPr>
                <w:sz w:val="18"/>
                <w:szCs w:val="18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Default="00103168" w:rsidP="00647B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68" w:rsidRDefault="00103168" w:rsidP="00647BA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03168" w:rsidTr="0083463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lastRenderedPageBreak/>
              <w:t xml:space="preserve">Товарищество собственников жилья " </w:t>
            </w:r>
            <w:proofErr w:type="spellStart"/>
            <w:r w:rsidRPr="00103168">
              <w:rPr>
                <w:color w:val="000000"/>
                <w:sz w:val="18"/>
                <w:szCs w:val="18"/>
              </w:rPr>
              <w:t>Белоусовское</w:t>
            </w:r>
            <w:proofErr w:type="spellEnd"/>
            <w:r w:rsidRPr="0010316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5638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 xml:space="preserve">162930, Вологодская область, Вытегорский район, п. Белоусово, ул. Школьная, </w:t>
            </w:r>
            <w:proofErr w:type="spellStart"/>
            <w:r w:rsidRPr="00103168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03168">
              <w:rPr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5638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 xml:space="preserve">162930, Вологодская область, Вытегорский район, п. Белоусово, ул. Школьная, </w:t>
            </w:r>
            <w:proofErr w:type="spellStart"/>
            <w:r w:rsidRPr="00103168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03168">
              <w:rPr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1103533000053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103168">
              <w:rPr>
                <w:sz w:val="18"/>
                <w:szCs w:val="18"/>
              </w:rPr>
              <w:t>3508008164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Соблюдение обязательных требований к использованию жилищного фонда, установленных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03168">
              <w:rPr>
                <w:sz w:val="18"/>
                <w:szCs w:val="18"/>
              </w:rPr>
              <w:t>02.02.</w:t>
            </w:r>
          </w:p>
          <w:p w:rsidR="00103168" w:rsidRPr="00103168" w:rsidRDefault="00103168" w:rsidP="00647B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03168">
              <w:rPr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68" w:rsidRPr="00103168" w:rsidRDefault="00103168" w:rsidP="00647BA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3168" w:rsidTr="0083463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 xml:space="preserve">Товарищество собственников жилья </w:t>
            </w:r>
          </w:p>
          <w:p w:rsidR="00103168" w:rsidRPr="00103168" w:rsidRDefault="00103168" w:rsidP="00EB5F8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" Белоручейское"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5638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162936, Вологодская область, Вытегорский район, сельское поселение Девятинское,  п. Депо, ул. Кирпичная, д. 3,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162936, Вологодская область, Вытегорский район, сельское поселение Девятинское,  п. Депо, ул. Кирпичная, д. 3, кв.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1093533000021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103168">
              <w:rPr>
                <w:sz w:val="18"/>
                <w:szCs w:val="18"/>
              </w:rPr>
              <w:t>3508007844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Соблюдение обязательных требований к использованию жилищного фонда, установленных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03168">
              <w:rPr>
                <w:sz w:val="18"/>
                <w:szCs w:val="18"/>
              </w:rPr>
              <w:t>16.01.</w:t>
            </w:r>
          </w:p>
          <w:p w:rsidR="00103168" w:rsidRPr="00103168" w:rsidRDefault="00103168" w:rsidP="00EB5F8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03168">
              <w:rPr>
                <w:sz w:val="18"/>
                <w:szCs w:val="18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03168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68" w:rsidRPr="00103168" w:rsidRDefault="00103168" w:rsidP="00EB5F8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68" w:rsidRPr="00103168" w:rsidRDefault="00103168" w:rsidP="00EB5F8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A19E4" w:rsidRDefault="003A19E4"/>
    <w:sectPr w:rsidR="003A19E4" w:rsidSect="00F73A9F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6DF"/>
    <w:rsid w:val="00062CCF"/>
    <w:rsid w:val="00103168"/>
    <w:rsid w:val="00176E82"/>
    <w:rsid w:val="001C6E9C"/>
    <w:rsid w:val="001E259E"/>
    <w:rsid w:val="00210568"/>
    <w:rsid w:val="002566E9"/>
    <w:rsid w:val="00390856"/>
    <w:rsid w:val="003A19E4"/>
    <w:rsid w:val="003F14E7"/>
    <w:rsid w:val="004D4F60"/>
    <w:rsid w:val="004F638B"/>
    <w:rsid w:val="004F7C22"/>
    <w:rsid w:val="0052263C"/>
    <w:rsid w:val="005638AA"/>
    <w:rsid w:val="0065352B"/>
    <w:rsid w:val="0074290F"/>
    <w:rsid w:val="0079028F"/>
    <w:rsid w:val="008046DE"/>
    <w:rsid w:val="00834637"/>
    <w:rsid w:val="00835E16"/>
    <w:rsid w:val="009457DC"/>
    <w:rsid w:val="00975AB7"/>
    <w:rsid w:val="0098405B"/>
    <w:rsid w:val="009A4533"/>
    <w:rsid w:val="009B2505"/>
    <w:rsid w:val="00A20A56"/>
    <w:rsid w:val="00A4502E"/>
    <w:rsid w:val="00AD2226"/>
    <w:rsid w:val="00B066DF"/>
    <w:rsid w:val="00B42C21"/>
    <w:rsid w:val="00BF1C0F"/>
    <w:rsid w:val="00D43274"/>
    <w:rsid w:val="00F41922"/>
    <w:rsid w:val="00F73A9F"/>
    <w:rsid w:val="00FA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66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Администрация_13</dc:creator>
  <cp:lastModifiedBy>Администрация_13</cp:lastModifiedBy>
  <cp:revision>16</cp:revision>
  <cp:lastPrinted>2016-08-26T10:25:00Z</cp:lastPrinted>
  <dcterms:created xsi:type="dcterms:W3CDTF">2015-08-27T06:07:00Z</dcterms:created>
  <dcterms:modified xsi:type="dcterms:W3CDTF">2016-12-12T10:18:00Z</dcterms:modified>
</cp:coreProperties>
</file>