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5246"/>
      </w:tblGrid>
      <w:tr w:rsidR="000671D3" w:rsidRPr="0003468F" w:rsidTr="00740B20">
        <w:tc>
          <w:tcPr>
            <w:tcW w:w="4785" w:type="dxa"/>
          </w:tcPr>
          <w:p w:rsidR="000671D3" w:rsidRPr="003C087F" w:rsidRDefault="000671D3" w:rsidP="003C087F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5246" w:type="dxa"/>
          </w:tcPr>
          <w:p w:rsidR="000671D3" w:rsidRPr="0003468F" w:rsidRDefault="000671D3" w:rsidP="003C087F">
            <w:pPr>
              <w:pStyle w:val="3"/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3468F">
              <w:rPr>
                <w:rFonts w:ascii="Times New Roman" w:hAnsi="Times New Roman"/>
                <w:b w:val="0"/>
                <w:sz w:val="24"/>
                <w:szCs w:val="24"/>
              </w:rPr>
              <w:t>УТВЕРЖДЕНА</w:t>
            </w:r>
          </w:p>
          <w:p w:rsidR="000671D3" w:rsidRPr="0003468F" w:rsidRDefault="000671D3" w:rsidP="003C087F">
            <w:pPr>
              <w:jc w:val="right"/>
            </w:pPr>
            <w:r w:rsidRPr="0003468F">
              <w:t xml:space="preserve">постановлением администрации </w:t>
            </w:r>
          </w:p>
          <w:p w:rsidR="000671D3" w:rsidRPr="0003468F" w:rsidRDefault="000671D3" w:rsidP="003C087F">
            <w:pPr>
              <w:jc w:val="right"/>
            </w:pPr>
            <w:r w:rsidRPr="0003468F">
              <w:t xml:space="preserve">муниципального образования </w:t>
            </w:r>
          </w:p>
          <w:p w:rsidR="000671D3" w:rsidRPr="0003468F" w:rsidRDefault="000671D3" w:rsidP="003C087F">
            <w:pPr>
              <w:jc w:val="right"/>
            </w:pPr>
            <w:r w:rsidRPr="0003468F">
              <w:t>«Октябрьская»</w:t>
            </w:r>
          </w:p>
          <w:p w:rsidR="000671D3" w:rsidRPr="0003468F" w:rsidRDefault="000671D3" w:rsidP="003C087F">
            <w:pPr>
              <w:jc w:val="right"/>
            </w:pPr>
            <w:r w:rsidRPr="0003468F">
              <w:t xml:space="preserve">от </w:t>
            </w:r>
            <w:r w:rsidR="00AD07FC">
              <w:t>04</w:t>
            </w:r>
            <w:r w:rsidRPr="0003468F">
              <w:t xml:space="preserve"> </w:t>
            </w:r>
            <w:r w:rsidR="00AD07FC">
              <w:t>марта</w:t>
            </w:r>
            <w:r w:rsidRPr="0003468F">
              <w:t xml:space="preserve"> 20</w:t>
            </w:r>
            <w:r w:rsidR="00AD07FC">
              <w:t>21</w:t>
            </w:r>
            <w:r w:rsidRPr="0003468F">
              <w:t xml:space="preserve"> года  № </w:t>
            </w:r>
            <w:r w:rsidR="00CD198F">
              <w:t>108</w:t>
            </w:r>
            <w:r w:rsidR="00AD07FC">
              <w:t xml:space="preserve">   </w:t>
            </w:r>
            <w:r w:rsidRPr="0003468F">
              <w:t xml:space="preserve"> </w:t>
            </w:r>
          </w:p>
          <w:p w:rsidR="000671D3" w:rsidRPr="0003468F" w:rsidRDefault="000671D3" w:rsidP="00593E7C"/>
        </w:tc>
      </w:tr>
    </w:tbl>
    <w:p w:rsidR="000671D3" w:rsidRDefault="000671D3" w:rsidP="003C087F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0671D3" w:rsidRDefault="000671D3" w:rsidP="003C087F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0671D3" w:rsidRPr="00010AF6" w:rsidRDefault="000671D3" w:rsidP="00010AF6">
      <w:pPr>
        <w:jc w:val="center"/>
        <w:rPr>
          <w:b/>
          <w:sz w:val="28"/>
          <w:szCs w:val="28"/>
        </w:rPr>
      </w:pPr>
      <w:r w:rsidRPr="00940E10">
        <w:rPr>
          <w:sz w:val="28"/>
          <w:szCs w:val="28"/>
        </w:rPr>
        <w:t>Муниципальная   программа</w:t>
      </w:r>
      <w:r w:rsidRPr="00940E10">
        <w:rPr>
          <w:sz w:val="28"/>
          <w:szCs w:val="28"/>
        </w:rPr>
        <w:br/>
      </w:r>
      <w:r w:rsidRPr="00010AF6">
        <w:rPr>
          <w:sz w:val="28"/>
          <w:szCs w:val="28"/>
        </w:rPr>
        <w:t>«</w:t>
      </w:r>
      <w:r w:rsidRPr="00010AF6">
        <w:rPr>
          <w:b/>
          <w:sz w:val="28"/>
          <w:szCs w:val="28"/>
        </w:rPr>
        <w:t>Пожарная безопасность,</w:t>
      </w:r>
    </w:p>
    <w:p w:rsidR="000671D3" w:rsidRPr="00010AF6" w:rsidRDefault="000671D3" w:rsidP="00010AF6">
      <w:pPr>
        <w:jc w:val="center"/>
        <w:rPr>
          <w:b/>
          <w:sz w:val="28"/>
          <w:szCs w:val="28"/>
        </w:rPr>
      </w:pPr>
      <w:r w:rsidRPr="00010AF6">
        <w:rPr>
          <w:b/>
          <w:sz w:val="28"/>
          <w:szCs w:val="28"/>
        </w:rPr>
        <w:t>безопасность на водных объектах, защита населения от чрезвычайных</w:t>
      </w:r>
    </w:p>
    <w:p w:rsidR="000671D3" w:rsidRPr="00010AF6" w:rsidRDefault="000671D3" w:rsidP="00010AF6">
      <w:pPr>
        <w:jc w:val="center"/>
        <w:rPr>
          <w:b/>
          <w:sz w:val="28"/>
          <w:szCs w:val="28"/>
        </w:rPr>
      </w:pPr>
      <w:r w:rsidRPr="00010AF6">
        <w:rPr>
          <w:b/>
          <w:sz w:val="28"/>
          <w:szCs w:val="28"/>
        </w:rPr>
        <w:t>ситуаций и снижение рисков их возникновения на территории</w:t>
      </w:r>
    </w:p>
    <w:p w:rsidR="000671D3" w:rsidRPr="00010AF6" w:rsidRDefault="000671D3" w:rsidP="00010AF6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10AF6">
        <w:rPr>
          <w:rFonts w:ascii="Times New Roman" w:hAnsi="Times New Roman"/>
          <w:sz w:val="28"/>
          <w:szCs w:val="28"/>
        </w:rPr>
        <w:t>муниципального образования «Октябрьское» 20</w:t>
      </w:r>
      <w:r>
        <w:rPr>
          <w:rFonts w:ascii="Times New Roman" w:hAnsi="Times New Roman"/>
          <w:sz w:val="28"/>
          <w:szCs w:val="28"/>
        </w:rPr>
        <w:t>2</w:t>
      </w:r>
      <w:r w:rsidR="00AD07F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AD07FC">
        <w:rPr>
          <w:rFonts w:ascii="Times New Roman" w:hAnsi="Times New Roman"/>
          <w:sz w:val="28"/>
          <w:szCs w:val="28"/>
        </w:rPr>
        <w:t>3</w:t>
      </w:r>
      <w:r w:rsidRPr="00010AF6">
        <w:rPr>
          <w:rFonts w:ascii="Times New Roman" w:hAnsi="Times New Roman"/>
          <w:sz w:val="28"/>
          <w:szCs w:val="28"/>
        </w:rPr>
        <w:t xml:space="preserve"> годы»</w:t>
      </w:r>
    </w:p>
    <w:p w:rsidR="000671D3" w:rsidRPr="00740B20" w:rsidRDefault="000671D3" w:rsidP="00740B20"/>
    <w:p w:rsidR="000671D3" w:rsidRPr="008A2803" w:rsidRDefault="000671D3" w:rsidP="00194CA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0671D3" w:rsidRPr="00740B20" w:rsidRDefault="000671D3" w:rsidP="00194CA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40B20">
        <w:rPr>
          <w:rFonts w:ascii="Times New Roman" w:hAnsi="Times New Roman" w:cs="Times New Roman"/>
          <w:sz w:val="24"/>
          <w:szCs w:val="24"/>
        </w:rPr>
        <w:t>ПАСПОРТ</w:t>
      </w:r>
    </w:p>
    <w:p w:rsidR="000671D3" w:rsidRPr="008A2803" w:rsidRDefault="000671D3" w:rsidP="00194C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0671D3" w:rsidRPr="008A2803" w:rsidTr="00194CAF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D3" w:rsidRPr="008A2803" w:rsidRDefault="000671D3" w:rsidP="00194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2803">
              <w:rPr>
                <w:rFonts w:ascii="Times New Roman" w:hAnsi="Times New Roman" w:cs="Times New Roman"/>
              </w:rPr>
              <w:t xml:space="preserve">Наименование        </w:t>
            </w:r>
            <w:r w:rsidRPr="008A2803">
              <w:rPr>
                <w:rFonts w:ascii="Times New Roman" w:hAnsi="Times New Roman" w:cs="Times New Roman"/>
              </w:rPr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D3" w:rsidRPr="00010AF6" w:rsidRDefault="000671D3" w:rsidP="00010AF6">
            <w:pPr>
              <w:jc w:val="both"/>
              <w:rPr>
                <w:sz w:val="20"/>
                <w:szCs w:val="20"/>
              </w:rPr>
            </w:pPr>
            <w:r>
              <w:t xml:space="preserve"> </w:t>
            </w:r>
            <w:r w:rsidRPr="00010AF6">
              <w:rPr>
                <w:sz w:val="20"/>
                <w:szCs w:val="20"/>
              </w:rPr>
              <w:t>«Пожарная безопасность,</w:t>
            </w:r>
            <w:r>
              <w:rPr>
                <w:sz w:val="20"/>
                <w:szCs w:val="20"/>
              </w:rPr>
              <w:t xml:space="preserve"> </w:t>
            </w:r>
            <w:r w:rsidRPr="00010AF6">
              <w:rPr>
                <w:sz w:val="20"/>
                <w:szCs w:val="20"/>
              </w:rPr>
              <w:t>безопасность на водных объектах, защита населения от чрезвычайных</w:t>
            </w:r>
            <w:r>
              <w:rPr>
                <w:sz w:val="20"/>
                <w:szCs w:val="20"/>
              </w:rPr>
              <w:t xml:space="preserve"> </w:t>
            </w:r>
            <w:r w:rsidRPr="00010AF6">
              <w:rPr>
                <w:sz w:val="20"/>
                <w:szCs w:val="20"/>
              </w:rPr>
              <w:t>ситуаций и снижение рисков их возникновения на территории</w:t>
            </w:r>
          </w:p>
          <w:p w:rsidR="000671D3" w:rsidRPr="00010AF6" w:rsidRDefault="000671D3" w:rsidP="00010A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10AF6">
              <w:rPr>
                <w:rFonts w:ascii="Times New Roman" w:hAnsi="Times New Roman" w:cs="Times New Roman"/>
              </w:rPr>
              <w:t>муниципального образования «Октябрьское» 20</w:t>
            </w:r>
            <w:r>
              <w:rPr>
                <w:rFonts w:ascii="Times New Roman" w:hAnsi="Times New Roman" w:cs="Times New Roman"/>
              </w:rPr>
              <w:t>2</w:t>
            </w:r>
            <w:r w:rsidR="00AD07FC">
              <w:rPr>
                <w:rFonts w:ascii="Times New Roman" w:hAnsi="Times New Roman" w:cs="Times New Roman"/>
              </w:rPr>
              <w:t>1</w:t>
            </w:r>
            <w:r w:rsidRPr="00010AF6">
              <w:rPr>
                <w:rFonts w:ascii="Times New Roman" w:hAnsi="Times New Roman" w:cs="Times New Roman"/>
              </w:rPr>
              <w:t>– 20</w:t>
            </w:r>
            <w:r>
              <w:rPr>
                <w:rFonts w:ascii="Times New Roman" w:hAnsi="Times New Roman" w:cs="Times New Roman"/>
              </w:rPr>
              <w:t>2</w:t>
            </w:r>
            <w:r w:rsidR="00AD07FC">
              <w:rPr>
                <w:rFonts w:ascii="Times New Roman" w:hAnsi="Times New Roman" w:cs="Times New Roman"/>
              </w:rPr>
              <w:t>3</w:t>
            </w:r>
            <w:r w:rsidRPr="00010AF6">
              <w:rPr>
                <w:rFonts w:ascii="Times New Roman" w:hAnsi="Times New Roman" w:cs="Times New Roman"/>
              </w:rPr>
              <w:t xml:space="preserve"> годы» </w:t>
            </w:r>
          </w:p>
          <w:p w:rsidR="000671D3" w:rsidRPr="008A2803" w:rsidRDefault="000671D3" w:rsidP="00711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2803"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  <w:tr w:rsidR="000671D3" w:rsidRPr="008A2803" w:rsidTr="00194CAF">
        <w:trPr>
          <w:cantSplit/>
          <w:trHeight w:val="8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D3" w:rsidRPr="008A2803" w:rsidRDefault="000671D3" w:rsidP="00194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2803">
              <w:rPr>
                <w:rFonts w:ascii="Times New Roman" w:hAnsi="Times New Roman" w:cs="Times New Roman"/>
              </w:rPr>
              <w:t xml:space="preserve">Основание           </w:t>
            </w:r>
            <w:r w:rsidRPr="008A2803">
              <w:rPr>
                <w:rFonts w:ascii="Times New Roman" w:hAnsi="Times New Roman" w:cs="Times New Roman"/>
              </w:rPr>
              <w:br/>
              <w:t xml:space="preserve">для разработки      </w:t>
            </w:r>
            <w:r w:rsidRPr="008A2803">
              <w:rPr>
                <w:rFonts w:ascii="Times New Roman" w:hAnsi="Times New Roman" w:cs="Times New Roman"/>
              </w:rPr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D3" w:rsidRPr="00010AF6" w:rsidRDefault="000671D3" w:rsidP="00010AF6">
            <w:pPr>
              <w:jc w:val="both"/>
              <w:rPr>
                <w:sz w:val="20"/>
                <w:szCs w:val="20"/>
              </w:rPr>
            </w:pPr>
            <w:r w:rsidRPr="00010AF6">
              <w:rPr>
                <w:sz w:val="20"/>
                <w:szCs w:val="20"/>
              </w:rPr>
              <w:t xml:space="preserve">Федеральный закон от 21.12.1994 № </w:t>
            </w:r>
            <w:r>
              <w:rPr>
                <w:sz w:val="20"/>
                <w:szCs w:val="20"/>
              </w:rPr>
              <w:t>69-ФЗ «О пожарной безопасности».</w:t>
            </w:r>
          </w:p>
          <w:p w:rsidR="000671D3" w:rsidRDefault="000671D3" w:rsidP="00740B20">
            <w:pPr>
              <w:pStyle w:val="ab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279C1">
              <w:rPr>
                <w:sz w:val="20"/>
                <w:szCs w:val="20"/>
              </w:rPr>
              <w:t xml:space="preserve"> </w:t>
            </w:r>
            <w:r w:rsidRPr="004279C1">
              <w:rPr>
                <w:sz w:val="20"/>
                <w:szCs w:val="20"/>
                <w:lang w:eastAsia="en-US"/>
              </w:rPr>
              <w:t xml:space="preserve">Федеральный закон от 21 декабря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4279C1">
                <w:rPr>
                  <w:sz w:val="20"/>
                  <w:szCs w:val="20"/>
                  <w:lang w:eastAsia="en-US"/>
                </w:rPr>
                <w:t>1994 г</w:t>
              </w:r>
            </w:smartTag>
            <w:r w:rsidRPr="004279C1">
              <w:rPr>
                <w:sz w:val="20"/>
                <w:szCs w:val="20"/>
                <w:lang w:eastAsia="en-US"/>
              </w:rPr>
              <w:t>. N 68-ФЗ «О защите населения и территорий от чрезвычайных ситуаций природ</w:t>
            </w:r>
            <w:r>
              <w:rPr>
                <w:sz w:val="20"/>
                <w:szCs w:val="20"/>
                <w:lang w:eastAsia="en-US"/>
              </w:rPr>
              <w:t>ного и техногенного характера».</w:t>
            </w:r>
          </w:p>
          <w:p w:rsidR="000671D3" w:rsidRPr="008974AD" w:rsidRDefault="000671D3" w:rsidP="008974AD">
            <w:pPr>
              <w:jc w:val="both"/>
              <w:rPr>
                <w:sz w:val="20"/>
                <w:szCs w:val="20"/>
              </w:rPr>
            </w:pPr>
            <w:r w:rsidRPr="008974AD">
              <w:rPr>
                <w:sz w:val="20"/>
                <w:szCs w:val="20"/>
              </w:rPr>
              <w:t xml:space="preserve">Федеральный закон от 12.02.1998 года </w:t>
            </w:r>
            <w:r>
              <w:rPr>
                <w:sz w:val="20"/>
                <w:szCs w:val="20"/>
              </w:rPr>
              <w:t>№28-ФЗ «О гражданской обороне».</w:t>
            </w:r>
          </w:p>
          <w:p w:rsidR="000671D3" w:rsidRPr="008974AD" w:rsidRDefault="000671D3" w:rsidP="008974AD">
            <w:pPr>
              <w:jc w:val="both"/>
              <w:rPr>
                <w:sz w:val="20"/>
                <w:szCs w:val="20"/>
              </w:rPr>
            </w:pPr>
            <w:r w:rsidRPr="008974AD">
              <w:rPr>
                <w:sz w:val="20"/>
                <w:szCs w:val="20"/>
              </w:rPr>
              <w:t>Федеральный закон от 06.03.2006г. №35-ФЗ</w:t>
            </w:r>
            <w:r>
              <w:rPr>
                <w:sz w:val="20"/>
                <w:szCs w:val="20"/>
              </w:rPr>
              <w:t xml:space="preserve"> «О противодействии терроризму».</w:t>
            </w:r>
          </w:p>
          <w:p w:rsidR="000671D3" w:rsidRPr="008974AD" w:rsidRDefault="000671D3" w:rsidP="008974AD">
            <w:pPr>
              <w:jc w:val="both"/>
              <w:rPr>
                <w:sz w:val="20"/>
                <w:szCs w:val="20"/>
              </w:rPr>
            </w:pPr>
            <w:r w:rsidRPr="008974AD">
              <w:rPr>
                <w:sz w:val="20"/>
                <w:szCs w:val="20"/>
              </w:rPr>
              <w:t>Федеральный закон от 25.07.2002г. №114-ФЗ «О противодейств</w:t>
            </w:r>
            <w:r>
              <w:rPr>
                <w:sz w:val="20"/>
                <w:szCs w:val="20"/>
              </w:rPr>
              <w:t>ии экстремистской деятельности».</w:t>
            </w:r>
          </w:p>
          <w:p w:rsidR="000671D3" w:rsidRPr="004279C1" w:rsidRDefault="000671D3" w:rsidP="00740B20">
            <w:pPr>
              <w:pStyle w:val="ab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279C1">
              <w:rPr>
                <w:sz w:val="20"/>
                <w:szCs w:val="20"/>
                <w:lang w:eastAsia="en-US"/>
              </w:rPr>
              <w:t xml:space="preserve">Федеральный закон от </w:t>
            </w:r>
            <w:r>
              <w:rPr>
                <w:sz w:val="20"/>
                <w:szCs w:val="20"/>
                <w:lang w:eastAsia="en-US"/>
              </w:rPr>
              <w:t>06 октября 2003 года N 131-ФЗ «</w:t>
            </w:r>
            <w:r w:rsidRPr="004279C1">
              <w:rPr>
                <w:sz w:val="20"/>
                <w:szCs w:val="20"/>
                <w:lang w:eastAsia="en-US"/>
              </w:rPr>
              <w:t>Об общих принципах организации местного самоуправления в Российской</w:t>
            </w:r>
            <w:r>
              <w:rPr>
                <w:sz w:val="20"/>
                <w:szCs w:val="20"/>
                <w:lang w:eastAsia="en-US"/>
              </w:rPr>
              <w:t xml:space="preserve"> Федерации»</w:t>
            </w:r>
            <w:r w:rsidRPr="004279C1">
              <w:rPr>
                <w:sz w:val="20"/>
                <w:szCs w:val="20"/>
                <w:lang w:eastAsia="en-US"/>
              </w:rPr>
              <w:t xml:space="preserve"> (в редакции Федерального закона от 25 декабря 2008</w:t>
            </w:r>
            <w:r>
              <w:rPr>
                <w:sz w:val="20"/>
                <w:szCs w:val="20"/>
                <w:lang w:eastAsia="en-US"/>
              </w:rPr>
              <w:t xml:space="preserve"> № 281-ФЗ).</w:t>
            </w:r>
          </w:p>
          <w:p w:rsidR="000671D3" w:rsidRPr="00740B20" w:rsidRDefault="000671D3" w:rsidP="00740B20">
            <w:pPr>
              <w:pStyle w:val="ab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279C1">
              <w:rPr>
                <w:sz w:val="20"/>
                <w:szCs w:val="20"/>
                <w:lang w:eastAsia="en-US"/>
              </w:rPr>
              <w:t xml:space="preserve"> </w:t>
            </w:r>
            <w:r w:rsidR="00E23719" w:rsidRPr="00E23719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86pt;margin-top:-47.5pt;width:36pt;height:26.95pt;z-index:1;mso-position-horizontal-relative:text;mso-position-vertical-relative:text" stroked="f">
                  <v:textbox style="mso-next-textbox:#_x0000_s1026">
                    <w:txbxContent>
                      <w:p w:rsidR="000671D3" w:rsidRDefault="000671D3" w:rsidP="004279C1">
                        <w:pPr>
                          <w:jc w:val="right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34</w:t>
                        </w:r>
                      </w:p>
                    </w:txbxContent>
                  </v:textbox>
                </v:shape>
              </w:pict>
            </w:r>
            <w:r w:rsidRPr="004279C1">
              <w:rPr>
                <w:bCs/>
                <w:sz w:val="20"/>
                <w:szCs w:val="20"/>
                <w:lang w:eastAsia="en-US"/>
              </w:rPr>
              <w:t xml:space="preserve">Постановление Правительства РФ от 02 ноября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4279C1">
                <w:rPr>
                  <w:bCs/>
                  <w:sz w:val="20"/>
                  <w:szCs w:val="20"/>
                  <w:lang w:eastAsia="en-US"/>
                </w:rPr>
                <w:t>2000 г</w:t>
              </w:r>
            </w:smartTag>
            <w:r w:rsidRPr="004279C1">
              <w:rPr>
                <w:bCs/>
                <w:sz w:val="20"/>
                <w:szCs w:val="20"/>
                <w:lang w:eastAsia="en-US"/>
              </w:rPr>
              <w:t>. N 841</w:t>
            </w:r>
            <w:r>
              <w:rPr>
                <w:sz w:val="20"/>
                <w:szCs w:val="20"/>
                <w:lang w:eastAsia="en-US"/>
              </w:rPr>
              <w:t xml:space="preserve"> «</w:t>
            </w:r>
            <w:r w:rsidRPr="004279C1">
              <w:rPr>
                <w:bCs/>
                <w:sz w:val="20"/>
                <w:szCs w:val="20"/>
                <w:lang w:eastAsia="en-US"/>
              </w:rPr>
              <w:t>Об утверждении Положения об организации обучения населения</w:t>
            </w:r>
            <w:r>
              <w:rPr>
                <w:bCs/>
                <w:sz w:val="20"/>
                <w:szCs w:val="20"/>
                <w:lang w:eastAsia="en-US"/>
              </w:rPr>
              <w:t xml:space="preserve"> в области гражданской обороны».</w:t>
            </w:r>
          </w:p>
          <w:p w:rsidR="000671D3" w:rsidRDefault="000671D3" w:rsidP="00740B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79C1">
              <w:rPr>
                <w:rFonts w:ascii="Times New Roman" w:hAnsi="Times New Roman" w:cs="Times New Roman"/>
                <w:lang w:eastAsia="en-US"/>
              </w:rPr>
              <w:t xml:space="preserve">Постановление Правительства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РФ от 04 сентября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rFonts w:ascii="Times New Roman" w:hAnsi="Times New Roman" w:cs="Times New Roman"/>
                  <w:lang w:eastAsia="en-US"/>
                </w:rPr>
                <w:t>2003 г</w:t>
              </w:r>
            </w:smartTag>
            <w:r>
              <w:rPr>
                <w:rFonts w:ascii="Times New Roman" w:hAnsi="Times New Roman" w:cs="Times New Roman"/>
                <w:lang w:eastAsia="en-US"/>
              </w:rPr>
              <w:t>. N 547 «</w:t>
            </w:r>
            <w:r w:rsidRPr="004279C1">
              <w:rPr>
                <w:rFonts w:ascii="Times New Roman" w:hAnsi="Times New Roman" w:cs="Times New Roman"/>
                <w:lang w:eastAsia="en-US"/>
              </w:rPr>
              <w:t>О подготовке населения в области защиты от чрезвычайных ситуаций прир</w:t>
            </w:r>
            <w:r>
              <w:rPr>
                <w:rFonts w:ascii="Times New Roman" w:hAnsi="Times New Roman" w:cs="Times New Roman"/>
                <w:lang w:eastAsia="en-US"/>
              </w:rPr>
              <w:t>одного и техногенного характера»</w:t>
            </w:r>
            <w:r w:rsidRPr="004279C1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0671D3" w:rsidRPr="004279C1" w:rsidRDefault="000671D3" w:rsidP="00427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40104">
              <w:rPr>
                <w:rFonts w:ascii="Times New Roman" w:hAnsi="Times New Roman" w:cs="Times New Roman"/>
              </w:rPr>
              <w:t xml:space="preserve">Устав муниципального образования </w:t>
            </w:r>
            <w:r>
              <w:rPr>
                <w:rFonts w:ascii="Times New Roman" w:hAnsi="Times New Roman" w:cs="Times New Roman"/>
              </w:rPr>
              <w:t>«Октябрьское»</w:t>
            </w:r>
            <w:r w:rsidRPr="00240104">
              <w:rPr>
                <w:rFonts w:ascii="Times New Roman" w:hAnsi="Times New Roman" w:cs="Times New Roman"/>
              </w:rPr>
              <w:t>.</w:t>
            </w:r>
          </w:p>
        </w:tc>
      </w:tr>
      <w:tr w:rsidR="000671D3" w:rsidRPr="008A2803" w:rsidTr="00194CAF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D3" w:rsidRPr="008A2803" w:rsidRDefault="000671D3" w:rsidP="00194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2803">
              <w:rPr>
                <w:rFonts w:ascii="Times New Roman" w:hAnsi="Times New Roman" w:cs="Times New Roman"/>
              </w:rPr>
              <w:t xml:space="preserve">Разработчик         </w:t>
            </w:r>
            <w:r w:rsidRPr="008A2803">
              <w:rPr>
                <w:rFonts w:ascii="Times New Roman" w:hAnsi="Times New Roman" w:cs="Times New Roman"/>
              </w:rPr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D3" w:rsidRDefault="000671D3" w:rsidP="00194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 МО «Октябрьское»</w:t>
            </w:r>
            <w:r w:rsidRPr="008A2803">
              <w:rPr>
                <w:rFonts w:ascii="Times New Roman" w:hAnsi="Times New Roman" w:cs="Times New Roman"/>
              </w:rPr>
              <w:t xml:space="preserve">  </w:t>
            </w:r>
          </w:p>
          <w:p w:rsidR="000671D3" w:rsidRPr="008A2803" w:rsidRDefault="000671D3" w:rsidP="00194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2803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</w:tr>
      <w:tr w:rsidR="000671D3" w:rsidRPr="008A2803" w:rsidTr="00194CAF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D3" w:rsidRPr="008A2803" w:rsidRDefault="000671D3" w:rsidP="00194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2803">
              <w:rPr>
                <w:rFonts w:ascii="Times New Roman" w:hAnsi="Times New Roman" w:cs="Times New Roman"/>
              </w:rPr>
              <w:t xml:space="preserve">Заказчик программы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D3" w:rsidRPr="008A2803" w:rsidRDefault="000671D3" w:rsidP="00DF19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Администрации МО «Октябрьское»</w:t>
            </w:r>
            <w:r w:rsidRPr="008A2803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</w:tr>
      <w:tr w:rsidR="000671D3" w:rsidRPr="008A2803" w:rsidTr="00194CAF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D3" w:rsidRPr="008A2803" w:rsidRDefault="000671D3" w:rsidP="00194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2803">
              <w:rPr>
                <w:rFonts w:ascii="Times New Roman" w:hAnsi="Times New Roman" w:cs="Times New Roman"/>
              </w:rPr>
              <w:t>Заказчик-координатор</w:t>
            </w:r>
            <w:r w:rsidRPr="008A2803">
              <w:rPr>
                <w:rFonts w:ascii="Times New Roman" w:hAnsi="Times New Roman" w:cs="Times New Roman"/>
              </w:rPr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D3" w:rsidRDefault="000671D3" w:rsidP="00427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 МО «Октябрьское»</w:t>
            </w:r>
            <w:r w:rsidRPr="008A2803">
              <w:rPr>
                <w:rFonts w:ascii="Times New Roman" w:hAnsi="Times New Roman" w:cs="Times New Roman"/>
              </w:rPr>
              <w:t xml:space="preserve">     </w:t>
            </w:r>
          </w:p>
          <w:p w:rsidR="000671D3" w:rsidRPr="008A2803" w:rsidRDefault="000671D3" w:rsidP="00427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2803">
              <w:rPr>
                <w:rFonts w:ascii="Times New Roman" w:hAnsi="Times New Roman" w:cs="Times New Roman"/>
              </w:rPr>
              <w:t xml:space="preserve">                                  </w:t>
            </w:r>
          </w:p>
        </w:tc>
      </w:tr>
      <w:tr w:rsidR="000671D3" w:rsidRPr="008A2803" w:rsidTr="00194CAF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D3" w:rsidRPr="008A2803" w:rsidRDefault="000671D3" w:rsidP="00194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2803">
              <w:rPr>
                <w:rFonts w:ascii="Times New Roman" w:hAnsi="Times New Roman" w:cs="Times New Roman"/>
              </w:rPr>
              <w:t xml:space="preserve">Цель (цели)         </w:t>
            </w:r>
            <w:r w:rsidRPr="008A2803">
              <w:rPr>
                <w:rFonts w:ascii="Times New Roman" w:hAnsi="Times New Roman" w:cs="Times New Roman"/>
              </w:rPr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D3" w:rsidRPr="004279C1" w:rsidRDefault="000671D3" w:rsidP="004279C1">
            <w:pPr>
              <w:pStyle w:val="ab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861B0D">
              <w:rPr>
                <w:sz w:val="20"/>
                <w:szCs w:val="20"/>
                <w:lang w:eastAsia="en-US"/>
              </w:rPr>
              <w:t>о</w:t>
            </w:r>
            <w:r w:rsidRPr="004279C1">
              <w:rPr>
                <w:sz w:val="20"/>
                <w:szCs w:val="20"/>
                <w:lang w:eastAsia="en-US"/>
              </w:rPr>
              <w:t xml:space="preserve">беспечение выполнения мероприятий гражданской обороны и </w:t>
            </w:r>
            <w:r>
              <w:rPr>
                <w:sz w:val="20"/>
                <w:szCs w:val="20"/>
                <w:lang w:eastAsia="en-US"/>
              </w:rPr>
              <w:t xml:space="preserve">создание </w:t>
            </w:r>
            <w:r w:rsidRPr="004279C1">
              <w:rPr>
                <w:sz w:val="20"/>
                <w:szCs w:val="20"/>
                <w:lang w:eastAsia="en-US"/>
              </w:rPr>
              <w:t xml:space="preserve">надежной системы защиты населения и территории </w:t>
            </w:r>
            <w:r>
              <w:rPr>
                <w:sz w:val="20"/>
                <w:szCs w:val="20"/>
                <w:lang w:eastAsia="en-US"/>
              </w:rPr>
              <w:t>МО «Октябрьское»</w:t>
            </w:r>
            <w:r w:rsidRPr="004279C1">
              <w:rPr>
                <w:sz w:val="20"/>
                <w:szCs w:val="20"/>
                <w:lang w:eastAsia="en-US"/>
              </w:rPr>
              <w:t xml:space="preserve"> от чрезвычайных ситуаций природного и техногенного характера, сохранения здоровья людей, снижение матери</w:t>
            </w:r>
            <w:r>
              <w:rPr>
                <w:sz w:val="20"/>
                <w:szCs w:val="20"/>
                <w:lang w:eastAsia="en-US"/>
              </w:rPr>
              <w:t>альных потерь и размеров ущерба;</w:t>
            </w:r>
          </w:p>
          <w:p w:rsidR="000671D3" w:rsidRPr="004279C1" w:rsidRDefault="000671D3" w:rsidP="004279C1">
            <w:pPr>
              <w:pStyle w:val="ab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279C1">
              <w:rPr>
                <w:sz w:val="20"/>
                <w:szCs w:val="20"/>
                <w:lang w:eastAsia="en-US"/>
              </w:rPr>
              <w:t xml:space="preserve">- создание современной системы подготовки и обучения населения </w:t>
            </w:r>
            <w:r>
              <w:rPr>
                <w:sz w:val="20"/>
                <w:szCs w:val="20"/>
                <w:lang w:eastAsia="en-US"/>
              </w:rPr>
              <w:t>МО «Октябрьское»</w:t>
            </w:r>
            <w:r w:rsidRPr="004279C1">
              <w:rPr>
                <w:sz w:val="20"/>
                <w:szCs w:val="20"/>
                <w:lang w:eastAsia="en-US"/>
              </w:rPr>
              <w:t xml:space="preserve"> способам защиты и действиям в чрезвычайных ситуациях, а также от опасностей, возникающих при ведении военных действ</w:t>
            </w:r>
            <w:r>
              <w:rPr>
                <w:sz w:val="20"/>
                <w:szCs w:val="20"/>
                <w:lang w:eastAsia="en-US"/>
              </w:rPr>
              <w:t>ий или вследствие этих действий;</w:t>
            </w:r>
          </w:p>
          <w:p w:rsidR="000671D3" w:rsidRDefault="000671D3" w:rsidP="004279C1">
            <w:pPr>
              <w:pStyle w:val="ab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279C1">
              <w:rPr>
                <w:sz w:val="20"/>
                <w:szCs w:val="20"/>
                <w:lang w:eastAsia="en-US"/>
              </w:rPr>
              <w:t>- создание на территории муниципального образования  системы своевременного оповещения и информирования населения об угрозе возникновения или о возни</w:t>
            </w:r>
            <w:r>
              <w:rPr>
                <w:sz w:val="20"/>
                <w:szCs w:val="20"/>
                <w:lang w:eastAsia="en-US"/>
              </w:rPr>
              <w:t>кновении чрезвычайной ситуации;</w:t>
            </w:r>
          </w:p>
          <w:p w:rsidR="000671D3" w:rsidRPr="00B857D0" w:rsidRDefault="000671D3" w:rsidP="004279C1">
            <w:pPr>
              <w:pStyle w:val="ab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с</w:t>
            </w:r>
            <w:r w:rsidRPr="00B857D0">
              <w:rPr>
                <w:sz w:val="20"/>
                <w:szCs w:val="20"/>
              </w:rPr>
              <w:t>оздание необходимых условий для усиления пожарной безопасности, уменьшение гибели, травматизма людей, размера материальных потерь от огня</w:t>
            </w:r>
            <w:r>
              <w:rPr>
                <w:sz w:val="20"/>
                <w:szCs w:val="20"/>
              </w:rPr>
              <w:t>.</w:t>
            </w:r>
          </w:p>
          <w:p w:rsidR="000671D3" w:rsidRPr="004279C1" w:rsidRDefault="000671D3" w:rsidP="004279C1">
            <w:pPr>
              <w:pStyle w:val="ab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279C1">
              <w:rPr>
                <w:sz w:val="20"/>
                <w:szCs w:val="20"/>
                <w:lang w:eastAsia="en-US"/>
              </w:rPr>
              <w:t>- охрана жизни людей на водных объектах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0671D3" w:rsidRPr="008A2803" w:rsidRDefault="000671D3" w:rsidP="00427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671D3" w:rsidRPr="008A2803" w:rsidTr="004279C1">
        <w:trPr>
          <w:cantSplit/>
          <w:trHeight w:val="10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1D3" w:rsidRPr="008A2803" w:rsidRDefault="000671D3" w:rsidP="00194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2803">
              <w:rPr>
                <w:rFonts w:ascii="Times New Roman" w:hAnsi="Times New Roman" w:cs="Times New Roman"/>
              </w:rPr>
              <w:lastRenderedPageBreak/>
              <w:t xml:space="preserve">Задачи программы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71D3" w:rsidRPr="004279C1" w:rsidRDefault="000671D3" w:rsidP="004279C1">
            <w:pPr>
              <w:pStyle w:val="ab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t xml:space="preserve"> </w:t>
            </w:r>
            <w:r>
              <w:rPr>
                <w:sz w:val="20"/>
                <w:szCs w:val="20"/>
                <w:lang w:eastAsia="en-US"/>
              </w:rPr>
              <w:t>- Р</w:t>
            </w:r>
            <w:r w:rsidRPr="004279C1">
              <w:rPr>
                <w:sz w:val="20"/>
                <w:szCs w:val="20"/>
                <w:lang w:eastAsia="en-US"/>
              </w:rPr>
              <w:t>азвитие системы мониторинга, прогнозирования и оценки последствий ЧС;</w:t>
            </w:r>
          </w:p>
          <w:p w:rsidR="000671D3" w:rsidRPr="004279C1" w:rsidRDefault="000671D3" w:rsidP="004279C1">
            <w:pPr>
              <w:pStyle w:val="ab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279C1">
              <w:rPr>
                <w:sz w:val="20"/>
                <w:szCs w:val="20"/>
                <w:lang w:eastAsia="en-US"/>
              </w:rPr>
              <w:t>- подготовка населения к действиям при возникновении ЧС;</w:t>
            </w:r>
          </w:p>
          <w:p w:rsidR="000671D3" w:rsidRPr="004279C1" w:rsidRDefault="000671D3" w:rsidP="004279C1">
            <w:pPr>
              <w:pStyle w:val="ab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279C1">
              <w:rPr>
                <w:sz w:val="20"/>
                <w:szCs w:val="20"/>
                <w:lang w:eastAsia="en-US"/>
              </w:rPr>
              <w:t>- обеспечение готовности органов управления, сил и средств к экстренному реагированию и оперативным действиям по предупреждению и ликвидации ЧС;</w:t>
            </w:r>
          </w:p>
          <w:p w:rsidR="000671D3" w:rsidRDefault="000671D3" w:rsidP="004279C1">
            <w:pPr>
              <w:pStyle w:val="ab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279C1">
              <w:rPr>
                <w:sz w:val="20"/>
                <w:szCs w:val="20"/>
                <w:lang w:eastAsia="en-US"/>
              </w:rPr>
              <w:t>- разработка и осуществление ком</w:t>
            </w:r>
            <w:r>
              <w:rPr>
                <w:sz w:val="20"/>
                <w:szCs w:val="20"/>
                <w:lang w:eastAsia="en-US"/>
              </w:rPr>
              <w:t xml:space="preserve">плекса превентивных </w:t>
            </w:r>
            <w:r w:rsidRPr="004279C1">
              <w:rPr>
                <w:sz w:val="20"/>
                <w:szCs w:val="20"/>
                <w:lang w:eastAsia="en-US"/>
              </w:rPr>
              <w:t xml:space="preserve"> мероприятий, направленных на смягчение последствий ЧС для</w:t>
            </w:r>
            <w:r>
              <w:rPr>
                <w:sz w:val="20"/>
                <w:szCs w:val="20"/>
                <w:lang w:eastAsia="en-US"/>
              </w:rPr>
              <w:t xml:space="preserve"> населения и объектов экономики;</w:t>
            </w:r>
          </w:p>
          <w:p w:rsidR="000671D3" w:rsidRDefault="000671D3" w:rsidP="004279C1">
            <w:pPr>
              <w:pStyle w:val="ab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недопущение  увеличения числа чрезвычайных ситуаций, а также гибели людей на водных объектах;</w:t>
            </w:r>
          </w:p>
          <w:p w:rsidR="000671D3" w:rsidRPr="00A239EC" w:rsidRDefault="000671D3" w:rsidP="00A239EC">
            <w:pPr>
              <w:jc w:val="both"/>
              <w:rPr>
                <w:sz w:val="20"/>
                <w:szCs w:val="20"/>
              </w:rPr>
            </w:pPr>
            <w:r w:rsidRPr="00A239EC">
              <w:rPr>
                <w:sz w:val="20"/>
                <w:szCs w:val="20"/>
              </w:rPr>
              <w:t>- совершенствование системы подготовки руководящего состава и населения территории муниципального образования в сфере предупреждения и ликвидации чрезвычайных ситуаций, пожаров, происшествий на водных объектах;</w:t>
            </w:r>
          </w:p>
          <w:p w:rsidR="000671D3" w:rsidRPr="00A239EC" w:rsidRDefault="000671D3" w:rsidP="00A239EC">
            <w:pPr>
              <w:jc w:val="both"/>
              <w:rPr>
                <w:sz w:val="20"/>
                <w:szCs w:val="20"/>
              </w:rPr>
            </w:pPr>
            <w:r w:rsidRPr="00A239EC">
              <w:rPr>
                <w:sz w:val="20"/>
                <w:szCs w:val="20"/>
              </w:rPr>
              <w:t>- совершенствование системы информирования и оповещения населения, создание методических основ культуры безопасности жизнедеятельности;</w:t>
            </w:r>
          </w:p>
          <w:p w:rsidR="000671D3" w:rsidRPr="00A239EC" w:rsidRDefault="000671D3" w:rsidP="00A239EC">
            <w:pPr>
              <w:jc w:val="both"/>
              <w:rPr>
                <w:sz w:val="20"/>
                <w:szCs w:val="20"/>
              </w:rPr>
            </w:pPr>
            <w:r w:rsidRPr="00A239EC">
              <w:rPr>
                <w:sz w:val="20"/>
                <w:szCs w:val="20"/>
              </w:rPr>
              <w:t>- прогноз рисков чрезвычайных ситуаций на объектах жизнеобеспечения и разработка комплекса мер по обеспечению необходимого уровня их защищенности;</w:t>
            </w:r>
          </w:p>
          <w:p w:rsidR="000671D3" w:rsidRPr="00A239EC" w:rsidRDefault="000671D3" w:rsidP="00A239EC">
            <w:pPr>
              <w:jc w:val="both"/>
              <w:rPr>
                <w:sz w:val="20"/>
                <w:szCs w:val="20"/>
              </w:rPr>
            </w:pPr>
            <w:r w:rsidRPr="00A239EC">
              <w:rPr>
                <w:sz w:val="20"/>
                <w:szCs w:val="20"/>
              </w:rPr>
              <w:t>- разработка и реализация мероприятий, направленных на соблюдение правил пожарной безопасности населением;</w:t>
            </w:r>
          </w:p>
          <w:p w:rsidR="000671D3" w:rsidRPr="00A239EC" w:rsidRDefault="000671D3" w:rsidP="00A239EC">
            <w:pPr>
              <w:jc w:val="both"/>
              <w:rPr>
                <w:sz w:val="20"/>
                <w:szCs w:val="20"/>
              </w:rPr>
            </w:pPr>
            <w:r w:rsidRPr="00A239EC">
              <w:rPr>
                <w:sz w:val="20"/>
                <w:szCs w:val="20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0671D3" w:rsidRPr="00A239EC" w:rsidRDefault="000671D3" w:rsidP="00A239EC">
            <w:pPr>
              <w:jc w:val="both"/>
              <w:rPr>
                <w:sz w:val="20"/>
                <w:szCs w:val="20"/>
              </w:rPr>
            </w:pPr>
            <w:r w:rsidRPr="00A239EC">
              <w:rPr>
                <w:sz w:val="20"/>
                <w:szCs w:val="20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0671D3" w:rsidRPr="00A239EC" w:rsidRDefault="000671D3" w:rsidP="00A239EC">
            <w:pPr>
              <w:jc w:val="both"/>
              <w:rPr>
                <w:sz w:val="20"/>
                <w:szCs w:val="20"/>
              </w:rPr>
            </w:pPr>
            <w:r w:rsidRPr="00A239EC">
              <w:rPr>
                <w:sz w:val="20"/>
                <w:szCs w:val="20"/>
              </w:rPr>
              <w:t>- обеспечение первичных мер пожарной безопасности в границах населенных пунктов муниципального образования;</w:t>
            </w:r>
          </w:p>
          <w:p w:rsidR="000671D3" w:rsidRPr="00A239EC" w:rsidRDefault="000671D3" w:rsidP="00A239EC">
            <w:pPr>
              <w:jc w:val="both"/>
              <w:rPr>
                <w:sz w:val="20"/>
                <w:szCs w:val="20"/>
              </w:rPr>
            </w:pPr>
            <w:r w:rsidRPr="00A239EC">
              <w:rPr>
                <w:sz w:val="20"/>
                <w:szCs w:val="20"/>
              </w:rPr>
              <w:t>- организация хранения имущества гражданской обороны на случай возникновения ЧС и в особый период;</w:t>
            </w:r>
          </w:p>
          <w:p w:rsidR="000671D3" w:rsidRPr="00A239EC" w:rsidRDefault="000671D3" w:rsidP="00A239EC">
            <w:pPr>
              <w:jc w:val="both"/>
              <w:rPr>
                <w:sz w:val="20"/>
                <w:szCs w:val="20"/>
              </w:rPr>
            </w:pPr>
            <w:r w:rsidRPr="00A239EC">
              <w:rPr>
                <w:sz w:val="20"/>
                <w:szCs w:val="20"/>
              </w:rPr>
              <w:t>- повышение подготовленности к жизнеобеспечению населения, пострадавшего в чрезвычайных ситуациях;</w:t>
            </w:r>
          </w:p>
          <w:p w:rsidR="000671D3" w:rsidRPr="00A239EC" w:rsidRDefault="000671D3" w:rsidP="00A239EC">
            <w:pPr>
              <w:pStyle w:val="ab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239EC">
              <w:rPr>
                <w:sz w:val="20"/>
                <w:szCs w:val="20"/>
              </w:rPr>
              <w:t>- создание резервов (запасов) материальных ресурсов для ликвидации ЧС и в особый период.</w:t>
            </w:r>
          </w:p>
          <w:p w:rsidR="000671D3" w:rsidRPr="000B153E" w:rsidRDefault="000671D3" w:rsidP="00A239EC">
            <w:pPr>
              <w:pStyle w:val="a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4279C1">
              <w:rPr>
                <w:sz w:val="20"/>
                <w:szCs w:val="20"/>
                <w:lang w:eastAsia="en-US"/>
              </w:rPr>
              <w:t xml:space="preserve">  </w:t>
            </w:r>
          </w:p>
        </w:tc>
      </w:tr>
      <w:tr w:rsidR="000671D3" w:rsidRPr="008A2803" w:rsidTr="00194CAF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D3" w:rsidRPr="008A2803" w:rsidRDefault="000671D3" w:rsidP="00194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2803">
              <w:rPr>
                <w:rFonts w:ascii="Times New Roman" w:hAnsi="Times New Roman" w:cs="Times New Roman"/>
              </w:rPr>
              <w:t>Целевые показатели и</w:t>
            </w:r>
            <w:r w:rsidRPr="008A2803">
              <w:rPr>
                <w:rFonts w:ascii="Times New Roman" w:hAnsi="Times New Roman" w:cs="Times New Roman"/>
              </w:rPr>
              <w:br/>
              <w:t>индикаторы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D3" w:rsidRDefault="000671D3" w:rsidP="000C3A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уменьшение общего числа чрезвычайных ситуаций на территории муниципального образования «Октябрьское»;</w:t>
            </w:r>
          </w:p>
          <w:p w:rsidR="000671D3" w:rsidRPr="00A239EC" w:rsidRDefault="000671D3" w:rsidP="00A239EC">
            <w:pPr>
              <w:jc w:val="both"/>
              <w:rPr>
                <w:sz w:val="20"/>
                <w:szCs w:val="20"/>
              </w:rPr>
            </w:pPr>
            <w:r w:rsidRPr="00A239EC">
              <w:rPr>
                <w:sz w:val="20"/>
                <w:szCs w:val="20"/>
              </w:rPr>
              <w:t>- улучшится качество жизни населения в муниципальном образовании путем снижения рисков чрезвычайных ситуаций природного и техногенного характера, повысится уровень безопасности населения и защищенности объектов жизнеобеспечения от угроз природного и техногенного характера;</w:t>
            </w:r>
          </w:p>
          <w:p w:rsidR="000671D3" w:rsidRPr="00A239EC" w:rsidRDefault="000671D3" w:rsidP="00A239EC">
            <w:pPr>
              <w:jc w:val="both"/>
              <w:rPr>
                <w:sz w:val="20"/>
                <w:szCs w:val="20"/>
              </w:rPr>
            </w:pPr>
            <w:r w:rsidRPr="00A239EC">
              <w:rPr>
                <w:sz w:val="20"/>
                <w:szCs w:val="20"/>
              </w:rPr>
              <w:t>- увеличится обеспечение средствами защиты населения на случай чрезвычайных ситуаций и в особый период;</w:t>
            </w:r>
          </w:p>
          <w:p w:rsidR="000671D3" w:rsidRPr="00A239EC" w:rsidRDefault="000671D3" w:rsidP="00A239EC">
            <w:pPr>
              <w:jc w:val="both"/>
              <w:rPr>
                <w:sz w:val="20"/>
                <w:szCs w:val="20"/>
              </w:rPr>
            </w:pPr>
            <w:r w:rsidRPr="00A239EC">
              <w:rPr>
                <w:sz w:val="20"/>
                <w:szCs w:val="20"/>
              </w:rPr>
              <w:t>- повысится уровень пожарной безопасности объектов жилого фонда, объектов муниципальной и других форм собственности, находящихся на территории поселения;</w:t>
            </w:r>
          </w:p>
          <w:p w:rsidR="000671D3" w:rsidRPr="00971AC1" w:rsidRDefault="000671D3" w:rsidP="00A239EC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240104">
              <w:rPr>
                <w:rFonts w:ascii="Times New Roman" w:hAnsi="Times New Roman" w:cs="Times New Roman"/>
              </w:rPr>
              <w:t>- увеличится участие общественности в профилактических мероприятиях по предупреждению пожаров и гибели людей.</w:t>
            </w:r>
          </w:p>
          <w:p w:rsidR="000671D3" w:rsidRPr="00971AC1" w:rsidRDefault="000671D3" w:rsidP="00971AC1">
            <w:pPr>
              <w:pStyle w:val="ab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671D3" w:rsidRPr="008A2803" w:rsidTr="00194CAF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D3" w:rsidRPr="008A2803" w:rsidRDefault="000671D3" w:rsidP="00194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2803">
              <w:rPr>
                <w:rFonts w:ascii="Times New Roman" w:hAnsi="Times New Roman" w:cs="Times New Roman"/>
              </w:rPr>
              <w:t xml:space="preserve">Сроки и этапы       </w:t>
            </w:r>
            <w:r w:rsidRPr="008A2803">
              <w:rPr>
                <w:rFonts w:ascii="Times New Roman" w:hAnsi="Times New Roman" w:cs="Times New Roman"/>
              </w:rPr>
              <w:br/>
              <w:t>реализации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D3" w:rsidRPr="008A2803" w:rsidRDefault="000671D3" w:rsidP="00AD07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</w:t>
            </w:r>
            <w:r w:rsidR="00AD07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-202</w:t>
            </w:r>
            <w:r w:rsidR="00AD07F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годы.</w:t>
            </w:r>
            <w:r w:rsidRPr="008A280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</w:tr>
      <w:tr w:rsidR="000671D3" w:rsidRPr="008A2803" w:rsidTr="00194CAF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D3" w:rsidRPr="008A2803" w:rsidRDefault="000671D3" w:rsidP="00427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2803">
              <w:rPr>
                <w:rFonts w:ascii="Times New Roman" w:hAnsi="Times New Roman" w:cs="Times New Roman"/>
              </w:rPr>
              <w:t xml:space="preserve">Перечень </w:t>
            </w:r>
            <w:r w:rsidRPr="008A2803">
              <w:rPr>
                <w:rFonts w:ascii="Times New Roman" w:hAnsi="Times New Roman" w:cs="Times New Roman"/>
              </w:rPr>
              <w:br/>
              <w:t xml:space="preserve">(основных           </w:t>
            </w:r>
            <w:r w:rsidRPr="008A2803">
              <w:rPr>
                <w:rFonts w:ascii="Times New Roman" w:hAnsi="Times New Roman" w:cs="Times New Roman"/>
              </w:rPr>
              <w:br/>
              <w:t xml:space="preserve">мероприятий)        </w:t>
            </w:r>
            <w:r w:rsidRPr="008A2803">
              <w:rPr>
                <w:rFonts w:ascii="Times New Roman" w:hAnsi="Times New Roman" w:cs="Times New Roman"/>
              </w:rPr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D3" w:rsidRDefault="000671D3" w:rsidP="00427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2803">
              <w:rPr>
                <w:rFonts w:ascii="Times New Roman" w:hAnsi="Times New Roman" w:cs="Times New Roman"/>
              </w:rPr>
              <w:t>1.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279C1">
              <w:rPr>
                <w:rFonts w:ascii="Times New Roman" w:hAnsi="Times New Roman" w:cs="Times New Roman"/>
                <w:lang w:eastAsia="en-US"/>
              </w:rPr>
              <w:t xml:space="preserve">Приобретение печатной продукции, плакатов по </w:t>
            </w:r>
            <w:r>
              <w:rPr>
                <w:rFonts w:ascii="Times New Roman" w:hAnsi="Times New Roman" w:cs="Times New Roman"/>
                <w:lang w:eastAsia="en-US"/>
              </w:rPr>
              <w:t>тематике Гражданской обороны  и  предупреждения чрезвычайных ситуаций</w:t>
            </w:r>
            <w:r w:rsidRPr="004279C1">
              <w:rPr>
                <w:rFonts w:ascii="Times New Roman" w:hAnsi="Times New Roman" w:cs="Times New Roman"/>
                <w:lang w:eastAsia="en-US"/>
              </w:rPr>
              <w:t>, охраны жизни людей на водных объектах</w:t>
            </w:r>
            <w:r>
              <w:rPr>
                <w:rFonts w:ascii="Times New Roman" w:hAnsi="Times New Roman" w:cs="Times New Roman"/>
                <w:lang w:eastAsia="en-US"/>
              </w:rPr>
              <w:t>, пожарной безопасности;</w:t>
            </w:r>
            <w:r w:rsidRPr="004279C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2</w:t>
            </w:r>
            <w:r w:rsidRPr="008A280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4279C1">
              <w:rPr>
                <w:rFonts w:ascii="Times New Roman" w:hAnsi="Times New Roman" w:cs="Times New Roman"/>
                <w:lang w:eastAsia="en-US"/>
              </w:rPr>
              <w:t>риоб</w:t>
            </w:r>
            <w:r>
              <w:rPr>
                <w:rFonts w:ascii="Times New Roman" w:hAnsi="Times New Roman" w:cs="Times New Roman"/>
                <w:lang w:eastAsia="en-US"/>
              </w:rPr>
              <w:t>ретение  средств оповещения в сельских населенных пунктах;</w:t>
            </w:r>
          </w:p>
          <w:p w:rsidR="000671D3" w:rsidRDefault="000671D3" w:rsidP="00427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4279C1">
              <w:rPr>
                <w:rFonts w:ascii="Times New Roman" w:hAnsi="Times New Roman" w:cs="Times New Roman"/>
                <w:lang w:eastAsia="en-US"/>
              </w:rPr>
              <w:t>оздание резервов финансовых и материальных ресурсов для предупреждения и  ликвидации чрезвычайной ситуации</w:t>
            </w:r>
            <w:r>
              <w:rPr>
                <w:rFonts w:ascii="Times New Roman" w:hAnsi="Times New Roman" w:cs="Times New Roman"/>
                <w:lang w:eastAsia="en-US"/>
              </w:rPr>
              <w:t>, пожаров;</w:t>
            </w:r>
          </w:p>
          <w:p w:rsidR="000671D3" w:rsidRDefault="000671D3" w:rsidP="00427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 п</w:t>
            </w:r>
            <w:r w:rsidRPr="00C07C55">
              <w:rPr>
                <w:rFonts w:ascii="Times New Roman" w:hAnsi="Times New Roman" w:cs="Times New Roman"/>
                <w:lang w:eastAsia="en-US"/>
              </w:rPr>
              <w:t>риобретение знаков безопасности на воде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0671D3" w:rsidRDefault="000671D3" w:rsidP="00427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 ремонт и содержание пожарных водоемов, оборудование пожарных водоемов;</w:t>
            </w:r>
          </w:p>
          <w:p w:rsidR="000671D3" w:rsidRPr="0038728B" w:rsidRDefault="000671D3" w:rsidP="00427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6. </w:t>
            </w:r>
            <w:r w:rsidRPr="0038728B">
              <w:rPr>
                <w:rFonts w:ascii="Times New Roman" w:hAnsi="Times New Roman" w:cs="Times New Roman"/>
              </w:rPr>
              <w:t>ежегодная опашка территории, близко расположенных населенных пунктов с лесными массивами</w:t>
            </w:r>
          </w:p>
          <w:p w:rsidR="000671D3" w:rsidRDefault="000671D3" w:rsidP="00427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 устройство автомобильных и пешеходных ледовых переправ.</w:t>
            </w:r>
          </w:p>
          <w:p w:rsidR="000671D3" w:rsidRPr="008A2803" w:rsidRDefault="000671D3" w:rsidP="007256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671D3" w:rsidRPr="008A2803" w:rsidTr="00194CAF"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D3" w:rsidRPr="008A2803" w:rsidRDefault="000671D3" w:rsidP="00194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2803">
              <w:rPr>
                <w:rFonts w:ascii="Times New Roman" w:hAnsi="Times New Roman" w:cs="Times New Roman"/>
              </w:rPr>
              <w:t xml:space="preserve">Исполнители         </w:t>
            </w:r>
            <w:r w:rsidRPr="008A2803">
              <w:rPr>
                <w:rFonts w:ascii="Times New Roman" w:hAnsi="Times New Roman" w:cs="Times New Roman"/>
              </w:rPr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D3" w:rsidRDefault="000671D3" w:rsidP="00C07C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 МО «Октябрьское»</w:t>
            </w:r>
            <w:r w:rsidRPr="008A2803">
              <w:rPr>
                <w:rFonts w:ascii="Times New Roman" w:hAnsi="Times New Roman" w:cs="Times New Roman"/>
              </w:rPr>
              <w:t xml:space="preserve">  </w:t>
            </w:r>
          </w:p>
          <w:p w:rsidR="000671D3" w:rsidRPr="008A2803" w:rsidRDefault="000671D3" w:rsidP="00194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671D3" w:rsidRPr="008A2803" w:rsidTr="00194CAF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D3" w:rsidRPr="008A2803" w:rsidRDefault="000671D3" w:rsidP="00194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2803">
              <w:rPr>
                <w:rFonts w:ascii="Times New Roman" w:hAnsi="Times New Roman" w:cs="Times New Roman"/>
              </w:rPr>
              <w:lastRenderedPageBreak/>
              <w:t xml:space="preserve">Объемы и источники  </w:t>
            </w:r>
            <w:r w:rsidRPr="008A2803">
              <w:rPr>
                <w:rFonts w:ascii="Times New Roman" w:hAnsi="Times New Roman" w:cs="Times New Roman"/>
              </w:rPr>
              <w:br/>
              <w:t xml:space="preserve">финансирования      </w:t>
            </w:r>
            <w:r w:rsidRPr="008A2803">
              <w:rPr>
                <w:rFonts w:ascii="Times New Roman" w:hAnsi="Times New Roman" w:cs="Times New Roman"/>
              </w:rPr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7FC" w:rsidRDefault="000671D3" w:rsidP="00C07C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2803">
              <w:rPr>
                <w:rFonts w:ascii="Times New Roman" w:hAnsi="Times New Roman" w:cs="Times New Roman"/>
              </w:rPr>
              <w:t xml:space="preserve">общий объем финансирования </w:t>
            </w:r>
            <w:r w:rsidR="00AD07FC">
              <w:rPr>
                <w:rFonts w:ascii="Times New Roman" w:hAnsi="Times New Roman" w:cs="Times New Roman"/>
              </w:rPr>
              <w:t>8</w:t>
            </w:r>
            <w:r w:rsidR="00AC7044">
              <w:rPr>
                <w:rFonts w:ascii="Times New Roman" w:hAnsi="Times New Roman" w:cs="Times New Roman"/>
              </w:rPr>
              <w:t>791</w:t>
            </w:r>
            <w:r w:rsidR="003D2513">
              <w:rPr>
                <w:rFonts w:ascii="Times New Roman" w:hAnsi="Times New Roman" w:cs="Times New Roman"/>
              </w:rPr>
              <w:t>,5</w:t>
            </w:r>
            <w:r w:rsidRPr="008A2803">
              <w:rPr>
                <w:rFonts w:ascii="Times New Roman" w:hAnsi="Times New Roman" w:cs="Times New Roman"/>
              </w:rPr>
              <w:t xml:space="preserve"> тыс. рублей,  </w:t>
            </w:r>
            <w:r w:rsidRPr="008A2803">
              <w:rPr>
                <w:rFonts w:ascii="Times New Roman" w:hAnsi="Times New Roman" w:cs="Times New Roman"/>
              </w:rPr>
              <w:br/>
              <w:t xml:space="preserve">в том числе:                                        </w:t>
            </w:r>
            <w:r w:rsidRPr="008A2803">
              <w:rPr>
                <w:rFonts w:ascii="Times New Roman" w:hAnsi="Times New Roman" w:cs="Times New Roman"/>
              </w:rPr>
              <w:br/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750"/>
              <w:gridCol w:w="1750"/>
              <w:gridCol w:w="1750"/>
              <w:gridCol w:w="1750"/>
            </w:tblGrid>
            <w:tr w:rsidR="000F6E4E" w:rsidTr="000F6E4E">
              <w:tc>
                <w:tcPr>
                  <w:tcW w:w="1750" w:type="dxa"/>
                </w:tcPr>
                <w:p w:rsidR="00AB1AAB" w:rsidRPr="000F6E4E" w:rsidRDefault="000145D1" w:rsidP="000F6E4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F6E4E">
                    <w:rPr>
                      <w:rFonts w:ascii="Times New Roman" w:hAnsi="Times New Roman" w:cs="Times New Roman"/>
                      <w:lang w:eastAsia="en-US"/>
                    </w:rPr>
                    <w:t>Год</w:t>
                  </w:r>
                </w:p>
              </w:tc>
              <w:tc>
                <w:tcPr>
                  <w:tcW w:w="1750" w:type="dxa"/>
                </w:tcPr>
                <w:p w:rsidR="00AB1AAB" w:rsidRPr="000F6E4E" w:rsidRDefault="000145D1" w:rsidP="000F6E4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F6E4E">
                    <w:rPr>
                      <w:rFonts w:ascii="Times New Roman" w:hAnsi="Times New Roman" w:cs="Times New Roman"/>
                      <w:lang w:eastAsia="en-US"/>
                    </w:rPr>
                    <w:t>Всего:</w:t>
                  </w:r>
                </w:p>
              </w:tc>
              <w:tc>
                <w:tcPr>
                  <w:tcW w:w="1750" w:type="dxa"/>
                </w:tcPr>
                <w:p w:rsidR="00AB1AAB" w:rsidRPr="000F6E4E" w:rsidRDefault="000145D1" w:rsidP="000F6E4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F6E4E">
                    <w:rPr>
                      <w:rFonts w:ascii="Times New Roman" w:hAnsi="Times New Roman" w:cs="Times New Roman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750" w:type="dxa"/>
                </w:tcPr>
                <w:p w:rsidR="00AB1AAB" w:rsidRPr="000F6E4E" w:rsidRDefault="000145D1" w:rsidP="000F6E4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F6E4E">
                    <w:rPr>
                      <w:rFonts w:ascii="Times New Roman" w:hAnsi="Times New Roman" w:cs="Times New Roman"/>
                      <w:lang w:eastAsia="en-US"/>
                    </w:rPr>
                    <w:t>Бюджет МО "Октябрьское"</w:t>
                  </w:r>
                </w:p>
              </w:tc>
            </w:tr>
            <w:tr w:rsidR="000F6E4E" w:rsidTr="000F6E4E">
              <w:tc>
                <w:tcPr>
                  <w:tcW w:w="1750" w:type="dxa"/>
                </w:tcPr>
                <w:p w:rsidR="00AB1AAB" w:rsidRPr="000F6E4E" w:rsidRDefault="000145D1" w:rsidP="000F6E4E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F6E4E">
                    <w:rPr>
                      <w:rFonts w:ascii="Times New Roman" w:hAnsi="Times New Roman" w:cs="Times New Roman"/>
                      <w:lang w:eastAsia="en-US"/>
                    </w:rPr>
                    <w:t>2021 год</w:t>
                  </w:r>
                </w:p>
              </w:tc>
              <w:tc>
                <w:tcPr>
                  <w:tcW w:w="1750" w:type="dxa"/>
                </w:tcPr>
                <w:p w:rsidR="00AB1AAB" w:rsidRPr="000F6E4E" w:rsidRDefault="00AB1AAB" w:rsidP="003D2513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F6E4E">
                    <w:rPr>
                      <w:rFonts w:ascii="Times New Roman" w:hAnsi="Times New Roman" w:cs="Times New Roman"/>
                      <w:lang w:eastAsia="en-US"/>
                    </w:rPr>
                    <w:t>2</w:t>
                  </w:r>
                  <w:r w:rsidR="003D2513">
                    <w:rPr>
                      <w:rFonts w:ascii="Times New Roman" w:hAnsi="Times New Roman" w:cs="Times New Roman"/>
                      <w:lang w:eastAsia="en-US"/>
                    </w:rPr>
                    <w:t>172</w:t>
                  </w:r>
                  <w:r w:rsidRPr="000F6E4E">
                    <w:rPr>
                      <w:rFonts w:ascii="Times New Roman" w:hAnsi="Times New Roman" w:cs="Times New Roman"/>
                      <w:lang w:eastAsia="en-US"/>
                    </w:rPr>
                    <w:t>,</w:t>
                  </w:r>
                  <w:r w:rsidR="003D2513">
                    <w:rPr>
                      <w:rFonts w:ascii="Times New Roman" w:hAnsi="Times New Roman" w:cs="Times New Roman"/>
                      <w:lang w:eastAsia="en-US"/>
                    </w:rPr>
                    <w:t>5</w:t>
                  </w:r>
                </w:p>
              </w:tc>
              <w:tc>
                <w:tcPr>
                  <w:tcW w:w="1750" w:type="dxa"/>
                </w:tcPr>
                <w:p w:rsidR="00AB1AAB" w:rsidRPr="000F6E4E" w:rsidRDefault="000145D1" w:rsidP="003D2513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F6E4E">
                    <w:rPr>
                      <w:rFonts w:ascii="Times New Roman" w:hAnsi="Times New Roman" w:cs="Times New Roman"/>
                      <w:lang w:eastAsia="en-US"/>
                    </w:rPr>
                    <w:t>1800,0</w:t>
                  </w:r>
                </w:p>
              </w:tc>
              <w:tc>
                <w:tcPr>
                  <w:tcW w:w="1750" w:type="dxa"/>
                </w:tcPr>
                <w:p w:rsidR="00AB1AAB" w:rsidRPr="000F6E4E" w:rsidRDefault="003D2513" w:rsidP="003D2513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372,5</w:t>
                  </w:r>
                </w:p>
              </w:tc>
            </w:tr>
            <w:tr w:rsidR="000F6E4E" w:rsidTr="000F6E4E">
              <w:tc>
                <w:tcPr>
                  <w:tcW w:w="1750" w:type="dxa"/>
                </w:tcPr>
                <w:p w:rsidR="00AB1AAB" w:rsidRPr="000F6E4E" w:rsidRDefault="000145D1" w:rsidP="000F6E4E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F6E4E">
                    <w:rPr>
                      <w:rFonts w:ascii="Times New Roman" w:hAnsi="Times New Roman" w:cs="Times New Roman"/>
                      <w:lang w:eastAsia="en-US"/>
                    </w:rPr>
                    <w:t>2022 год</w:t>
                  </w:r>
                </w:p>
              </w:tc>
              <w:tc>
                <w:tcPr>
                  <w:tcW w:w="1750" w:type="dxa"/>
                </w:tcPr>
                <w:p w:rsidR="00AB1AAB" w:rsidRPr="000F6E4E" w:rsidRDefault="00AC7044" w:rsidP="003D2513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3309,5</w:t>
                  </w:r>
                </w:p>
              </w:tc>
              <w:tc>
                <w:tcPr>
                  <w:tcW w:w="1750" w:type="dxa"/>
                </w:tcPr>
                <w:p w:rsidR="00AB1AAB" w:rsidRPr="000F6E4E" w:rsidRDefault="000145D1" w:rsidP="003D2513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F6E4E">
                    <w:rPr>
                      <w:rFonts w:ascii="Times New Roman" w:hAnsi="Times New Roman" w:cs="Times New Roman"/>
                      <w:lang w:eastAsia="en-US"/>
                    </w:rPr>
                    <w:t>2700,0</w:t>
                  </w:r>
                </w:p>
              </w:tc>
              <w:tc>
                <w:tcPr>
                  <w:tcW w:w="1750" w:type="dxa"/>
                </w:tcPr>
                <w:p w:rsidR="00AB1AAB" w:rsidRPr="000F6E4E" w:rsidRDefault="00AC7044" w:rsidP="003D2513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609,5</w:t>
                  </w:r>
                </w:p>
              </w:tc>
            </w:tr>
            <w:tr w:rsidR="000F6E4E" w:rsidTr="000F6E4E">
              <w:tc>
                <w:tcPr>
                  <w:tcW w:w="1750" w:type="dxa"/>
                </w:tcPr>
                <w:p w:rsidR="00AB1AAB" w:rsidRPr="000F6E4E" w:rsidRDefault="000145D1" w:rsidP="000F6E4E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F6E4E">
                    <w:rPr>
                      <w:rFonts w:ascii="Times New Roman" w:hAnsi="Times New Roman" w:cs="Times New Roman"/>
                      <w:lang w:eastAsia="en-US"/>
                    </w:rPr>
                    <w:t>2023 год</w:t>
                  </w:r>
                </w:p>
              </w:tc>
              <w:tc>
                <w:tcPr>
                  <w:tcW w:w="1750" w:type="dxa"/>
                </w:tcPr>
                <w:p w:rsidR="00AB1AAB" w:rsidRPr="000F6E4E" w:rsidRDefault="00AB1AAB" w:rsidP="003D2513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F6E4E">
                    <w:rPr>
                      <w:rFonts w:ascii="Times New Roman" w:hAnsi="Times New Roman" w:cs="Times New Roman"/>
                      <w:lang w:eastAsia="en-US"/>
                    </w:rPr>
                    <w:t>3</w:t>
                  </w:r>
                  <w:r w:rsidR="00AC7044">
                    <w:rPr>
                      <w:rFonts w:ascii="Times New Roman" w:hAnsi="Times New Roman" w:cs="Times New Roman"/>
                      <w:lang w:eastAsia="en-US"/>
                    </w:rPr>
                    <w:t>309,5</w:t>
                  </w:r>
                </w:p>
              </w:tc>
              <w:tc>
                <w:tcPr>
                  <w:tcW w:w="1750" w:type="dxa"/>
                </w:tcPr>
                <w:p w:rsidR="00AB1AAB" w:rsidRPr="000F6E4E" w:rsidRDefault="000145D1" w:rsidP="003D2513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F6E4E">
                    <w:rPr>
                      <w:rFonts w:ascii="Times New Roman" w:hAnsi="Times New Roman" w:cs="Times New Roman"/>
                      <w:lang w:eastAsia="en-US"/>
                    </w:rPr>
                    <w:t>2700,0</w:t>
                  </w:r>
                </w:p>
              </w:tc>
              <w:tc>
                <w:tcPr>
                  <w:tcW w:w="1750" w:type="dxa"/>
                </w:tcPr>
                <w:p w:rsidR="00AB1AAB" w:rsidRPr="000F6E4E" w:rsidRDefault="00AC7044" w:rsidP="003D2513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609,5</w:t>
                  </w:r>
                </w:p>
              </w:tc>
            </w:tr>
          </w:tbl>
          <w:p w:rsidR="000671D3" w:rsidRPr="008A2803" w:rsidRDefault="000671D3" w:rsidP="00C07C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671D3" w:rsidRPr="008A2803" w:rsidTr="00194CAF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D3" w:rsidRPr="008A2803" w:rsidRDefault="000671D3" w:rsidP="00194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2803">
              <w:rPr>
                <w:rFonts w:ascii="Times New Roman" w:hAnsi="Times New Roman" w:cs="Times New Roman"/>
              </w:rPr>
              <w:t xml:space="preserve">Ожидаемые           </w:t>
            </w:r>
            <w:r w:rsidRPr="008A2803">
              <w:rPr>
                <w:rFonts w:ascii="Times New Roman" w:hAnsi="Times New Roman" w:cs="Times New Roman"/>
              </w:rPr>
              <w:br/>
              <w:t xml:space="preserve">конечные результаты </w:t>
            </w:r>
            <w:r w:rsidRPr="008A2803">
              <w:rPr>
                <w:rFonts w:ascii="Times New Roman" w:hAnsi="Times New Roman" w:cs="Times New Roman"/>
              </w:rPr>
              <w:br/>
              <w:t>реализации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D3" w:rsidRDefault="000671D3" w:rsidP="00C07C55">
            <w:pPr>
              <w:pStyle w:val="ab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Недопущение</w:t>
            </w:r>
            <w:r w:rsidRPr="00C07C55">
              <w:rPr>
                <w:sz w:val="20"/>
                <w:szCs w:val="20"/>
                <w:lang w:eastAsia="en-US"/>
              </w:rPr>
              <w:t xml:space="preserve"> увеличения  числа (уровня) чрезвычайных ситуаций природного и техногенного характера</w:t>
            </w:r>
            <w:r>
              <w:rPr>
                <w:sz w:val="20"/>
                <w:szCs w:val="20"/>
                <w:lang w:eastAsia="en-US"/>
              </w:rPr>
              <w:t>, пожаров</w:t>
            </w:r>
            <w:r w:rsidRPr="00C07C55">
              <w:rPr>
                <w:sz w:val="20"/>
                <w:szCs w:val="20"/>
                <w:lang w:eastAsia="en-US"/>
              </w:rPr>
              <w:t>, а также гибели людей на водных объектах;</w:t>
            </w:r>
          </w:p>
          <w:p w:rsidR="000671D3" w:rsidRDefault="000671D3" w:rsidP="00C07C55">
            <w:pPr>
              <w:pStyle w:val="ab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укрепление пожарной безопасности территории поселения;</w:t>
            </w:r>
          </w:p>
          <w:p w:rsidR="000671D3" w:rsidRDefault="000671D3" w:rsidP="00C07C55">
            <w:pPr>
              <w:pStyle w:val="ab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усиление противопожарной защиты;</w:t>
            </w:r>
          </w:p>
          <w:p w:rsidR="000671D3" w:rsidRDefault="000671D3" w:rsidP="00C07C55">
            <w:pPr>
              <w:pStyle w:val="ab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ежегодное содержание  естественных и искусственных водоисточников;</w:t>
            </w:r>
          </w:p>
          <w:p w:rsidR="000671D3" w:rsidRDefault="000671D3" w:rsidP="00570C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C07C55">
              <w:rPr>
                <w:rFonts w:ascii="Times New Roman" w:hAnsi="Times New Roman" w:cs="Times New Roman"/>
                <w:lang w:eastAsia="en-US"/>
              </w:rPr>
              <w:t>овышение уровня информированности населения о чрезвычайных ситуациях и порядке действий при их возникновении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0671D3" w:rsidRDefault="000671D3" w:rsidP="00E14A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повышение качества</w:t>
            </w:r>
            <w:r w:rsidRPr="00570C4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70C4D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работы </w:t>
            </w:r>
            <w:r w:rsidRPr="00570C4D">
              <w:rPr>
                <w:rFonts w:ascii="Times New Roman" w:hAnsi="Times New Roman" w:cs="Times New Roman"/>
              </w:rPr>
              <w:t xml:space="preserve"> </w:t>
            </w:r>
            <w:r w:rsidRPr="00570C4D">
              <w:rPr>
                <w:rFonts w:ascii="Times New Roman" w:hAnsi="Times New Roman" w:cs="Times New Roman"/>
                <w:lang w:eastAsia="en-US"/>
              </w:rPr>
              <w:t>системы своевременного оповещения и информирования населения об угрозе возникновения или о возникновении чрезвычайной ситуации.</w:t>
            </w:r>
          </w:p>
          <w:p w:rsidR="000671D3" w:rsidRPr="00C07C55" w:rsidRDefault="000671D3" w:rsidP="00E14A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71D3" w:rsidRPr="008A2803" w:rsidTr="00194CAF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D3" w:rsidRPr="008A2803" w:rsidRDefault="000671D3" w:rsidP="00194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2803">
              <w:rPr>
                <w:rFonts w:ascii="Times New Roman" w:hAnsi="Times New Roman" w:cs="Times New Roman"/>
              </w:rPr>
              <w:t xml:space="preserve">Система организации </w:t>
            </w:r>
            <w:r w:rsidRPr="008A2803">
              <w:rPr>
                <w:rFonts w:ascii="Times New Roman" w:hAnsi="Times New Roman" w:cs="Times New Roman"/>
              </w:rPr>
              <w:br/>
              <w:t xml:space="preserve">контроля            </w:t>
            </w:r>
            <w:r w:rsidRPr="008A2803">
              <w:rPr>
                <w:rFonts w:ascii="Times New Roman" w:hAnsi="Times New Roman" w:cs="Times New Roman"/>
              </w:rPr>
              <w:br/>
              <w:t xml:space="preserve">за исполнением      </w:t>
            </w:r>
            <w:r w:rsidRPr="008A2803">
              <w:rPr>
                <w:rFonts w:ascii="Times New Roman" w:hAnsi="Times New Roman" w:cs="Times New Roman"/>
              </w:rPr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1D3" w:rsidRPr="008A2803" w:rsidRDefault="000671D3" w:rsidP="00A239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2803">
              <w:rPr>
                <w:rFonts w:ascii="Times New Roman" w:hAnsi="Times New Roman" w:cs="Times New Roman"/>
              </w:rPr>
              <w:t xml:space="preserve">контроль за реализацией программы осуществляется    </w:t>
            </w:r>
            <w:r w:rsidRPr="008A280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администрацией МО «Октябрьское»</w:t>
            </w:r>
            <w:r w:rsidRPr="008A2803">
              <w:rPr>
                <w:rFonts w:ascii="Times New Roman" w:hAnsi="Times New Roman" w:cs="Times New Roman"/>
              </w:rPr>
              <w:br/>
            </w:r>
          </w:p>
          <w:p w:rsidR="000671D3" w:rsidRPr="008A2803" w:rsidRDefault="000671D3" w:rsidP="00C07C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0671D3" w:rsidRDefault="000671D3" w:rsidP="00194CA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0671D3" w:rsidRDefault="000671D3" w:rsidP="00194CA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0671D3" w:rsidRPr="008A2803" w:rsidRDefault="000671D3" w:rsidP="00194CA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8A2803">
        <w:rPr>
          <w:rFonts w:ascii="Times New Roman" w:hAnsi="Times New Roman" w:cs="Times New Roman"/>
        </w:rPr>
        <w:t>Раздел 1. Содержание проблемы и обоснование необходимости</w:t>
      </w:r>
    </w:p>
    <w:p w:rsidR="000671D3" w:rsidRPr="008A2803" w:rsidRDefault="000671D3" w:rsidP="00194CA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A2803">
        <w:rPr>
          <w:rFonts w:ascii="Times New Roman" w:hAnsi="Times New Roman" w:cs="Times New Roman"/>
        </w:rPr>
        <w:t>ее решения программными методами</w:t>
      </w:r>
    </w:p>
    <w:p w:rsidR="000671D3" w:rsidRPr="008A2803" w:rsidRDefault="000671D3" w:rsidP="00194C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671D3" w:rsidRPr="00884BA6" w:rsidRDefault="000671D3" w:rsidP="00725659">
      <w:pPr>
        <w:ind w:firstLine="567"/>
        <w:jc w:val="both"/>
        <w:rPr>
          <w:sz w:val="20"/>
          <w:szCs w:val="20"/>
        </w:rPr>
      </w:pPr>
      <w:r>
        <w:t xml:space="preserve"> </w:t>
      </w:r>
      <w:r w:rsidRPr="00884BA6">
        <w:rPr>
          <w:sz w:val="20"/>
          <w:szCs w:val="20"/>
        </w:rPr>
        <w:t xml:space="preserve">Необходимость программно-целевого метода решения задач, определяемых настоящей Программой, обусловлена выполнением мероприятий, направленных на предупреждение чрезвычайных ситуаций, </w:t>
      </w:r>
      <w:r>
        <w:rPr>
          <w:sz w:val="20"/>
          <w:szCs w:val="20"/>
        </w:rPr>
        <w:t xml:space="preserve">пожаров, </w:t>
      </w:r>
      <w:r w:rsidRPr="00884BA6">
        <w:rPr>
          <w:sz w:val="20"/>
          <w:szCs w:val="20"/>
        </w:rPr>
        <w:t>уменьшение гибели людей на водных объектах, а также на максимально возможное снижение размеров ущерба и потерь в случае их возникновения.</w:t>
      </w:r>
    </w:p>
    <w:p w:rsidR="000671D3" w:rsidRDefault="000671D3" w:rsidP="00C23952">
      <w:pPr>
        <w:pStyle w:val="ab"/>
        <w:spacing w:before="0" w:beforeAutospacing="0" w:after="0" w:afterAutospacing="0" w:line="276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Приоритетными  направлениями  являю</w:t>
      </w:r>
      <w:r w:rsidRPr="00884BA6">
        <w:rPr>
          <w:sz w:val="20"/>
          <w:szCs w:val="20"/>
        </w:rPr>
        <w:t xml:space="preserve">тся: </w:t>
      </w:r>
      <w:r>
        <w:rPr>
          <w:sz w:val="20"/>
          <w:szCs w:val="20"/>
        </w:rPr>
        <w:t xml:space="preserve">  </w:t>
      </w:r>
    </w:p>
    <w:p w:rsidR="000671D3" w:rsidRDefault="000671D3" w:rsidP="00C23952">
      <w:pPr>
        <w:pStyle w:val="ab"/>
        <w:spacing w:before="0" w:beforeAutospacing="0" w:after="0" w:afterAutospacing="0" w:line="276" w:lineRule="auto"/>
        <w:ind w:firstLine="567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о</w:t>
      </w:r>
      <w:r w:rsidRPr="00884BA6">
        <w:rPr>
          <w:sz w:val="20"/>
          <w:szCs w:val="20"/>
          <w:lang w:eastAsia="en-US"/>
        </w:rPr>
        <w:t xml:space="preserve">беспечение выполнения мероприятий гражданской обороны и надежной системы защиты населения и территории </w:t>
      </w:r>
      <w:r>
        <w:rPr>
          <w:sz w:val="20"/>
          <w:szCs w:val="20"/>
          <w:lang w:eastAsia="en-US"/>
        </w:rPr>
        <w:t>МО «Октябрьское»</w:t>
      </w:r>
      <w:r w:rsidRPr="00884BA6">
        <w:rPr>
          <w:sz w:val="20"/>
          <w:szCs w:val="20"/>
          <w:lang w:eastAsia="en-US"/>
        </w:rPr>
        <w:t xml:space="preserve"> от чрезвычайных ситуаций природного и техногенного </w:t>
      </w:r>
      <w:r>
        <w:rPr>
          <w:sz w:val="20"/>
          <w:szCs w:val="20"/>
          <w:lang w:eastAsia="en-US"/>
        </w:rPr>
        <w:t>характера, пожаров, сохранение</w:t>
      </w:r>
      <w:r w:rsidRPr="00884BA6">
        <w:rPr>
          <w:sz w:val="20"/>
          <w:szCs w:val="20"/>
          <w:lang w:eastAsia="en-US"/>
        </w:rPr>
        <w:t xml:space="preserve"> здоровья людей, снижение матери</w:t>
      </w:r>
      <w:r>
        <w:rPr>
          <w:sz w:val="20"/>
          <w:szCs w:val="20"/>
          <w:lang w:eastAsia="en-US"/>
        </w:rPr>
        <w:t>альных потерь и размеров ущерба;</w:t>
      </w:r>
    </w:p>
    <w:p w:rsidR="000671D3" w:rsidRPr="00413AB8" w:rsidRDefault="000671D3" w:rsidP="00C23952">
      <w:pPr>
        <w:pStyle w:val="ab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  <w:bdr w:val="none" w:sz="0" w:space="0" w:color="auto" w:frame="1"/>
        </w:rPr>
      </w:pPr>
      <w:r w:rsidRPr="00413AB8">
        <w:rPr>
          <w:color w:val="000000"/>
          <w:sz w:val="20"/>
          <w:szCs w:val="20"/>
          <w:bdr w:val="none" w:sz="0" w:space="0" w:color="auto" w:frame="1"/>
        </w:rPr>
        <w:t xml:space="preserve">защита населенных пунктов муниципального образования путем комплексных противопожарных мероприятий; </w:t>
      </w:r>
    </w:p>
    <w:p w:rsidR="000671D3" w:rsidRPr="00413AB8" w:rsidRDefault="000671D3" w:rsidP="00C23952">
      <w:pPr>
        <w:pStyle w:val="ab"/>
        <w:spacing w:before="0" w:beforeAutospacing="0" w:after="0" w:afterAutospacing="0" w:line="276" w:lineRule="auto"/>
        <w:ind w:firstLine="567"/>
        <w:jc w:val="both"/>
        <w:rPr>
          <w:sz w:val="20"/>
          <w:szCs w:val="20"/>
        </w:rPr>
      </w:pPr>
      <w:r w:rsidRPr="00413AB8">
        <w:rPr>
          <w:color w:val="000000"/>
          <w:sz w:val="20"/>
          <w:szCs w:val="20"/>
          <w:bdr w:val="none" w:sz="0" w:space="0" w:color="auto" w:frame="1"/>
        </w:rPr>
        <w:t>оперативное реагирование и сокращение времени на ликвидацию пожаров, повышение уровня исполнения первоочередных мер по спасению людей;</w:t>
      </w:r>
    </w:p>
    <w:p w:rsidR="000671D3" w:rsidRPr="00884BA6" w:rsidRDefault="000671D3" w:rsidP="00725659">
      <w:pPr>
        <w:pStyle w:val="ab"/>
        <w:spacing w:before="0" w:beforeAutospacing="0" w:after="0" w:afterAutospacing="0" w:line="276" w:lineRule="auto"/>
        <w:ind w:firstLine="567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с</w:t>
      </w:r>
      <w:r w:rsidRPr="00884BA6">
        <w:rPr>
          <w:sz w:val="20"/>
          <w:szCs w:val="20"/>
          <w:lang w:eastAsia="en-US"/>
        </w:rPr>
        <w:t xml:space="preserve">оздание современной системы подготовки и обучения населения муниципального образования  </w:t>
      </w:r>
      <w:r>
        <w:rPr>
          <w:sz w:val="20"/>
          <w:szCs w:val="20"/>
          <w:lang w:eastAsia="en-US"/>
        </w:rPr>
        <w:t>«Октябрьское»</w:t>
      </w:r>
      <w:r w:rsidRPr="00884BA6">
        <w:rPr>
          <w:sz w:val="20"/>
          <w:szCs w:val="20"/>
          <w:lang w:eastAsia="en-US"/>
        </w:rPr>
        <w:t xml:space="preserve"> способам защиты и действиям в чрезвычайных ситуациях, </w:t>
      </w:r>
      <w:r>
        <w:rPr>
          <w:sz w:val="20"/>
          <w:szCs w:val="20"/>
          <w:lang w:eastAsia="en-US"/>
        </w:rPr>
        <w:t xml:space="preserve">при пожарах, </w:t>
      </w:r>
      <w:r w:rsidRPr="00884BA6">
        <w:rPr>
          <w:sz w:val="20"/>
          <w:szCs w:val="20"/>
          <w:lang w:eastAsia="en-US"/>
        </w:rPr>
        <w:t>а также от опасностей, возникающих при ведении военных действ</w:t>
      </w:r>
      <w:r>
        <w:rPr>
          <w:sz w:val="20"/>
          <w:szCs w:val="20"/>
          <w:lang w:eastAsia="en-US"/>
        </w:rPr>
        <w:t>ий или вследствие этих действий;</w:t>
      </w:r>
    </w:p>
    <w:p w:rsidR="000671D3" w:rsidRPr="00884BA6" w:rsidRDefault="000671D3" w:rsidP="00C51FC3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884BA6">
        <w:rPr>
          <w:lang w:eastAsia="en-US"/>
        </w:rPr>
        <w:t xml:space="preserve"> </w:t>
      </w:r>
      <w:r w:rsidRPr="00884BA6">
        <w:rPr>
          <w:rFonts w:ascii="Times New Roman" w:hAnsi="Times New Roman" w:cs="Times New Roman"/>
          <w:lang w:eastAsia="en-US"/>
        </w:rPr>
        <w:t>создание на территории муниципального образования  системы своевременного оповещения и информирования населения об угрозе возникновения или о возникновении чрезвычайной ситуации.</w:t>
      </w:r>
    </w:p>
    <w:p w:rsidR="000671D3" w:rsidRDefault="000671D3" w:rsidP="00C67221">
      <w:pPr>
        <w:pStyle w:val="ConsPlusNormal"/>
        <w:widowControl/>
        <w:ind w:firstLine="567"/>
        <w:jc w:val="both"/>
        <w:rPr>
          <w:rFonts w:ascii="Times New Roman" w:hAnsi="Times New Roman" w:cs="Times New Roman"/>
          <w:lang w:eastAsia="en-US"/>
        </w:rPr>
      </w:pPr>
      <w:r w:rsidRPr="00E370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Реализация мероприятий  П</w:t>
      </w:r>
      <w:r w:rsidRPr="00E37029">
        <w:rPr>
          <w:rFonts w:ascii="Times New Roman" w:hAnsi="Times New Roman" w:cs="Times New Roman"/>
        </w:rPr>
        <w:t xml:space="preserve">рограммы приведет к созданию благоприятных условий для прохождения обучения </w:t>
      </w:r>
      <w:r>
        <w:rPr>
          <w:rFonts w:ascii="Times New Roman" w:hAnsi="Times New Roman" w:cs="Times New Roman"/>
        </w:rPr>
        <w:t xml:space="preserve">в рамках ГО и ЧС </w:t>
      </w:r>
      <w:r w:rsidRPr="00E37029">
        <w:rPr>
          <w:rFonts w:ascii="Times New Roman" w:hAnsi="Times New Roman" w:cs="Times New Roman"/>
        </w:rPr>
        <w:t>большего количества населения</w:t>
      </w:r>
      <w:r>
        <w:rPr>
          <w:rFonts w:ascii="Times New Roman" w:hAnsi="Times New Roman" w:cs="Times New Roman"/>
          <w:color w:val="000000"/>
        </w:rPr>
        <w:t xml:space="preserve">, а также </w:t>
      </w:r>
      <w:r>
        <w:rPr>
          <w:rFonts w:ascii="Times New Roman" w:hAnsi="Times New Roman" w:cs="Times New Roman"/>
          <w:lang w:eastAsia="en-US"/>
        </w:rPr>
        <w:t>повысит качество</w:t>
      </w:r>
      <w:r w:rsidRPr="00570C4D">
        <w:rPr>
          <w:rFonts w:ascii="Times New Roman" w:hAnsi="Times New Roman" w:cs="Times New Roman"/>
          <w:lang w:eastAsia="en-US"/>
        </w:rPr>
        <w:t xml:space="preserve"> </w:t>
      </w:r>
      <w:r w:rsidRPr="00570C4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работы </w:t>
      </w:r>
      <w:r w:rsidRPr="00570C4D">
        <w:rPr>
          <w:rFonts w:ascii="Times New Roman" w:hAnsi="Times New Roman" w:cs="Times New Roman"/>
        </w:rPr>
        <w:t xml:space="preserve"> </w:t>
      </w:r>
      <w:r w:rsidRPr="00570C4D">
        <w:rPr>
          <w:rFonts w:ascii="Times New Roman" w:hAnsi="Times New Roman" w:cs="Times New Roman"/>
          <w:lang w:eastAsia="en-US"/>
        </w:rPr>
        <w:t>системы своевременного оповещения и информирования населения об угрозе возникновения или о возникновении чрезвычайной ситуации</w:t>
      </w:r>
      <w:r>
        <w:rPr>
          <w:rFonts w:ascii="Times New Roman" w:hAnsi="Times New Roman" w:cs="Times New Roman"/>
          <w:lang w:eastAsia="en-US"/>
        </w:rPr>
        <w:t xml:space="preserve">  и, в конечном итоге,  предотвратит рост, а возможно и снизит общее число чрезвычайных ситуаций природного и техногенного характера.  </w:t>
      </w:r>
    </w:p>
    <w:p w:rsidR="000671D3" w:rsidRPr="008A2803" w:rsidRDefault="000671D3" w:rsidP="00194C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671D3" w:rsidRDefault="000671D3" w:rsidP="00194CA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0671D3" w:rsidRDefault="000671D3" w:rsidP="00194CA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0671D3" w:rsidRPr="008A2803" w:rsidRDefault="000671D3" w:rsidP="00194CA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8A2803">
        <w:rPr>
          <w:rFonts w:ascii="Times New Roman" w:hAnsi="Times New Roman" w:cs="Times New Roman"/>
        </w:rPr>
        <w:t>Раздел 2. Основные цели, задачи, сроки и этапы</w:t>
      </w:r>
    </w:p>
    <w:p w:rsidR="000671D3" w:rsidRDefault="000671D3" w:rsidP="00194CA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реализации П</w:t>
      </w:r>
      <w:r w:rsidRPr="008A2803">
        <w:rPr>
          <w:rFonts w:ascii="Times New Roman" w:hAnsi="Times New Roman" w:cs="Times New Roman"/>
        </w:rPr>
        <w:t>рограммы</w:t>
      </w:r>
    </w:p>
    <w:p w:rsidR="000671D3" w:rsidRPr="008A2803" w:rsidRDefault="000671D3" w:rsidP="00194CA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0671D3" w:rsidRDefault="000671D3" w:rsidP="00DE7814">
      <w:pPr>
        <w:pStyle w:val="a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DE7814">
        <w:rPr>
          <w:sz w:val="20"/>
          <w:szCs w:val="20"/>
        </w:rPr>
        <w:t>2.1. Целями программы являются:</w:t>
      </w:r>
    </w:p>
    <w:p w:rsidR="000671D3" w:rsidRDefault="000671D3" w:rsidP="005C2DF9">
      <w:pPr>
        <w:pStyle w:val="ab"/>
        <w:spacing w:before="0" w:beforeAutospacing="0" w:after="0" w:afterAutospacing="0" w:line="276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- Недопущение</w:t>
      </w:r>
      <w:r w:rsidRPr="00C07C55">
        <w:rPr>
          <w:sz w:val="20"/>
          <w:szCs w:val="20"/>
          <w:lang w:eastAsia="en-US"/>
        </w:rPr>
        <w:t xml:space="preserve"> увеличения  числа (уровня) чрезвычайных ситуаций природного и техногенного характера</w:t>
      </w:r>
      <w:r>
        <w:rPr>
          <w:sz w:val="20"/>
          <w:szCs w:val="20"/>
          <w:lang w:eastAsia="en-US"/>
        </w:rPr>
        <w:t>, пожаров</w:t>
      </w:r>
      <w:r w:rsidRPr="00C07C55">
        <w:rPr>
          <w:sz w:val="20"/>
          <w:szCs w:val="20"/>
          <w:lang w:eastAsia="en-US"/>
        </w:rPr>
        <w:t>, а также гибели людей на водных объектах;</w:t>
      </w:r>
    </w:p>
    <w:p w:rsidR="000671D3" w:rsidRDefault="000671D3" w:rsidP="005C2DF9">
      <w:pPr>
        <w:pStyle w:val="ab"/>
        <w:spacing w:before="0" w:beforeAutospacing="0" w:after="0" w:afterAutospacing="0" w:line="276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- укрепление пожарной безопасности территории поселения;</w:t>
      </w:r>
    </w:p>
    <w:p w:rsidR="000671D3" w:rsidRDefault="000671D3" w:rsidP="005C2DF9">
      <w:pPr>
        <w:pStyle w:val="ab"/>
        <w:spacing w:before="0" w:beforeAutospacing="0" w:after="0" w:afterAutospacing="0" w:line="276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- усиление противопожарной защиты;</w:t>
      </w:r>
    </w:p>
    <w:p w:rsidR="000671D3" w:rsidRDefault="000671D3" w:rsidP="005C2DF9">
      <w:pPr>
        <w:pStyle w:val="ab"/>
        <w:spacing w:before="0" w:beforeAutospacing="0" w:after="0" w:afterAutospacing="0" w:line="276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- ежегодное содержание естественных и искусственных водоисточников;</w:t>
      </w:r>
    </w:p>
    <w:p w:rsidR="000671D3" w:rsidRPr="00DE7814" w:rsidRDefault="000671D3" w:rsidP="00DE7814">
      <w:pPr>
        <w:pStyle w:val="a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DE7814">
        <w:rPr>
          <w:sz w:val="20"/>
          <w:szCs w:val="20"/>
        </w:rPr>
        <w:t>- уменьшение гибели людей на водных объектах</w:t>
      </w:r>
      <w:r>
        <w:rPr>
          <w:sz w:val="20"/>
          <w:szCs w:val="20"/>
        </w:rPr>
        <w:t>;</w:t>
      </w:r>
    </w:p>
    <w:p w:rsidR="000671D3" w:rsidRPr="00DE7814" w:rsidRDefault="000671D3" w:rsidP="00DE7814">
      <w:pPr>
        <w:pStyle w:val="a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DE7814">
        <w:rPr>
          <w:sz w:val="20"/>
          <w:szCs w:val="20"/>
        </w:rPr>
        <w:lastRenderedPageBreak/>
        <w:t>- создание на территории муниципального образования   комплексной системы своевременного оповещения и информирования населения об угрозе возникновения или о возни</w:t>
      </w:r>
      <w:r>
        <w:rPr>
          <w:sz w:val="20"/>
          <w:szCs w:val="20"/>
        </w:rPr>
        <w:t>кновении чрезвычайной ситуации;</w:t>
      </w:r>
    </w:p>
    <w:p w:rsidR="000671D3" w:rsidRDefault="000671D3" w:rsidP="00DE7814">
      <w:pPr>
        <w:pStyle w:val="a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DE7814">
        <w:rPr>
          <w:sz w:val="20"/>
          <w:szCs w:val="20"/>
        </w:rPr>
        <w:t xml:space="preserve"> - оперативное доведение до населения информации, касающейся</w:t>
      </w:r>
      <w:r>
        <w:rPr>
          <w:sz w:val="20"/>
          <w:szCs w:val="20"/>
        </w:rPr>
        <w:t xml:space="preserve"> безопасности жизнедеятельности.</w:t>
      </w:r>
    </w:p>
    <w:p w:rsidR="000671D3" w:rsidRDefault="000671D3" w:rsidP="00DE7814">
      <w:pPr>
        <w:pStyle w:val="a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DE7814">
        <w:rPr>
          <w:sz w:val="20"/>
          <w:szCs w:val="20"/>
        </w:rPr>
        <w:t>2.2. Основными задачами являются:</w:t>
      </w:r>
    </w:p>
    <w:p w:rsidR="000671D3" w:rsidRDefault="000671D3" w:rsidP="00DE7814">
      <w:pPr>
        <w:pStyle w:val="a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з</w:t>
      </w:r>
      <w:r w:rsidRPr="00DF1A04">
        <w:rPr>
          <w:sz w:val="20"/>
          <w:szCs w:val="20"/>
        </w:rPr>
        <w:t xml:space="preserve">ащита жизни и здоровья граждан; </w:t>
      </w:r>
    </w:p>
    <w:p w:rsidR="000671D3" w:rsidRDefault="000671D3" w:rsidP="00DE7814">
      <w:pPr>
        <w:pStyle w:val="a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о</w:t>
      </w:r>
      <w:r w:rsidRPr="00DF1A04">
        <w:rPr>
          <w:sz w:val="20"/>
          <w:szCs w:val="20"/>
        </w:rPr>
        <w:t xml:space="preserve">беспечение надлежащего состояния источников противопожарного водоснабжения; </w:t>
      </w:r>
    </w:p>
    <w:p w:rsidR="000671D3" w:rsidRDefault="000671D3" w:rsidP="00DE7814">
      <w:pPr>
        <w:pStyle w:val="a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о</w:t>
      </w:r>
      <w:r w:rsidRPr="00DF1A04">
        <w:rPr>
          <w:sz w:val="20"/>
          <w:szCs w:val="20"/>
        </w:rPr>
        <w:t xml:space="preserve">беспечение беспрепятственного проезда пожарной техники к месту пожара; </w:t>
      </w:r>
    </w:p>
    <w:p w:rsidR="000671D3" w:rsidRDefault="000671D3" w:rsidP="00DE7814">
      <w:pPr>
        <w:pStyle w:val="a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о</w:t>
      </w:r>
      <w:r w:rsidRPr="00DF1A04">
        <w:rPr>
          <w:sz w:val="20"/>
          <w:szCs w:val="20"/>
        </w:rPr>
        <w:t>рганизация обучения мерам пожарной безопасности и пропаганда пожарно-технических знаний;</w:t>
      </w:r>
    </w:p>
    <w:p w:rsidR="000671D3" w:rsidRDefault="000671D3" w:rsidP="00DE7814">
      <w:pPr>
        <w:pStyle w:val="a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DF1A04">
        <w:rPr>
          <w:sz w:val="20"/>
          <w:szCs w:val="20"/>
        </w:rPr>
        <w:t xml:space="preserve"> </w:t>
      </w:r>
      <w:r>
        <w:rPr>
          <w:sz w:val="20"/>
          <w:szCs w:val="20"/>
        </w:rPr>
        <w:t>- р</w:t>
      </w:r>
      <w:r w:rsidRPr="00DF1A04">
        <w:rPr>
          <w:sz w:val="20"/>
          <w:szCs w:val="20"/>
        </w:rPr>
        <w:t>азвитие материально-технической базы и перео</w:t>
      </w:r>
      <w:r>
        <w:rPr>
          <w:sz w:val="20"/>
          <w:szCs w:val="20"/>
        </w:rPr>
        <w:t>снащение средств пожаротушения.</w:t>
      </w:r>
    </w:p>
    <w:p w:rsidR="000671D3" w:rsidRPr="00DE7814" w:rsidRDefault="000671D3" w:rsidP="00DF1A04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 w:rsidRPr="00DE7814">
        <w:rPr>
          <w:sz w:val="20"/>
          <w:szCs w:val="20"/>
        </w:rPr>
        <w:t>        </w:t>
      </w:r>
      <w:r>
        <w:rPr>
          <w:sz w:val="20"/>
          <w:szCs w:val="20"/>
        </w:rPr>
        <w:t xml:space="preserve">   </w:t>
      </w:r>
      <w:r w:rsidRPr="00DE7814">
        <w:rPr>
          <w:sz w:val="20"/>
          <w:szCs w:val="20"/>
        </w:rPr>
        <w:t>  - снижение числа чрезвычайных ситуаций;</w:t>
      </w:r>
    </w:p>
    <w:p w:rsidR="000671D3" w:rsidRDefault="000671D3" w:rsidP="00DF1A04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  - повышение  уровня</w:t>
      </w:r>
      <w:r w:rsidRPr="00DE7814">
        <w:rPr>
          <w:sz w:val="20"/>
          <w:szCs w:val="20"/>
        </w:rPr>
        <w:t xml:space="preserve"> обеспечения  населения печатными материалами по профилактике чрезвычайных </w:t>
      </w:r>
    </w:p>
    <w:p w:rsidR="000671D3" w:rsidRPr="00DE7814" w:rsidRDefault="000671D3" w:rsidP="00DF1A04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ситуаций;</w:t>
      </w:r>
    </w:p>
    <w:p w:rsidR="000671D3" w:rsidRPr="00DE7814" w:rsidRDefault="000671D3" w:rsidP="00DF1A04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 w:rsidRPr="00DE7814">
        <w:rPr>
          <w:sz w:val="20"/>
          <w:szCs w:val="20"/>
        </w:rPr>
        <w:t xml:space="preserve">         - уменьшение гибели людей на водных объектах</w:t>
      </w:r>
      <w:r>
        <w:rPr>
          <w:sz w:val="20"/>
          <w:szCs w:val="20"/>
        </w:rPr>
        <w:t>.</w:t>
      </w:r>
    </w:p>
    <w:p w:rsidR="000671D3" w:rsidRDefault="000671D3" w:rsidP="00DE7814">
      <w:pPr>
        <w:pStyle w:val="ab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0671D3" w:rsidRDefault="000671D3" w:rsidP="00DE7814">
      <w:pPr>
        <w:pStyle w:val="a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DF1A04">
        <w:rPr>
          <w:sz w:val="20"/>
          <w:szCs w:val="20"/>
        </w:rPr>
        <w:t xml:space="preserve">В целях решения вышеперечисленных задач планируется осуществить следующие важные мероприятия - это ремонт и восстановление естественных и искусственных пожарных </w:t>
      </w:r>
      <w:r>
        <w:rPr>
          <w:sz w:val="20"/>
          <w:szCs w:val="20"/>
        </w:rPr>
        <w:t>водоисточников</w:t>
      </w:r>
      <w:r w:rsidRPr="00DF1A04">
        <w:rPr>
          <w:sz w:val="20"/>
          <w:szCs w:val="20"/>
        </w:rPr>
        <w:t>,</w:t>
      </w:r>
      <w:r w:rsidRPr="0038728B">
        <w:rPr>
          <w:sz w:val="20"/>
          <w:szCs w:val="20"/>
        </w:rPr>
        <w:t xml:space="preserve"> </w:t>
      </w:r>
      <w:r>
        <w:rPr>
          <w:sz w:val="20"/>
          <w:szCs w:val="20"/>
        </w:rPr>
        <w:t>а также подъездных путей</w:t>
      </w:r>
      <w:r w:rsidRPr="00DF1A04">
        <w:rPr>
          <w:sz w:val="20"/>
          <w:szCs w:val="20"/>
        </w:rPr>
        <w:t xml:space="preserve"> к ним для установки пожарных автомобилей и забора воды в любое время года организация опашки населенных пунктов, расположен</w:t>
      </w:r>
      <w:r>
        <w:rPr>
          <w:sz w:val="20"/>
          <w:szCs w:val="20"/>
        </w:rPr>
        <w:t>ных вблизи с лесными массивами</w:t>
      </w:r>
      <w:r w:rsidRPr="00DF1A04">
        <w:rPr>
          <w:sz w:val="20"/>
          <w:szCs w:val="20"/>
        </w:rPr>
        <w:t xml:space="preserve"> (перечень мероприятий в соответстви</w:t>
      </w:r>
      <w:r>
        <w:rPr>
          <w:sz w:val="20"/>
          <w:szCs w:val="20"/>
        </w:rPr>
        <w:t>и с приложением №1 к Программе).</w:t>
      </w:r>
    </w:p>
    <w:p w:rsidR="000671D3" w:rsidRPr="00DF1A04" w:rsidRDefault="000671D3" w:rsidP="00DE7814">
      <w:pPr>
        <w:pStyle w:val="a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DF1A04">
        <w:rPr>
          <w:sz w:val="20"/>
          <w:szCs w:val="20"/>
        </w:rPr>
        <w:t>Достижение поставленных целей и задач Программы путем реализации мероприятий на территории муниципального образования «</w:t>
      </w:r>
      <w:r>
        <w:rPr>
          <w:sz w:val="20"/>
          <w:szCs w:val="20"/>
        </w:rPr>
        <w:t>Октябрь</w:t>
      </w:r>
      <w:r w:rsidRPr="00DF1A04">
        <w:rPr>
          <w:sz w:val="20"/>
          <w:szCs w:val="20"/>
        </w:rPr>
        <w:t>ское» позволит сделать: - снижение общего количества пожаров и гибели людей; ежегодная опашка территории, близко расположенных населенных пунктов с лесными массивами. - ликвидация пожаров в короткие сроки без наступления тяжких последствий; в том числе ежегодное содержание естественных и искусственных водоисточников</w:t>
      </w:r>
      <w:r>
        <w:rPr>
          <w:sz w:val="20"/>
          <w:szCs w:val="20"/>
        </w:rPr>
        <w:t xml:space="preserve">, </w:t>
      </w:r>
      <w:r w:rsidRPr="00DF1A04">
        <w:rPr>
          <w:sz w:val="20"/>
          <w:szCs w:val="20"/>
        </w:rPr>
        <w:t>повышение уровня пожарной безопасности и обеспечение оптимального реагирования на угрозы возникновения пожаров со стороны населения; в том числе ежегодные информационные соо</w:t>
      </w:r>
      <w:r>
        <w:rPr>
          <w:sz w:val="20"/>
          <w:szCs w:val="20"/>
        </w:rPr>
        <w:t xml:space="preserve">бщения о пожарной безопасности, </w:t>
      </w:r>
      <w:r w:rsidRPr="00DF1A04">
        <w:rPr>
          <w:sz w:val="20"/>
          <w:szCs w:val="20"/>
        </w:rPr>
        <w:t>приобретение пожарных помп, указателей к источникам пожарного водоснабжения, стендов, баннеров, методических материалов по предупреждению пожаров, приобретение комплектующих материалов для первичных средств пожаротушения. - участие общественности в профилактических мероприятиях по предупреждению пожаров и гибели людей</w:t>
      </w:r>
      <w:r>
        <w:rPr>
          <w:sz w:val="20"/>
          <w:szCs w:val="20"/>
        </w:rPr>
        <w:t>.</w:t>
      </w:r>
    </w:p>
    <w:p w:rsidR="000671D3" w:rsidRPr="008A2803" w:rsidRDefault="000671D3" w:rsidP="0038728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8A2803">
        <w:rPr>
          <w:rFonts w:ascii="Times New Roman" w:hAnsi="Times New Roman" w:cs="Times New Roman"/>
        </w:rPr>
        <w:t>Реализация мероприятий программы предусмотрена в период 20</w:t>
      </w:r>
      <w:r>
        <w:rPr>
          <w:rFonts w:ascii="Times New Roman" w:hAnsi="Times New Roman" w:cs="Times New Roman"/>
        </w:rPr>
        <w:t>2</w:t>
      </w:r>
      <w:r w:rsidR="00AD07FC">
        <w:rPr>
          <w:rFonts w:ascii="Times New Roman" w:hAnsi="Times New Roman" w:cs="Times New Roman"/>
        </w:rPr>
        <w:t>1</w:t>
      </w:r>
      <w:r w:rsidRPr="008A2803">
        <w:rPr>
          <w:rFonts w:ascii="Times New Roman" w:hAnsi="Times New Roman" w:cs="Times New Roman"/>
        </w:rPr>
        <w:t xml:space="preserve"> </w:t>
      </w:r>
      <w:r w:rsidR="00AD07FC">
        <w:rPr>
          <w:rFonts w:ascii="Times New Roman" w:hAnsi="Times New Roman" w:cs="Times New Roman"/>
        </w:rPr>
        <w:t xml:space="preserve">- </w:t>
      </w:r>
      <w:r w:rsidRPr="008A280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AD07FC">
        <w:rPr>
          <w:rFonts w:ascii="Times New Roman" w:hAnsi="Times New Roman" w:cs="Times New Roman"/>
        </w:rPr>
        <w:t>3</w:t>
      </w:r>
      <w:r w:rsidRPr="008A2803">
        <w:rPr>
          <w:rFonts w:ascii="Times New Roman" w:hAnsi="Times New Roman" w:cs="Times New Roman"/>
        </w:rPr>
        <w:t xml:space="preserve"> года.</w:t>
      </w:r>
    </w:p>
    <w:p w:rsidR="000671D3" w:rsidRDefault="000671D3" w:rsidP="006F6823">
      <w:pPr>
        <w:pStyle w:val="ConsPlusNormal"/>
        <w:widowControl/>
        <w:ind w:firstLine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         </w:t>
      </w:r>
    </w:p>
    <w:p w:rsidR="000671D3" w:rsidRDefault="000671D3" w:rsidP="006F6823">
      <w:pPr>
        <w:pStyle w:val="ConsPlusNormal"/>
        <w:widowControl/>
        <w:ind w:firstLine="0"/>
        <w:rPr>
          <w:rFonts w:ascii="Times New Roman" w:hAnsi="Times New Roman" w:cs="Times New Roman"/>
          <w:lang w:eastAsia="en-US"/>
        </w:rPr>
      </w:pPr>
    </w:p>
    <w:p w:rsidR="000671D3" w:rsidRDefault="000671D3" w:rsidP="00194CA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0671D3" w:rsidRPr="008A2803" w:rsidRDefault="000671D3" w:rsidP="00194CA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8A2803">
        <w:rPr>
          <w:rFonts w:ascii="Times New Roman" w:hAnsi="Times New Roman" w:cs="Times New Roman"/>
        </w:rPr>
        <w:t>Раздел 3. Ресурсное обеспечение программы</w:t>
      </w:r>
    </w:p>
    <w:p w:rsidR="000671D3" w:rsidRPr="008A2803" w:rsidRDefault="000671D3" w:rsidP="00194C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671D3" w:rsidRPr="008A2803" w:rsidRDefault="000671D3" w:rsidP="00194C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A2803">
        <w:rPr>
          <w:rFonts w:ascii="Times New Roman" w:hAnsi="Times New Roman" w:cs="Times New Roman"/>
        </w:rPr>
        <w:t>Финансирование мероприятий программы осуществляется за счет средств местного бюджета</w:t>
      </w:r>
      <w:r>
        <w:rPr>
          <w:rFonts w:ascii="Times New Roman" w:hAnsi="Times New Roman" w:cs="Times New Roman"/>
        </w:rPr>
        <w:t>.</w:t>
      </w:r>
      <w:r w:rsidRPr="008A28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0671D3" w:rsidRPr="00E5193D" w:rsidRDefault="000671D3" w:rsidP="00194CA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A2803">
        <w:rPr>
          <w:rFonts w:ascii="Times New Roman" w:hAnsi="Times New Roman" w:cs="Times New Roman"/>
        </w:rPr>
        <w:t xml:space="preserve">Общий объем финансирования программы </w:t>
      </w:r>
      <w:r w:rsidRPr="00E5193D">
        <w:rPr>
          <w:rFonts w:ascii="Times New Roman" w:hAnsi="Times New Roman" w:cs="Times New Roman"/>
          <w:color w:val="000000" w:themeColor="text1"/>
        </w:rPr>
        <w:t xml:space="preserve">составляет </w:t>
      </w:r>
      <w:r w:rsidR="00E5193D" w:rsidRPr="00E5193D">
        <w:rPr>
          <w:rFonts w:ascii="Times New Roman" w:hAnsi="Times New Roman" w:cs="Times New Roman"/>
          <w:color w:val="000000" w:themeColor="text1"/>
        </w:rPr>
        <w:t>8</w:t>
      </w:r>
      <w:r w:rsidR="002746D5">
        <w:rPr>
          <w:rFonts w:ascii="Times New Roman" w:hAnsi="Times New Roman" w:cs="Times New Roman"/>
          <w:color w:val="000000" w:themeColor="text1"/>
        </w:rPr>
        <w:t>791,5</w:t>
      </w:r>
      <w:r w:rsidRPr="00E5193D">
        <w:rPr>
          <w:rFonts w:ascii="Times New Roman" w:hAnsi="Times New Roman" w:cs="Times New Roman"/>
          <w:color w:val="000000" w:themeColor="text1"/>
        </w:rPr>
        <w:t xml:space="preserve"> тыс. рублей, в том числе</w:t>
      </w:r>
      <w:r w:rsidR="00E5193D" w:rsidRPr="00E5193D">
        <w:rPr>
          <w:rFonts w:ascii="Times New Roman" w:hAnsi="Times New Roman" w:cs="Times New Roman"/>
          <w:color w:val="000000" w:themeColor="text1"/>
        </w:rPr>
        <w:t xml:space="preserve"> за сче</w:t>
      </w:r>
      <w:r w:rsidR="002746D5">
        <w:rPr>
          <w:rFonts w:ascii="Times New Roman" w:hAnsi="Times New Roman" w:cs="Times New Roman"/>
          <w:color w:val="000000" w:themeColor="text1"/>
        </w:rPr>
        <w:t>т средств областного бюджета - 7200,0</w:t>
      </w:r>
      <w:r w:rsidR="00E5193D" w:rsidRPr="00E5193D">
        <w:rPr>
          <w:rFonts w:ascii="Times New Roman" w:hAnsi="Times New Roman" w:cs="Times New Roman"/>
          <w:color w:val="000000" w:themeColor="text1"/>
        </w:rPr>
        <w:t xml:space="preserve"> тыс. руб.</w:t>
      </w:r>
      <w:r w:rsidRPr="00E5193D">
        <w:rPr>
          <w:rFonts w:ascii="Times New Roman" w:hAnsi="Times New Roman" w:cs="Times New Roman"/>
          <w:color w:val="000000" w:themeColor="text1"/>
        </w:rPr>
        <w:t xml:space="preserve"> за счет средств местного бюджета – </w:t>
      </w:r>
      <w:r w:rsidR="002746D5">
        <w:rPr>
          <w:rFonts w:ascii="Times New Roman" w:hAnsi="Times New Roman" w:cs="Times New Roman"/>
          <w:color w:val="000000" w:themeColor="text1"/>
        </w:rPr>
        <w:t>1591,5</w:t>
      </w:r>
      <w:r w:rsidRPr="00E5193D">
        <w:rPr>
          <w:rFonts w:ascii="Times New Roman" w:hAnsi="Times New Roman" w:cs="Times New Roman"/>
          <w:color w:val="000000" w:themeColor="text1"/>
        </w:rPr>
        <w:t xml:space="preserve"> тыс. рублей.</w:t>
      </w:r>
    </w:p>
    <w:p w:rsidR="000671D3" w:rsidRPr="008A2803" w:rsidRDefault="000671D3" w:rsidP="00194C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A2803">
        <w:rPr>
          <w:rFonts w:ascii="Times New Roman" w:hAnsi="Times New Roman" w:cs="Times New Roman"/>
        </w:rPr>
        <w:t>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0671D3" w:rsidRPr="008A2803" w:rsidRDefault="000671D3" w:rsidP="00194C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671D3" w:rsidRDefault="000671D3" w:rsidP="00194C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671D3" w:rsidRDefault="000671D3" w:rsidP="00194C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671D3" w:rsidRPr="008A2803" w:rsidRDefault="000671D3" w:rsidP="00194C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671D3" w:rsidRPr="008A2803" w:rsidRDefault="000671D3" w:rsidP="00194CA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A2803">
        <w:rPr>
          <w:rFonts w:ascii="Times New Roman" w:hAnsi="Times New Roman" w:cs="Times New Roman"/>
        </w:rPr>
        <w:t>РАСПРЕДЕЛЕНИЕ</w:t>
      </w:r>
    </w:p>
    <w:p w:rsidR="000671D3" w:rsidRPr="008A2803" w:rsidRDefault="000671D3" w:rsidP="00194CA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A2803">
        <w:rPr>
          <w:rFonts w:ascii="Times New Roman" w:hAnsi="Times New Roman" w:cs="Times New Roman"/>
        </w:rPr>
        <w:t>ОБЪЕМОВ ФИНАНСИРОВАНИЯ ПРОГРАММЫ ПО ИСТОЧНИКАМ,</w:t>
      </w:r>
    </w:p>
    <w:p w:rsidR="000671D3" w:rsidRPr="008A2803" w:rsidRDefault="000671D3" w:rsidP="00194CA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A2803">
        <w:rPr>
          <w:rFonts w:ascii="Times New Roman" w:hAnsi="Times New Roman" w:cs="Times New Roman"/>
        </w:rPr>
        <w:t>НАПРАВЛЕНИЯМ РАСХОДОВАНИЯ СРЕДСТВ И ГОДАМ</w:t>
      </w:r>
    </w:p>
    <w:p w:rsidR="000671D3" w:rsidRPr="008A2803" w:rsidRDefault="000671D3" w:rsidP="00194C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671D3" w:rsidRPr="008A2803" w:rsidRDefault="000671D3" w:rsidP="00194CA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</w:t>
      </w:r>
      <w:r w:rsidRPr="008A2803">
        <w:rPr>
          <w:rFonts w:ascii="Times New Roman" w:hAnsi="Times New Roman" w:cs="Times New Roman"/>
        </w:rPr>
        <w:t>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701"/>
        <w:gridCol w:w="1559"/>
        <w:gridCol w:w="1559"/>
        <w:gridCol w:w="1559"/>
      </w:tblGrid>
      <w:tr w:rsidR="009D29BB" w:rsidRPr="008A2803" w:rsidTr="009D29BB">
        <w:trPr>
          <w:gridAfter w:val="2"/>
          <w:wAfter w:w="3118" w:type="dxa"/>
          <w:cantSplit/>
          <w:trHeight w:val="23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9BB" w:rsidRPr="008A2803" w:rsidRDefault="009D29BB" w:rsidP="009D29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2803">
              <w:rPr>
                <w:rFonts w:ascii="Times New Roman" w:hAnsi="Times New Roman" w:cs="Times New Roman"/>
              </w:rPr>
              <w:t xml:space="preserve">Источники </w:t>
            </w:r>
            <w:r w:rsidRPr="008A2803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9BB" w:rsidRPr="008A2803" w:rsidRDefault="009D29BB" w:rsidP="009D29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2803">
              <w:rPr>
                <w:rFonts w:ascii="Times New Roman" w:hAnsi="Times New Roman" w:cs="Times New Roman"/>
              </w:rPr>
              <w:t xml:space="preserve">Объем     </w:t>
            </w:r>
            <w:r w:rsidRPr="008A2803">
              <w:rPr>
                <w:rFonts w:ascii="Times New Roman" w:hAnsi="Times New Roman" w:cs="Times New Roman"/>
              </w:rPr>
              <w:br/>
              <w:t>финансирования,</w:t>
            </w:r>
            <w:r w:rsidRPr="008A2803">
              <w:rPr>
                <w:rFonts w:ascii="Times New Roman" w:hAnsi="Times New Roman" w:cs="Times New Roman"/>
              </w:rPr>
              <w:br/>
              <w:t>всего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9BB" w:rsidRPr="008A2803" w:rsidRDefault="009D29BB" w:rsidP="00194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29BB" w:rsidRPr="008A2803" w:rsidTr="009D29BB">
        <w:trPr>
          <w:cantSplit/>
          <w:trHeight w:val="24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BB" w:rsidRPr="008A2803" w:rsidRDefault="009D29BB" w:rsidP="00194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BB" w:rsidRPr="008A2803" w:rsidRDefault="009D29BB" w:rsidP="00194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BB" w:rsidRPr="008A2803" w:rsidRDefault="009D29BB" w:rsidP="009D29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280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BB" w:rsidRPr="008A2803" w:rsidRDefault="009D29BB" w:rsidP="009D29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BB" w:rsidRDefault="009D29BB" w:rsidP="009D29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</w:tr>
      <w:tr w:rsidR="009D29BB" w:rsidRPr="008A2803" w:rsidTr="009D29BB">
        <w:trPr>
          <w:cantSplit/>
          <w:trHeight w:val="48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BB" w:rsidRPr="008A2803" w:rsidRDefault="009D29BB" w:rsidP="00194C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A2803">
              <w:rPr>
                <w:rFonts w:ascii="Times New Roman" w:hAnsi="Times New Roman" w:cs="Times New Roman"/>
              </w:rPr>
              <w:t>Всего по программе,</w:t>
            </w:r>
          </w:p>
          <w:p w:rsidR="009D29BB" w:rsidRPr="008A2803" w:rsidRDefault="009D29BB" w:rsidP="00194C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A2803">
              <w:rPr>
                <w:rFonts w:ascii="Times New Roman" w:hAnsi="Times New Roman" w:cs="Times New Roman"/>
              </w:rPr>
              <w:t xml:space="preserve"> в том числе: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BB" w:rsidRPr="008A2803" w:rsidRDefault="002746D5" w:rsidP="009D29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BB" w:rsidRPr="008A2803" w:rsidRDefault="003D2513" w:rsidP="009D29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BB" w:rsidRPr="008A2803" w:rsidRDefault="002746D5" w:rsidP="009D29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BB" w:rsidRDefault="002746D5" w:rsidP="009D29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3309,5</w:t>
            </w:r>
          </w:p>
        </w:tc>
      </w:tr>
      <w:tr w:rsidR="009D29BB" w:rsidRPr="008A2803" w:rsidTr="009D29BB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BB" w:rsidRPr="008A2803" w:rsidRDefault="009D29BB" w:rsidP="00194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BB" w:rsidRDefault="003D2513" w:rsidP="009D29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BB" w:rsidRDefault="009D29BB" w:rsidP="003D25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BB" w:rsidRDefault="009D29BB" w:rsidP="003D25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2700,</w:t>
            </w:r>
            <w:r w:rsidR="003D25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BB" w:rsidRDefault="009D29BB" w:rsidP="003D25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2700,0</w:t>
            </w:r>
          </w:p>
        </w:tc>
      </w:tr>
      <w:tr w:rsidR="009D29BB" w:rsidRPr="008A2803" w:rsidTr="009D29BB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BB" w:rsidRPr="008A2803" w:rsidRDefault="009D29BB" w:rsidP="00194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2803">
              <w:rPr>
                <w:rFonts w:ascii="Times New Roman" w:hAnsi="Times New Roman" w:cs="Times New Roman"/>
              </w:rPr>
              <w:t xml:space="preserve">местный бюджет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BB" w:rsidRPr="008A2803" w:rsidRDefault="002746D5" w:rsidP="003D25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BB" w:rsidRPr="008A2803" w:rsidRDefault="003D2513" w:rsidP="009D29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BB" w:rsidRPr="008A2803" w:rsidRDefault="002746D5" w:rsidP="003D25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BB" w:rsidRDefault="002746D5" w:rsidP="003D25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609,5</w:t>
            </w:r>
          </w:p>
        </w:tc>
      </w:tr>
    </w:tbl>
    <w:p w:rsidR="000671D3" w:rsidRPr="008A2803" w:rsidRDefault="000671D3" w:rsidP="00194C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671D3" w:rsidRPr="008A2803" w:rsidRDefault="000671D3" w:rsidP="00194CA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0671D3" w:rsidRDefault="000671D3" w:rsidP="00194CA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A70E43">
        <w:rPr>
          <w:rFonts w:ascii="Times New Roman" w:hAnsi="Times New Roman" w:cs="Times New Roman"/>
        </w:rPr>
        <w:t>Раздел 4. Механизм реализации, организация управления и</w:t>
      </w:r>
    </w:p>
    <w:p w:rsidR="000671D3" w:rsidRDefault="000671D3" w:rsidP="00194CA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 w:rsidRPr="00A70E43">
        <w:rPr>
          <w:rFonts w:ascii="Times New Roman" w:hAnsi="Times New Roman" w:cs="Times New Roman"/>
        </w:rPr>
        <w:t xml:space="preserve"> контроль за ходом реализации Программы </w:t>
      </w:r>
    </w:p>
    <w:p w:rsidR="000671D3" w:rsidRPr="00A70E43" w:rsidRDefault="000671D3" w:rsidP="00194CA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0671D3" w:rsidRPr="00A70E43" w:rsidRDefault="000671D3" w:rsidP="00A70E4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A70E43">
        <w:rPr>
          <w:rFonts w:ascii="Times New Roman" w:hAnsi="Times New Roman" w:cs="Times New Roman"/>
        </w:rPr>
        <w:t>Управление реализацией Программы осуществляет муниципальный заказчик Программы – Администрация муниципального образования «</w:t>
      </w:r>
      <w:r>
        <w:rPr>
          <w:rFonts w:ascii="Times New Roman" w:hAnsi="Times New Roman" w:cs="Times New Roman"/>
        </w:rPr>
        <w:t>Октябрьское</w:t>
      </w:r>
      <w:r w:rsidRPr="00A70E43">
        <w:rPr>
          <w:rFonts w:ascii="Times New Roman" w:hAnsi="Times New Roman" w:cs="Times New Roman"/>
        </w:rPr>
        <w:t>». 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 Муниципальным Заказчиком Программы выполняют</w:t>
      </w:r>
      <w:r>
        <w:rPr>
          <w:rFonts w:ascii="Times New Roman" w:hAnsi="Times New Roman" w:cs="Times New Roman"/>
        </w:rPr>
        <w:t xml:space="preserve">ся следующие основные задачи: </w:t>
      </w:r>
      <w:r w:rsidRPr="00A70E43">
        <w:rPr>
          <w:rFonts w:ascii="Times New Roman" w:hAnsi="Times New Roman" w:cs="Times New Roman"/>
        </w:rPr>
        <w:t xml:space="preserve">- подготовка предложений по составлению плана расходов на очередной период; - корректировка плана реализации Программы по источникам и </w:t>
      </w:r>
      <w:r w:rsidRPr="00A70E43">
        <w:rPr>
          <w:rFonts w:ascii="Times New Roman" w:hAnsi="Times New Roman" w:cs="Times New Roman"/>
        </w:rPr>
        <w:lastRenderedPageBreak/>
        <w:t xml:space="preserve">объемам финансирования и по перечню предлагаемых к реализации задач Программы по результатам принятия </w:t>
      </w:r>
      <w:r>
        <w:rPr>
          <w:rFonts w:ascii="Times New Roman" w:hAnsi="Times New Roman" w:cs="Times New Roman"/>
        </w:rPr>
        <w:t>местного бюджета</w:t>
      </w:r>
      <w:r w:rsidRPr="00A70E43">
        <w:rPr>
          <w:rFonts w:ascii="Times New Roman" w:hAnsi="Times New Roman" w:cs="Times New Roman"/>
        </w:rPr>
        <w:t xml:space="preserve"> и уточнения возможных объемов финансирования из других источников; 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 Мероприятия Программы реализуются посредством заключения муниципальных контрактов</w:t>
      </w:r>
      <w:r>
        <w:rPr>
          <w:rFonts w:ascii="Times New Roman" w:hAnsi="Times New Roman" w:cs="Times New Roman"/>
        </w:rPr>
        <w:t>, договоров</w:t>
      </w:r>
      <w:r w:rsidRPr="00A70E43">
        <w:rPr>
          <w:rFonts w:ascii="Times New Roman" w:hAnsi="Times New Roman" w:cs="Times New Roman"/>
        </w:rPr>
        <w:t xml:space="preserve"> между Муниципальным заказчиком Программы и исполнителями Программы. Контроль за реализацией Программы осуществляется Администрацией муниципального образования «</w:t>
      </w:r>
      <w:r>
        <w:rPr>
          <w:rFonts w:ascii="Times New Roman" w:hAnsi="Times New Roman" w:cs="Times New Roman"/>
        </w:rPr>
        <w:t>Октябрьское</w:t>
      </w:r>
      <w:r w:rsidRPr="00A70E43">
        <w:rPr>
          <w:rFonts w:ascii="Times New Roman" w:hAnsi="Times New Roman" w:cs="Times New Roman"/>
        </w:rPr>
        <w:t xml:space="preserve">». Контроль за ходом реализации Программы осуществляется в соответствии с действующим законодательством </w:t>
      </w:r>
      <w:r>
        <w:rPr>
          <w:rFonts w:ascii="Times New Roman" w:hAnsi="Times New Roman" w:cs="Times New Roman"/>
        </w:rPr>
        <w:t>и нормативно правовыми актами</w:t>
      </w:r>
      <w:r w:rsidRPr="00A70E43">
        <w:rPr>
          <w:rFonts w:ascii="Times New Roman" w:hAnsi="Times New Roman" w:cs="Times New Roman"/>
        </w:rPr>
        <w:t>.</w:t>
      </w:r>
    </w:p>
    <w:p w:rsidR="000671D3" w:rsidRPr="00F02162" w:rsidRDefault="000671D3" w:rsidP="00F02162">
      <w:pPr>
        <w:rPr>
          <w:sz w:val="20"/>
          <w:szCs w:val="20"/>
        </w:rPr>
      </w:pPr>
    </w:p>
    <w:p w:rsidR="000671D3" w:rsidRDefault="000671D3" w:rsidP="00194CA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0671D3" w:rsidRPr="008A2803" w:rsidRDefault="000671D3" w:rsidP="00194CA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5</w:t>
      </w:r>
      <w:r w:rsidRPr="008A2803">
        <w:rPr>
          <w:rFonts w:ascii="Times New Roman" w:hAnsi="Times New Roman" w:cs="Times New Roman"/>
        </w:rPr>
        <w:t>. Оценка эффективности социально-экономических</w:t>
      </w:r>
    </w:p>
    <w:p w:rsidR="000671D3" w:rsidRPr="008A2803" w:rsidRDefault="000671D3" w:rsidP="00194CA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A2803">
        <w:rPr>
          <w:rFonts w:ascii="Times New Roman" w:hAnsi="Times New Roman" w:cs="Times New Roman"/>
        </w:rPr>
        <w:t>и экологических последствий реализации программы,</w:t>
      </w:r>
    </w:p>
    <w:p w:rsidR="000671D3" w:rsidRPr="008A2803" w:rsidRDefault="000671D3" w:rsidP="00194CA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A2803">
        <w:rPr>
          <w:rFonts w:ascii="Times New Roman" w:hAnsi="Times New Roman" w:cs="Times New Roman"/>
        </w:rPr>
        <w:t>целевые индикаторы и показатели</w:t>
      </w:r>
    </w:p>
    <w:p w:rsidR="000671D3" w:rsidRPr="008A2803" w:rsidRDefault="000671D3" w:rsidP="00194C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671D3" w:rsidRDefault="000671D3" w:rsidP="00194C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намеченных мероприятий позволит обеспечить защиту населения муниципального образования от чрезвычайных ситуаций природного и техногенного характера, путем своевременного оповещения о чрезвычайных ситуациях природного и техногенного характера и обучения населения. Уменьшить гибель людей на водных объектах на территории муниципального образования; </w:t>
      </w:r>
      <w:r w:rsidRPr="00845BA7">
        <w:rPr>
          <w:rFonts w:ascii="Times New Roman" w:hAnsi="Times New Roman" w:cs="Times New Roman"/>
        </w:rPr>
        <w:t>повышение уровня пожарной защищенности населенных пунктов поселения, снижение уровня последствий, а также профилактика и предупреждение пожаров в населенных пунктах. В результате реализации Программы ожидается создание условий обеспечения пожарной безопасности населения на территории муниципального образования «Октябрьское»</w:t>
      </w:r>
      <w:r>
        <w:rPr>
          <w:rFonts w:ascii="Times New Roman" w:hAnsi="Times New Roman" w:cs="Times New Roman"/>
        </w:rPr>
        <w:t>.</w:t>
      </w:r>
      <w:r w:rsidRPr="00845BA7">
        <w:rPr>
          <w:rFonts w:ascii="Times New Roman" w:hAnsi="Times New Roman" w:cs="Times New Roman"/>
        </w:rPr>
        <w:t xml:space="preserve"> Эффективность Программы оценивается по следующим показателям: </w:t>
      </w:r>
    </w:p>
    <w:p w:rsidR="000671D3" w:rsidRDefault="000671D3" w:rsidP="00194C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</w:t>
      </w:r>
      <w:r w:rsidRPr="00845BA7">
        <w:rPr>
          <w:rFonts w:ascii="Times New Roman" w:hAnsi="Times New Roman" w:cs="Times New Roman"/>
        </w:rPr>
        <w:t xml:space="preserve">величение количества оборудованных в соответствии с правилами пожарной безопасности пожарных водоемов; </w:t>
      </w:r>
    </w:p>
    <w:p w:rsidR="000671D3" w:rsidRDefault="000671D3" w:rsidP="00194C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45BA7">
        <w:rPr>
          <w:rFonts w:ascii="Times New Roman" w:hAnsi="Times New Roman" w:cs="Times New Roman"/>
        </w:rPr>
        <w:t>- постоянное обеспечение населенных пунктов, прилегающих к лесным масс</w:t>
      </w:r>
      <w:r w:rsidR="009D29BB">
        <w:rPr>
          <w:rFonts w:ascii="Times New Roman" w:hAnsi="Times New Roman" w:cs="Times New Roman"/>
        </w:rPr>
        <w:t>ивам, противопожарными полосами.</w:t>
      </w:r>
      <w:r w:rsidRPr="00845BA7">
        <w:rPr>
          <w:rFonts w:ascii="Times New Roman" w:hAnsi="Times New Roman" w:cs="Times New Roman"/>
        </w:rPr>
        <w:t xml:space="preserve"> </w:t>
      </w:r>
    </w:p>
    <w:p w:rsidR="000671D3" w:rsidRDefault="000671D3" w:rsidP="00194C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45BA7">
        <w:rPr>
          <w:rFonts w:ascii="Times New Roman" w:hAnsi="Times New Roman" w:cs="Times New Roman"/>
        </w:rPr>
        <w:t xml:space="preserve">В результате реализации Программы ожидается: </w:t>
      </w:r>
    </w:p>
    <w:p w:rsidR="000671D3" w:rsidRDefault="000671D3" w:rsidP="00194C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45BA7">
        <w:rPr>
          <w:rFonts w:ascii="Times New Roman" w:hAnsi="Times New Roman" w:cs="Times New Roman"/>
        </w:rPr>
        <w:t>- улучшение противопожарной обстановки и создание безопасной среды для проживания жителей поселени</w:t>
      </w:r>
      <w:r w:rsidR="009D29BB">
        <w:rPr>
          <w:rFonts w:ascii="Times New Roman" w:hAnsi="Times New Roman" w:cs="Times New Roman"/>
        </w:rPr>
        <w:t>я.</w:t>
      </w:r>
      <w:r w:rsidRPr="00845BA7">
        <w:rPr>
          <w:rFonts w:ascii="Times New Roman" w:hAnsi="Times New Roman" w:cs="Times New Roman"/>
        </w:rPr>
        <w:t xml:space="preserve"> </w:t>
      </w:r>
    </w:p>
    <w:p w:rsidR="000671D3" w:rsidRDefault="000671D3" w:rsidP="00194C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45BA7">
        <w:rPr>
          <w:rFonts w:ascii="Times New Roman" w:hAnsi="Times New Roman" w:cs="Times New Roman"/>
        </w:rPr>
        <w:t xml:space="preserve">К количественным показателям реализации Программы относятся: </w:t>
      </w:r>
    </w:p>
    <w:p w:rsidR="006A073D" w:rsidRDefault="000671D3" w:rsidP="00194C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45BA7">
        <w:rPr>
          <w:rFonts w:ascii="Times New Roman" w:hAnsi="Times New Roman" w:cs="Times New Roman"/>
        </w:rPr>
        <w:t xml:space="preserve">-увеличение количества оборудованных в соответствии с правилами пожарной </w:t>
      </w:r>
      <w:r w:rsidR="009D29BB">
        <w:rPr>
          <w:rFonts w:ascii="Times New Roman" w:hAnsi="Times New Roman" w:cs="Times New Roman"/>
        </w:rPr>
        <w:t>безопасности пожарных водоемов</w:t>
      </w:r>
      <w:r w:rsidR="006A073D">
        <w:rPr>
          <w:rFonts w:ascii="Times New Roman" w:hAnsi="Times New Roman" w:cs="Times New Roman"/>
        </w:rPr>
        <w:t>;</w:t>
      </w:r>
    </w:p>
    <w:p w:rsidR="000671D3" w:rsidRDefault="006A073D" w:rsidP="00194C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-обустройство автомобильной ледовой переправы</w:t>
      </w:r>
      <w:r w:rsidR="009D29BB">
        <w:rPr>
          <w:rFonts w:ascii="Times New Roman" w:hAnsi="Times New Roman" w:cs="Times New Roman"/>
        </w:rPr>
        <w:t>.</w:t>
      </w:r>
    </w:p>
    <w:sectPr w:rsidR="000671D3" w:rsidSect="00A93B27">
      <w:pgSz w:w="11906" w:h="16838" w:code="9"/>
      <w:pgMar w:top="709" w:right="850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B05" w:rsidRDefault="000E3B05" w:rsidP="0066229C">
      <w:r>
        <w:separator/>
      </w:r>
    </w:p>
  </w:endnote>
  <w:endnote w:type="continuationSeparator" w:id="1">
    <w:p w:rsidR="000E3B05" w:rsidRDefault="000E3B05" w:rsidP="00662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B05" w:rsidRDefault="000E3B05" w:rsidP="0066229C">
      <w:r>
        <w:separator/>
      </w:r>
    </w:p>
  </w:footnote>
  <w:footnote w:type="continuationSeparator" w:id="1">
    <w:p w:rsidR="000E3B05" w:rsidRDefault="000E3B05" w:rsidP="006622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886"/>
    <w:multiLevelType w:val="hybridMultilevel"/>
    <w:tmpl w:val="487AE5E8"/>
    <w:lvl w:ilvl="0" w:tplc="56D0029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B527A1B"/>
    <w:multiLevelType w:val="hybridMultilevel"/>
    <w:tmpl w:val="47CA7060"/>
    <w:lvl w:ilvl="0" w:tplc="ACB41CB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B8235B7"/>
    <w:multiLevelType w:val="hybridMultilevel"/>
    <w:tmpl w:val="A84C2056"/>
    <w:lvl w:ilvl="0" w:tplc="0DD2957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0606ADB"/>
    <w:multiLevelType w:val="hybridMultilevel"/>
    <w:tmpl w:val="84D09470"/>
    <w:lvl w:ilvl="0" w:tplc="0D225314">
      <w:start w:val="3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14125ED"/>
    <w:multiLevelType w:val="hybridMultilevel"/>
    <w:tmpl w:val="4B186810"/>
    <w:lvl w:ilvl="0" w:tplc="CDFCD6BA">
      <w:start w:val="3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369525CA"/>
    <w:multiLevelType w:val="hybridMultilevel"/>
    <w:tmpl w:val="6472F558"/>
    <w:lvl w:ilvl="0" w:tplc="8CA40E5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7FC7595"/>
    <w:multiLevelType w:val="hybridMultilevel"/>
    <w:tmpl w:val="D6B22276"/>
    <w:lvl w:ilvl="0" w:tplc="B08C8214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3DCE3945"/>
    <w:multiLevelType w:val="hybridMultilevel"/>
    <w:tmpl w:val="054EC5D8"/>
    <w:lvl w:ilvl="0" w:tplc="150A94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1645DE6"/>
    <w:multiLevelType w:val="hybridMultilevel"/>
    <w:tmpl w:val="4CDA98AA"/>
    <w:lvl w:ilvl="0" w:tplc="ACB41CB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EA97D3D"/>
    <w:multiLevelType w:val="hybridMultilevel"/>
    <w:tmpl w:val="38CA05AC"/>
    <w:lvl w:ilvl="0" w:tplc="81681A10">
      <w:start w:val="3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52624ECA"/>
    <w:multiLevelType w:val="hybridMultilevel"/>
    <w:tmpl w:val="E126FAD6"/>
    <w:lvl w:ilvl="0" w:tplc="EBB05D4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543953EC"/>
    <w:multiLevelType w:val="hybridMultilevel"/>
    <w:tmpl w:val="A544C3E0"/>
    <w:lvl w:ilvl="0" w:tplc="0E0C66C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5A233A6E"/>
    <w:multiLevelType w:val="hybridMultilevel"/>
    <w:tmpl w:val="698E0E40"/>
    <w:lvl w:ilvl="0" w:tplc="8E8E795E">
      <w:start w:val="2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60624FF4"/>
    <w:multiLevelType w:val="hybridMultilevel"/>
    <w:tmpl w:val="24926FE0"/>
    <w:lvl w:ilvl="0" w:tplc="ACB41CB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60B4647"/>
    <w:multiLevelType w:val="hybridMultilevel"/>
    <w:tmpl w:val="0D5845F2"/>
    <w:lvl w:ilvl="0" w:tplc="D2F4570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777345A6"/>
    <w:multiLevelType w:val="hybridMultilevel"/>
    <w:tmpl w:val="76C83F3E"/>
    <w:lvl w:ilvl="0" w:tplc="0032F5E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2"/>
  </w:num>
  <w:num w:numId="5">
    <w:abstractNumId w:val="18"/>
  </w:num>
  <w:num w:numId="6">
    <w:abstractNumId w:val="13"/>
  </w:num>
  <w:num w:numId="7">
    <w:abstractNumId w:val="8"/>
  </w:num>
  <w:num w:numId="8">
    <w:abstractNumId w:val="15"/>
  </w:num>
  <w:num w:numId="9">
    <w:abstractNumId w:val="4"/>
  </w:num>
  <w:num w:numId="10">
    <w:abstractNumId w:val="14"/>
  </w:num>
  <w:num w:numId="11">
    <w:abstractNumId w:val="0"/>
  </w:num>
  <w:num w:numId="12">
    <w:abstractNumId w:val="9"/>
  </w:num>
  <w:num w:numId="13">
    <w:abstractNumId w:val="5"/>
  </w:num>
  <w:num w:numId="14">
    <w:abstractNumId w:val="6"/>
  </w:num>
  <w:num w:numId="15">
    <w:abstractNumId w:val="10"/>
  </w:num>
  <w:num w:numId="16">
    <w:abstractNumId w:val="11"/>
  </w:num>
  <w:num w:numId="17">
    <w:abstractNumId w:val="7"/>
  </w:num>
  <w:num w:numId="18">
    <w:abstractNumId w:val="1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CAF"/>
    <w:rsid w:val="00004300"/>
    <w:rsid w:val="00010AF6"/>
    <w:rsid w:val="000142FA"/>
    <w:rsid w:val="000145D1"/>
    <w:rsid w:val="00017277"/>
    <w:rsid w:val="00020470"/>
    <w:rsid w:val="00024ED3"/>
    <w:rsid w:val="000269ED"/>
    <w:rsid w:val="0003468F"/>
    <w:rsid w:val="00037A16"/>
    <w:rsid w:val="00051AAF"/>
    <w:rsid w:val="000671D3"/>
    <w:rsid w:val="00071B61"/>
    <w:rsid w:val="00073CC5"/>
    <w:rsid w:val="0007764C"/>
    <w:rsid w:val="000A298A"/>
    <w:rsid w:val="000A7B49"/>
    <w:rsid w:val="000B153E"/>
    <w:rsid w:val="000C3ADC"/>
    <w:rsid w:val="000C7AC1"/>
    <w:rsid w:val="000E3B05"/>
    <w:rsid w:val="000F6E4E"/>
    <w:rsid w:val="001134CC"/>
    <w:rsid w:val="00123EEC"/>
    <w:rsid w:val="00144052"/>
    <w:rsid w:val="0015157E"/>
    <w:rsid w:val="001637CE"/>
    <w:rsid w:val="00194CAF"/>
    <w:rsid w:val="001A1D16"/>
    <w:rsid w:val="001B211F"/>
    <w:rsid w:val="001C0770"/>
    <w:rsid w:val="001F5104"/>
    <w:rsid w:val="00201F39"/>
    <w:rsid w:val="00207248"/>
    <w:rsid w:val="00217213"/>
    <w:rsid w:val="002224DB"/>
    <w:rsid w:val="00223D99"/>
    <w:rsid w:val="002334BB"/>
    <w:rsid w:val="00240104"/>
    <w:rsid w:val="00242711"/>
    <w:rsid w:val="002509AA"/>
    <w:rsid w:val="0025122C"/>
    <w:rsid w:val="002746D5"/>
    <w:rsid w:val="00290357"/>
    <w:rsid w:val="00297940"/>
    <w:rsid w:val="002A0D83"/>
    <w:rsid w:val="002A26D1"/>
    <w:rsid w:val="002B1CA3"/>
    <w:rsid w:val="002C56A3"/>
    <w:rsid w:val="002C6ABE"/>
    <w:rsid w:val="002F7FBD"/>
    <w:rsid w:val="00307392"/>
    <w:rsid w:val="003122E7"/>
    <w:rsid w:val="003239D4"/>
    <w:rsid w:val="003316DA"/>
    <w:rsid w:val="00342B77"/>
    <w:rsid w:val="003611EA"/>
    <w:rsid w:val="0036336A"/>
    <w:rsid w:val="0036512C"/>
    <w:rsid w:val="00366C01"/>
    <w:rsid w:val="00372D48"/>
    <w:rsid w:val="00383CB0"/>
    <w:rsid w:val="003861B2"/>
    <w:rsid w:val="0038728B"/>
    <w:rsid w:val="003A5FB4"/>
    <w:rsid w:val="003B32AC"/>
    <w:rsid w:val="003B713E"/>
    <w:rsid w:val="003B7EC0"/>
    <w:rsid w:val="003C087F"/>
    <w:rsid w:val="003C1635"/>
    <w:rsid w:val="003D2513"/>
    <w:rsid w:val="003D4565"/>
    <w:rsid w:val="003E470A"/>
    <w:rsid w:val="003F5540"/>
    <w:rsid w:val="00401279"/>
    <w:rsid w:val="00410DC6"/>
    <w:rsid w:val="00413AB8"/>
    <w:rsid w:val="00425FF6"/>
    <w:rsid w:val="004279C1"/>
    <w:rsid w:val="00432B3B"/>
    <w:rsid w:val="004414D6"/>
    <w:rsid w:val="00450B0E"/>
    <w:rsid w:val="00453F7B"/>
    <w:rsid w:val="00455C0C"/>
    <w:rsid w:val="00485564"/>
    <w:rsid w:val="004B0BBD"/>
    <w:rsid w:val="004D5BAA"/>
    <w:rsid w:val="004E3DF7"/>
    <w:rsid w:val="00507902"/>
    <w:rsid w:val="00512B7D"/>
    <w:rsid w:val="00516555"/>
    <w:rsid w:val="00522433"/>
    <w:rsid w:val="00526E9F"/>
    <w:rsid w:val="00531C23"/>
    <w:rsid w:val="00535582"/>
    <w:rsid w:val="00542AB1"/>
    <w:rsid w:val="005470BE"/>
    <w:rsid w:val="0056249A"/>
    <w:rsid w:val="00562846"/>
    <w:rsid w:val="00570C4D"/>
    <w:rsid w:val="00582E9C"/>
    <w:rsid w:val="00593E7C"/>
    <w:rsid w:val="005B0EA0"/>
    <w:rsid w:val="005B2DF9"/>
    <w:rsid w:val="005B5111"/>
    <w:rsid w:val="005C2DF9"/>
    <w:rsid w:val="005D2C36"/>
    <w:rsid w:val="005D4CE6"/>
    <w:rsid w:val="005F1723"/>
    <w:rsid w:val="00601F60"/>
    <w:rsid w:val="00611625"/>
    <w:rsid w:val="00612868"/>
    <w:rsid w:val="00621300"/>
    <w:rsid w:val="00622053"/>
    <w:rsid w:val="0065016F"/>
    <w:rsid w:val="00661A40"/>
    <w:rsid w:val="0066229C"/>
    <w:rsid w:val="00663261"/>
    <w:rsid w:val="00666C41"/>
    <w:rsid w:val="00670A1C"/>
    <w:rsid w:val="0067298D"/>
    <w:rsid w:val="006747E4"/>
    <w:rsid w:val="0067739C"/>
    <w:rsid w:val="006818AB"/>
    <w:rsid w:val="006A073D"/>
    <w:rsid w:val="006A6F78"/>
    <w:rsid w:val="006B18F4"/>
    <w:rsid w:val="006F6823"/>
    <w:rsid w:val="0070093D"/>
    <w:rsid w:val="007043A5"/>
    <w:rsid w:val="00705605"/>
    <w:rsid w:val="00710D70"/>
    <w:rsid w:val="0071168F"/>
    <w:rsid w:val="00720E2C"/>
    <w:rsid w:val="00725659"/>
    <w:rsid w:val="007276DB"/>
    <w:rsid w:val="00740B20"/>
    <w:rsid w:val="007470BF"/>
    <w:rsid w:val="0075186D"/>
    <w:rsid w:val="007619CF"/>
    <w:rsid w:val="00773E5E"/>
    <w:rsid w:val="00774DB5"/>
    <w:rsid w:val="00792369"/>
    <w:rsid w:val="007A01FD"/>
    <w:rsid w:val="007A3AD2"/>
    <w:rsid w:val="007C332F"/>
    <w:rsid w:val="007C5B70"/>
    <w:rsid w:val="007D2DCC"/>
    <w:rsid w:val="007D50BC"/>
    <w:rsid w:val="007E0829"/>
    <w:rsid w:val="007E7BCC"/>
    <w:rsid w:val="008043B3"/>
    <w:rsid w:val="00816B24"/>
    <w:rsid w:val="00826C8C"/>
    <w:rsid w:val="0082756A"/>
    <w:rsid w:val="00830748"/>
    <w:rsid w:val="00831A73"/>
    <w:rsid w:val="0083206C"/>
    <w:rsid w:val="0083383F"/>
    <w:rsid w:val="00837BB9"/>
    <w:rsid w:val="00841686"/>
    <w:rsid w:val="00842726"/>
    <w:rsid w:val="00845BA7"/>
    <w:rsid w:val="008550D6"/>
    <w:rsid w:val="00856FC1"/>
    <w:rsid w:val="00861B0D"/>
    <w:rsid w:val="008637CB"/>
    <w:rsid w:val="00876D67"/>
    <w:rsid w:val="00884BA6"/>
    <w:rsid w:val="00892293"/>
    <w:rsid w:val="008952DD"/>
    <w:rsid w:val="008974AD"/>
    <w:rsid w:val="00897ECF"/>
    <w:rsid w:val="008A2803"/>
    <w:rsid w:val="008D1FC5"/>
    <w:rsid w:val="008D70AE"/>
    <w:rsid w:val="008E23D0"/>
    <w:rsid w:val="008F301E"/>
    <w:rsid w:val="0090014E"/>
    <w:rsid w:val="00910123"/>
    <w:rsid w:val="00915CF9"/>
    <w:rsid w:val="00940E10"/>
    <w:rsid w:val="00945E5D"/>
    <w:rsid w:val="0095710E"/>
    <w:rsid w:val="00963E8A"/>
    <w:rsid w:val="00971AC1"/>
    <w:rsid w:val="0097304E"/>
    <w:rsid w:val="0098219B"/>
    <w:rsid w:val="00991273"/>
    <w:rsid w:val="009A16B4"/>
    <w:rsid w:val="009B1E4C"/>
    <w:rsid w:val="009B5CB5"/>
    <w:rsid w:val="009D29BB"/>
    <w:rsid w:val="009D52A6"/>
    <w:rsid w:val="00A01399"/>
    <w:rsid w:val="00A07307"/>
    <w:rsid w:val="00A13853"/>
    <w:rsid w:val="00A145BC"/>
    <w:rsid w:val="00A239EC"/>
    <w:rsid w:val="00A25C9A"/>
    <w:rsid w:val="00A2779F"/>
    <w:rsid w:val="00A313F9"/>
    <w:rsid w:val="00A374A8"/>
    <w:rsid w:val="00A447B5"/>
    <w:rsid w:val="00A50228"/>
    <w:rsid w:val="00A5624B"/>
    <w:rsid w:val="00A62B98"/>
    <w:rsid w:val="00A62F64"/>
    <w:rsid w:val="00A65238"/>
    <w:rsid w:val="00A70E43"/>
    <w:rsid w:val="00A747AC"/>
    <w:rsid w:val="00A87C2A"/>
    <w:rsid w:val="00A93B27"/>
    <w:rsid w:val="00AB1069"/>
    <w:rsid w:val="00AB1AAB"/>
    <w:rsid w:val="00AB520A"/>
    <w:rsid w:val="00AC198C"/>
    <w:rsid w:val="00AC372C"/>
    <w:rsid w:val="00AC7044"/>
    <w:rsid w:val="00AD07FC"/>
    <w:rsid w:val="00AD4CD0"/>
    <w:rsid w:val="00AE6D70"/>
    <w:rsid w:val="00AF200C"/>
    <w:rsid w:val="00AF2F08"/>
    <w:rsid w:val="00AF4928"/>
    <w:rsid w:val="00B153BA"/>
    <w:rsid w:val="00B4044E"/>
    <w:rsid w:val="00B857D0"/>
    <w:rsid w:val="00BB0D23"/>
    <w:rsid w:val="00BE7401"/>
    <w:rsid w:val="00BF2091"/>
    <w:rsid w:val="00BF23E0"/>
    <w:rsid w:val="00C07C55"/>
    <w:rsid w:val="00C23952"/>
    <w:rsid w:val="00C251C8"/>
    <w:rsid w:val="00C342FF"/>
    <w:rsid w:val="00C35C6C"/>
    <w:rsid w:val="00C37490"/>
    <w:rsid w:val="00C41F69"/>
    <w:rsid w:val="00C50AF1"/>
    <w:rsid w:val="00C51FC3"/>
    <w:rsid w:val="00C549FC"/>
    <w:rsid w:val="00C62F98"/>
    <w:rsid w:val="00C636FD"/>
    <w:rsid w:val="00C67221"/>
    <w:rsid w:val="00C77579"/>
    <w:rsid w:val="00C812B1"/>
    <w:rsid w:val="00C9417F"/>
    <w:rsid w:val="00C97FCB"/>
    <w:rsid w:val="00CA671E"/>
    <w:rsid w:val="00CB3BF8"/>
    <w:rsid w:val="00CD198F"/>
    <w:rsid w:val="00CE3B28"/>
    <w:rsid w:val="00CE4054"/>
    <w:rsid w:val="00CF1988"/>
    <w:rsid w:val="00D003CD"/>
    <w:rsid w:val="00D043C8"/>
    <w:rsid w:val="00D21989"/>
    <w:rsid w:val="00D24CC2"/>
    <w:rsid w:val="00D3009D"/>
    <w:rsid w:val="00D304A1"/>
    <w:rsid w:val="00D313CB"/>
    <w:rsid w:val="00D35F63"/>
    <w:rsid w:val="00D41830"/>
    <w:rsid w:val="00D41C05"/>
    <w:rsid w:val="00D44CDE"/>
    <w:rsid w:val="00D51409"/>
    <w:rsid w:val="00D525B0"/>
    <w:rsid w:val="00D6466E"/>
    <w:rsid w:val="00D67F17"/>
    <w:rsid w:val="00D7546F"/>
    <w:rsid w:val="00D87B2A"/>
    <w:rsid w:val="00DB09C8"/>
    <w:rsid w:val="00DC5F59"/>
    <w:rsid w:val="00DC6B9D"/>
    <w:rsid w:val="00DE7814"/>
    <w:rsid w:val="00DF193A"/>
    <w:rsid w:val="00DF1A04"/>
    <w:rsid w:val="00E119A8"/>
    <w:rsid w:val="00E1444C"/>
    <w:rsid w:val="00E14AC0"/>
    <w:rsid w:val="00E22040"/>
    <w:rsid w:val="00E23719"/>
    <w:rsid w:val="00E37029"/>
    <w:rsid w:val="00E439D8"/>
    <w:rsid w:val="00E4772A"/>
    <w:rsid w:val="00E50A4D"/>
    <w:rsid w:val="00E5193D"/>
    <w:rsid w:val="00E56834"/>
    <w:rsid w:val="00E57403"/>
    <w:rsid w:val="00E578C5"/>
    <w:rsid w:val="00E8132B"/>
    <w:rsid w:val="00E92062"/>
    <w:rsid w:val="00E93855"/>
    <w:rsid w:val="00EA4AA2"/>
    <w:rsid w:val="00ED232F"/>
    <w:rsid w:val="00ED6502"/>
    <w:rsid w:val="00ED6EA2"/>
    <w:rsid w:val="00EE16F7"/>
    <w:rsid w:val="00F02162"/>
    <w:rsid w:val="00F14A0B"/>
    <w:rsid w:val="00F15A84"/>
    <w:rsid w:val="00F22625"/>
    <w:rsid w:val="00F33D29"/>
    <w:rsid w:val="00F36F72"/>
    <w:rsid w:val="00F513DF"/>
    <w:rsid w:val="00F57059"/>
    <w:rsid w:val="00F80EA0"/>
    <w:rsid w:val="00FA0C85"/>
    <w:rsid w:val="00FA1BFC"/>
    <w:rsid w:val="00FA1FF2"/>
    <w:rsid w:val="00FB2676"/>
    <w:rsid w:val="00FB5D1C"/>
    <w:rsid w:val="00FB6778"/>
    <w:rsid w:val="00FD6D9B"/>
    <w:rsid w:val="00FE7E7A"/>
    <w:rsid w:val="00FF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0D8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A0D83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9"/>
    <w:qFormat/>
    <w:rsid w:val="004279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0D83"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2A0D83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4279C1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194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94C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94C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94C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194CA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624B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2512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rsid w:val="00991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99127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2A0D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2A0D83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2A0D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uiPriority w:val="99"/>
    <w:rsid w:val="006622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6229C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6622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6229C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rsid w:val="004279C1"/>
    <w:pPr>
      <w:spacing w:before="100" w:beforeAutospacing="1" w:after="100" w:afterAutospacing="1"/>
    </w:pPr>
  </w:style>
  <w:style w:type="table" w:styleId="ac">
    <w:name w:val="Table Grid"/>
    <w:basedOn w:val="a1"/>
    <w:uiPriority w:val="99"/>
    <w:rsid w:val="003C087F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Eco-aleksandr</dc:creator>
  <cp:keywords/>
  <dc:description/>
  <cp:lastModifiedBy>Пользователь Windows</cp:lastModifiedBy>
  <cp:revision>121</cp:revision>
  <cp:lastPrinted>2021-03-05T06:17:00Z</cp:lastPrinted>
  <dcterms:created xsi:type="dcterms:W3CDTF">2013-10-04T05:50:00Z</dcterms:created>
  <dcterms:modified xsi:type="dcterms:W3CDTF">2021-03-05T06:18:00Z</dcterms:modified>
</cp:coreProperties>
</file>