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5246"/>
      </w:tblGrid>
      <w:tr w:rsidR="000671D3" w:rsidRPr="0003468F" w:rsidTr="00740B20">
        <w:tc>
          <w:tcPr>
            <w:tcW w:w="4785" w:type="dxa"/>
          </w:tcPr>
          <w:p w:rsidR="000671D3" w:rsidRPr="003C087F" w:rsidRDefault="000671D3" w:rsidP="003C087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246" w:type="dxa"/>
          </w:tcPr>
          <w:p w:rsidR="000671D3" w:rsidRPr="0003468F" w:rsidRDefault="000671D3" w:rsidP="003C087F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468F">
              <w:rPr>
                <w:rFonts w:ascii="Times New Roman" w:hAnsi="Times New Roman"/>
                <w:b w:val="0"/>
                <w:sz w:val="24"/>
                <w:szCs w:val="24"/>
              </w:rPr>
              <w:t>УТВЕРЖДЕНА</w:t>
            </w:r>
          </w:p>
          <w:p w:rsidR="000671D3" w:rsidRPr="0003468F" w:rsidRDefault="000671D3" w:rsidP="003C087F">
            <w:pPr>
              <w:jc w:val="right"/>
            </w:pPr>
            <w:r w:rsidRPr="0003468F">
              <w:t xml:space="preserve">постановлением администрации </w:t>
            </w:r>
          </w:p>
          <w:p w:rsidR="000671D3" w:rsidRPr="0003468F" w:rsidRDefault="000671D3" w:rsidP="003C087F">
            <w:pPr>
              <w:jc w:val="right"/>
            </w:pPr>
            <w:r w:rsidRPr="0003468F">
              <w:t xml:space="preserve">муниципального образования </w:t>
            </w:r>
          </w:p>
          <w:p w:rsidR="000671D3" w:rsidRPr="0003468F" w:rsidRDefault="000671D3" w:rsidP="003C087F">
            <w:pPr>
              <w:jc w:val="right"/>
            </w:pPr>
            <w:r w:rsidRPr="0003468F">
              <w:t>«Октябрьская»</w:t>
            </w:r>
          </w:p>
          <w:p w:rsidR="000671D3" w:rsidRPr="0003468F" w:rsidRDefault="000671D3" w:rsidP="003C087F">
            <w:pPr>
              <w:jc w:val="right"/>
            </w:pPr>
            <w:r w:rsidRPr="0003468F">
              <w:t xml:space="preserve">от </w:t>
            </w:r>
            <w:r w:rsidR="00AD07FC">
              <w:t>04</w:t>
            </w:r>
            <w:r w:rsidRPr="0003468F">
              <w:t xml:space="preserve"> </w:t>
            </w:r>
            <w:r w:rsidR="00AD07FC">
              <w:t>марта</w:t>
            </w:r>
            <w:r w:rsidRPr="0003468F">
              <w:t xml:space="preserve"> 20</w:t>
            </w:r>
            <w:r w:rsidR="00AD07FC">
              <w:t>21</w:t>
            </w:r>
            <w:r w:rsidRPr="0003468F">
              <w:t xml:space="preserve"> года  № </w:t>
            </w:r>
            <w:r w:rsidR="00CD198F">
              <w:t>108</w:t>
            </w:r>
            <w:r w:rsidR="00AD07FC">
              <w:t xml:space="preserve">   </w:t>
            </w:r>
            <w:r w:rsidRPr="0003468F">
              <w:t xml:space="preserve"> </w:t>
            </w:r>
          </w:p>
          <w:p w:rsidR="000671D3" w:rsidRPr="0003468F" w:rsidRDefault="000671D3" w:rsidP="00593E7C"/>
        </w:tc>
      </w:tr>
    </w:tbl>
    <w:p w:rsidR="000671D3" w:rsidRDefault="000671D3" w:rsidP="003C087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671D3" w:rsidRDefault="000671D3" w:rsidP="003C087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671D3" w:rsidRPr="00010AF6" w:rsidRDefault="000671D3" w:rsidP="00010AF6">
      <w:pPr>
        <w:jc w:val="center"/>
        <w:rPr>
          <w:b/>
          <w:sz w:val="28"/>
          <w:szCs w:val="28"/>
        </w:rPr>
      </w:pPr>
      <w:r w:rsidRPr="00940E10">
        <w:rPr>
          <w:sz w:val="28"/>
          <w:szCs w:val="28"/>
        </w:rPr>
        <w:t>Муниципальная   программа</w:t>
      </w:r>
      <w:r w:rsidRPr="00940E10">
        <w:rPr>
          <w:sz w:val="28"/>
          <w:szCs w:val="28"/>
        </w:rPr>
        <w:br/>
      </w:r>
      <w:r w:rsidRPr="00010AF6">
        <w:rPr>
          <w:sz w:val="28"/>
          <w:szCs w:val="28"/>
        </w:rPr>
        <w:t>«</w:t>
      </w:r>
      <w:r w:rsidRPr="00010AF6">
        <w:rPr>
          <w:b/>
          <w:sz w:val="28"/>
          <w:szCs w:val="28"/>
        </w:rPr>
        <w:t>Пожарная безопасность,</w:t>
      </w:r>
    </w:p>
    <w:p w:rsidR="000671D3" w:rsidRPr="00010AF6" w:rsidRDefault="000671D3" w:rsidP="00010AF6">
      <w:pPr>
        <w:jc w:val="center"/>
        <w:rPr>
          <w:b/>
          <w:sz w:val="28"/>
          <w:szCs w:val="28"/>
        </w:rPr>
      </w:pPr>
      <w:r w:rsidRPr="00010AF6">
        <w:rPr>
          <w:b/>
          <w:sz w:val="28"/>
          <w:szCs w:val="28"/>
        </w:rPr>
        <w:t>безопасность на водных объектах, защита населения от чрезвычайных</w:t>
      </w:r>
    </w:p>
    <w:p w:rsidR="000671D3" w:rsidRPr="00010AF6" w:rsidRDefault="000671D3" w:rsidP="00010AF6">
      <w:pPr>
        <w:jc w:val="center"/>
        <w:rPr>
          <w:b/>
          <w:sz w:val="28"/>
          <w:szCs w:val="28"/>
        </w:rPr>
      </w:pPr>
      <w:r w:rsidRPr="00010AF6">
        <w:rPr>
          <w:b/>
          <w:sz w:val="28"/>
          <w:szCs w:val="28"/>
        </w:rPr>
        <w:t>ситуаций и снижение рисков их возникновения на территории</w:t>
      </w:r>
    </w:p>
    <w:p w:rsidR="000671D3" w:rsidRPr="00010AF6" w:rsidRDefault="000671D3" w:rsidP="00010AF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0AF6">
        <w:rPr>
          <w:rFonts w:ascii="Times New Roman" w:hAnsi="Times New Roman"/>
          <w:sz w:val="28"/>
          <w:szCs w:val="28"/>
        </w:rPr>
        <w:t>муниципального образования «Октябрьское» 20</w:t>
      </w:r>
      <w:r>
        <w:rPr>
          <w:rFonts w:ascii="Times New Roman" w:hAnsi="Times New Roman"/>
          <w:sz w:val="28"/>
          <w:szCs w:val="28"/>
        </w:rPr>
        <w:t>2</w:t>
      </w:r>
      <w:r w:rsidR="00AD07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D07FC">
        <w:rPr>
          <w:rFonts w:ascii="Times New Roman" w:hAnsi="Times New Roman"/>
          <w:sz w:val="28"/>
          <w:szCs w:val="28"/>
        </w:rPr>
        <w:t>3</w:t>
      </w:r>
      <w:r w:rsidRPr="00010AF6">
        <w:rPr>
          <w:rFonts w:ascii="Times New Roman" w:hAnsi="Times New Roman"/>
          <w:sz w:val="28"/>
          <w:szCs w:val="28"/>
        </w:rPr>
        <w:t xml:space="preserve"> годы»</w:t>
      </w:r>
    </w:p>
    <w:p w:rsidR="000671D3" w:rsidRPr="00740B20" w:rsidRDefault="000671D3" w:rsidP="00740B20"/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671D3" w:rsidRPr="00740B20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0B20">
        <w:rPr>
          <w:rFonts w:ascii="Times New Roman" w:hAnsi="Times New Roman" w:cs="Times New Roman"/>
          <w:sz w:val="24"/>
          <w:szCs w:val="24"/>
        </w:rPr>
        <w:t>ПАСПОРТ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0671D3" w:rsidRPr="008A2803" w:rsidTr="00194CAF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Наименование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010AF6" w:rsidRDefault="000671D3" w:rsidP="00010AF6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010AF6">
              <w:rPr>
                <w:sz w:val="20"/>
                <w:szCs w:val="20"/>
              </w:rPr>
              <w:t>«Пожарная безопасность,</w:t>
            </w:r>
            <w:r>
              <w:rPr>
                <w:sz w:val="20"/>
                <w:szCs w:val="20"/>
              </w:rPr>
              <w:t xml:space="preserve"> </w:t>
            </w:r>
            <w:r w:rsidRPr="00010AF6">
              <w:rPr>
                <w:sz w:val="20"/>
                <w:szCs w:val="20"/>
              </w:rPr>
              <w:t>безопасность на водных объектах, защита населения от чрезвычайных</w:t>
            </w:r>
            <w:r>
              <w:rPr>
                <w:sz w:val="20"/>
                <w:szCs w:val="20"/>
              </w:rPr>
              <w:t xml:space="preserve"> </w:t>
            </w:r>
            <w:r w:rsidRPr="00010AF6">
              <w:rPr>
                <w:sz w:val="20"/>
                <w:szCs w:val="20"/>
              </w:rPr>
              <w:t>ситуаций и снижение рисков их возникновения на территории</w:t>
            </w:r>
          </w:p>
          <w:p w:rsidR="000671D3" w:rsidRPr="00010AF6" w:rsidRDefault="000671D3" w:rsidP="00010A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0AF6">
              <w:rPr>
                <w:rFonts w:ascii="Times New Roman" w:hAnsi="Times New Roman" w:cs="Times New Roman"/>
              </w:rPr>
              <w:t>муниципального образования «Октябрьское» 20</w:t>
            </w:r>
            <w:r>
              <w:rPr>
                <w:rFonts w:ascii="Times New Roman" w:hAnsi="Times New Roman" w:cs="Times New Roman"/>
              </w:rPr>
              <w:t>2</w:t>
            </w:r>
            <w:r w:rsidR="00AD07FC">
              <w:rPr>
                <w:rFonts w:ascii="Times New Roman" w:hAnsi="Times New Roman" w:cs="Times New Roman"/>
              </w:rPr>
              <w:t>1</w:t>
            </w:r>
            <w:r w:rsidRPr="00010AF6">
              <w:rPr>
                <w:rFonts w:ascii="Times New Roman" w:hAnsi="Times New Roman" w:cs="Times New Roman"/>
              </w:rPr>
              <w:t>– 20</w:t>
            </w:r>
            <w:r>
              <w:rPr>
                <w:rFonts w:ascii="Times New Roman" w:hAnsi="Times New Roman" w:cs="Times New Roman"/>
              </w:rPr>
              <w:t>2</w:t>
            </w:r>
            <w:r w:rsidR="00AD07FC">
              <w:rPr>
                <w:rFonts w:ascii="Times New Roman" w:hAnsi="Times New Roman" w:cs="Times New Roman"/>
              </w:rPr>
              <w:t>3</w:t>
            </w:r>
            <w:r w:rsidRPr="00010AF6">
              <w:rPr>
                <w:rFonts w:ascii="Times New Roman" w:hAnsi="Times New Roman" w:cs="Times New Roman"/>
              </w:rPr>
              <w:t xml:space="preserve"> годы» </w:t>
            </w:r>
          </w:p>
          <w:p w:rsidR="000671D3" w:rsidRPr="008A2803" w:rsidRDefault="000671D3" w:rsidP="00711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0671D3" w:rsidRPr="008A2803" w:rsidTr="00194CAF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Основание  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для разработки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010AF6" w:rsidRDefault="000671D3" w:rsidP="00010AF6">
            <w:pPr>
              <w:jc w:val="both"/>
              <w:rPr>
                <w:sz w:val="20"/>
                <w:szCs w:val="20"/>
              </w:rPr>
            </w:pPr>
            <w:r w:rsidRPr="00010AF6">
              <w:rPr>
                <w:sz w:val="20"/>
                <w:szCs w:val="20"/>
              </w:rPr>
              <w:t xml:space="preserve">Федеральный закон от 21.12.1994 № </w:t>
            </w:r>
            <w:r>
              <w:rPr>
                <w:sz w:val="20"/>
                <w:szCs w:val="20"/>
              </w:rPr>
              <w:t>69-ФЗ «О пожарной безопасности».</w:t>
            </w:r>
          </w:p>
          <w:p w:rsidR="000671D3" w:rsidRDefault="000671D3" w:rsidP="00740B20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</w:rPr>
              <w:t xml:space="preserve"> </w:t>
            </w:r>
            <w:r w:rsidRPr="004279C1">
              <w:rPr>
                <w:sz w:val="20"/>
                <w:szCs w:val="20"/>
                <w:lang w:eastAsia="en-US"/>
              </w:rPr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4279C1">
                <w:rPr>
                  <w:sz w:val="20"/>
                  <w:szCs w:val="20"/>
                  <w:lang w:eastAsia="en-US"/>
                </w:rPr>
                <w:t>1994 г</w:t>
              </w:r>
            </w:smartTag>
            <w:r w:rsidRPr="004279C1">
              <w:rPr>
                <w:sz w:val="20"/>
                <w:szCs w:val="20"/>
                <w:lang w:eastAsia="en-US"/>
              </w:rPr>
              <w:t>. N 68-ФЗ «О защите населения и территорий от чрезвычайных ситуаций природ</w:t>
            </w:r>
            <w:r>
              <w:rPr>
                <w:sz w:val="20"/>
                <w:szCs w:val="20"/>
                <w:lang w:eastAsia="en-US"/>
              </w:rPr>
              <w:t>ного и техногенного характера».</w:t>
            </w:r>
          </w:p>
          <w:p w:rsidR="000671D3" w:rsidRPr="008974AD" w:rsidRDefault="000671D3" w:rsidP="008974AD">
            <w:pPr>
              <w:jc w:val="both"/>
              <w:rPr>
                <w:sz w:val="20"/>
                <w:szCs w:val="20"/>
              </w:rPr>
            </w:pPr>
            <w:r w:rsidRPr="008974AD">
              <w:rPr>
                <w:sz w:val="20"/>
                <w:szCs w:val="20"/>
              </w:rPr>
              <w:t xml:space="preserve">Федеральный закон от 12.02.1998 года </w:t>
            </w:r>
            <w:r>
              <w:rPr>
                <w:sz w:val="20"/>
                <w:szCs w:val="20"/>
              </w:rPr>
              <w:t>№28-ФЗ «О гражданской обороне».</w:t>
            </w:r>
          </w:p>
          <w:p w:rsidR="000671D3" w:rsidRPr="008974AD" w:rsidRDefault="000671D3" w:rsidP="008974AD">
            <w:pPr>
              <w:jc w:val="both"/>
              <w:rPr>
                <w:sz w:val="20"/>
                <w:szCs w:val="20"/>
              </w:rPr>
            </w:pPr>
            <w:r w:rsidRPr="008974AD">
              <w:rPr>
                <w:sz w:val="20"/>
                <w:szCs w:val="20"/>
              </w:rPr>
              <w:t>Федеральный закон от 06.03.2006г. №35-ФЗ</w:t>
            </w:r>
            <w:r>
              <w:rPr>
                <w:sz w:val="20"/>
                <w:szCs w:val="20"/>
              </w:rPr>
              <w:t xml:space="preserve"> «О противодействии терроризму».</w:t>
            </w:r>
          </w:p>
          <w:p w:rsidR="000671D3" w:rsidRPr="008974AD" w:rsidRDefault="000671D3" w:rsidP="008974AD">
            <w:pPr>
              <w:jc w:val="both"/>
              <w:rPr>
                <w:sz w:val="20"/>
                <w:szCs w:val="20"/>
              </w:rPr>
            </w:pPr>
            <w:r w:rsidRPr="008974AD">
              <w:rPr>
                <w:sz w:val="20"/>
                <w:szCs w:val="20"/>
              </w:rPr>
              <w:t>Федеральный закон от 25.07.2002г. №114-ФЗ «О противодейств</w:t>
            </w:r>
            <w:r>
              <w:rPr>
                <w:sz w:val="20"/>
                <w:szCs w:val="20"/>
              </w:rPr>
              <w:t>ии экстремистской деятельности».</w:t>
            </w:r>
          </w:p>
          <w:p w:rsidR="000671D3" w:rsidRPr="004279C1" w:rsidRDefault="000671D3" w:rsidP="00740B20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 xml:space="preserve">Федеральный закон от </w:t>
            </w:r>
            <w:r>
              <w:rPr>
                <w:sz w:val="20"/>
                <w:szCs w:val="20"/>
                <w:lang w:eastAsia="en-US"/>
              </w:rPr>
              <w:t>06 октября 2003 года N 131-ФЗ «</w:t>
            </w:r>
            <w:r w:rsidRPr="004279C1">
              <w:rPr>
                <w:sz w:val="20"/>
                <w:szCs w:val="20"/>
                <w:lang w:eastAsia="en-US"/>
              </w:rPr>
              <w:t>Об общих принципах организации местного самоуправления в Российской</w:t>
            </w:r>
            <w:r>
              <w:rPr>
                <w:sz w:val="20"/>
                <w:szCs w:val="20"/>
                <w:lang w:eastAsia="en-US"/>
              </w:rPr>
              <w:t xml:space="preserve"> Федерации»</w:t>
            </w:r>
            <w:r w:rsidRPr="004279C1">
              <w:rPr>
                <w:sz w:val="20"/>
                <w:szCs w:val="20"/>
                <w:lang w:eastAsia="en-US"/>
              </w:rPr>
              <w:t xml:space="preserve"> (в редакции Федерального закона от 25 декабря 2008</w:t>
            </w:r>
            <w:r>
              <w:rPr>
                <w:sz w:val="20"/>
                <w:szCs w:val="20"/>
                <w:lang w:eastAsia="en-US"/>
              </w:rPr>
              <w:t xml:space="preserve"> № 281-ФЗ).</w:t>
            </w:r>
          </w:p>
          <w:p w:rsidR="000671D3" w:rsidRPr="00740B20" w:rsidRDefault="000671D3" w:rsidP="00740B20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 xml:space="preserve"> </w:t>
            </w:r>
            <w:r w:rsidR="00E23719" w:rsidRPr="00E2371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6pt;margin-top:-47.5pt;width:36pt;height:26.95pt;z-index:1;mso-position-horizontal-relative:text;mso-position-vertical-relative:text" stroked="f">
                  <v:textbox style="mso-next-textbox:#_x0000_s1026">
                    <w:txbxContent>
                      <w:p w:rsidR="000671D3" w:rsidRDefault="000671D3" w:rsidP="004279C1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 w:rsidRPr="004279C1">
              <w:rPr>
                <w:bCs/>
                <w:sz w:val="20"/>
                <w:szCs w:val="20"/>
                <w:lang w:eastAsia="en-US"/>
              </w:rPr>
              <w:t xml:space="preserve">Постановление Правительства РФ от 02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279C1">
                <w:rPr>
                  <w:bCs/>
                  <w:sz w:val="20"/>
                  <w:szCs w:val="20"/>
                  <w:lang w:eastAsia="en-US"/>
                </w:rPr>
                <w:t>2000 г</w:t>
              </w:r>
            </w:smartTag>
            <w:r w:rsidRPr="004279C1">
              <w:rPr>
                <w:bCs/>
                <w:sz w:val="20"/>
                <w:szCs w:val="20"/>
                <w:lang w:eastAsia="en-US"/>
              </w:rPr>
              <w:t>. N 841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Pr="004279C1">
              <w:rPr>
                <w:bCs/>
                <w:sz w:val="20"/>
                <w:szCs w:val="20"/>
                <w:lang w:eastAsia="en-US"/>
              </w:rPr>
              <w:t>Об утверждении Положения об организации обучения населения</w:t>
            </w:r>
            <w:r>
              <w:rPr>
                <w:bCs/>
                <w:sz w:val="20"/>
                <w:szCs w:val="20"/>
                <w:lang w:eastAsia="en-US"/>
              </w:rPr>
              <w:t xml:space="preserve"> в области гражданской обороны».</w:t>
            </w:r>
          </w:p>
          <w:p w:rsidR="000671D3" w:rsidRDefault="000671D3" w:rsidP="00740B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9C1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РФ от 04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lang w:eastAsia="en-US"/>
                </w:rPr>
                <w:t>2003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 N 547 «</w:t>
            </w:r>
            <w:r w:rsidRPr="004279C1">
              <w:rPr>
                <w:rFonts w:ascii="Times New Roman" w:hAnsi="Times New Roman" w:cs="Times New Roman"/>
                <w:lang w:eastAsia="en-US"/>
              </w:rPr>
              <w:t>О подготовке населения в области защиты от чрезвычайных ситуаций прир</w:t>
            </w:r>
            <w:r>
              <w:rPr>
                <w:rFonts w:ascii="Times New Roman" w:hAnsi="Times New Roman" w:cs="Times New Roman"/>
                <w:lang w:eastAsia="en-US"/>
              </w:rPr>
              <w:t>одного и техногенного характера»</w:t>
            </w:r>
            <w:r w:rsidRPr="004279C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671D3" w:rsidRPr="004279C1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0104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r>
              <w:rPr>
                <w:rFonts w:ascii="Times New Roman" w:hAnsi="Times New Roman" w:cs="Times New Roman"/>
              </w:rPr>
              <w:t>«Октябрьское»</w:t>
            </w:r>
            <w:r w:rsidRPr="00240104">
              <w:rPr>
                <w:rFonts w:ascii="Times New Roman" w:hAnsi="Times New Roman" w:cs="Times New Roman"/>
              </w:rPr>
              <w:t>.</w:t>
            </w:r>
          </w:p>
        </w:tc>
      </w:tr>
      <w:tr w:rsidR="000671D3" w:rsidRPr="008A2803" w:rsidTr="00194CA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Разработчик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МО «Октябрьское»</w:t>
            </w:r>
            <w:r w:rsidRPr="008A2803">
              <w:rPr>
                <w:rFonts w:ascii="Times New Roman" w:hAnsi="Times New Roman" w:cs="Times New Roman"/>
              </w:rPr>
              <w:t xml:space="preserve">  </w:t>
            </w:r>
          </w:p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0671D3" w:rsidRPr="008A2803" w:rsidTr="00194CAF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Заказчик программы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DF19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 МО «Октябрьское»</w:t>
            </w:r>
            <w:r w:rsidRPr="008A2803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0671D3" w:rsidRPr="008A2803" w:rsidTr="00194CA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>Заказчик-координатор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МО «Октябрьское»</w:t>
            </w:r>
            <w:r w:rsidRPr="008A2803">
              <w:rPr>
                <w:rFonts w:ascii="Times New Roman" w:hAnsi="Times New Roman" w:cs="Times New Roman"/>
              </w:rPr>
              <w:t xml:space="preserve">     </w:t>
            </w:r>
          </w:p>
          <w:p w:rsidR="000671D3" w:rsidRPr="008A280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0671D3" w:rsidRPr="008A2803" w:rsidTr="00194CA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Цель (цели)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4279C1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61B0D">
              <w:rPr>
                <w:sz w:val="20"/>
                <w:szCs w:val="20"/>
                <w:lang w:eastAsia="en-US"/>
              </w:rPr>
              <w:t>о</w:t>
            </w:r>
            <w:r w:rsidRPr="004279C1">
              <w:rPr>
                <w:sz w:val="20"/>
                <w:szCs w:val="20"/>
                <w:lang w:eastAsia="en-US"/>
              </w:rPr>
              <w:t xml:space="preserve">беспечение выполнения мероприятий гражданской обороны и </w:t>
            </w:r>
            <w:r>
              <w:rPr>
                <w:sz w:val="20"/>
                <w:szCs w:val="20"/>
                <w:lang w:eastAsia="en-US"/>
              </w:rPr>
              <w:t xml:space="preserve">создание </w:t>
            </w:r>
            <w:r w:rsidRPr="004279C1">
              <w:rPr>
                <w:sz w:val="20"/>
                <w:szCs w:val="20"/>
                <w:lang w:eastAsia="en-US"/>
              </w:rPr>
              <w:t xml:space="preserve">надежной системы защиты населения и территории </w:t>
            </w:r>
            <w:r>
              <w:rPr>
                <w:sz w:val="20"/>
                <w:szCs w:val="20"/>
                <w:lang w:eastAsia="en-US"/>
              </w:rPr>
              <w:t>МО «Октябрьское»</w:t>
            </w:r>
            <w:r w:rsidRPr="004279C1">
              <w:rPr>
                <w:sz w:val="20"/>
                <w:szCs w:val="20"/>
                <w:lang w:eastAsia="en-US"/>
              </w:rPr>
              <w:t xml:space="preserve"> от чрезвычайных ситуаций природного и техногенного характера, сохранения здоровья людей, снижение матери</w:t>
            </w:r>
            <w:r>
              <w:rPr>
                <w:sz w:val="20"/>
                <w:szCs w:val="20"/>
                <w:lang w:eastAsia="en-US"/>
              </w:rPr>
              <w:t>альных потерь и размеров ущерба;</w:t>
            </w:r>
          </w:p>
          <w:p w:rsidR="000671D3" w:rsidRPr="004279C1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 xml:space="preserve">- создание современной системы подготовки и обучения населения </w:t>
            </w:r>
            <w:r>
              <w:rPr>
                <w:sz w:val="20"/>
                <w:szCs w:val="20"/>
                <w:lang w:eastAsia="en-US"/>
              </w:rPr>
              <w:t>МО «Октябрьское»</w:t>
            </w:r>
            <w:r w:rsidRPr="004279C1">
              <w:rPr>
                <w:sz w:val="20"/>
                <w:szCs w:val="20"/>
                <w:lang w:eastAsia="en-US"/>
              </w:rPr>
              <w:t xml:space="preserve"> способам защиты и действиям в чрезвычайных ситуациях, а также от опасностей, возникающих при ведении военных действ</w:t>
            </w:r>
            <w:r>
              <w:rPr>
                <w:sz w:val="20"/>
                <w:szCs w:val="20"/>
                <w:lang w:eastAsia="en-US"/>
              </w:rPr>
              <w:t>ий или вследствие этих действий;</w:t>
            </w:r>
          </w:p>
          <w:p w:rsidR="000671D3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>- создание на территории муниципального образования  системы своевременного оповещения и информирования населения об угрозе возникновения или о возни</w:t>
            </w:r>
            <w:r>
              <w:rPr>
                <w:sz w:val="20"/>
                <w:szCs w:val="20"/>
                <w:lang w:eastAsia="en-US"/>
              </w:rPr>
              <w:t>кновении чрезвычайной ситуации;</w:t>
            </w:r>
          </w:p>
          <w:p w:rsidR="000671D3" w:rsidRPr="00B857D0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</w:t>
            </w:r>
            <w:r w:rsidRPr="00B857D0">
              <w:rPr>
                <w:sz w:val="20"/>
                <w:szCs w:val="20"/>
              </w:rPr>
              <w:t>оздание необходимых условий для усиления пожарной безопасности, уменьшение гибели, травматизма людей, размера материальных потерь от огня</w:t>
            </w:r>
            <w:r>
              <w:rPr>
                <w:sz w:val="20"/>
                <w:szCs w:val="20"/>
              </w:rPr>
              <w:t>.</w:t>
            </w:r>
          </w:p>
          <w:p w:rsidR="000671D3" w:rsidRPr="004279C1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>- охрана жизни людей на водных объектах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0671D3" w:rsidRPr="008A280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71D3" w:rsidRPr="008A2803" w:rsidTr="004279C1">
        <w:trPr>
          <w:cantSplit/>
          <w:trHeight w:val="10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lastRenderedPageBreak/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1D3" w:rsidRPr="004279C1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t xml:space="preserve"> </w:t>
            </w:r>
            <w:r>
              <w:rPr>
                <w:sz w:val="20"/>
                <w:szCs w:val="20"/>
                <w:lang w:eastAsia="en-US"/>
              </w:rPr>
              <w:t>- Р</w:t>
            </w:r>
            <w:r w:rsidRPr="004279C1">
              <w:rPr>
                <w:sz w:val="20"/>
                <w:szCs w:val="20"/>
                <w:lang w:eastAsia="en-US"/>
              </w:rPr>
              <w:t>азвитие системы мониторинга, прогнозирования и оценки последствий ЧС;</w:t>
            </w:r>
          </w:p>
          <w:p w:rsidR="000671D3" w:rsidRPr="004279C1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>- подготовка населения к действиям при возникновении ЧС;</w:t>
            </w:r>
          </w:p>
          <w:p w:rsidR="000671D3" w:rsidRPr="004279C1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0671D3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>- разработка и осуществление ком</w:t>
            </w:r>
            <w:r>
              <w:rPr>
                <w:sz w:val="20"/>
                <w:szCs w:val="20"/>
                <w:lang w:eastAsia="en-US"/>
              </w:rPr>
              <w:t xml:space="preserve">плекса превентивных </w:t>
            </w:r>
            <w:r w:rsidRPr="004279C1">
              <w:rPr>
                <w:sz w:val="20"/>
                <w:szCs w:val="20"/>
                <w:lang w:eastAsia="en-US"/>
              </w:rPr>
              <w:t xml:space="preserve"> мероприятий, направленных на смягчение последствий ЧС для</w:t>
            </w:r>
            <w:r>
              <w:rPr>
                <w:sz w:val="20"/>
                <w:szCs w:val="20"/>
                <w:lang w:eastAsia="en-US"/>
              </w:rPr>
              <w:t xml:space="preserve"> населения и объектов экономики;</w:t>
            </w:r>
          </w:p>
          <w:p w:rsidR="000671D3" w:rsidRDefault="000671D3" w:rsidP="004279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недопущение  увеличения числа чрезвычайных ситуаций, а также гибели людей на водных объектах;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чрезвычайных ситуаций, пожаров, происшествий на водных объектах;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прогноз рисков чрезвычайных ситуаций на объектах жизнеобеспечения и разработка комплекса мер по обеспечению необходимого уровня их защищенности;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организация хранения имущества гражданской обороны на случай возникновения ЧС и в особый период;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повышение подготовленности к жизнеобеспечению населения, пострадавшего в чрезвычайных ситуациях;</w:t>
            </w:r>
          </w:p>
          <w:p w:rsidR="000671D3" w:rsidRPr="00A239EC" w:rsidRDefault="000671D3" w:rsidP="00A239EC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239EC">
              <w:rPr>
                <w:sz w:val="20"/>
                <w:szCs w:val="20"/>
              </w:rPr>
              <w:t>- создание резервов (запасов) материальных ресурсов для ликвидации ЧС и в особый период.</w:t>
            </w:r>
          </w:p>
          <w:p w:rsidR="000671D3" w:rsidRPr="000B153E" w:rsidRDefault="000671D3" w:rsidP="00A239EC">
            <w:pPr>
              <w:pStyle w:val="ab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279C1">
              <w:rPr>
                <w:sz w:val="20"/>
                <w:szCs w:val="20"/>
                <w:lang w:eastAsia="en-US"/>
              </w:rPr>
              <w:t xml:space="preserve">  </w:t>
            </w:r>
          </w:p>
        </w:tc>
      </w:tr>
      <w:tr w:rsidR="000671D3" w:rsidRPr="008A2803" w:rsidTr="00194CA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>Целевые показатели и</w:t>
            </w:r>
            <w:r w:rsidRPr="008A2803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Default="000671D3" w:rsidP="000C3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уменьшение общего числа чрезвычайных ситуаций на территории муниципального образования «Октябрьское»;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улучшится качество жизни населения в муниципальном образовании путем снижения рисков чрезвычайных ситуаций природного и техногенного характера, повысится уровень безопасности населения и защищенности объектов жизнеобеспечения от угроз природного и техногенного характера;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увеличится обеспечение средствами защиты населения на случай чрезвычайных ситуаций и в особый период;</w:t>
            </w:r>
          </w:p>
          <w:p w:rsidR="000671D3" w:rsidRPr="00A239EC" w:rsidRDefault="000671D3" w:rsidP="00A239EC">
            <w:pPr>
              <w:jc w:val="both"/>
              <w:rPr>
                <w:sz w:val="20"/>
                <w:szCs w:val="20"/>
              </w:rPr>
            </w:pPr>
            <w:r w:rsidRPr="00A239EC">
              <w:rPr>
                <w:sz w:val="20"/>
                <w:szCs w:val="20"/>
              </w:rPr>
              <w:t>- повысится уровень пожарной безопасности объектов жилого фонда, объектов муниципальной и других форм собственности, находящихся на территории поселения;</w:t>
            </w:r>
          </w:p>
          <w:p w:rsidR="000671D3" w:rsidRPr="00971AC1" w:rsidRDefault="000671D3" w:rsidP="00A239EC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240104">
              <w:rPr>
                <w:rFonts w:ascii="Times New Roman" w:hAnsi="Times New Roman" w:cs="Times New Roman"/>
              </w:rPr>
              <w:t>- увеличится участие общественности в профилактических мероприятиях по предупреждению пожаров и гибели людей.</w:t>
            </w:r>
          </w:p>
          <w:p w:rsidR="000671D3" w:rsidRPr="00971AC1" w:rsidRDefault="000671D3" w:rsidP="00971AC1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671D3" w:rsidRPr="008A2803" w:rsidTr="00194CAF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Сроки и этапы       </w:t>
            </w:r>
            <w:r w:rsidRPr="008A2803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AD0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AD07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AD07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годы.</w:t>
            </w:r>
            <w:r w:rsidRPr="008A2803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0671D3" w:rsidRPr="008A2803" w:rsidTr="00194CAF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Перечень </w:t>
            </w:r>
            <w:r w:rsidRPr="008A2803">
              <w:rPr>
                <w:rFonts w:ascii="Times New Roman" w:hAnsi="Times New Roman" w:cs="Times New Roman"/>
              </w:rPr>
              <w:br/>
              <w:t xml:space="preserve">(основных  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мероприятий)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A2803">
              <w:rPr>
                <w:rFonts w:ascii="Times New Roman" w:hAnsi="Times New Roman" w:cs="Times New Roman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279C1">
              <w:rPr>
                <w:rFonts w:ascii="Times New Roman" w:hAnsi="Times New Roman" w:cs="Times New Roman"/>
                <w:lang w:eastAsia="en-US"/>
              </w:rPr>
              <w:t xml:space="preserve">Приобретение печатной продукции, плакатов по </w:t>
            </w:r>
            <w:r>
              <w:rPr>
                <w:rFonts w:ascii="Times New Roman" w:hAnsi="Times New Roman" w:cs="Times New Roman"/>
                <w:lang w:eastAsia="en-US"/>
              </w:rPr>
              <w:t>тематике Гражданской обороны  и  предупреждения чрезвычайных ситуаций</w:t>
            </w:r>
            <w:r w:rsidRPr="004279C1">
              <w:rPr>
                <w:rFonts w:ascii="Times New Roman" w:hAnsi="Times New Roman" w:cs="Times New Roman"/>
                <w:lang w:eastAsia="en-US"/>
              </w:rPr>
              <w:t>, охраны жизни людей на водных объектах</w:t>
            </w:r>
            <w:r>
              <w:rPr>
                <w:rFonts w:ascii="Times New Roman" w:hAnsi="Times New Roman" w:cs="Times New Roman"/>
                <w:lang w:eastAsia="en-US"/>
              </w:rPr>
              <w:t>, пожарной безопасности;</w:t>
            </w:r>
            <w:r w:rsidRPr="004279C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8A2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4279C1">
              <w:rPr>
                <w:rFonts w:ascii="Times New Roman" w:hAnsi="Times New Roman" w:cs="Times New Roman"/>
                <w:lang w:eastAsia="en-US"/>
              </w:rPr>
              <w:t>риоб</w:t>
            </w:r>
            <w:r>
              <w:rPr>
                <w:rFonts w:ascii="Times New Roman" w:hAnsi="Times New Roman" w:cs="Times New Roman"/>
                <w:lang w:eastAsia="en-US"/>
              </w:rPr>
              <w:t>ретение  средств оповещения в сельских населенных пунктах;</w:t>
            </w:r>
          </w:p>
          <w:p w:rsidR="000671D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4279C1">
              <w:rPr>
                <w:rFonts w:ascii="Times New Roman" w:hAnsi="Times New Roman" w:cs="Times New Roman"/>
                <w:lang w:eastAsia="en-US"/>
              </w:rPr>
              <w:t>оздание резервов финансовых и материальных ресурсов для предупреждения и  ликвидации чрезвычайной ситуации</w:t>
            </w:r>
            <w:r>
              <w:rPr>
                <w:rFonts w:ascii="Times New Roman" w:hAnsi="Times New Roman" w:cs="Times New Roman"/>
                <w:lang w:eastAsia="en-US"/>
              </w:rPr>
              <w:t>, пожаров;</w:t>
            </w:r>
          </w:p>
          <w:p w:rsidR="000671D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</w:t>
            </w:r>
            <w:r w:rsidRPr="00C07C55">
              <w:rPr>
                <w:rFonts w:ascii="Times New Roman" w:hAnsi="Times New Roman" w:cs="Times New Roman"/>
                <w:lang w:eastAsia="en-US"/>
              </w:rPr>
              <w:t>риобретение знаков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671D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ремонт и содержание пожарных водоемов, оборудование пожарных водоемов;</w:t>
            </w:r>
          </w:p>
          <w:p w:rsidR="000671D3" w:rsidRPr="0038728B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</w:t>
            </w:r>
            <w:r w:rsidRPr="0038728B">
              <w:rPr>
                <w:rFonts w:ascii="Times New Roman" w:hAnsi="Times New Roman" w:cs="Times New Roman"/>
              </w:rPr>
              <w:t>ежегодная опашка территории, близко расположенных населенных пунктов с лесными массивами</w:t>
            </w:r>
          </w:p>
          <w:p w:rsidR="000671D3" w:rsidRDefault="000671D3" w:rsidP="00427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устройство автомобильных и пешеходных ледовых переправ.</w:t>
            </w:r>
          </w:p>
          <w:p w:rsidR="000671D3" w:rsidRPr="008A2803" w:rsidRDefault="000671D3" w:rsidP="00725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71D3" w:rsidRPr="008A2803" w:rsidTr="00194CAF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Исполнители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Default="000671D3" w:rsidP="00C07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МО «Октябрьское»</w:t>
            </w:r>
            <w:r w:rsidRPr="008A2803">
              <w:rPr>
                <w:rFonts w:ascii="Times New Roman" w:hAnsi="Times New Roman" w:cs="Times New Roman"/>
              </w:rPr>
              <w:t xml:space="preserve">  </w:t>
            </w:r>
          </w:p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71D3" w:rsidRPr="008A2803" w:rsidTr="00194CAF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8A2803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FC" w:rsidRDefault="000671D3" w:rsidP="00C07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AD07FC">
              <w:rPr>
                <w:rFonts w:ascii="Times New Roman" w:hAnsi="Times New Roman" w:cs="Times New Roman"/>
              </w:rPr>
              <w:t>8</w:t>
            </w:r>
            <w:r w:rsidR="00AC7044">
              <w:rPr>
                <w:rFonts w:ascii="Times New Roman" w:hAnsi="Times New Roman" w:cs="Times New Roman"/>
              </w:rPr>
              <w:t>791</w:t>
            </w:r>
            <w:r w:rsidR="003D2513">
              <w:rPr>
                <w:rFonts w:ascii="Times New Roman" w:hAnsi="Times New Roman" w:cs="Times New Roman"/>
              </w:rPr>
              <w:t>,5</w:t>
            </w:r>
            <w:r w:rsidRPr="008A2803">
              <w:rPr>
                <w:rFonts w:ascii="Times New Roman" w:hAnsi="Times New Roman" w:cs="Times New Roman"/>
              </w:rPr>
              <w:t xml:space="preserve"> тыс. рублей,  </w:t>
            </w:r>
            <w:r w:rsidRPr="008A2803">
              <w:rPr>
                <w:rFonts w:ascii="Times New Roman" w:hAnsi="Times New Roman" w:cs="Times New Roman"/>
              </w:rPr>
              <w:br/>
              <w:t xml:space="preserve">в том числе:                                        </w:t>
            </w:r>
            <w:r w:rsidRPr="008A2803">
              <w:rPr>
                <w:rFonts w:ascii="Times New Roman" w:hAnsi="Times New Roman" w:cs="Times New Roman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50"/>
              <w:gridCol w:w="1750"/>
              <w:gridCol w:w="1750"/>
              <w:gridCol w:w="1750"/>
            </w:tblGrid>
            <w:tr w:rsidR="000F6E4E" w:rsidTr="000F6E4E"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Год</w:t>
                  </w:r>
                </w:p>
              </w:tc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Всего:</w:t>
                  </w:r>
                </w:p>
              </w:tc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Бюджет МО "Октябрьское"</w:t>
                  </w:r>
                </w:p>
              </w:tc>
            </w:tr>
            <w:tr w:rsidR="000F6E4E" w:rsidTr="000F6E4E"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2021 год</w:t>
                  </w:r>
                </w:p>
              </w:tc>
              <w:tc>
                <w:tcPr>
                  <w:tcW w:w="1750" w:type="dxa"/>
                </w:tcPr>
                <w:p w:rsidR="00AB1AAB" w:rsidRPr="000F6E4E" w:rsidRDefault="00AB1AAB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  <w:r w:rsidR="003D2513">
                    <w:rPr>
                      <w:rFonts w:ascii="Times New Roman" w:hAnsi="Times New Roman" w:cs="Times New Roman"/>
                      <w:lang w:eastAsia="en-US"/>
                    </w:rPr>
                    <w:t>172</w:t>
                  </w: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,</w:t>
                  </w:r>
                  <w:r w:rsidR="003D2513"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750" w:type="dxa"/>
                </w:tcPr>
                <w:p w:rsidR="00AB1AAB" w:rsidRPr="000F6E4E" w:rsidRDefault="000145D1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1800,0</w:t>
                  </w:r>
                </w:p>
              </w:tc>
              <w:tc>
                <w:tcPr>
                  <w:tcW w:w="1750" w:type="dxa"/>
                </w:tcPr>
                <w:p w:rsidR="00AB1AAB" w:rsidRPr="000F6E4E" w:rsidRDefault="003D2513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372,5</w:t>
                  </w:r>
                </w:p>
              </w:tc>
            </w:tr>
            <w:tr w:rsidR="000F6E4E" w:rsidTr="000F6E4E"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2022 год</w:t>
                  </w:r>
                </w:p>
              </w:tc>
              <w:tc>
                <w:tcPr>
                  <w:tcW w:w="1750" w:type="dxa"/>
                </w:tcPr>
                <w:p w:rsidR="00AB1AAB" w:rsidRPr="000F6E4E" w:rsidRDefault="00AC7044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3309,5</w:t>
                  </w:r>
                </w:p>
              </w:tc>
              <w:tc>
                <w:tcPr>
                  <w:tcW w:w="1750" w:type="dxa"/>
                </w:tcPr>
                <w:p w:rsidR="00AB1AAB" w:rsidRPr="000F6E4E" w:rsidRDefault="000145D1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2700,0</w:t>
                  </w:r>
                </w:p>
              </w:tc>
              <w:tc>
                <w:tcPr>
                  <w:tcW w:w="1750" w:type="dxa"/>
                </w:tcPr>
                <w:p w:rsidR="00AB1AAB" w:rsidRPr="000F6E4E" w:rsidRDefault="00AC7044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609,5</w:t>
                  </w:r>
                </w:p>
              </w:tc>
            </w:tr>
            <w:tr w:rsidR="000F6E4E" w:rsidTr="000F6E4E">
              <w:tc>
                <w:tcPr>
                  <w:tcW w:w="1750" w:type="dxa"/>
                </w:tcPr>
                <w:p w:rsidR="00AB1AAB" w:rsidRPr="000F6E4E" w:rsidRDefault="000145D1" w:rsidP="000F6E4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2023 год</w:t>
                  </w:r>
                </w:p>
              </w:tc>
              <w:tc>
                <w:tcPr>
                  <w:tcW w:w="1750" w:type="dxa"/>
                </w:tcPr>
                <w:p w:rsidR="00AB1AAB" w:rsidRPr="000F6E4E" w:rsidRDefault="00AB1AAB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  <w:r w:rsidR="00AC7044">
                    <w:rPr>
                      <w:rFonts w:ascii="Times New Roman" w:hAnsi="Times New Roman" w:cs="Times New Roman"/>
                      <w:lang w:eastAsia="en-US"/>
                    </w:rPr>
                    <w:t>309,5</w:t>
                  </w:r>
                </w:p>
              </w:tc>
              <w:tc>
                <w:tcPr>
                  <w:tcW w:w="1750" w:type="dxa"/>
                </w:tcPr>
                <w:p w:rsidR="00AB1AAB" w:rsidRPr="000F6E4E" w:rsidRDefault="000145D1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F6E4E">
                    <w:rPr>
                      <w:rFonts w:ascii="Times New Roman" w:hAnsi="Times New Roman" w:cs="Times New Roman"/>
                      <w:lang w:eastAsia="en-US"/>
                    </w:rPr>
                    <w:t>2700,0</w:t>
                  </w:r>
                </w:p>
              </w:tc>
              <w:tc>
                <w:tcPr>
                  <w:tcW w:w="1750" w:type="dxa"/>
                </w:tcPr>
                <w:p w:rsidR="00AB1AAB" w:rsidRPr="000F6E4E" w:rsidRDefault="00AC7044" w:rsidP="003D251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609,5</w:t>
                  </w:r>
                </w:p>
              </w:tc>
            </w:tr>
          </w:tbl>
          <w:p w:rsidR="000671D3" w:rsidRPr="008A2803" w:rsidRDefault="000671D3" w:rsidP="00C07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71D3" w:rsidRPr="008A2803" w:rsidTr="00194CAF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Ожидаемые  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8A2803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Default="000671D3" w:rsidP="00C07C55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Недопущение</w:t>
            </w:r>
            <w:r w:rsidRPr="00C07C55">
              <w:rPr>
                <w:sz w:val="20"/>
                <w:szCs w:val="20"/>
                <w:lang w:eastAsia="en-US"/>
              </w:rPr>
              <w:t xml:space="preserve"> увеличения  числа (уровня) чрезвычайных ситуаций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t>, пожаров</w:t>
            </w:r>
            <w:r w:rsidRPr="00C07C55">
              <w:rPr>
                <w:sz w:val="20"/>
                <w:szCs w:val="20"/>
                <w:lang w:eastAsia="en-US"/>
              </w:rPr>
              <w:t>, а также гибели людей на водных объектах;</w:t>
            </w:r>
          </w:p>
          <w:p w:rsidR="000671D3" w:rsidRDefault="000671D3" w:rsidP="00C07C55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укрепление пожарной безопасности территории поселения;</w:t>
            </w:r>
          </w:p>
          <w:p w:rsidR="000671D3" w:rsidRDefault="000671D3" w:rsidP="00C07C55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усиление противопожарной защиты;</w:t>
            </w:r>
          </w:p>
          <w:p w:rsidR="000671D3" w:rsidRDefault="000671D3" w:rsidP="00C07C55">
            <w:pPr>
              <w:pStyle w:val="ab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ежегодное содержание  естественных и искусственных водоисточников;</w:t>
            </w:r>
          </w:p>
          <w:p w:rsidR="000671D3" w:rsidRDefault="000671D3" w:rsidP="00570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C07C55">
              <w:rPr>
                <w:rFonts w:ascii="Times New Roman" w:hAnsi="Times New Roman" w:cs="Times New Roman"/>
                <w:lang w:eastAsia="en-US"/>
              </w:rPr>
              <w:t>овышение уровня информированности населения о чрезвычайных ситуациях и порядке действий при их возникновении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671D3" w:rsidRDefault="000671D3" w:rsidP="00E14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повышение качества</w:t>
            </w:r>
            <w:r w:rsidRPr="00570C4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70C4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Pr="00570C4D">
              <w:rPr>
                <w:rFonts w:ascii="Times New Roman" w:hAnsi="Times New Roman" w:cs="Times New Roman"/>
              </w:rPr>
              <w:t xml:space="preserve"> </w:t>
            </w:r>
            <w:r w:rsidRPr="00570C4D">
              <w:rPr>
                <w:rFonts w:ascii="Times New Roman" w:hAnsi="Times New Roman" w:cs="Times New Roman"/>
                <w:lang w:eastAsia="en-US"/>
              </w:rPr>
              <w:t>системы своевременного оповещения и информирования населения об угрозе возникновения или о возникновении чрезвычайной ситуации.</w:t>
            </w:r>
          </w:p>
          <w:p w:rsidR="000671D3" w:rsidRPr="00C07C55" w:rsidRDefault="000671D3" w:rsidP="00E14A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71D3" w:rsidRPr="008A2803" w:rsidTr="00194CAF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8A2803">
              <w:rPr>
                <w:rFonts w:ascii="Times New Roman" w:hAnsi="Times New Roman" w:cs="Times New Roman"/>
              </w:rPr>
              <w:br/>
              <w:t xml:space="preserve">контроля      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за исполнением      </w:t>
            </w:r>
            <w:r w:rsidRPr="008A2803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1D3" w:rsidRPr="008A2803" w:rsidRDefault="000671D3" w:rsidP="00A239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контроль за реализацией программы осуществляется    </w:t>
            </w:r>
            <w:r w:rsidRPr="008A280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администрацией МО «Октябрьское»</w:t>
            </w:r>
            <w:r w:rsidRPr="008A2803">
              <w:rPr>
                <w:rFonts w:ascii="Times New Roman" w:hAnsi="Times New Roman" w:cs="Times New Roman"/>
              </w:rPr>
              <w:br/>
            </w:r>
          </w:p>
          <w:p w:rsidR="000671D3" w:rsidRPr="008A2803" w:rsidRDefault="000671D3" w:rsidP="00C07C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Раздел 1. Содержание проблемы и обоснование необходимости</w:t>
      </w: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ее решения программными методами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Pr="00884BA6" w:rsidRDefault="000671D3" w:rsidP="00725659">
      <w:pPr>
        <w:ind w:firstLine="567"/>
        <w:jc w:val="both"/>
        <w:rPr>
          <w:sz w:val="20"/>
          <w:szCs w:val="20"/>
        </w:rPr>
      </w:pPr>
      <w:r>
        <w:t xml:space="preserve"> </w:t>
      </w:r>
      <w:r w:rsidRPr="00884BA6">
        <w:rPr>
          <w:sz w:val="20"/>
          <w:szCs w:val="20"/>
        </w:rPr>
        <w:t xml:space="preserve">Необходимость программно-целевого метода решения задач, определяемых настоящей Программой, обусловлена выполнением мероприятий, направленных на предупреждение чрезвычайных ситуаций, </w:t>
      </w:r>
      <w:r>
        <w:rPr>
          <w:sz w:val="20"/>
          <w:szCs w:val="20"/>
        </w:rPr>
        <w:t xml:space="preserve">пожаров, </w:t>
      </w:r>
      <w:r w:rsidRPr="00884BA6">
        <w:rPr>
          <w:sz w:val="20"/>
          <w:szCs w:val="20"/>
        </w:rPr>
        <w:t>уменьшение гибели людей на водных объектах, а также на максимально возможное снижение размеров ущерба и потерь в случае их возникновения.</w:t>
      </w:r>
    </w:p>
    <w:p w:rsidR="000671D3" w:rsidRDefault="000671D3" w:rsidP="00C23952">
      <w:pPr>
        <w:pStyle w:val="ab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Приоритетными  направлениями  являю</w:t>
      </w:r>
      <w:r w:rsidRPr="00884BA6">
        <w:rPr>
          <w:sz w:val="20"/>
          <w:szCs w:val="20"/>
        </w:rPr>
        <w:t xml:space="preserve">тся: </w:t>
      </w:r>
      <w:r>
        <w:rPr>
          <w:sz w:val="20"/>
          <w:szCs w:val="20"/>
        </w:rPr>
        <w:t xml:space="preserve">  </w:t>
      </w:r>
    </w:p>
    <w:p w:rsidR="000671D3" w:rsidRDefault="000671D3" w:rsidP="00C23952">
      <w:pPr>
        <w:pStyle w:val="ab"/>
        <w:spacing w:before="0" w:beforeAutospacing="0" w:after="0" w:afterAutospacing="0" w:line="27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</w:t>
      </w:r>
      <w:r w:rsidRPr="00884BA6">
        <w:rPr>
          <w:sz w:val="20"/>
          <w:szCs w:val="20"/>
          <w:lang w:eastAsia="en-US"/>
        </w:rPr>
        <w:t xml:space="preserve">беспечение выполнения мероприятий гражданской обороны и надежной системы защиты населения и территории </w:t>
      </w:r>
      <w:r>
        <w:rPr>
          <w:sz w:val="20"/>
          <w:szCs w:val="20"/>
          <w:lang w:eastAsia="en-US"/>
        </w:rPr>
        <w:t>МО «Октябрьское»</w:t>
      </w:r>
      <w:r w:rsidRPr="00884BA6">
        <w:rPr>
          <w:sz w:val="20"/>
          <w:szCs w:val="20"/>
          <w:lang w:eastAsia="en-US"/>
        </w:rPr>
        <w:t xml:space="preserve"> от чрезвычайных ситуаций природного и техногенного </w:t>
      </w:r>
      <w:r>
        <w:rPr>
          <w:sz w:val="20"/>
          <w:szCs w:val="20"/>
          <w:lang w:eastAsia="en-US"/>
        </w:rPr>
        <w:t>характера, пожаров, сохранение</w:t>
      </w:r>
      <w:r w:rsidRPr="00884BA6">
        <w:rPr>
          <w:sz w:val="20"/>
          <w:szCs w:val="20"/>
          <w:lang w:eastAsia="en-US"/>
        </w:rPr>
        <w:t xml:space="preserve"> здоровья людей, снижение матери</w:t>
      </w:r>
      <w:r>
        <w:rPr>
          <w:sz w:val="20"/>
          <w:szCs w:val="20"/>
          <w:lang w:eastAsia="en-US"/>
        </w:rPr>
        <w:t>альных потерь и размеров ущерба;</w:t>
      </w:r>
    </w:p>
    <w:p w:rsidR="000671D3" w:rsidRPr="00413AB8" w:rsidRDefault="000671D3" w:rsidP="00C23952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  <w:bdr w:val="none" w:sz="0" w:space="0" w:color="auto" w:frame="1"/>
        </w:rPr>
      </w:pPr>
      <w:r w:rsidRPr="00413AB8">
        <w:rPr>
          <w:color w:val="000000"/>
          <w:sz w:val="20"/>
          <w:szCs w:val="20"/>
          <w:bdr w:val="none" w:sz="0" w:space="0" w:color="auto" w:frame="1"/>
        </w:rPr>
        <w:t xml:space="preserve">защита населенных пунктов муниципального образования путем комплексных противопожарных мероприятий; </w:t>
      </w:r>
    </w:p>
    <w:p w:rsidR="000671D3" w:rsidRPr="00413AB8" w:rsidRDefault="000671D3" w:rsidP="00C23952">
      <w:pPr>
        <w:pStyle w:val="ab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413AB8">
        <w:rPr>
          <w:color w:val="000000"/>
          <w:sz w:val="20"/>
          <w:szCs w:val="20"/>
          <w:bdr w:val="none" w:sz="0" w:space="0" w:color="auto" w:frame="1"/>
        </w:rPr>
        <w:t>оперативное реагирование и сокращение времени на ликвидацию пожаров, повышение уровня исполнения первоочередных мер по спасению людей;</w:t>
      </w:r>
    </w:p>
    <w:p w:rsidR="000671D3" w:rsidRPr="00884BA6" w:rsidRDefault="000671D3" w:rsidP="00725659">
      <w:pPr>
        <w:pStyle w:val="ab"/>
        <w:spacing w:before="0" w:beforeAutospacing="0" w:after="0" w:afterAutospacing="0" w:line="276" w:lineRule="auto"/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</w:t>
      </w:r>
      <w:r w:rsidRPr="00884BA6">
        <w:rPr>
          <w:sz w:val="20"/>
          <w:szCs w:val="20"/>
          <w:lang w:eastAsia="en-US"/>
        </w:rPr>
        <w:t xml:space="preserve">оздание современной системы подготовки и обучения населения муниципального образования  </w:t>
      </w:r>
      <w:r>
        <w:rPr>
          <w:sz w:val="20"/>
          <w:szCs w:val="20"/>
          <w:lang w:eastAsia="en-US"/>
        </w:rPr>
        <w:t>«Октябрьское»</w:t>
      </w:r>
      <w:r w:rsidRPr="00884BA6">
        <w:rPr>
          <w:sz w:val="20"/>
          <w:szCs w:val="20"/>
          <w:lang w:eastAsia="en-US"/>
        </w:rPr>
        <w:t xml:space="preserve"> способам защиты и действиям в чрезвычайных ситуациях, </w:t>
      </w:r>
      <w:r>
        <w:rPr>
          <w:sz w:val="20"/>
          <w:szCs w:val="20"/>
          <w:lang w:eastAsia="en-US"/>
        </w:rPr>
        <w:t xml:space="preserve">при пожарах, </w:t>
      </w:r>
      <w:r w:rsidRPr="00884BA6">
        <w:rPr>
          <w:sz w:val="20"/>
          <w:szCs w:val="20"/>
          <w:lang w:eastAsia="en-US"/>
        </w:rPr>
        <w:t>а также от опасностей, возникающих при ведении военных действ</w:t>
      </w:r>
      <w:r>
        <w:rPr>
          <w:sz w:val="20"/>
          <w:szCs w:val="20"/>
          <w:lang w:eastAsia="en-US"/>
        </w:rPr>
        <w:t>ий или вследствие этих действий;</w:t>
      </w:r>
    </w:p>
    <w:p w:rsidR="000671D3" w:rsidRPr="00884BA6" w:rsidRDefault="000671D3" w:rsidP="00C51FC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84BA6">
        <w:rPr>
          <w:lang w:eastAsia="en-US"/>
        </w:rPr>
        <w:t xml:space="preserve"> </w:t>
      </w:r>
      <w:r w:rsidRPr="00884BA6">
        <w:rPr>
          <w:rFonts w:ascii="Times New Roman" w:hAnsi="Times New Roman" w:cs="Times New Roman"/>
          <w:lang w:eastAsia="en-US"/>
        </w:rPr>
        <w:t>создание на территории муниципального образования  системы своевременного оповещения и информирования населения об угрозе возникновения или о возникновении чрезвычайной ситуации.</w:t>
      </w:r>
    </w:p>
    <w:p w:rsidR="000671D3" w:rsidRDefault="000671D3" w:rsidP="00C67221">
      <w:pPr>
        <w:pStyle w:val="ConsPlusNormal"/>
        <w:widowControl/>
        <w:ind w:firstLine="567"/>
        <w:jc w:val="both"/>
        <w:rPr>
          <w:rFonts w:ascii="Times New Roman" w:hAnsi="Times New Roman" w:cs="Times New Roman"/>
          <w:lang w:eastAsia="en-US"/>
        </w:rPr>
      </w:pPr>
      <w:r w:rsidRPr="00E37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Реализация мероприятий  П</w:t>
      </w:r>
      <w:r w:rsidRPr="00E37029">
        <w:rPr>
          <w:rFonts w:ascii="Times New Roman" w:hAnsi="Times New Roman" w:cs="Times New Roman"/>
        </w:rPr>
        <w:t xml:space="preserve">рограммы приведет к созданию благоприятных условий для прохождения обучения </w:t>
      </w:r>
      <w:r>
        <w:rPr>
          <w:rFonts w:ascii="Times New Roman" w:hAnsi="Times New Roman" w:cs="Times New Roman"/>
        </w:rPr>
        <w:t xml:space="preserve">в рамках ГО и ЧС </w:t>
      </w:r>
      <w:r w:rsidRPr="00E37029">
        <w:rPr>
          <w:rFonts w:ascii="Times New Roman" w:hAnsi="Times New Roman" w:cs="Times New Roman"/>
        </w:rPr>
        <w:t>большего количества населения</w:t>
      </w:r>
      <w:r>
        <w:rPr>
          <w:rFonts w:ascii="Times New Roman" w:hAnsi="Times New Roman" w:cs="Times New Roman"/>
          <w:color w:val="000000"/>
        </w:rPr>
        <w:t xml:space="preserve">, а также </w:t>
      </w:r>
      <w:r>
        <w:rPr>
          <w:rFonts w:ascii="Times New Roman" w:hAnsi="Times New Roman" w:cs="Times New Roman"/>
          <w:lang w:eastAsia="en-US"/>
        </w:rPr>
        <w:t>повысит качество</w:t>
      </w:r>
      <w:r w:rsidRPr="00570C4D">
        <w:rPr>
          <w:rFonts w:ascii="Times New Roman" w:hAnsi="Times New Roman" w:cs="Times New Roman"/>
          <w:lang w:eastAsia="en-US"/>
        </w:rPr>
        <w:t xml:space="preserve"> </w:t>
      </w:r>
      <w:r w:rsidRPr="00570C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работы </w:t>
      </w:r>
      <w:r w:rsidRPr="00570C4D">
        <w:rPr>
          <w:rFonts w:ascii="Times New Roman" w:hAnsi="Times New Roman" w:cs="Times New Roman"/>
        </w:rPr>
        <w:t xml:space="preserve"> </w:t>
      </w:r>
      <w:r w:rsidRPr="00570C4D">
        <w:rPr>
          <w:rFonts w:ascii="Times New Roman" w:hAnsi="Times New Roman" w:cs="Times New Roman"/>
          <w:lang w:eastAsia="en-US"/>
        </w:rPr>
        <w:t>системы своевременного оповещения и информирования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lang w:eastAsia="en-US"/>
        </w:rPr>
        <w:t xml:space="preserve">  и, в конечном итоге,  предотвратит рост, а возможно и снизит общее число чрезвычайных ситуаций природного и техногенного характера.  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Раздел 2. Основные цели, задачи, сроки и этапы</w:t>
      </w:r>
    </w:p>
    <w:p w:rsidR="000671D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П</w:t>
      </w:r>
      <w:r w:rsidRPr="008A2803">
        <w:rPr>
          <w:rFonts w:ascii="Times New Roman" w:hAnsi="Times New Roman" w:cs="Times New Roman"/>
        </w:rPr>
        <w:t>рограммы</w:t>
      </w: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E7814">
        <w:rPr>
          <w:sz w:val="20"/>
          <w:szCs w:val="20"/>
        </w:rPr>
        <w:t>2.1. Целями программы являются:</w:t>
      </w:r>
    </w:p>
    <w:p w:rsidR="000671D3" w:rsidRDefault="000671D3" w:rsidP="005C2DF9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- Недопущение</w:t>
      </w:r>
      <w:r w:rsidRPr="00C07C55">
        <w:rPr>
          <w:sz w:val="20"/>
          <w:szCs w:val="20"/>
          <w:lang w:eastAsia="en-US"/>
        </w:rPr>
        <w:t xml:space="preserve"> увеличения  числа (уровня) чрезвычайных ситуаций природного и техногенного характера</w:t>
      </w:r>
      <w:r>
        <w:rPr>
          <w:sz w:val="20"/>
          <w:szCs w:val="20"/>
          <w:lang w:eastAsia="en-US"/>
        </w:rPr>
        <w:t>, пожаров</w:t>
      </w:r>
      <w:r w:rsidRPr="00C07C55">
        <w:rPr>
          <w:sz w:val="20"/>
          <w:szCs w:val="20"/>
          <w:lang w:eastAsia="en-US"/>
        </w:rPr>
        <w:t>, а также гибели людей на водных объектах;</w:t>
      </w:r>
    </w:p>
    <w:p w:rsidR="000671D3" w:rsidRDefault="000671D3" w:rsidP="005C2DF9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- укрепление пожарной безопасности территории поселения;</w:t>
      </w:r>
    </w:p>
    <w:p w:rsidR="000671D3" w:rsidRDefault="000671D3" w:rsidP="005C2DF9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- усиление противопожарной защиты;</w:t>
      </w:r>
    </w:p>
    <w:p w:rsidR="000671D3" w:rsidRDefault="000671D3" w:rsidP="005C2DF9">
      <w:pPr>
        <w:pStyle w:val="ab"/>
        <w:spacing w:before="0" w:beforeAutospacing="0" w:after="0" w:afterAutospacing="0"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- ежегодное содержание естественных и искусственных водоисточников;</w:t>
      </w:r>
    </w:p>
    <w:p w:rsidR="000671D3" w:rsidRPr="00DE7814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E7814">
        <w:rPr>
          <w:sz w:val="20"/>
          <w:szCs w:val="20"/>
        </w:rPr>
        <w:t>- уменьшение гибели людей на водных объектах</w:t>
      </w:r>
      <w:r>
        <w:rPr>
          <w:sz w:val="20"/>
          <w:szCs w:val="20"/>
        </w:rPr>
        <w:t>;</w:t>
      </w:r>
    </w:p>
    <w:p w:rsidR="000671D3" w:rsidRPr="00DE7814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E7814">
        <w:rPr>
          <w:sz w:val="20"/>
          <w:szCs w:val="20"/>
        </w:rPr>
        <w:lastRenderedPageBreak/>
        <w:t>- создание на территории муниципального образования   комплексной системы своевременного оповещения и информирования населения об угрозе возникновения или о возни</w:t>
      </w:r>
      <w:r>
        <w:rPr>
          <w:sz w:val="20"/>
          <w:szCs w:val="20"/>
        </w:rPr>
        <w:t>кновении чрезвычайной ситуации;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E7814">
        <w:rPr>
          <w:sz w:val="20"/>
          <w:szCs w:val="20"/>
        </w:rPr>
        <w:t xml:space="preserve"> - оперативное доведение до населения информации, касающейся</w:t>
      </w:r>
      <w:r>
        <w:rPr>
          <w:sz w:val="20"/>
          <w:szCs w:val="20"/>
        </w:rPr>
        <w:t xml:space="preserve"> безопасности жизнедеятельности.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E7814">
        <w:rPr>
          <w:sz w:val="20"/>
          <w:szCs w:val="20"/>
        </w:rPr>
        <w:t>2.2. Основными задачами являются: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з</w:t>
      </w:r>
      <w:r w:rsidRPr="00DF1A04">
        <w:rPr>
          <w:sz w:val="20"/>
          <w:szCs w:val="20"/>
        </w:rPr>
        <w:t xml:space="preserve">ащита жизни и здоровья граждан; 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Pr="00DF1A04">
        <w:rPr>
          <w:sz w:val="20"/>
          <w:szCs w:val="20"/>
        </w:rPr>
        <w:t xml:space="preserve">беспечение надлежащего состояния источников противопожарного водоснабжения; 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Pr="00DF1A04">
        <w:rPr>
          <w:sz w:val="20"/>
          <w:szCs w:val="20"/>
        </w:rPr>
        <w:t xml:space="preserve">беспечение беспрепятственного проезда пожарной техники к месту пожара; 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Pr="00DF1A04">
        <w:rPr>
          <w:sz w:val="20"/>
          <w:szCs w:val="20"/>
        </w:rPr>
        <w:t>рганизация обучения мерам пожарной безопасности и пропаганда пожарно-технических знаний;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F1A04">
        <w:rPr>
          <w:sz w:val="20"/>
          <w:szCs w:val="20"/>
        </w:rPr>
        <w:t xml:space="preserve"> </w:t>
      </w:r>
      <w:r>
        <w:rPr>
          <w:sz w:val="20"/>
          <w:szCs w:val="20"/>
        </w:rPr>
        <w:t>- р</w:t>
      </w:r>
      <w:r w:rsidRPr="00DF1A04">
        <w:rPr>
          <w:sz w:val="20"/>
          <w:szCs w:val="20"/>
        </w:rPr>
        <w:t>азвитие материально-технической базы и перео</w:t>
      </w:r>
      <w:r>
        <w:rPr>
          <w:sz w:val="20"/>
          <w:szCs w:val="20"/>
        </w:rPr>
        <w:t>снащение средств пожаротушения.</w:t>
      </w:r>
    </w:p>
    <w:p w:rsidR="000671D3" w:rsidRPr="00DE7814" w:rsidRDefault="000671D3" w:rsidP="00DF1A0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DE7814">
        <w:rPr>
          <w:sz w:val="20"/>
          <w:szCs w:val="20"/>
        </w:rPr>
        <w:t>        </w:t>
      </w:r>
      <w:r>
        <w:rPr>
          <w:sz w:val="20"/>
          <w:szCs w:val="20"/>
        </w:rPr>
        <w:t xml:space="preserve">   </w:t>
      </w:r>
      <w:r w:rsidRPr="00DE7814">
        <w:rPr>
          <w:sz w:val="20"/>
          <w:szCs w:val="20"/>
        </w:rPr>
        <w:t>  - снижение числа чрезвычайных ситуаций;</w:t>
      </w:r>
    </w:p>
    <w:p w:rsidR="000671D3" w:rsidRDefault="000671D3" w:rsidP="00DF1A0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  - повышение  уровня</w:t>
      </w:r>
      <w:r w:rsidRPr="00DE7814">
        <w:rPr>
          <w:sz w:val="20"/>
          <w:szCs w:val="20"/>
        </w:rPr>
        <w:t xml:space="preserve"> обеспечения  населения печатными материалами по профилактике чрезвычайных </w:t>
      </w:r>
    </w:p>
    <w:p w:rsidR="000671D3" w:rsidRPr="00DE7814" w:rsidRDefault="000671D3" w:rsidP="00DF1A0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ситуаций;</w:t>
      </w:r>
    </w:p>
    <w:p w:rsidR="000671D3" w:rsidRPr="00DE7814" w:rsidRDefault="000671D3" w:rsidP="00DF1A0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DE7814">
        <w:rPr>
          <w:sz w:val="20"/>
          <w:szCs w:val="20"/>
        </w:rPr>
        <w:t xml:space="preserve">         - уменьшение гибели людей на водных объектах</w:t>
      </w:r>
      <w:r>
        <w:rPr>
          <w:sz w:val="20"/>
          <w:szCs w:val="20"/>
        </w:rPr>
        <w:t>.</w:t>
      </w: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671D3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F1A04">
        <w:rPr>
          <w:sz w:val="20"/>
          <w:szCs w:val="20"/>
        </w:rPr>
        <w:t xml:space="preserve">В целях решения вышеперечисленных задач планируется осуществить следующие важные мероприятия - это ремонт и восстановление естественных и искусственных пожарных </w:t>
      </w:r>
      <w:r>
        <w:rPr>
          <w:sz w:val="20"/>
          <w:szCs w:val="20"/>
        </w:rPr>
        <w:t>водоисточников</w:t>
      </w:r>
      <w:r w:rsidRPr="00DF1A04">
        <w:rPr>
          <w:sz w:val="20"/>
          <w:szCs w:val="20"/>
        </w:rPr>
        <w:t>,</w:t>
      </w:r>
      <w:r w:rsidRPr="0038728B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подъездных путей</w:t>
      </w:r>
      <w:r w:rsidRPr="00DF1A04">
        <w:rPr>
          <w:sz w:val="20"/>
          <w:szCs w:val="20"/>
        </w:rPr>
        <w:t xml:space="preserve"> к ним для установки пожарных автомобилей и забора воды в любое время года организация опашки населенных пунктов, расположен</w:t>
      </w:r>
      <w:r>
        <w:rPr>
          <w:sz w:val="20"/>
          <w:szCs w:val="20"/>
        </w:rPr>
        <w:t>ных вблизи с лесными массивами</w:t>
      </w:r>
      <w:r w:rsidRPr="00DF1A04">
        <w:rPr>
          <w:sz w:val="20"/>
          <w:szCs w:val="20"/>
        </w:rPr>
        <w:t xml:space="preserve"> (перечень мероприятий в соответстви</w:t>
      </w:r>
      <w:r>
        <w:rPr>
          <w:sz w:val="20"/>
          <w:szCs w:val="20"/>
        </w:rPr>
        <w:t>и с приложением №1 к Программе).</w:t>
      </w:r>
    </w:p>
    <w:p w:rsidR="000671D3" w:rsidRPr="00DF1A04" w:rsidRDefault="000671D3" w:rsidP="00DE7814">
      <w:pPr>
        <w:pStyle w:val="ab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DF1A04">
        <w:rPr>
          <w:sz w:val="20"/>
          <w:szCs w:val="20"/>
        </w:rPr>
        <w:t>Достижение поставленных целей и задач Программы путем реализации мероприятий на территории муниципального образования «</w:t>
      </w:r>
      <w:r>
        <w:rPr>
          <w:sz w:val="20"/>
          <w:szCs w:val="20"/>
        </w:rPr>
        <w:t>Октябрь</w:t>
      </w:r>
      <w:r w:rsidRPr="00DF1A04">
        <w:rPr>
          <w:sz w:val="20"/>
          <w:szCs w:val="20"/>
        </w:rPr>
        <w:t>ское» позволит сделать: - снижение общего количества пожаров и гибели людей; ежегодная опашка территории, близко расположенных населенных пунктов с лесными массивами. - ликвидация пожаров в короткие сроки без наступления тяжких последствий; в том числе ежегодное содержание естественных и искусственных водоисточников</w:t>
      </w:r>
      <w:r>
        <w:rPr>
          <w:sz w:val="20"/>
          <w:szCs w:val="20"/>
        </w:rPr>
        <w:t xml:space="preserve">, </w:t>
      </w:r>
      <w:r w:rsidRPr="00DF1A04">
        <w:rPr>
          <w:sz w:val="20"/>
          <w:szCs w:val="20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</w:t>
      </w:r>
      <w:r>
        <w:rPr>
          <w:sz w:val="20"/>
          <w:szCs w:val="20"/>
        </w:rPr>
        <w:t xml:space="preserve">бщения о пожарной безопасности, </w:t>
      </w:r>
      <w:r w:rsidRPr="00DF1A04">
        <w:rPr>
          <w:sz w:val="20"/>
          <w:szCs w:val="20"/>
        </w:rPr>
        <w:t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пожаротушения. - участие общественности в профилактических мероприятиях по предупреждению пожаров и гибели людей</w:t>
      </w:r>
      <w:r>
        <w:rPr>
          <w:sz w:val="20"/>
          <w:szCs w:val="20"/>
        </w:rPr>
        <w:t>.</w:t>
      </w:r>
    </w:p>
    <w:p w:rsidR="000671D3" w:rsidRPr="008A2803" w:rsidRDefault="000671D3" w:rsidP="003872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A2803">
        <w:rPr>
          <w:rFonts w:ascii="Times New Roman" w:hAnsi="Times New Roman" w:cs="Times New Roman"/>
        </w:rPr>
        <w:t>Реализация мероприятий программы предусмотрена в период 20</w:t>
      </w:r>
      <w:r>
        <w:rPr>
          <w:rFonts w:ascii="Times New Roman" w:hAnsi="Times New Roman" w:cs="Times New Roman"/>
        </w:rPr>
        <w:t>2</w:t>
      </w:r>
      <w:r w:rsidR="00AD07FC">
        <w:rPr>
          <w:rFonts w:ascii="Times New Roman" w:hAnsi="Times New Roman" w:cs="Times New Roman"/>
        </w:rPr>
        <w:t>1</w:t>
      </w:r>
      <w:r w:rsidRPr="008A2803">
        <w:rPr>
          <w:rFonts w:ascii="Times New Roman" w:hAnsi="Times New Roman" w:cs="Times New Roman"/>
        </w:rPr>
        <w:t xml:space="preserve"> </w:t>
      </w:r>
      <w:r w:rsidR="00AD07FC">
        <w:rPr>
          <w:rFonts w:ascii="Times New Roman" w:hAnsi="Times New Roman" w:cs="Times New Roman"/>
        </w:rPr>
        <w:t xml:space="preserve">- </w:t>
      </w:r>
      <w:r w:rsidRPr="008A280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D07FC">
        <w:rPr>
          <w:rFonts w:ascii="Times New Roman" w:hAnsi="Times New Roman" w:cs="Times New Roman"/>
        </w:rPr>
        <w:t>3</w:t>
      </w:r>
      <w:r w:rsidRPr="008A2803">
        <w:rPr>
          <w:rFonts w:ascii="Times New Roman" w:hAnsi="Times New Roman" w:cs="Times New Roman"/>
        </w:rPr>
        <w:t xml:space="preserve"> года.</w:t>
      </w:r>
    </w:p>
    <w:p w:rsidR="000671D3" w:rsidRDefault="000671D3" w:rsidP="006F6823">
      <w:pPr>
        <w:pStyle w:val="ConsPlusNormal"/>
        <w:widowControl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</w:t>
      </w:r>
    </w:p>
    <w:p w:rsidR="000671D3" w:rsidRDefault="000671D3" w:rsidP="006F6823">
      <w:pPr>
        <w:pStyle w:val="ConsPlusNormal"/>
        <w:widowControl/>
        <w:ind w:firstLine="0"/>
        <w:rPr>
          <w:rFonts w:ascii="Times New Roman" w:hAnsi="Times New Roman" w:cs="Times New Roman"/>
          <w:lang w:eastAsia="en-US"/>
        </w:rPr>
      </w:pP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Раздел 3. Ресурсное обеспечение программы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</w:t>
      </w:r>
      <w:r>
        <w:rPr>
          <w:rFonts w:ascii="Times New Roman" w:hAnsi="Times New Roman" w:cs="Times New Roman"/>
        </w:rPr>
        <w:t>.</w:t>
      </w:r>
      <w:r w:rsidRPr="008A2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671D3" w:rsidRPr="00E5193D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A2803">
        <w:rPr>
          <w:rFonts w:ascii="Times New Roman" w:hAnsi="Times New Roman" w:cs="Times New Roman"/>
        </w:rPr>
        <w:t xml:space="preserve">Общий объем финансирования программы </w:t>
      </w:r>
      <w:r w:rsidRPr="00E5193D">
        <w:rPr>
          <w:rFonts w:ascii="Times New Roman" w:hAnsi="Times New Roman" w:cs="Times New Roman"/>
          <w:color w:val="000000" w:themeColor="text1"/>
        </w:rPr>
        <w:t xml:space="preserve">составляет </w:t>
      </w:r>
      <w:r w:rsidR="00E5193D" w:rsidRPr="00E5193D">
        <w:rPr>
          <w:rFonts w:ascii="Times New Roman" w:hAnsi="Times New Roman" w:cs="Times New Roman"/>
          <w:color w:val="000000" w:themeColor="text1"/>
        </w:rPr>
        <w:t>8</w:t>
      </w:r>
      <w:r w:rsidR="002746D5">
        <w:rPr>
          <w:rFonts w:ascii="Times New Roman" w:hAnsi="Times New Roman" w:cs="Times New Roman"/>
          <w:color w:val="000000" w:themeColor="text1"/>
        </w:rPr>
        <w:t>791,5</w:t>
      </w:r>
      <w:r w:rsidRPr="00E5193D">
        <w:rPr>
          <w:rFonts w:ascii="Times New Roman" w:hAnsi="Times New Roman" w:cs="Times New Roman"/>
          <w:color w:val="000000" w:themeColor="text1"/>
        </w:rPr>
        <w:t xml:space="preserve"> тыс. рублей, в том числе</w:t>
      </w:r>
      <w:r w:rsidR="00E5193D" w:rsidRPr="00E5193D">
        <w:rPr>
          <w:rFonts w:ascii="Times New Roman" w:hAnsi="Times New Roman" w:cs="Times New Roman"/>
          <w:color w:val="000000" w:themeColor="text1"/>
        </w:rPr>
        <w:t xml:space="preserve"> за сче</w:t>
      </w:r>
      <w:r w:rsidR="002746D5">
        <w:rPr>
          <w:rFonts w:ascii="Times New Roman" w:hAnsi="Times New Roman" w:cs="Times New Roman"/>
          <w:color w:val="000000" w:themeColor="text1"/>
        </w:rPr>
        <w:t>т средств областного бюджета - 7200,0</w:t>
      </w:r>
      <w:r w:rsidR="00E5193D" w:rsidRPr="00E5193D">
        <w:rPr>
          <w:rFonts w:ascii="Times New Roman" w:hAnsi="Times New Roman" w:cs="Times New Roman"/>
          <w:color w:val="000000" w:themeColor="text1"/>
        </w:rPr>
        <w:t xml:space="preserve"> тыс. руб.</w:t>
      </w:r>
      <w:r w:rsidRPr="00E5193D">
        <w:rPr>
          <w:rFonts w:ascii="Times New Roman" w:hAnsi="Times New Roman" w:cs="Times New Roman"/>
          <w:color w:val="000000" w:themeColor="text1"/>
        </w:rPr>
        <w:t xml:space="preserve"> за счет средств местного бюджета – </w:t>
      </w:r>
      <w:r w:rsidR="002746D5">
        <w:rPr>
          <w:rFonts w:ascii="Times New Roman" w:hAnsi="Times New Roman" w:cs="Times New Roman"/>
          <w:color w:val="000000" w:themeColor="text1"/>
        </w:rPr>
        <w:t>1591,5</w:t>
      </w:r>
      <w:r w:rsidRPr="00E5193D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РАСПРЕДЕЛЕНИЕ</w:t>
      </w: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НАПРАВЛЕНИЯМ РАСХОДОВАНИЯ СРЕДСТВ И ГОДАМ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</w:t>
      </w:r>
      <w:r w:rsidRPr="008A2803">
        <w:rPr>
          <w:rFonts w:ascii="Times New Roman" w:hAnsi="Times New Roman" w:cs="Times New Roman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01"/>
        <w:gridCol w:w="1559"/>
        <w:gridCol w:w="1559"/>
        <w:gridCol w:w="1559"/>
      </w:tblGrid>
      <w:tr w:rsidR="009D29BB" w:rsidRPr="008A2803" w:rsidTr="009D29BB">
        <w:trPr>
          <w:gridAfter w:val="2"/>
          <w:wAfter w:w="3118" w:type="dxa"/>
          <w:cantSplit/>
          <w:trHeight w:val="23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9BB" w:rsidRPr="008A2803" w:rsidRDefault="009D29BB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Источники </w:t>
            </w:r>
            <w:r w:rsidRPr="008A280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9BB" w:rsidRPr="008A2803" w:rsidRDefault="009D29BB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Объем     </w:t>
            </w:r>
            <w:r w:rsidRPr="008A2803">
              <w:rPr>
                <w:rFonts w:ascii="Times New Roman" w:hAnsi="Times New Roman" w:cs="Times New Roman"/>
              </w:rPr>
              <w:br/>
              <w:t>финансирования,</w:t>
            </w:r>
            <w:r w:rsidRPr="008A2803">
              <w:rPr>
                <w:rFonts w:ascii="Times New Roman" w:hAnsi="Times New Roman" w:cs="Times New Roman"/>
              </w:rPr>
              <w:br/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9BB" w:rsidRPr="008A2803" w:rsidRDefault="009D29BB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D29BB" w:rsidRPr="008A2803" w:rsidTr="009D29BB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9D29BB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9D29BB" w:rsidRPr="008A2803" w:rsidTr="009D29BB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194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>Всего по программе,</w:t>
            </w:r>
          </w:p>
          <w:p w:rsidR="009D29BB" w:rsidRPr="008A2803" w:rsidRDefault="009D29BB" w:rsidP="00194C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2746D5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3D2513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2746D5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2746D5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3309,5</w:t>
            </w:r>
          </w:p>
        </w:tc>
      </w:tr>
      <w:tr w:rsidR="009D29BB" w:rsidRPr="008A2803" w:rsidTr="009D29B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3D2513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9D29BB" w:rsidP="003D2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9D29BB" w:rsidP="003D2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</w:t>
            </w:r>
            <w:r w:rsidR="003D2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9D29BB" w:rsidP="003D2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</w:t>
            </w:r>
          </w:p>
        </w:tc>
      </w:tr>
      <w:tr w:rsidR="009D29BB" w:rsidRPr="008A2803" w:rsidTr="009D29B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9D29BB" w:rsidP="0019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2803">
              <w:rPr>
                <w:rFonts w:ascii="Times New Roman" w:hAnsi="Times New Roman" w:cs="Times New Roman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2746D5" w:rsidP="003D2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3D2513" w:rsidP="009D2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Pr="008A2803" w:rsidRDefault="002746D5" w:rsidP="003D2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B" w:rsidRDefault="002746D5" w:rsidP="003D2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609,5</w:t>
            </w:r>
          </w:p>
        </w:tc>
      </w:tr>
    </w:tbl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A70E43">
        <w:rPr>
          <w:rFonts w:ascii="Times New Roman" w:hAnsi="Times New Roman" w:cs="Times New Roman"/>
        </w:rPr>
        <w:t>Раздел 4. Механизм реализации, организация управления и</w:t>
      </w: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A70E43">
        <w:rPr>
          <w:rFonts w:ascii="Times New Roman" w:hAnsi="Times New Roman" w:cs="Times New Roman"/>
        </w:rPr>
        <w:t xml:space="preserve"> контроль за ходом реализации Программы </w:t>
      </w:r>
    </w:p>
    <w:p w:rsidR="000671D3" w:rsidRPr="00A70E4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Pr="00A70E43" w:rsidRDefault="000671D3" w:rsidP="00A70E4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70E43">
        <w:rPr>
          <w:rFonts w:ascii="Times New Roman" w:hAnsi="Times New Roman" w:cs="Times New Roman"/>
        </w:rPr>
        <w:t>Управление реализацией Программы осуществляет муниципальный заказчик Программы – Администрация муниципального образования «</w:t>
      </w:r>
      <w:r>
        <w:rPr>
          <w:rFonts w:ascii="Times New Roman" w:hAnsi="Times New Roman" w:cs="Times New Roman"/>
        </w:rPr>
        <w:t>Октябрьское</w:t>
      </w:r>
      <w:r w:rsidRPr="00A70E43">
        <w:rPr>
          <w:rFonts w:ascii="Times New Roman" w:hAnsi="Times New Roman" w:cs="Times New Roman"/>
        </w:rPr>
        <w:t>».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Муниципальным Заказчиком Программы выполняют</w:t>
      </w:r>
      <w:r>
        <w:rPr>
          <w:rFonts w:ascii="Times New Roman" w:hAnsi="Times New Roman" w:cs="Times New Roman"/>
        </w:rPr>
        <w:t xml:space="preserve">ся следующие основные задачи: </w:t>
      </w:r>
      <w:r w:rsidRPr="00A70E43">
        <w:rPr>
          <w:rFonts w:ascii="Times New Roman" w:hAnsi="Times New Roman" w:cs="Times New Roman"/>
        </w:rPr>
        <w:t xml:space="preserve">- подготовка предложений по составлению плана расходов на очередной период; - корректировка плана реализации Программы по источникам и </w:t>
      </w:r>
      <w:r w:rsidRPr="00A70E43">
        <w:rPr>
          <w:rFonts w:ascii="Times New Roman" w:hAnsi="Times New Roman" w:cs="Times New Roman"/>
        </w:rPr>
        <w:lastRenderedPageBreak/>
        <w:t xml:space="preserve">объемам финансирования и по перечню предлагаемых к реализации задач Программы по результатам принятия </w:t>
      </w:r>
      <w:r>
        <w:rPr>
          <w:rFonts w:ascii="Times New Roman" w:hAnsi="Times New Roman" w:cs="Times New Roman"/>
        </w:rPr>
        <w:t>местного бюджета</w:t>
      </w:r>
      <w:r w:rsidRPr="00A70E43">
        <w:rPr>
          <w:rFonts w:ascii="Times New Roman" w:hAnsi="Times New Roman" w:cs="Times New Roman"/>
        </w:rPr>
        <w:t xml:space="preserve"> и уточнения возможных объемов финансирования из других источников; 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Мероприятия Программы реализуются посредством заключения муниципальных контрактов</w:t>
      </w:r>
      <w:r>
        <w:rPr>
          <w:rFonts w:ascii="Times New Roman" w:hAnsi="Times New Roman" w:cs="Times New Roman"/>
        </w:rPr>
        <w:t>, договоров</w:t>
      </w:r>
      <w:r w:rsidRPr="00A70E43">
        <w:rPr>
          <w:rFonts w:ascii="Times New Roman" w:hAnsi="Times New Roman" w:cs="Times New Roman"/>
        </w:rPr>
        <w:t xml:space="preserve"> между Муниципальным заказчиком Программы и исполнителями Программы. Контроль за реализацией Программы осуществляется Администрацией муниципального образования «</w:t>
      </w:r>
      <w:r>
        <w:rPr>
          <w:rFonts w:ascii="Times New Roman" w:hAnsi="Times New Roman" w:cs="Times New Roman"/>
        </w:rPr>
        <w:t>Октябрьское</w:t>
      </w:r>
      <w:r w:rsidRPr="00A70E43">
        <w:rPr>
          <w:rFonts w:ascii="Times New Roman" w:hAnsi="Times New Roman" w:cs="Times New Roman"/>
        </w:rPr>
        <w:t xml:space="preserve">». Контроль за ходом реализации Программы осуществляется в соответствии с действующим законодательством </w:t>
      </w:r>
      <w:r>
        <w:rPr>
          <w:rFonts w:ascii="Times New Roman" w:hAnsi="Times New Roman" w:cs="Times New Roman"/>
        </w:rPr>
        <w:t>и нормативно правовыми актами</w:t>
      </w:r>
      <w:r w:rsidRPr="00A70E43">
        <w:rPr>
          <w:rFonts w:ascii="Times New Roman" w:hAnsi="Times New Roman" w:cs="Times New Roman"/>
        </w:rPr>
        <w:t>.</w:t>
      </w:r>
    </w:p>
    <w:p w:rsidR="000671D3" w:rsidRPr="00F02162" w:rsidRDefault="000671D3" w:rsidP="00F02162">
      <w:pPr>
        <w:rPr>
          <w:sz w:val="20"/>
          <w:szCs w:val="20"/>
        </w:rPr>
      </w:pPr>
    </w:p>
    <w:p w:rsidR="000671D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0671D3" w:rsidRPr="008A2803" w:rsidRDefault="000671D3" w:rsidP="00194CA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  <w:r w:rsidRPr="008A2803">
        <w:rPr>
          <w:rFonts w:ascii="Times New Roman" w:hAnsi="Times New Roman" w:cs="Times New Roman"/>
        </w:rPr>
        <w:t>. Оценка эффективности социально-экономических</w:t>
      </w: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и экологических последствий реализации программы,</w:t>
      </w:r>
    </w:p>
    <w:p w:rsidR="000671D3" w:rsidRPr="008A2803" w:rsidRDefault="000671D3" w:rsidP="00194CA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A2803">
        <w:rPr>
          <w:rFonts w:ascii="Times New Roman" w:hAnsi="Times New Roman" w:cs="Times New Roman"/>
        </w:rPr>
        <w:t>целевые индикаторы и показатели</w:t>
      </w:r>
    </w:p>
    <w:p w:rsidR="000671D3" w:rsidRPr="008A280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намеченных мероприятий позволит обеспечить защиту населения муниципального образования от чрезвычайных ситуаций природного и техногенного характера, путем своевременного оповещения о чрезвычайных ситуациях природного и техногенного характера и обучения населения. Уменьшить гибель людей на водных объектах на территории муниципального образования; </w:t>
      </w:r>
      <w:r w:rsidRPr="00845BA7">
        <w:rPr>
          <w:rFonts w:ascii="Times New Roman" w:hAnsi="Times New Roman" w:cs="Times New Roman"/>
        </w:rPr>
        <w:t>повышение уровня пожарной защищенности населенных пунктов поселения, снижение уровня последствий, а также профилактика и предупреждение пожаров в населенных пунктах. В результате реализации Программы ожидается создание условий обеспечения пожарной безопасности населения на территории муниципального образования «Октябрьское»</w:t>
      </w:r>
      <w:r>
        <w:rPr>
          <w:rFonts w:ascii="Times New Roman" w:hAnsi="Times New Roman" w:cs="Times New Roman"/>
        </w:rPr>
        <w:t>.</w:t>
      </w:r>
      <w:r w:rsidRPr="00845BA7">
        <w:rPr>
          <w:rFonts w:ascii="Times New Roman" w:hAnsi="Times New Roman" w:cs="Times New Roman"/>
        </w:rPr>
        <w:t xml:space="preserve"> Эффективность Программы оценивается по следующим показателям: </w:t>
      </w: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845BA7">
        <w:rPr>
          <w:rFonts w:ascii="Times New Roman" w:hAnsi="Times New Roman" w:cs="Times New Roman"/>
        </w:rPr>
        <w:t xml:space="preserve">величение количества оборудованных в соответствии с правилами пожарной безопасности пожарных водоемов; </w:t>
      </w: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45BA7">
        <w:rPr>
          <w:rFonts w:ascii="Times New Roman" w:hAnsi="Times New Roman" w:cs="Times New Roman"/>
        </w:rPr>
        <w:t>- постоянное обеспечение населенных пунктов, прилегающих к лесным масс</w:t>
      </w:r>
      <w:r w:rsidR="009D29BB">
        <w:rPr>
          <w:rFonts w:ascii="Times New Roman" w:hAnsi="Times New Roman" w:cs="Times New Roman"/>
        </w:rPr>
        <w:t>ивам, противопожарными полосами.</w:t>
      </w:r>
      <w:r w:rsidRPr="00845BA7">
        <w:rPr>
          <w:rFonts w:ascii="Times New Roman" w:hAnsi="Times New Roman" w:cs="Times New Roman"/>
        </w:rPr>
        <w:t xml:space="preserve"> </w:t>
      </w: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45BA7">
        <w:rPr>
          <w:rFonts w:ascii="Times New Roman" w:hAnsi="Times New Roman" w:cs="Times New Roman"/>
        </w:rPr>
        <w:t xml:space="preserve">В результате реализации Программы ожидается: </w:t>
      </w: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45BA7">
        <w:rPr>
          <w:rFonts w:ascii="Times New Roman" w:hAnsi="Times New Roman" w:cs="Times New Roman"/>
        </w:rPr>
        <w:t>- улучшение противопожарной обстановки и создание безопасной среды для проживания жителей поселени</w:t>
      </w:r>
      <w:r w:rsidR="009D29BB">
        <w:rPr>
          <w:rFonts w:ascii="Times New Roman" w:hAnsi="Times New Roman" w:cs="Times New Roman"/>
        </w:rPr>
        <w:t>я.</w:t>
      </w:r>
      <w:r w:rsidRPr="00845BA7">
        <w:rPr>
          <w:rFonts w:ascii="Times New Roman" w:hAnsi="Times New Roman" w:cs="Times New Roman"/>
        </w:rPr>
        <w:t xml:space="preserve"> </w:t>
      </w:r>
    </w:p>
    <w:p w:rsidR="000671D3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45BA7">
        <w:rPr>
          <w:rFonts w:ascii="Times New Roman" w:hAnsi="Times New Roman" w:cs="Times New Roman"/>
        </w:rPr>
        <w:t xml:space="preserve">К количественным показателям реализации Программы относятся: </w:t>
      </w:r>
    </w:p>
    <w:p w:rsidR="006A073D" w:rsidRDefault="000671D3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45BA7">
        <w:rPr>
          <w:rFonts w:ascii="Times New Roman" w:hAnsi="Times New Roman" w:cs="Times New Roman"/>
        </w:rPr>
        <w:t xml:space="preserve">-увеличение количества оборудованных в соответствии с правилами пожарной </w:t>
      </w:r>
      <w:r w:rsidR="009D29BB">
        <w:rPr>
          <w:rFonts w:ascii="Times New Roman" w:hAnsi="Times New Roman" w:cs="Times New Roman"/>
        </w:rPr>
        <w:t>безопасности пожарных водоемов</w:t>
      </w:r>
      <w:r w:rsidR="006A073D">
        <w:rPr>
          <w:rFonts w:ascii="Times New Roman" w:hAnsi="Times New Roman" w:cs="Times New Roman"/>
        </w:rPr>
        <w:t>;</w:t>
      </w:r>
    </w:p>
    <w:p w:rsidR="000671D3" w:rsidRDefault="006A073D" w:rsidP="00194C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-обустройство автомобильной ледовой переправы</w:t>
      </w:r>
      <w:r w:rsidR="009D29BB">
        <w:rPr>
          <w:rFonts w:ascii="Times New Roman" w:hAnsi="Times New Roman" w:cs="Times New Roman"/>
        </w:rPr>
        <w:t>.</w:t>
      </w:r>
    </w:p>
    <w:sectPr w:rsidR="000671D3" w:rsidSect="00A93B27">
      <w:pgSz w:w="11906" w:h="16838" w:code="9"/>
      <w:pgMar w:top="709" w:right="850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05" w:rsidRDefault="000E3B05" w:rsidP="0066229C">
      <w:r>
        <w:separator/>
      </w:r>
    </w:p>
  </w:endnote>
  <w:endnote w:type="continuationSeparator" w:id="1">
    <w:p w:rsidR="000E3B05" w:rsidRDefault="000E3B05" w:rsidP="0066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05" w:rsidRDefault="000E3B05" w:rsidP="0066229C">
      <w:r>
        <w:separator/>
      </w:r>
    </w:p>
  </w:footnote>
  <w:footnote w:type="continuationSeparator" w:id="1">
    <w:p w:rsidR="000E3B05" w:rsidRDefault="000E3B05" w:rsidP="0066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886"/>
    <w:multiLevelType w:val="hybridMultilevel"/>
    <w:tmpl w:val="487AE5E8"/>
    <w:lvl w:ilvl="0" w:tplc="56D0029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527A1B"/>
    <w:multiLevelType w:val="hybridMultilevel"/>
    <w:tmpl w:val="47CA7060"/>
    <w:lvl w:ilvl="0" w:tplc="ACB41C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8235B7"/>
    <w:multiLevelType w:val="hybridMultilevel"/>
    <w:tmpl w:val="A84C2056"/>
    <w:lvl w:ilvl="0" w:tplc="0DD295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0606ADB"/>
    <w:multiLevelType w:val="hybridMultilevel"/>
    <w:tmpl w:val="84D09470"/>
    <w:lvl w:ilvl="0" w:tplc="0D225314">
      <w:start w:val="3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14125ED"/>
    <w:multiLevelType w:val="hybridMultilevel"/>
    <w:tmpl w:val="4B186810"/>
    <w:lvl w:ilvl="0" w:tplc="CDFCD6BA">
      <w:start w:val="3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69525CA"/>
    <w:multiLevelType w:val="hybridMultilevel"/>
    <w:tmpl w:val="6472F558"/>
    <w:lvl w:ilvl="0" w:tplc="8CA40E5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7FC7595"/>
    <w:multiLevelType w:val="hybridMultilevel"/>
    <w:tmpl w:val="D6B22276"/>
    <w:lvl w:ilvl="0" w:tplc="B08C8214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DCE3945"/>
    <w:multiLevelType w:val="hybridMultilevel"/>
    <w:tmpl w:val="054EC5D8"/>
    <w:lvl w:ilvl="0" w:tplc="150A94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EA97D3D"/>
    <w:multiLevelType w:val="hybridMultilevel"/>
    <w:tmpl w:val="38CA05AC"/>
    <w:lvl w:ilvl="0" w:tplc="81681A10">
      <w:start w:val="3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2624ECA"/>
    <w:multiLevelType w:val="hybridMultilevel"/>
    <w:tmpl w:val="E126FAD6"/>
    <w:lvl w:ilvl="0" w:tplc="EBB05D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43953EC"/>
    <w:multiLevelType w:val="hybridMultilevel"/>
    <w:tmpl w:val="A544C3E0"/>
    <w:lvl w:ilvl="0" w:tplc="0E0C66C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A233A6E"/>
    <w:multiLevelType w:val="hybridMultilevel"/>
    <w:tmpl w:val="698E0E40"/>
    <w:lvl w:ilvl="0" w:tplc="8E8E795E">
      <w:start w:val="2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0624FF4"/>
    <w:multiLevelType w:val="hybridMultilevel"/>
    <w:tmpl w:val="24926FE0"/>
    <w:lvl w:ilvl="0" w:tplc="ACB41C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60B4647"/>
    <w:multiLevelType w:val="hybridMultilevel"/>
    <w:tmpl w:val="0D5845F2"/>
    <w:lvl w:ilvl="0" w:tplc="D2F457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77345A6"/>
    <w:multiLevelType w:val="hybridMultilevel"/>
    <w:tmpl w:val="76C83F3E"/>
    <w:lvl w:ilvl="0" w:tplc="0032F5E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"/>
  </w:num>
  <w:num w:numId="5">
    <w:abstractNumId w:val="18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CAF"/>
    <w:rsid w:val="00004300"/>
    <w:rsid w:val="00010AF6"/>
    <w:rsid w:val="000142FA"/>
    <w:rsid w:val="000145D1"/>
    <w:rsid w:val="00017277"/>
    <w:rsid w:val="00020470"/>
    <w:rsid w:val="00024ED3"/>
    <w:rsid w:val="000269ED"/>
    <w:rsid w:val="0003468F"/>
    <w:rsid w:val="00037A16"/>
    <w:rsid w:val="00051AAF"/>
    <w:rsid w:val="000671D3"/>
    <w:rsid w:val="00071B61"/>
    <w:rsid w:val="00073CC5"/>
    <w:rsid w:val="0007764C"/>
    <w:rsid w:val="000A298A"/>
    <w:rsid w:val="000A7B49"/>
    <w:rsid w:val="000B153E"/>
    <w:rsid w:val="000C3ADC"/>
    <w:rsid w:val="000C7AC1"/>
    <w:rsid w:val="000E3B05"/>
    <w:rsid w:val="000F6E4E"/>
    <w:rsid w:val="001134CC"/>
    <w:rsid w:val="00123EEC"/>
    <w:rsid w:val="00144052"/>
    <w:rsid w:val="0015157E"/>
    <w:rsid w:val="001637CE"/>
    <w:rsid w:val="00194CAF"/>
    <w:rsid w:val="001A1D16"/>
    <w:rsid w:val="001B211F"/>
    <w:rsid w:val="001C0770"/>
    <w:rsid w:val="001F5104"/>
    <w:rsid w:val="00201F39"/>
    <w:rsid w:val="00207248"/>
    <w:rsid w:val="00217213"/>
    <w:rsid w:val="002224DB"/>
    <w:rsid w:val="00223D99"/>
    <w:rsid w:val="002334BB"/>
    <w:rsid w:val="00240104"/>
    <w:rsid w:val="00242711"/>
    <w:rsid w:val="002509AA"/>
    <w:rsid w:val="0025122C"/>
    <w:rsid w:val="002746D5"/>
    <w:rsid w:val="00290357"/>
    <w:rsid w:val="00297940"/>
    <w:rsid w:val="002A0D83"/>
    <w:rsid w:val="002A26D1"/>
    <w:rsid w:val="002B1CA3"/>
    <w:rsid w:val="002C56A3"/>
    <w:rsid w:val="002C6ABE"/>
    <w:rsid w:val="002F7FBD"/>
    <w:rsid w:val="00307392"/>
    <w:rsid w:val="003122E7"/>
    <w:rsid w:val="003239D4"/>
    <w:rsid w:val="003316DA"/>
    <w:rsid w:val="00342B77"/>
    <w:rsid w:val="003611EA"/>
    <w:rsid w:val="0036336A"/>
    <w:rsid w:val="0036512C"/>
    <w:rsid w:val="00366C01"/>
    <w:rsid w:val="00372D48"/>
    <w:rsid w:val="00383CB0"/>
    <w:rsid w:val="003861B2"/>
    <w:rsid w:val="0038728B"/>
    <w:rsid w:val="003A5FB4"/>
    <w:rsid w:val="003B32AC"/>
    <w:rsid w:val="003B713E"/>
    <w:rsid w:val="003B7EC0"/>
    <w:rsid w:val="003C087F"/>
    <w:rsid w:val="003C1635"/>
    <w:rsid w:val="003D2513"/>
    <w:rsid w:val="003D4565"/>
    <w:rsid w:val="003E470A"/>
    <w:rsid w:val="003F5540"/>
    <w:rsid w:val="00401279"/>
    <w:rsid w:val="00410DC6"/>
    <w:rsid w:val="00413AB8"/>
    <w:rsid w:val="00425FF6"/>
    <w:rsid w:val="004279C1"/>
    <w:rsid w:val="00432B3B"/>
    <w:rsid w:val="004414D6"/>
    <w:rsid w:val="00450B0E"/>
    <w:rsid w:val="00453F7B"/>
    <w:rsid w:val="00455C0C"/>
    <w:rsid w:val="00485564"/>
    <w:rsid w:val="004B0BBD"/>
    <w:rsid w:val="004D5BAA"/>
    <w:rsid w:val="004E3DF7"/>
    <w:rsid w:val="00507902"/>
    <w:rsid w:val="00512B7D"/>
    <w:rsid w:val="00516555"/>
    <w:rsid w:val="00522433"/>
    <w:rsid w:val="00526E9F"/>
    <w:rsid w:val="00531C23"/>
    <w:rsid w:val="00535582"/>
    <w:rsid w:val="00542AB1"/>
    <w:rsid w:val="005470BE"/>
    <w:rsid w:val="0056249A"/>
    <w:rsid w:val="00562846"/>
    <w:rsid w:val="00570C4D"/>
    <w:rsid w:val="00582E9C"/>
    <w:rsid w:val="00593E7C"/>
    <w:rsid w:val="005B0EA0"/>
    <w:rsid w:val="005B2DF9"/>
    <w:rsid w:val="005B5111"/>
    <w:rsid w:val="005C2DF9"/>
    <w:rsid w:val="005D2C36"/>
    <w:rsid w:val="005D4CE6"/>
    <w:rsid w:val="005F1723"/>
    <w:rsid w:val="00601F60"/>
    <w:rsid w:val="00611625"/>
    <w:rsid w:val="00612868"/>
    <w:rsid w:val="00621300"/>
    <w:rsid w:val="00622053"/>
    <w:rsid w:val="0065016F"/>
    <w:rsid w:val="00661A40"/>
    <w:rsid w:val="0066229C"/>
    <w:rsid w:val="00663261"/>
    <w:rsid w:val="00666C41"/>
    <w:rsid w:val="00670A1C"/>
    <w:rsid w:val="0067298D"/>
    <w:rsid w:val="006747E4"/>
    <w:rsid w:val="0067739C"/>
    <w:rsid w:val="006818AB"/>
    <w:rsid w:val="006A073D"/>
    <w:rsid w:val="006A6F78"/>
    <w:rsid w:val="006B18F4"/>
    <w:rsid w:val="006F6823"/>
    <w:rsid w:val="0070093D"/>
    <w:rsid w:val="007043A5"/>
    <w:rsid w:val="00705605"/>
    <w:rsid w:val="00710D70"/>
    <w:rsid w:val="0071168F"/>
    <w:rsid w:val="00720E2C"/>
    <w:rsid w:val="00725659"/>
    <w:rsid w:val="007276DB"/>
    <w:rsid w:val="00740B20"/>
    <w:rsid w:val="007470BF"/>
    <w:rsid w:val="0075186D"/>
    <w:rsid w:val="007619CF"/>
    <w:rsid w:val="00773E5E"/>
    <w:rsid w:val="00774DB5"/>
    <w:rsid w:val="00792369"/>
    <w:rsid w:val="007A01FD"/>
    <w:rsid w:val="007A3AD2"/>
    <w:rsid w:val="007C332F"/>
    <w:rsid w:val="007C5B70"/>
    <w:rsid w:val="007D2DCC"/>
    <w:rsid w:val="007D50BC"/>
    <w:rsid w:val="007E0829"/>
    <w:rsid w:val="007E7BCC"/>
    <w:rsid w:val="008043B3"/>
    <w:rsid w:val="00816B24"/>
    <w:rsid w:val="00826C8C"/>
    <w:rsid w:val="0082756A"/>
    <w:rsid w:val="00830748"/>
    <w:rsid w:val="00831A73"/>
    <w:rsid w:val="0083206C"/>
    <w:rsid w:val="0083383F"/>
    <w:rsid w:val="00837BB9"/>
    <w:rsid w:val="00841686"/>
    <w:rsid w:val="00842726"/>
    <w:rsid w:val="00845BA7"/>
    <w:rsid w:val="008550D6"/>
    <w:rsid w:val="00856FC1"/>
    <w:rsid w:val="00861B0D"/>
    <w:rsid w:val="008637CB"/>
    <w:rsid w:val="00876D67"/>
    <w:rsid w:val="00884BA6"/>
    <w:rsid w:val="00892293"/>
    <w:rsid w:val="008952DD"/>
    <w:rsid w:val="008974AD"/>
    <w:rsid w:val="00897ECF"/>
    <w:rsid w:val="008A2803"/>
    <w:rsid w:val="008D1FC5"/>
    <w:rsid w:val="008D70AE"/>
    <w:rsid w:val="008E23D0"/>
    <w:rsid w:val="008F301E"/>
    <w:rsid w:val="0090014E"/>
    <w:rsid w:val="00910123"/>
    <w:rsid w:val="00915CF9"/>
    <w:rsid w:val="00940E10"/>
    <w:rsid w:val="00945E5D"/>
    <w:rsid w:val="0095710E"/>
    <w:rsid w:val="00963E8A"/>
    <w:rsid w:val="00971AC1"/>
    <w:rsid w:val="0097304E"/>
    <w:rsid w:val="0098219B"/>
    <w:rsid w:val="00991273"/>
    <w:rsid w:val="009A16B4"/>
    <w:rsid w:val="009B1E4C"/>
    <w:rsid w:val="009B5CB5"/>
    <w:rsid w:val="009D29BB"/>
    <w:rsid w:val="009D52A6"/>
    <w:rsid w:val="00A01399"/>
    <w:rsid w:val="00A07307"/>
    <w:rsid w:val="00A13853"/>
    <w:rsid w:val="00A145BC"/>
    <w:rsid w:val="00A239EC"/>
    <w:rsid w:val="00A25C9A"/>
    <w:rsid w:val="00A2779F"/>
    <w:rsid w:val="00A313F9"/>
    <w:rsid w:val="00A374A8"/>
    <w:rsid w:val="00A447B5"/>
    <w:rsid w:val="00A50228"/>
    <w:rsid w:val="00A5624B"/>
    <w:rsid w:val="00A62B98"/>
    <w:rsid w:val="00A62F64"/>
    <w:rsid w:val="00A65238"/>
    <w:rsid w:val="00A70E43"/>
    <w:rsid w:val="00A747AC"/>
    <w:rsid w:val="00A87C2A"/>
    <w:rsid w:val="00A93B27"/>
    <w:rsid w:val="00AB1069"/>
    <w:rsid w:val="00AB1AAB"/>
    <w:rsid w:val="00AB520A"/>
    <w:rsid w:val="00AC198C"/>
    <w:rsid w:val="00AC372C"/>
    <w:rsid w:val="00AC7044"/>
    <w:rsid w:val="00AD07FC"/>
    <w:rsid w:val="00AD4CD0"/>
    <w:rsid w:val="00AE6D70"/>
    <w:rsid w:val="00AF200C"/>
    <w:rsid w:val="00AF2F08"/>
    <w:rsid w:val="00AF4928"/>
    <w:rsid w:val="00B153BA"/>
    <w:rsid w:val="00B4044E"/>
    <w:rsid w:val="00B857D0"/>
    <w:rsid w:val="00BB0D23"/>
    <w:rsid w:val="00BE7401"/>
    <w:rsid w:val="00BF2091"/>
    <w:rsid w:val="00BF23E0"/>
    <w:rsid w:val="00C07C55"/>
    <w:rsid w:val="00C23952"/>
    <w:rsid w:val="00C251C8"/>
    <w:rsid w:val="00C342FF"/>
    <w:rsid w:val="00C35C6C"/>
    <w:rsid w:val="00C37490"/>
    <w:rsid w:val="00C41F69"/>
    <w:rsid w:val="00C50AF1"/>
    <w:rsid w:val="00C51FC3"/>
    <w:rsid w:val="00C549FC"/>
    <w:rsid w:val="00C62F98"/>
    <w:rsid w:val="00C636FD"/>
    <w:rsid w:val="00C67221"/>
    <w:rsid w:val="00C77579"/>
    <w:rsid w:val="00C812B1"/>
    <w:rsid w:val="00C9417F"/>
    <w:rsid w:val="00C97FCB"/>
    <w:rsid w:val="00CA671E"/>
    <w:rsid w:val="00CB3BF8"/>
    <w:rsid w:val="00CD198F"/>
    <w:rsid w:val="00CE3B28"/>
    <w:rsid w:val="00CE4054"/>
    <w:rsid w:val="00CF1988"/>
    <w:rsid w:val="00D003CD"/>
    <w:rsid w:val="00D043C8"/>
    <w:rsid w:val="00D21989"/>
    <w:rsid w:val="00D24CC2"/>
    <w:rsid w:val="00D3009D"/>
    <w:rsid w:val="00D304A1"/>
    <w:rsid w:val="00D313CB"/>
    <w:rsid w:val="00D35F63"/>
    <w:rsid w:val="00D41830"/>
    <w:rsid w:val="00D41C05"/>
    <w:rsid w:val="00D44CDE"/>
    <w:rsid w:val="00D51409"/>
    <w:rsid w:val="00D525B0"/>
    <w:rsid w:val="00D6466E"/>
    <w:rsid w:val="00D67F17"/>
    <w:rsid w:val="00D7546F"/>
    <w:rsid w:val="00D87B2A"/>
    <w:rsid w:val="00DB09C8"/>
    <w:rsid w:val="00DC5F59"/>
    <w:rsid w:val="00DC6B9D"/>
    <w:rsid w:val="00DE7814"/>
    <w:rsid w:val="00DF193A"/>
    <w:rsid w:val="00DF1A04"/>
    <w:rsid w:val="00E119A8"/>
    <w:rsid w:val="00E1444C"/>
    <w:rsid w:val="00E14AC0"/>
    <w:rsid w:val="00E22040"/>
    <w:rsid w:val="00E23719"/>
    <w:rsid w:val="00E37029"/>
    <w:rsid w:val="00E439D8"/>
    <w:rsid w:val="00E4772A"/>
    <w:rsid w:val="00E50A4D"/>
    <w:rsid w:val="00E5193D"/>
    <w:rsid w:val="00E56834"/>
    <w:rsid w:val="00E57403"/>
    <w:rsid w:val="00E578C5"/>
    <w:rsid w:val="00E8132B"/>
    <w:rsid w:val="00E92062"/>
    <w:rsid w:val="00E93855"/>
    <w:rsid w:val="00EA4AA2"/>
    <w:rsid w:val="00ED232F"/>
    <w:rsid w:val="00ED6502"/>
    <w:rsid w:val="00ED6EA2"/>
    <w:rsid w:val="00EE16F7"/>
    <w:rsid w:val="00F02162"/>
    <w:rsid w:val="00F14A0B"/>
    <w:rsid w:val="00F15A84"/>
    <w:rsid w:val="00F22625"/>
    <w:rsid w:val="00F33D29"/>
    <w:rsid w:val="00F36F72"/>
    <w:rsid w:val="00F513DF"/>
    <w:rsid w:val="00F57059"/>
    <w:rsid w:val="00F80EA0"/>
    <w:rsid w:val="00FA0C85"/>
    <w:rsid w:val="00FA1BFC"/>
    <w:rsid w:val="00FA1FF2"/>
    <w:rsid w:val="00FB2676"/>
    <w:rsid w:val="00FB5D1C"/>
    <w:rsid w:val="00FB6778"/>
    <w:rsid w:val="00FD6D9B"/>
    <w:rsid w:val="00FE7E7A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8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0D8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27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0D83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A0D83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279C1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19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4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4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94C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94CA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624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512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991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127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A0D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0D8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2A0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662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6229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62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6229C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4279C1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3C087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Eco-aleksandr</dc:creator>
  <cp:keywords/>
  <dc:description/>
  <cp:lastModifiedBy>Пользователь Windows</cp:lastModifiedBy>
  <cp:revision>121</cp:revision>
  <cp:lastPrinted>2021-03-05T06:17:00Z</cp:lastPrinted>
  <dcterms:created xsi:type="dcterms:W3CDTF">2013-10-04T05:50:00Z</dcterms:created>
  <dcterms:modified xsi:type="dcterms:W3CDTF">2021-03-05T06:18:00Z</dcterms:modified>
</cp:coreProperties>
</file>