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14" w:rsidRPr="00EE4FBE" w:rsidRDefault="00CF757B" w:rsidP="007E58EE">
      <w:pPr>
        <w:spacing w:line="276" w:lineRule="auto"/>
        <w:jc w:val="center"/>
      </w:pPr>
      <w:r w:rsidRPr="00EE4FBE">
        <w:t>Администрация</w:t>
      </w:r>
      <w:r w:rsidR="00F53F14" w:rsidRPr="00EE4FBE">
        <w:t xml:space="preserve"> муниципального образования «Октябрьское»</w:t>
      </w:r>
    </w:p>
    <w:p w:rsidR="00F53F14" w:rsidRPr="00EE4FBE" w:rsidRDefault="00F53F14" w:rsidP="007E58EE">
      <w:pPr>
        <w:spacing w:line="276" w:lineRule="auto"/>
        <w:jc w:val="center"/>
      </w:pPr>
      <w:r w:rsidRPr="00EE4FBE">
        <w:t xml:space="preserve">Устьянского района </w:t>
      </w:r>
      <w:r w:rsidR="0052793F" w:rsidRPr="00EE4FBE">
        <w:t xml:space="preserve">Архангельской </w:t>
      </w:r>
      <w:r w:rsidRPr="00EE4FBE">
        <w:t>области</w:t>
      </w:r>
    </w:p>
    <w:p w:rsidR="00F53F14" w:rsidRPr="00EE4FBE" w:rsidRDefault="00F53F14" w:rsidP="004044A1">
      <w:pPr>
        <w:spacing w:line="360" w:lineRule="auto"/>
        <w:jc w:val="center"/>
      </w:pPr>
    </w:p>
    <w:p w:rsidR="00F53F14" w:rsidRPr="00EE4FBE" w:rsidRDefault="00F53F14" w:rsidP="00B11938">
      <w:pPr>
        <w:jc w:val="center"/>
        <w:rPr>
          <w:b/>
        </w:rPr>
      </w:pPr>
      <w:proofErr w:type="gramStart"/>
      <w:r w:rsidRPr="00EE4FBE">
        <w:rPr>
          <w:b/>
        </w:rPr>
        <w:t>П</w:t>
      </w:r>
      <w:proofErr w:type="gramEnd"/>
      <w:r w:rsidR="005A0A9B" w:rsidRPr="00EE4FBE">
        <w:rPr>
          <w:b/>
        </w:rPr>
        <w:t xml:space="preserve"> </w:t>
      </w:r>
      <w:r w:rsidRPr="00EE4FBE">
        <w:rPr>
          <w:b/>
        </w:rPr>
        <w:t>О</w:t>
      </w:r>
      <w:r w:rsidR="005A0A9B" w:rsidRPr="00EE4FBE">
        <w:rPr>
          <w:b/>
        </w:rPr>
        <w:t xml:space="preserve"> </w:t>
      </w:r>
      <w:r w:rsidRPr="00EE4FBE">
        <w:rPr>
          <w:b/>
        </w:rPr>
        <w:t>С</w:t>
      </w:r>
      <w:r w:rsidR="005A0A9B" w:rsidRPr="00EE4FBE">
        <w:rPr>
          <w:b/>
        </w:rPr>
        <w:t xml:space="preserve"> </w:t>
      </w:r>
      <w:r w:rsidRPr="00EE4FBE">
        <w:rPr>
          <w:b/>
        </w:rPr>
        <w:t>Т</w:t>
      </w:r>
      <w:r w:rsidR="005A0A9B" w:rsidRPr="00EE4FBE">
        <w:rPr>
          <w:b/>
        </w:rPr>
        <w:t xml:space="preserve"> </w:t>
      </w:r>
      <w:r w:rsidRPr="00EE4FBE">
        <w:rPr>
          <w:b/>
        </w:rPr>
        <w:t>А</w:t>
      </w:r>
      <w:r w:rsidR="005A0A9B" w:rsidRPr="00EE4FBE">
        <w:rPr>
          <w:b/>
        </w:rPr>
        <w:t xml:space="preserve"> </w:t>
      </w:r>
      <w:r w:rsidRPr="00EE4FBE">
        <w:rPr>
          <w:b/>
        </w:rPr>
        <w:t>Н</w:t>
      </w:r>
      <w:r w:rsidR="005A0A9B" w:rsidRPr="00EE4FBE">
        <w:rPr>
          <w:b/>
        </w:rPr>
        <w:t xml:space="preserve"> </w:t>
      </w:r>
      <w:r w:rsidRPr="00EE4FBE">
        <w:rPr>
          <w:b/>
        </w:rPr>
        <w:t>О</w:t>
      </w:r>
      <w:r w:rsidR="005A0A9B" w:rsidRPr="00EE4FBE">
        <w:rPr>
          <w:b/>
        </w:rPr>
        <w:t xml:space="preserve"> </w:t>
      </w:r>
      <w:r w:rsidRPr="00EE4FBE">
        <w:rPr>
          <w:b/>
        </w:rPr>
        <w:t>В</w:t>
      </w:r>
      <w:r w:rsidR="005A0A9B" w:rsidRPr="00EE4FBE">
        <w:rPr>
          <w:b/>
        </w:rPr>
        <w:t xml:space="preserve"> </w:t>
      </w:r>
      <w:r w:rsidRPr="00EE4FBE">
        <w:rPr>
          <w:b/>
        </w:rPr>
        <w:t>Л</w:t>
      </w:r>
      <w:r w:rsidR="005A0A9B" w:rsidRPr="00EE4FBE">
        <w:rPr>
          <w:b/>
        </w:rPr>
        <w:t xml:space="preserve"> </w:t>
      </w:r>
      <w:r w:rsidRPr="00EE4FBE">
        <w:rPr>
          <w:b/>
        </w:rPr>
        <w:t>Е</w:t>
      </w:r>
      <w:r w:rsidR="005A0A9B" w:rsidRPr="00EE4FBE">
        <w:rPr>
          <w:b/>
        </w:rPr>
        <w:t xml:space="preserve"> </w:t>
      </w:r>
      <w:r w:rsidRPr="00EE4FBE">
        <w:rPr>
          <w:b/>
        </w:rPr>
        <w:t>Н</w:t>
      </w:r>
      <w:r w:rsidR="005A0A9B" w:rsidRPr="00EE4FBE">
        <w:rPr>
          <w:b/>
        </w:rPr>
        <w:t xml:space="preserve"> </w:t>
      </w:r>
      <w:r w:rsidRPr="00EE4FBE">
        <w:rPr>
          <w:b/>
        </w:rPr>
        <w:t>И</w:t>
      </w:r>
      <w:r w:rsidR="005A0A9B" w:rsidRPr="00EE4FBE">
        <w:rPr>
          <w:b/>
        </w:rPr>
        <w:t xml:space="preserve"> </w:t>
      </w:r>
      <w:r w:rsidRPr="00EE4FBE">
        <w:rPr>
          <w:b/>
        </w:rPr>
        <w:t>Е</w:t>
      </w:r>
    </w:p>
    <w:p w:rsidR="00F53F14" w:rsidRPr="00EE4FBE" w:rsidRDefault="00F53F14" w:rsidP="00B11938">
      <w:pPr>
        <w:jc w:val="center"/>
        <w:rPr>
          <w:b/>
        </w:rPr>
      </w:pPr>
    </w:p>
    <w:p w:rsidR="00AF4C59" w:rsidRPr="00EE4FBE" w:rsidRDefault="00F53F14" w:rsidP="00B11938">
      <w:pPr>
        <w:jc w:val="center"/>
        <w:rPr>
          <w:b/>
        </w:rPr>
      </w:pPr>
      <w:r w:rsidRPr="00EE4FBE">
        <w:rPr>
          <w:b/>
        </w:rPr>
        <w:t xml:space="preserve">от </w:t>
      </w:r>
      <w:r w:rsidR="00025D3D">
        <w:rPr>
          <w:b/>
        </w:rPr>
        <w:t>1</w:t>
      </w:r>
      <w:r w:rsidR="002E17C5">
        <w:rPr>
          <w:b/>
        </w:rPr>
        <w:t>8</w:t>
      </w:r>
      <w:r w:rsidR="00025D3D">
        <w:rPr>
          <w:b/>
        </w:rPr>
        <w:t xml:space="preserve"> </w:t>
      </w:r>
      <w:r w:rsidR="002E17C5">
        <w:rPr>
          <w:b/>
        </w:rPr>
        <w:t>апреля</w:t>
      </w:r>
      <w:r w:rsidR="004316DC" w:rsidRPr="00EE4FBE">
        <w:rPr>
          <w:b/>
        </w:rPr>
        <w:t xml:space="preserve"> </w:t>
      </w:r>
      <w:r w:rsidRPr="00EE4FBE">
        <w:rPr>
          <w:b/>
        </w:rPr>
        <w:t>20</w:t>
      </w:r>
      <w:r w:rsidR="00CF757B" w:rsidRPr="00EE4FBE">
        <w:rPr>
          <w:b/>
        </w:rPr>
        <w:t>1</w:t>
      </w:r>
      <w:r w:rsidR="002E17C5">
        <w:rPr>
          <w:b/>
        </w:rPr>
        <w:t>6</w:t>
      </w:r>
      <w:r w:rsidRPr="00EE4FBE">
        <w:rPr>
          <w:b/>
        </w:rPr>
        <w:t xml:space="preserve"> г. №</w:t>
      </w:r>
      <w:r w:rsidR="00284F2B">
        <w:rPr>
          <w:b/>
        </w:rPr>
        <w:t xml:space="preserve"> </w:t>
      </w:r>
      <w:r w:rsidR="002E17C5">
        <w:rPr>
          <w:b/>
        </w:rPr>
        <w:t>221</w:t>
      </w:r>
    </w:p>
    <w:p w:rsidR="00F53F14" w:rsidRPr="00EE4FBE" w:rsidRDefault="005A0A9B" w:rsidP="00B11938">
      <w:pPr>
        <w:jc w:val="center"/>
      </w:pPr>
      <w:proofErr w:type="spellStart"/>
      <w:r w:rsidRPr="00EE4FBE">
        <w:t>р</w:t>
      </w:r>
      <w:r w:rsidR="00F53F14" w:rsidRPr="00EE4FBE">
        <w:t>п</w:t>
      </w:r>
      <w:proofErr w:type="spellEnd"/>
      <w:r w:rsidR="00F53F14" w:rsidRPr="00EE4FBE">
        <w:t>. Октябрьский</w:t>
      </w:r>
    </w:p>
    <w:p w:rsidR="00F53F14" w:rsidRPr="00EE4FBE" w:rsidRDefault="00F53F14" w:rsidP="00544394">
      <w:pPr>
        <w:jc w:val="center"/>
        <w:rPr>
          <w:b/>
        </w:rPr>
      </w:pPr>
    </w:p>
    <w:p w:rsidR="007E58EE" w:rsidRDefault="00CF757B" w:rsidP="00544394">
      <w:pPr>
        <w:jc w:val="center"/>
      </w:pPr>
      <w:r w:rsidRPr="00EE4FBE">
        <w:t xml:space="preserve">О </w:t>
      </w:r>
      <w:r w:rsidR="00D67789">
        <w:t>проведении</w:t>
      </w:r>
      <w:r w:rsidR="0052793F" w:rsidRPr="00EE4FBE">
        <w:t xml:space="preserve"> публичных слушаний </w:t>
      </w:r>
      <w:r w:rsidR="00284F2B">
        <w:t>по</w:t>
      </w:r>
      <w:r w:rsidR="0052793F" w:rsidRPr="00EE4FBE">
        <w:t xml:space="preserve"> </w:t>
      </w:r>
      <w:r w:rsidR="002E17C5">
        <w:t>предоставлению ООО «</w:t>
      </w:r>
      <w:proofErr w:type="spellStart"/>
      <w:r w:rsidR="002E17C5">
        <w:t>Стройка+</w:t>
      </w:r>
      <w:proofErr w:type="spellEnd"/>
      <w:r w:rsidR="002E17C5">
        <w:t xml:space="preserve">» разрешения </w:t>
      </w:r>
    </w:p>
    <w:p w:rsidR="007E58EE" w:rsidRDefault="002E17C5" w:rsidP="00544394">
      <w:pPr>
        <w:jc w:val="center"/>
      </w:pPr>
      <w:r>
        <w:t xml:space="preserve">на условно разрешенный вид использования земельного участка </w:t>
      </w:r>
      <w:r w:rsidR="007E58EE" w:rsidRPr="00556404">
        <w:t xml:space="preserve">площадью 1638,0 кв.м. </w:t>
      </w:r>
    </w:p>
    <w:p w:rsidR="00EC2B3A" w:rsidRPr="00EE4FBE" w:rsidRDefault="007E58EE" w:rsidP="00544394">
      <w:pPr>
        <w:jc w:val="center"/>
      </w:pPr>
      <w:r w:rsidRPr="00556404">
        <w:t xml:space="preserve">с кадастровым номером 29:18:100110:295, расположенного примерно в 30 метрах по направлению на запад от ориентира жилой дом, находящегося за пределами земельного участка, по адресу: </w:t>
      </w:r>
      <w:proofErr w:type="gramStart"/>
      <w:r w:rsidRPr="00556404">
        <w:t>Архангельская область, Устьянский район, п. Октябрьский, пер. Железнодорожный, д. 3</w:t>
      </w:r>
      <w:r>
        <w:t>, для строительства трехэтажного, 33-х квартирного жилого дома</w:t>
      </w:r>
      <w:proofErr w:type="gramEnd"/>
    </w:p>
    <w:p w:rsidR="00823164" w:rsidRDefault="00823164" w:rsidP="00544394">
      <w:pPr>
        <w:jc w:val="center"/>
      </w:pPr>
    </w:p>
    <w:p w:rsidR="007E58EE" w:rsidRPr="00EE4FBE" w:rsidRDefault="007E58EE" w:rsidP="00544394">
      <w:pPr>
        <w:jc w:val="center"/>
      </w:pPr>
    </w:p>
    <w:p w:rsidR="00B11938" w:rsidRPr="00EE4FBE" w:rsidRDefault="00E23484" w:rsidP="00544394">
      <w:pPr>
        <w:ind w:firstLine="709"/>
        <w:jc w:val="both"/>
        <w:rPr>
          <w:b/>
        </w:rPr>
      </w:pPr>
      <w:proofErr w:type="gramStart"/>
      <w:r>
        <w:t>На</w:t>
      </w:r>
      <w:r w:rsidR="0052793F" w:rsidRPr="00EE4FBE">
        <w:t xml:space="preserve"> основании</w:t>
      </w:r>
      <w:r w:rsidR="000D66A3" w:rsidRPr="00EE4FBE">
        <w:t xml:space="preserve"> ст. </w:t>
      </w:r>
      <w:r w:rsidR="0052793F" w:rsidRPr="00EE4FBE">
        <w:t>28</w:t>
      </w:r>
      <w:r w:rsidR="000D66A3" w:rsidRPr="00EE4FBE">
        <w:t xml:space="preserve"> Федерального</w:t>
      </w:r>
      <w:r w:rsidR="00B11938" w:rsidRPr="00EE4FBE">
        <w:t xml:space="preserve"> </w:t>
      </w:r>
      <w:r w:rsidR="000D66A3" w:rsidRPr="00EE4FBE">
        <w:t>закона</w:t>
      </w:r>
      <w:r w:rsidR="00B11938" w:rsidRPr="00EE4FBE">
        <w:t xml:space="preserve"> </w:t>
      </w:r>
      <w:r w:rsidR="000D66A3" w:rsidRPr="00EE4FBE">
        <w:t xml:space="preserve">от </w:t>
      </w:r>
      <w:r w:rsidR="007E45D7" w:rsidRPr="00EE4FBE">
        <w:t>0</w:t>
      </w:r>
      <w:r w:rsidR="00D67789">
        <w:t>6 октября 2003</w:t>
      </w:r>
      <w:r w:rsidR="0052793F" w:rsidRPr="00EE4FBE">
        <w:t xml:space="preserve"> </w:t>
      </w:r>
      <w:r w:rsidR="000D66A3" w:rsidRPr="00EE4FBE">
        <w:t>№ 131-ФЗ</w:t>
      </w:r>
      <w:r w:rsidR="00F53F14" w:rsidRPr="00EE4FBE">
        <w:t xml:space="preserve"> </w:t>
      </w:r>
      <w:r w:rsidR="000D66A3" w:rsidRPr="00EE4FBE">
        <w:t>«Об общих принципах организации местного самоуправления</w:t>
      </w:r>
      <w:r w:rsidR="004044A1" w:rsidRPr="00EE4FBE">
        <w:t xml:space="preserve"> </w:t>
      </w:r>
      <w:r w:rsidR="000D66A3" w:rsidRPr="00EE4FBE">
        <w:t>в</w:t>
      </w:r>
      <w:r w:rsidR="004044A1" w:rsidRPr="00EE4FBE">
        <w:t xml:space="preserve"> </w:t>
      </w:r>
      <w:r w:rsidR="000D66A3" w:rsidRPr="00EE4FBE">
        <w:t>Российской Федерации»</w:t>
      </w:r>
      <w:r w:rsidR="00544394">
        <w:t xml:space="preserve">, </w:t>
      </w:r>
      <w:r w:rsidR="00D67789">
        <w:t>в</w:t>
      </w:r>
      <w:r w:rsidR="00D67789" w:rsidRPr="00D67789">
        <w:t xml:space="preserve"> соответствии со ст. </w:t>
      </w:r>
      <w:r w:rsidR="00FC106A">
        <w:t>39</w:t>
      </w:r>
      <w:r w:rsidR="00D67789" w:rsidRPr="00D67789">
        <w:t xml:space="preserve"> Градостроительного кодекса Российской Федерации</w:t>
      </w:r>
      <w:r w:rsidR="00D67789">
        <w:t>,</w:t>
      </w:r>
      <w:r w:rsidR="0052793F" w:rsidRPr="00EE4FBE">
        <w:t xml:space="preserve"> Устава </w:t>
      </w:r>
      <w:r w:rsidR="0052793F" w:rsidRPr="00BB6BE9">
        <w:t>муниципальн</w:t>
      </w:r>
      <w:r w:rsidR="00D67789" w:rsidRPr="00BB6BE9">
        <w:t>ого образования «Октябрьское»,</w:t>
      </w:r>
      <w:r w:rsidR="00B45F4A" w:rsidRPr="00BB6BE9">
        <w:t xml:space="preserve"> </w:t>
      </w:r>
      <w:r w:rsidR="00684A6F" w:rsidRPr="00BB6BE9">
        <w:t>П</w:t>
      </w:r>
      <w:r w:rsidR="00BB6BE9" w:rsidRPr="00BB6BE9">
        <w:t>равил землепользования и застройки муниципального образования «Октябрьское»,</w:t>
      </w:r>
      <w:r w:rsidR="00684A6F" w:rsidRPr="00BB6BE9">
        <w:t xml:space="preserve"> </w:t>
      </w:r>
      <w:r w:rsidR="00B45F4A" w:rsidRPr="00BB6BE9">
        <w:t>руководствуясь положением «Об</w:t>
      </w:r>
      <w:r w:rsidR="00B45F4A">
        <w:t xml:space="preserve"> утверждении Положения о порядке организации и проведения публичных слушаний в п. Октябрьском городского поселения», утвержденным Решением Совета</w:t>
      </w:r>
      <w:proofErr w:type="gramEnd"/>
      <w:r w:rsidR="00B45F4A">
        <w:t xml:space="preserve"> </w:t>
      </w:r>
      <w:proofErr w:type="gramStart"/>
      <w:r w:rsidR="00B45F4A">
        <w:t>депутатов</w:t>
      </w:r>
      <w:r w:rsidR="00B45F4A" w:rsidRPr="00B45F4A">
        <w:t xml:space="preserve"> </w:t>
      </w:r>
      <w:r w:rsidR="00B45F4A" w:rsidRPr="00EE4FBE">
        <w:t>муниципальн</w:t>
      </w:r>
      <w:r w:rsidR="00B45F4A">
        <w:t>ого образования «Октябр</w:t>
      </w:r>
      <w:r>
        <w:t>ьское» № 123 от</w:t>
      </w:r>
      <w:proofErr w:type="gramEnd"/>
      <w:r>
        <w:t xml:space="preserve"> </w:t>
      </w:r>
      <w:proofErr w:type="gramStart"/>
      <w:r>
        <w:t>18.09.2008</w:t>
      </w:r>
      <w:proofErr w:type="gramEnd"/>
      <w:r>
        <w:t xml:space="preserve"> года и</w:t>
      </w:r>
      <w:r w:rsidR="00B45F4A">
        <w:t xml:space="preserve"> </w:t>
      </w:r>
      <w:r w:rsidR="007E58EE">
        <w:t>в</w:t>
      </w:r>
      <w:r>
        <w:t xml:space="preserve"> цел</w:t>
      </w:r>
      <w:r w:rsidR="007E58EE">
        <w:t>ях соблюдения прав граждан на благоприятные и безопасные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ООО «</w:t>
      </w:r>
      <w:proofErr w:type="spellStart"/>
      <w:r w:rsidR="007E58EE">
        <w:t>Стройка+</w:t>
      </w:r>
      <w:proofErr w:type="spellEnd"/>
      <w:r w:rsidR="007E58EE">
        <w:t>» от 15.04.2016 года № 322,</w:t>
      </w:r>
      <w:r>
        <w:t xml:space="preserve"> </w:t>
      </w:r>
      <w:r w:rsidR="00B11938" w:rsidRPr="00EE4FBE">
        <w:t>администрация муниципального образования «Октябрьское»</w:t>
      </w:r>
      <w:r w:rsidR="005A0A9B" w:rsidRPr="00EE4FBE">
        <w:t xml:space="preserve"> </w:t>
      </w:r>
      <w:proofErr w:type="gramStart"/>
      <w:r w:rsidR="005A0A9B" w:rsidRPr="00EE4FBE">
        <w:rPr>
          <w:b/>
        </w:rPr>
        <w:t>п</w:t>
      </w:r>
      <w:proofErr w:type="gramEnd"/>
      <w:r w:rsidR="005A0A9B" w:rsidRPr="00EE4FBE">
        <w:rPr>
          <w:b/>
        </w:rPr>
        <w:t xml:space="preserve"> о с т а </w:t>
      </w:r>
      <w:proofErr w:type="spellStart"/>
      <w:r w:rsidR="005A0A9B" w:rsidRPr="00EE4FBE">
        <w:rPr>
          <w:b/>
        </w:rPr>
        <w:t>н</w:t>
      </w:r>
      <w:proofErr w:type="spellEnd"/>
      <w:r w:rsidR="005A0A9B" w:rsidRPr="00EE4FBE">
        <w:rPr>
          <w:b/>
        </w:rPr>
        <w:t xml:space="preserve"> о в л я е т:</w:t>
      </w:r>
    </w:p>
    <w:p w:rsidR="0052793F" w:rsidRPr="00EE4FBE" w:rsidRDefault="0052793F" w:rsidP="00544394">
      <w:pPr>
        <w:ind w:firstLine="709"/>
        <w:jc w:val="both"/>
        <w:rPr>
          <w:b/>
        </w:rPr>
      </w:pPr>
    </w:p>
    <w:p w:rsidR="00B45F4A" w:rsidRDefault="0052793F" w:rsidP="00684A6F">
      <w:pPr>
        <w:pStyle w:val="a4"/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EE4FBE">
        <w:t>Назначить</w:t>
      </w:r>
      <w:r w:rsidR="00E23484">
        <w:t xml:space="preserve"> и провести</w:t>
      </w:r>
      <w:r w:rsidRPr="00EE4FBE">
        <w:t xml:space="preserve"> публичные слушания </w:t>
      </w:r>
      <w:r w:rsidR="00684A6F">
        <w:t>по</w:t>
      </w:r>
      <w:r w:rsidR="00684A6F" w:rsidRPr="00EE4FBE">
        <w:t xml:space="preserve"> </w:t>
      </w:r>
      <w:r w:rsidR="00684A6F">
        <w:t>предоставлению ООО «</w:t>
      </w:r>
      <w:proofErr w:type="spellStart"/>
      <w:r w:rsidR="00684A6F">
        <w:t>Стройка+</w:t>
      </w:r>
      <w:proofErr w:type="spellEnd"/>
      <w:r w:rsidR="00684A6F">
        <w:t xml:space="preserve">» разрешения на условно разрешенный вид использования земельного участка </w:t>
      </w:r>
      <w:r w:rsidR="00684A6F" w:rsidRPr="00556404">
        <w:t>площадью 1638,0 кв.м. с кадастровым номером 29:18:100110:295, расположенного примерно в 30 метрах по направлению на запад от ориентира жилой дом, находящегося за пределами земельного участка, по адресу: Архангельская область, Устьянский район, п. Октябрьский, пер. Железнодорожный, д. 3</w:t>
      </w:r>
      <w:r w:rsidR="00684A6F">
        <w:t xml:space="preserve">, для строительства </w:t>
      </w:r>
      <w:r w:rsidR="00684A6F" w:rsidRPr="00BB6BE9">
        <w:t xml:space="preserve">трехэтажного, 33-х квартирного жилого дома, </w:t>
      </w:r>
      <w:r w:rsidR="00284F2B" w:rsidRPr="008D6318">
        <w:t>на</w:t>
      </w:r>
      <w:r w:rsidR="006770F6" w:rsidRPr="008D6318">
        <w:t xml:space="preserve"> </w:t>
      </w:r>
      <w:r w:rsidR="008D6318" w:rsidRPr="008D6318">
        <w:t>10</w:t>
      </w:r>
      <w:r w:rsidR="00284F2B" w:rsidRPr="008D6318">
        <w:t xml:space="preserve"> </w:t>
      </w:r>
      <w:r w:rsidR="008D6318" w:rsidRPr="008D6318">
        <w:t>мая</w:t>
      </w:r>
      <w:r w:rsidR="008002EC" w:rsidRPr="008D6318">
        <w:t xml:space="preserve"> 201</w:t>
      </w:r>
      <w:r w:rsidR="00684A6F" w:rsidRPr="008D6318">
        <w:t>6</w:t>
      </w:r>
      <w:r w:rsidR="008002EC" w:rsidRPr="008D6318">
        <w:t xml:space="preserve"> года</w:t>
      </w:r>
      <w:r w:rsidR="008002EC" w:rsidRPr="00BB6BE9">
        <w:t xml:space="preserve"> в 1</w:t>
      </w:r>
      <w:r w:rsidR="00684A6F" w:rsidRPr="00BB6BE9">
        <w:t>5</w:t>
      </w:r>
      <w:r w:rsidR="00757560" w:rsidRPr="00BB6BE9">
        <w:t xml:space="preserve"> часов </w:t>
      </w:r>
      <w:r w:rsidR="00D67789" w:rsidRPr="00BB6BE9">
        <w:t>0</w:t>
      </w:r>
      <w:r w:rsidR="00284F2B" w:rsidRPr="00BB6BE9">
        <w:t>0</w:t>
      </w:r>
      <w:r w:rsidR="00757560">
        <w:t xml:space="preserve"> минут</w:t>
      </w:r>
      <w:r w:rsidR="00284F2B" w:rsidRPr="00EE4FBE">
        <w:t xml:space="preserve"> в</w:t>
      </w:r>
      <w:r w:rsidR="00E23484">
        <w:t xml:space="preserve"> здании</w:t>
      </w:r>
      <w:r w:rsidR="00284F2B" w:rsidRPr="00EE4FBE">
        <w:t xml:space="preserve"> </w:t>
      </w:r>
      <w:r w:rsidR="00684A6F">
        <w:t>администрации муниципального образования «Октябрьское»</w:t>
      </w:r>
      <w:r w:rsidR="00284F2B" w:rsidRPr="00EE4FBE">
        <w:t xml:space="preserve"> по адресу: Архангельская область, Устьянский район,</w:t>
      </w:r>
      <w:r w:rsidR="00284F2B">
        <w:t xml:space="preserve"> </w:t>
      </w:r>
      <w:r w:rsidR="000F3F57">
        <w:t>р</w:t>
      </w:r>
      <w:r w:rsidR="00284F2B" w:rsidRPr="00EE4FBE">
        <w:t>п. Октябр</w:t>
      </w:r>
      <w:r w:rsidR="00284F2B">
        <w:t xml:space="preserve">ьский, ул. </w:t>
      </w:r>
      <w:r w:rsidR="00684A6F">
        <w:t>Комсомольская</w:t>
      </w:r>
      <w:r w:rsidR="000F3F57">
        <w:t xml:space="preserve">, д. </w:t>
      </w:r>
      <w:r w:rsidR="00684A6F">
        <w:t>1</w:t>
      </w:r>
      <w:r w:rsidR="000F3F57">
        <w:t>3</w:t>
      </w:r>
      <w:r w:rsidR="00DC0494">
        <w:t>.</w:t>
      </w:r>
    </w:p>
    <w:p w:rsidR="00B45F4A" w:rsidRDefault="00B45F4A" w:rsidP="00B45F4A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Создать комиссию по проведению публичных слушаний в составе:</w:t>
      </w:r>
    </w:p>
    <w:p w:rsidR="00E579A1" w:rsidRDefault="00E579A1" w:rsidP="00E579A1">
      <w:pPr>
        <w:numPr>
          <w:ilvl w:val="1"/>
          <w:numId w:val="3"/>
        </w:numPr>
        <w:tabs>
          <w:tab w:val="clear" w:pos="1789"/>
        </w:tabs>
        <w:ind w:left="540" w:hanging="540"/>
        <w:jc w:val="both"/>
      </w:pPr>
      <w:r>
        <w:t>Председатель комиссии: Шанин Эдуард Владимирович – заместитель главы администрации МО «Октябрьское»;</w:t>
      </w:r>
    </w:p>
    <w:p w:rsidR="00E579A1" w:rsidRDefault="00E579A1" w:rsidP="00E579A1">
      <w:pPr>
        <w:numPr>
          <w:ilvl w:val="1"/>
          <w:numId w:val="3"/>
        </w:numPr>
        <w:tabs>
          <w:tab w:val="clear" w:pos="1789"/>
        </w:tabs>
        <w:ind w:left="540" w:hanging="540"/>
        <w:jc w:val="both"/>
      </w:pPr>
      <w:r>
        <w:t xml:space="preserve">Заместитель председателя комиссии: Андреева Тамара Валентиновна – советник </w:t>
      </w:r>
      <w:r w:rsidR="00DC0494">
        <w:t xml:space="preserve">главы </w:t>
      </w:r>
      <w:r>
        <w:t>по вопросам ЖКХ;</w:t>
      </w:r>
    </w:p>
    <w:p w:rsidR="00E579A1" w:rsidRDefault="00E579A1" w:rsidP="00E579A1">
      <w:pPr>
        <w:numPr>
          <w:ilvl w:val="1"/>
          <w:numId w:val="3"/>
        </w:numPr>
        <w:tabs>
          <w:tab w:val="clear" w:pos="1789"/>
        </w:tabs>
        <w:ind w:left="540" w:hanging="540"/>
        <w:jc w:val="both"/>
      </w:pPr>
      <w:r>
        <w:t xml:space="preserve">Секретарь комиссии: Гневашев Михаил Владимирович – </w:t>
      </w:r>
      <w:r w:rsidR="008D6318">
        <w:t>главный</w:t>
      </w:r>
      <w:r w:rsidR="00DC0494">
        <w:t xml:space="preserve"> </w:t>
      </w:r>
      <w:r>
        <w:t>специалист администрации МО «Октябрьское»;</w:t>
      </w:r>
    </w:p>
    <w:p w:rsidR="00E579A1" w:rsidRDefault="00E579A1" w:rsidP="00E579A1">
      <w:pPr>
        <w:numPr>
          <w:ilvl w:val="1"/>
          <w:numId w:val="3"/>
        </w:numPr>
        <w:tabs>
          <w:tab w:val="clear" w:pos="1789"/>
        </w:tabs>
        <w:ind w:left="540" w:hanging="540"/>
        <w:jc w:val="both"/>
      </w:pPr>
      <w:r>
        <w:t>Члены комиссии:</w:t>
      </w:r>
    </w:p>
    <w:p w:rsidR="00E579A1" w:rsidRDefault="00DC0494" w:rsidP="00E579A1">
      <w:pPr>
        <w:ind w:left="540"/>
        <w:jc w:val="both"/>
      </w:pPr>
      <w:proofErr w:type="spellStart"/>
      <w:r>
        <w:t>Ожигина</w:t>
      </w:r>
      <w:proofErr w:type="spellEnd"/>
      <w:r>
        <w:t xml:space="preserve"> Анна Юрьевна</w:t>
      </w:r>
      <w:r w:rsidR="00E579A1">
        <w:t xml:space="preserve">: </w:t>
      </w:r>
      <w:r w:rsidR="00E579A1" w:rsidRPr="008D6318">
        <w:t>ведущий</w:t>
      </w:r>
      <w:r w:rsidR="00E579A1">
        <w:t xml:space="preserve"> специалист администрации МО «Октябрьское»;</w:t>
      </w:r>
    </w:p>
    <w:p w:rsidR="00E579A1" w:rsidRDefault="00DC0494" w:rsidP="00E579A1">
      <w:pPr>
        <w:ind w:left="540"/>
        <w:jc w:val="both"/>
      </w:pPr>
      <w:r>
        <w:t>Лютов Михаил Дмитриевич</w:t>
      </w:r>
      <w:r w:rsidR="00E579A1">
        <w:t xml:space="preserve">: </w:t>
      </w:r>
      <w:r>
        <w:t>главный</w:t>
      </w:r>
      <w:r w:rsidR="00E579A1">
        <w:t xml:space="preserve"> специалист</w:t>
      </w:r>
      <w:r>
        <w:t>-юрист</w:t>
      </w:r>
      <w:r w:rsidR="00E579A1">
        <w:t xml:space="preserve"> администрации МО «Октябрьское»;</w:t>
      </w:r>
    </w:p>
    <w:p w:rsidR="00C7305E" w:rsidRDefault="00E579A1" w:rsidP="00C7305E">
      <w:pPr>
        <w:pStyle w:val="a4"/>
        <w:ind w:left="540"/>
        <w:jc w:val="both"/>
      </w:pPr>
      <w:r>
        <w:t>Дурягина Валентина Николаевна: председатель Совета депутатов</w:t>
      </w:r>
      <w:r w:rsidR="00DC0494">
        <w:t xml:space="preserve"> администрации МО «Октябрьское».</w:t>
      </w:r>
      <w:r w:rsidR="00C7305E" w:rsidRPr="00C7305E">
        <w:t xml:space="preserve"> </w:t>
      </w:r>
    </w:p>
    <w:p w:rsidR="00C7305E" w:rsidRDefault="00C7305E" w:rsidP="00C7305E">
      <w:pPr>
        <w:pStyle w:val="a4"/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ООО «</w:t>
      </w:r>
      <w:proofErr w:type="spellStart"/>
      <w:r>
        <w:t>Стройка+</w:t>
      </w:r>
      <w:proofErr w:type="spellEnd"/>
      <w:r>
        <w:t xml:space="preserve">» представить на публичные слушания обосновывающие материалы в виде проектной документации на строительство </w:t>
      </w:r>
      <w:r w:rsidRPr="00365B80">
        <w:t>трехэтажного, 33-х квартирного жилого дома</w:t>
      </w:r>
      <w:r>
        <w:t xml:space="preserve"> и экспертизу проекта.</w:t>
      </w:r>
    </w:p>
    <w:p w:rsidR="00E579A1" w:rsidRPr="00DC0494" w:rsidRDefault="00684A6F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proofErr w:type="gramStart"/>
      <w:r>
        <w:lastRenderedPageBreak/>
        <w:t xml:space="preserve">Участники публичных слушаний по вопросу </w:t>
      </w:r>
      <w:r w:rsidR="00DC0494">
        <w:t xml:space="preserve">предоставления разрешения на условно разрешенный вид использования земельного участка и объекта капитального строительства </w:t>
      </w:r>
      <w:r>
        <w:t xml:space="preserve">вправе представить в комиссию свои </w:t>
      </w:r>
      <w:r w:rsidR="00E23484">
        <w:t>предложени</w:t>
      </w:r>
      <w:r>
        <w:t>я</w:t>
      </w:r>
      <w:r w:rsidR="00E23484">
        <w:t xml:space="preserve"> и замечани</w:t>
      </w:r>
      <w:r>
        <w:t>я</w:t>
      </w:r>
      <w:r w:rsidR="00E23484">
        <w:t>,</w:t>
      </w:r>
      <w:r>
        <w:t xml:space="preserve"> касающиеся указанного вопроса для включения их в протокол публичных </w:t>
      </w:r>
      <w:r w:rsidRPr="008D6318">
        <w:t>слушаний</w:t>
      </w:r>
      <w:r w:rsidR="00E23484" w:rsidRPr="008D6318">
        <w:t xml:space="preserve"> </w:t>
      </w:r>
      <w:r w:rsidR="00DC0494" w:rsidRPr="008D6318">
        <w:t xml:space="preserve">до </w:t>
      </w:r>
      <w:r w:rsidR="008D6318" w:rsidRPr="008D6318">
        <w:t>12-00 часов 10</w:t>
      </w:r>
      <w:r w:rsidR="00DC0494" w:rsidRPr="008D6318">
        <w:t xml:space="preserve"> </w:t>
      </w:r>
      <w:r w:rsidR="008D6318" w:rsidRPr="008D6318">
        <w:t>мая</w:t>
      </w:r>
      <w:r w:rsidR="00DC0494" w:rsidRPr="008D6318">
        <w:t xml:space="preserve"> 2016 года</w:t>
      </w:r>
      <w:r w:rsidR="00DC0494">
        <w:t xml:space="preserve"> в </w:t>
      </w:r>
      <w:proofErr w:type="spellStart"/>
      <w:r w:rsidR="00DC0494" w:rsidRPr="00BB6BE9">
        <w:t>каб</w:t>
      </w:r>
      <w:proofErr w:type="spellEnd"/>
      <w:r w:rsidR="00DC0494" w:rsidRPr="00BB6BE9">
        <w:t xml:space="preserve">. </w:t>
      </w:r>
      <w:r w:rsidR="00BB6BE9">
        <w:t xml:space="preserve">№ </w:t>
      </w:r>
      <w:r w:rsidR="00DC0494" w:rsidRPr="00BB6BE9">
        <w:t>11</w:t>
      </w:r>
      <w:r w:rsidR="00DC0494">
        <w:t xml:space="preserve"> </w:t>
      </w:r>
      <w:r w:rsidR="00E579A1">
        <w:t xml:space="preserve">администрации МО «Октябрьское» </w:t>
      </w:r>
      <w:r w:rsidR="00DC0494">
        <w:t>по адресу:</w:t>
      </w:r>
      <w:proofErr w:type="gramEnd"/>
      <w:r w:rsidR="00DC0494">
        <w:t xml:space="preserve"> </w:t>
      </w:r>
      <w:r w:rsidR="00E579A1">
        <w:t>Архангельская область, Устьянский район, рп. Октябрьский</w:t>
      </w:r>
      <w:r w:rsidR="00E579A1" w:rsidRPr="00D03A95">
        <w:t>, ул.</w:t>
      </w:r>
      <w:r w:rsidR="00E579A1">
        <w:t xml:space="preserve"> </w:t>
      </w:r>
      <w:r w:rsidR="00E579A1" w:rsidRPr="00DC0494">
        <w:t xml:space="preserve">Комсомольская, д. </w:t>
      </w:r>
      <w:r w:rsidR="00DC0494" w:rsidRPr="00DC0494">
        <w:t>13.</w:t>
      </w:r>
    </w:p>
    <w:p w:rsidR="001F7276" w:rsidRDefault="001F7276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 xml:space="preserve">Настоящее постановление опубликовать в </w:t>
      </w:r>
      <w:r w:rsidR="00684A6F">
        <w:t xml:space="preserve">средствах массовой информации: </w:t>
      </w:r>
      <w:r w:rsidRPr="00D03A95">
        <w:t>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МО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BB6BE9" w:rsidRDefault="001F7276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Комиссии по проведению пу</w:t>
      </w:r>
      <w:r w:rsidR="00DC0494">
        <w:t xml:space="preserve">бличных слушаний </w:t>
      </w:r>
      <w:r w:rsidR="00C7305E">
        <w:t xml:space="preserve">не позднее чем через десять дней со дня поступления заявления заинтересованного лица о </w:t>
      </w:r>
      <w:r w:rsidR="00BB6BE9">
        <w:t xml:space="preserve">предоставлении разрешения на условно разрешенный вид использования земельного участка и объекта капитального строительства </w:t>
      </w:r>
      <w:r w:rsidR="00C7305E">
        <w:t>проинформировать о проведении публичных слушаний</w:t>
      </w:r>
      <w:r w:rsidR="00BB6BE9">
        <w:t>:</w:t>
      </w:r>
    </w:p>
    <w:p w:rsidR="00BB6BE9" w:rsidRDefault="00BB6BE9" w:rsidP="00BB6BE9">
      <w:pPr>
        <w:ind w:left="540"/>
        <w:jc w:val="both"/>
      </w:pPr>
      <w:r>
        <w:t>-</w:t>
      </w:r>
      <w:r w:rsidR="00C7305E">
        <w:t xml:space="preserve"> правообладателей земел</w:t>
      </w:r>
      <w:r>
        <w:t>ьных участков, имеющих общие гр</w:t>
      </w:r>
      <w:r w:rsidR="00C7305E">
        <w:t>аницы с земельным участком, применительно к которому запрашивается данное разрешение</w:t>
      </w:r>
      <w:r>
        <w:t>;</w:t>
      </w:r>
    </w:p>
    <w:p w:rsidR="00BB6BE9" w:rsidRDefault="00BB6BE9" w:rsidP="00BB6BE9">
      <w:pPr>
        <w:ind w:left="540"/>
        <w:jc w:val="both"/>
      </w:pPr>
      <w:r>
        <w:t>-</w:t>
      </w:r>
      <w:r w:rsidR="00C7305E">
        <w:t xml:space="preserve">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</w:t>
      </w:r>
    </w:p>
    <w:p w:rsidR="00BB6BE9" w:rsidRDefault="00BB6BE9" w:rsidP="00BB6BE9">
      <w:pPr>
        <w:ind w:left="540"/>
        <w:jc w:val="both"/>
      </w:pPr>
      <w:r>
        <w:t xml:space="preserve">- </w:t>
      </w:r>
      <w:r w:rsidR="00C7305E">
        <w:t>правообладателей помещений, являющихся частью объекта кап</w:t>
      </w:r>
      <w:r>
        <w:t>и</w:t>
      </w:r>
      <w:r w:rsidR="00C7305E">
        <w:t>тального строительства, применительно к которому запрашивается данное разрешение</w:t>
      </w:r>
      <w:r>
        <w:t>.</w:t>
      </w:r>
    </w:p>
    <w:p w:rsidR="001F7276" w:rsidRDefault="001F7276" w:rsidP="001F7276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Заключение о результатах публичных слушаний опублик</w:t>
      </w:r>
      <w:r>
        <w:t xml:space="preserve">овать в </w:t>
      </w:r>
      <w:r w:rsidR="00DC0494">
        <w:t xml:space="preserve">средствах массовой информации: </w:t>
      </w:r>
      <w:r>
        <w:t xml:space="preserve">газете </w:t>
      </w:r>
      <w:r w:rsidRPr="00D03A95">
        <w:t>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МО «Октябрьское» </w:t>
      </w:r>
      <w:hyperlink r:id="rId6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1F7276" w:rsidRDefault="001F7276" w:rsidP="001F7276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</w:t>
      </w:r>
      <w:r w:rsidRPr="00D03A95">
        <w:t xml:space="preserve"> на</w:t>
      </w:r>
      <w:r>
        <w:t xml:space="preserve"> заместителя главы администрации</w:t>
      </w:r>
      <w:r>
        <w:tab/>
        <w:t>МО «Октябрьское» Шанина Э.В.</w:t>
      </w:r>
    </w:p>
    <w:p w:rsidR="001F7276" w:rsidRDefault="001F7276" w:rsidP="001F7276">
      <w:pPr>
        <w:jc w:val="both"/>
      </w:pPr>
    </w:p>
    <w:p w:rsidR="001F7276" w:rsidRDefault="001F7276" w:rsidP="001F7276">
      <w:pPr>
        <w:jc w:val="both"/>
      </w:pPr>
    </w:p>
    <w:p w:rsidR="001F7276" w:rsidRDefault="001F7276" w:rsidP="001F7276">
      <w:pPr>
        <w:jc w:val="both"/>
      </w:pPr>
    </w:p>
    <w:p w:rsidR="003973BA" w:rsidRPr="00D03A95" w:rsidRDefault="00C83992" w:rsidP="001F7276">
      <w:pPr>
        <w:jc w:val="both"/>
      </w:pPr>
      <w:r w:rsidRPr="00D03A95">
        <w:t>Г</w:t>
      </w:r>
      <w:r w:rsidR="00F53F14" w:rsidRPr="00D03A95">
        <w:t>лав</w:t>
      </w:r>
      <w:r w:rsidRPr="00D03A95">
        <w:t>а</w:t>
      </w:r>
      <w:r w:rsidR="009221E9" w:rsidRPr="00D03A95">
        <w:t xml:space="preserve"> м</w:t>
      </w:r>
      <w:r w:rsidR="001F7276">
        <w:t>униципального образования</w:t>
      </w:r>
      <w:r w:rsidR="001F7276">
        <w:tab/>
      </w:r>
      <w:r w:rsidR="001F7276">
        <w:tab/>
      </w:r>
      <w:r w:rsidR="001F7276">
        <w:tab/>
      </w:r>
      <w:r w:rsidR="001F7276">
        <w:tab/>
      </w:r>
      <w:r w:rsidR="001F7276">
        <w:tab/>
        <w:t xml:space="preserve">         </w:t>
      </w:r>
      <w:r w:rsidRPr="00D03A95">
        <w:t>Н.Г.</w:t>
      </w:r>
      <w:r w:rsidR="00D67789" w:rsidRPr="00D03A95">
        <w:t xml:space="preserve"> </w:t>
      </w:r>
      <w:r w:rsidRPr="00D03A95">
        <w:t>Харлашина</w:t>
      </w:r>
    </w:p>
    <w:sectPr w:rsidR="003973BA" w:rsidRPr="00D03A95" w:rsidSect="00BB6BE9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F54"/>
    <w:multiLevelType w:val="hybridMultilevel"/>
    <w:tmpl w:val="8724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noPunctuationKerning/>
  <w:characterSpacingControl w:val="doNotCompress"/>
  <w:compat/>
  <w:rsids>
    <w:rsidRoot w:val="00D15F25"/>
    <w:rsid w:val="0001564A"/>
    <w:rsid w:val="00025D3D"/>
    <w:rsid w:val="00031E94"/>
    <w:rsid w:val="000341A9"/>
    <w:rsid w:val="00097032"/>
    <w:rsid w:val="000A323E"/>
    <w:rsid w:val="000C0D1A"/>
    <w:rsid w:val="000C3B0E"/>
    <w:rsid w:val="000C6FBC"/>
    <w:rsid w:val="000C72A1"/>
    <w:rsid w:val="000D66A3"/>
    <w:rsid w:val="000E5B84"/>
    <w:rsid w:val="000F01DC"/>
    <w:rsid w:val="000F30EE"/>
    <w:rsid w:val="000F3F57"/>
    <w:rsid w:val="001144DD"/>
    <w:rsid w:val="0012410D"/>
    <w:rsid w:val="00132272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4F2B"/>
    <w:rsid w:val="00297C36"/>
    <w:rsid w:val="002A7B4B"/>
    <w:rsid w:val="002C636A"/>
    <w:rsid w:val="002D6BA8"/>
    <w:rsid w:val="002E17C5"/>
    <w:rsid w:val="003039CC"/>
    <w:rsid w:val="00323F45"/>
    <w:rsid w:val="00324265"/>
    <w:rsid w:val="003308CF"/>
    <w:rsid w:val="00334FC3"/>
    <w:rsid w:val="00343782"/>
    <w:rsid w:val="00357809"/>
    <w:rsid w:val="00365B80"/>
    <w:rsid w:val="00375D29"/>
    <w:rsid w:val="00382556"/>
    <w:rsid w:val="00387DC3"/>
    <w:rsid w:val="00392B4F"/>
    <w:rsid w:val="003973BA"/>
    <w:rsid w:val="003D7CAB"/>
    <w:rsid w:val="003F7E46"/>
    <w:rsid w:val="004044A1"/>
    <w:rsid w:val="00422F2B"/>
    <w:rsid w:val="004316DC"/>
    <w:rsid w:val="00437C04"/>
    <w:rsid w:val="004430D5"/>
    <w:rsid w:val="004B362A"/>
    <w:rsid w:val="004B4754"/>
    <w:rsid w:val="004C1114"/>
    <w:rsid w:val="004C55DE"/>
    <w:rsid w:val="004D1322"/>
    <w:rsid w:val="004E64FB"/>
    <w:rsid w:val="004F4F2C"/>
    <w:rsid w:val="004F6DB4"/>
    <w:rsid w:val="00502CDB"/>
    <w:rsid w:val="005040D9"/>
    <w:rsid w:val="00523D16"/>
    <w:rsid w:val="0052793F"/>
    <w:rsid w:val="0053500E"/>
    <w:rsid w:val="00537884"/>
    <w:rsid w:val="00544394"/>
    <w:rsid w:val="00551994"/>
    <w:rsid w:val="005757A7"/>
    <w:rsid w:val="00577C2F"/>
    <w:rsid w:val="005950E9"/>
    <w:rsid w:val="005A0A9B"/>
    <w:rsid w:val="005A51F6"/>
    <w:rsid w:val="005B5641"/>
    <w:rsid w:val="005C3878"/>
    <w:rsid w:val="005C4760"/>
    <w:rsid w:val="005D6DA1"/>
    <w:rsid w:val="005F78C0"/>
    <w:rsid w:val="005F7A55"/>
    <w:rsid w:val="00611B59"/>
    <w:rsid w:val="006120BA"/>
    <w:rsid w:val="006130C4"/>
    <w:rsid w:val="006175FC"/>
    <w:rsid w:val="00622E6B"/>
    <w:rsid w:val="0063233E"/>
    <w:rsid w:val="00647AD5"/>
    <w:rsid w:val="006770F6"/>
    <w:rsid w:val="00684A6F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7E58EE"/>
    <w:rsid w:val="008002EC"/>
    <w:rsid w:val="008153AC"/>
    <w:rsid w:val="00820C53"/>
    <w:rsid w:val="00822B42"/>
    <w:rsid w:val="00823164"/>
    <w:rsid w:val="00881652"/>
    <w:rsid w:val="008A6807"/>
    <w:rsid w:val="008B1FCB"/>
    <w:rsid w:val="008B4A8A"/>
    <w:rsid w:val="008C668B"/>
    <w:rsid w:val="008D6318"/>
    <w:rsid w:val="008E7327"/>
    <w:rsid w:val="00900F55"/>
    <w:rsid w:val="00906C3A"/>
    <w:rsid w:val="009221E9"/>
    <w:rsid w:val="00924760"/>
    <w:rsid w:val="0093289A"/>
    <w:rsid w:val="009725B5"/>
    <w:rsid w:val="00982F83"/>
    <w:rsid w:val="009A46B9"/>
    <w:rsid w:val="009E0853"/>
    <w:rsid w:val="009E55B8"/>
    <w:rsid w:val="00A02F4C"/>
    <w:rsid w:val="00A15954"/>
    <w:rsid w:val="00A25C22"/>
    <w:rsid w:val="00A36460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3E84"/>
    <w:rsid w:val="00B45F4A"/>
    <w:rsid w:val="00B504A2"/>
    <w:rsid w:val="00B510A4"/>
    <w:rsid w:val="00B7651D"/>
    <w:rsid w:val="00BB6BE9"/>
    <w:rsid w:val="00BC6074"/>
    <w:rsid w:val="00C013B2"/>
    <w:rsid w:val="00C34F56"/>
    <w:rsid w:val="00C7305E"/>
    <w:rsid w:val="00C74F1E"/>
    <w:rsid w:val="00C81B53"/>
    <w:rsid w:val="00C83992"/>
    <w:rsid w:val="00CB5C00"/>
    <w:rsid w:val="00CC14AF"/>
    <w:rsid w:val="00CC7DE2"/>
    <w:rsid w:val="00CD2216"/>
    <w:rsid w:val="00CE49D7"/>
    <w:rsid w:val="00CF757B"/>
    <w:rsid w:val="00D03A95"/>
    <w:rsid w:val="00D03EBF"/>
    <w:rsid w:val="00D15F25"/>
    <w:rsid w:val="00D274C5"/>
    <w:rsid w:val="00D405F2"/>
    <w:rsid w:val="00D42BD9"/>
    <w:rsid w:val="00D43D23"/>
    <w:rsid w:val="00D56191"/>
    <w:rsid w:val="00D65618"/>
    <w:rsid w:val="00D67789"/>
    <w:rsid w:val="00D712B0"/>
    <w:rsid w:val="00D739C0"/>
    <w:rsid w:val="00D75C64"/>
    <w:rsid w:val="00DA2531"/>
    <w:rsid w:val="00DA7E0B"/>
    <w:rsid w:val="00DB0D11"/>
    <w:rsid w:val="00DC0494"/>
    <w:rsid w:val="00DC4847"/>
    <w:rsid w:val="00DE0A51"/>
    <w:rsid w:val="00DE7AB1"/>
    <w:rsid w:val="00DF4392"/>
    <w:rsid w:val="00DF7971"/>
    <w:rsid w:val="00E00040"/>
    <w:rsid w:val="00E23484"/>
    <w:rsid w:val="00E27132"/>
    <w:rsid w:val="00E33608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E2AA7"/>
    <w:rsid w:val="00EE4FBE"/>
    <w:rsid w:val="00EE5145"/>
    <w:rsid w:val="00EF6B86"/>
    <w:rsid w:val="00F073D4"/>
    <w:rsid w:val="00F10538"/>
    <w:rsid w:val="00F151EE"/>
    <w:rsid w:val="00F41B0A"/>
    <w:rsid w:val="00F53F14"/>
    <w:rsid w:val="00F64F9B"/>
    <w:rsid w:val="00F701F5"/>
    <w:rsid w:val="00F71527"/>
    <w:rsid w:val="00FB2A68"/>
    <w:rsid w:val="00FB3DA0"/>
    <w:rsid w:val="00FB7933"/>
    <w:rsid w:val="00FC106A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72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A6F"/>
    <w:pPr>
      <w:ind w:left="720"/>
      <w:contextualSpacing/>
    </w:pPr>
  </w:style>
  <w:style w:type="paragraph" w:styleId="a5">
    <w:name w:val="Balloon Text"/>
    <w:basedOn w:val="a"/>
    <w:link w:val="a6"/>
    <w:rsid w:val="00F1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4401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 «Октябрьское»</vt:lpstr>
    </vt:vector>
  </TitlesOfParts>
  <Company>Microsoft</Company>
  <LinksUpToDate>false</LinksUpToDate>
  <CharactersWithSpaces>4998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 «Октябрьское»</dc:title>
  <dc:creator>User</dc:creator>
  <cp:lastModifiedBy>I</cp:lastModifiedBy>
  <cp:revision>2</cp:revision>
  <cp:lastPrinted>2016-04-18T08:59:00Z</cp:lastPrinted>
  <dcterms:created xsi:type="dcterms:W3CDTF">2016-04-18T09:00:00Z</dcterms:created>
  <dcterms:modified xsi:type="dcterms:W3CDTF">2016-04-18T09:00:00Z</dcterms:modified>
</cp:coreProperties>
</file>