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8" w:rsidRPr="00906719" w:rsidRDefault="008F3181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0208" w:rsidRPr="0090671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 «Октябрьское»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BB0208" w:rsidRDefault="00BB0208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Устьянского района Архангельской области</w:t>
      </w:r>
    </w:p>
    <w:p w:rsidR="00906719" w:rsidRPr="00906719" w:rsidRDefault="00906719" w:rsidP="009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Default="00BB0208" w:rsidP="00906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СОВЕТ  ДЕПУТАТОВ</w:t>
      </w:r>
    </w:p>
    <w:p w:rsidR="00906719" w:rsidRPr="00906719" w:rsidRDefault="00906719" w:rsidP="00906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Default="00906719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="00BB0208"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(</w:t>
      </w:r>
      <w:r w:rsidR="008F3181">
        <w:rPr>
          <w:rFonts w:ascii="Times New Roman" w:eastAsia="Times New Roman" w:hAnsi="Times New Roman" w:cs="Times New Roman"/>
          <w:b/>
          <w:sz w:val="24"/>
          <w:szCs w:val="24"/>
        </w:rPr>
        <w:t>двадцать шестая</w:t>
      </w:r>
      <w:r w:rsidR="00BB0208"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сессия)</w:t>
      </w:r>
    </w:p>
    <w:p w:rsidR="00906719" w:rsidRPr="00906719" w:rsidRDefault="00906719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Pr="00906719" w:rsidRDefault="008F3181" w:rsidP="009067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B0208" w:rsidRPr="00906719" w:rsidRDefault="00BB0208" w:rsidP="00BB02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08" w:rsidRPr="00906719" w:rsidRDefault="00BB0208" w:rsidP="009067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F31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494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318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2018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067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8F31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90671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F3181">
        <w:rPr>
          <w:rFonts w:ascii="Times New Roman" w:eastAsia="Times New Roman" w:hAnsi="Times New Roman" w:cs="Times New Roman"/>
          <w:b/>
          <w:sz w:val="24"/>
          <w:szCs w:val="24"/>
        </w:rPr>
        <w:t xml:space="preserve"> 34</w:t>
      </w:r>
    </w:p>
    <w:p w:rsidR="00BB0208" w:rsidRPr="00906719" w:rsidRDefault="00BB0208" w:rsidP="00BB020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BB0208" w:rsidRPr="00906719" w:rsidTr="00FF6DF8">
        <w:tc>
          <w:tcPr>
            <w:tcW w:w="5529" w:type="dxa"/>
          </w:tcPr>
          <w:p w:rsidR="00BB0208" w:rsidRPr="00906719" w:rsidRDefault="00BB0208" w:rsidP="00906719">
            <w:pPr>
              <w:pStyle w:val="2"/>
              <w:jc w:val="both"/>
              <w:rPr>
                <w:bCs/>
                <w:szCs w:val="24"/>
              </w:rPr>
            </w:pPr>
            <w:r w:rsidRPr="00906719">
              <w:rPr>
                <w:szCs w:val="24"/>
              </w:rPr>
              <w:t xml:space="preserve">О назначении публичных слушаний по проекту решения </w:t>
            </w:r>
            <w:r w:rsidRPr="00906719">
              <w:rPr>
                <w:bCs/>
                <w:szCs w:val="24"/>
              </w:rPr>
              <w:t>Совета депутатов муниципального образования «Октябрьское» о внесении изменений и дополнений в Устав муниципального образования «Октябрьское»</w:t>
            </w:r>
          </w:p>
        </w:tc>
      </w:tr>
    </w:tbl>
    <w:p w:rsidR="00BB0208" w:rsidRPr="00906719" w:rsidRDefault="00BB0208" w:rsidP="00BB0208">
      <w:pPr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0208" w:rsidRPr="00906719" w:rsidRDefault="00BB0208" w:rsidP="00906719">
      <w:pPr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соблюдения процедуры </w:t>
      </w:r>
      <w:r w:rsidRPr="00906719">
        <w:rPr>
          <w:rFonts w:ascii="Times New Roman" w:eastAsia="Times New Roman" w:hAnsi="Times New Roman" w:cs="Times New Roman"/>
          <w:sz w:val="24"/>
          <w:szCs w:val="24"/>
        </w:rPr>
        <w:t>внесения изменений и дополнений в Устав муниципального образования «Октябрьское»,</w:t>
      </w: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руководствуясь ст. 32 Устава муниципального образования «Октябрьское», Совет депутатов </w:t>
      </w:r>
      <w:r w:rsidR="008F31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31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9067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0208" w:rsidRPr="00906719" w:rsidRDefault="00BB0208" w:rsidP="00BB0208">
      <w:pPr>
        <w:pStyle w:val="a3"/>
        <w:ind w:right="0" w:firstLine="360"/>
        <w:rPr>
          <w:b w:val="0"/>
          <w:bCs/>
          <w:sz w:val="24"/>
          <w:szCs w:val="24"/>
        </w:rPr>
      </w:pPr>
      <w:r w:rsidRPr="00906719">
        <w:rPr>
          <w:b w:val="0"/>
          <w:bCs/>
          <w:sz w:val="24"/>
          <w:szCs w:val="24"/>
        </w:rPr>
        <w:t xml:space="preserve">1. Назначить публичные слушания по проекту решения Совета депутатов муниципального образования «Октябрьское» о внесении изменений и дополнений в Устав муниципального образования «Октябрьское» на </w:t>
      </w:r>
      <w:r w:rsidR="008F3181">
        <w:rPr>
          <w:bCs/>
          <w:sz w:val="24"/>
          <w:szCs w:val="24"/>
        </w:rPr>
        <w:t>04 декабря 2018</w:t>
      </w:r>
      <w:r w:rsidRPr="00906719">
        <w:rPr>
          <w:bCs/>
          <w:sz w:val="24"/>
          <w:szCs w:val="24"/>
        </w:rPr>
        <w:t xml:space="preserve"> года в </w:t>
      </w:r>
      <w:r w:rsidR="008F3181">
        <w:rPr>
          <w:bCs/>
          <w:sz w:val="24"/>
          <w:szCs w:val="24"/>
        </w:rPr>
        <w:t>11 час. 00 мин.</w:t>
      </w:r>
      <w:r w:rsidRPr="00906719">
        <w:rPr>
          <w:b w:val="0"/>
          <w:bCs/>
          <w:sz w:val="24"/>
          <w:szCs w:val="24"/>
        </w:rPr>
        <w:t xml:space="preserve"> в помещении администрации муниципального образования «Октябрьское» по адресу: р.п. Октябрьский, ул. Комсомольская, д. 13.</w:t>
      </w: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  <w:r w:rsidRPr="00906719">
        <w:rPr>
          <w:b w:val="0"/>
          <w:sz w:val="24"/>
          <w:szCs w:val="24"/>
        </w:rPr>
        <w:t>2. Предложить жителям муниципального образования «Октябрьское» принять участие в данных публичных слушаниях.</w:t>
      </w: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</w:p>
    <w:p w:rsidR="00BB0208" w:rsidRPr="00906719" w:rsidRDefault="00BB0208" w:rsidP="00BB0208">
      <w:pPr>
        <w:pStyle w:val="a3"/>
        <w:ind w:right="0" w:firstLine="360"/>
        <w:rPr>
          <w:b w:val="0"/>
          <w:sz w:val="24"/>
          <w:szCs w:val="24"/>
        </w:rPr>
      </w:pPr>
      <w:r w:rsidRPr="00906719">
        <w:rPr>
          <w:b w:val="0"/>
          <w:sz w:val="24"/>
          <w:szCs w:val="24"/>
        </w:rPr>
        <w:t xml:space="preserve">3. Опубликовать настоящее </w:t>
      </w:r>
      <w:r w:rsidR="008F3181">
        <w:rPr>
          <w:b w:val="0"/>
          <w:sz w:val="24"/>
          <w:szCs w:val="24"/>
        </w:rPr>
        <w:t>постановление</w:t>
      </w:r>
      <w:r w:rsidRPr="00906719">
        <w:rPr>
          <w:b w:val="0"/>
          <w:sz w:val="24"/>
          <w:szCs w:val="24"/>
        </w:rPr>
        <w:t xml:space="preserve"> в газете «Новости Октябрьского городского поселения».</w:t>
      </w:r>
    </w:p>
    <w:p w:rsidR="00BB0208" w:rsidRDefault="00BB0208" w:rsidP="00906719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6719" w:rsidRPr="00906719" w:rsidRDefault="00906719" w:rsidP="00906719">
      <w:pPr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08" w:rsidRPr="00906719" w:rsidRDefault="00BB0208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BB0208" w:rsidRDefault="00BB0208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>«Октябрьское»</w:t>
      </w:r>
      <w:r w:rsidRP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="00906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О.А. Борисов</w:t>
      </w:r>
    </w:p>
    <w:p w:rsidR="00906719" w:rsidRPr="00906719" w:rsidRDefault="00906719" w:rsidP="009067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208" w:rsidRPr="00906719" w:rsidRDefault="00BB0208" w:rsidP="00BB020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0D94" w:rsidRDefault="000C0D94"/>
    <w:sectPr w:rsidR="000C0D94" w:rsidSect="00872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B0208"/>
    <w:rsid w:val="000C0D94"/>
    <w:rsid w:val="002A0CF0"/>
    <w:rsid w:val="00533764"/>
    <w:rsid w:val="00552150"/>
    <w:rsid w:val="007039A4"/>
    <w:rsid w:val="007E63FD"/>
    <w:rsid w:val="00872A3A"/>
    <w:rsid w:val="008F3181"/>
    <w:rsid w:val="00906719"/>
    <w:rsid w:val="00A2511F"/>
    <w:rsid w:val="00A55107"/>
    <w:rsid w:val="00A944B4"/>
    <w:rsid w:val="00BB0208"/>
    <w:rsid w:val="00E8494C"/>
    <w:rsid w:val="00F2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208"/>
    <w:pPr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0208"/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Body Text 2"/>
    <w:basedOn w:val="a"/>
    <w:link w:val="20"/>
    <w:rsid w:val="00BB0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B020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2018-10-22T13:22:00Z</cp:lastPrinted>
  <dcterms:created xsi:type="dcterms:W3CDTF">2018-10-26T07:20:00Z</dcterms:created>
  <dcterms:modified xsi:type="dcterms:W3CDTF">2018-10-26T07:20:00Z</dcterms:modified>
</cp:coreProperties>
</file>