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D8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9D8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9D8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ЗАЯВЛЕНИЕ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о продлении</w:t>
      </w:r>
      <w:r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(наименование местной администрации)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9D8" w:rsidRPr="00F51A61" w:rsidRDefault="008939D8" w:rsidP="008939D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A61">
        <w:rPr>
          <w:rFonts w:ascii="Times New Roman" w:hAnsi="Times New Roman" w:cs="Times New Roman"/>
          <w:sz w:val="24"/>
          <w:szCs w:val="24"/>
        </w:rPr>
        <w:t>Ф.И.О. физического лица,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61">
        <w:rPr>
          <w:rFonts w:ascii="Times New Roman" w:hAnsi="Times New Roman" w:cs="Times New Roman"/>
          <w:sz w:val="24"/>
          <w:szCs w:val="24"/>
        </w:rPr>
        <w:t xml:space="preserve">(юридический) адрес,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51A61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61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9D8" w:rsidRPr="00F51A61" w:rsidRDefault="008939D8" w:rsidP="008939D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Прошу продлить</w:t>
      </w:r>
      <w:r>
        <w:rPr>
          <w:rFonts w:ascii="Times New Roman" w:hAnsi="Times New Roman" w:cs="Times New Roman"/>
          <w:sz w:val="24"/>
          <w:szCs w:val="24"/>
        </w:rPr>
        <w:t xml:space="preserve"> срок действия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от "____" ____________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1A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____________________________________________________,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срок действия которого установлен до "____" _____________________ 20 ____г.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A61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од, район, улица)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 xml:space="preserve">площадью ______________________ кв. м, кадастровый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1A6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на срок до "____" ___________________________ 20____ г.</w:t>
      </w:r>
    </w:p>
    <w:p w:rsidR="008939D8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9D8" w:rsidRDefault="008939D8" w:rsidP="008939D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8939D8" w:rsidRDefault="008939D8" w:rsidP="008939D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представление искаженной информации предупрежден.</w:t>
      </w:r>
    </w:p>
    <w:p w:rsidR="008939D8" w:rsidRDefault="008939D8" w:rsidP="008939D8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продления срока действия разрешения на строительства вызвана тем, что</w:t>
      </w:r>
      <w:r w:rsidRPr="00F51A61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1A6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E2B1A" w:rsidRPr="00F51A61" w:rsidRDefault="000E2B1A" w:rsidP="000E2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39D8" w:rsidRPr="00F51A61" w:rsidRDefault="008939D8" w:rsidP="0089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A61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 строительства</w:t>
      </w:r>
      <w:r>
        <w:rPr>
          <w:rFonts w:ascii="Times New Roman" w:hAnsi="Times New Roman" w:cs="Times New Roman"/>
          <w:sz w:val="24"/>
          <w:szCs w:val="24"/>
        </w:rPr>
        <w:t>, реконструкции</w:t>
      </w:r>
      <w:r w:rsidRPr="00F51A61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A61">
        <w:rPr>
          <w:rFonts w:ascii="Times New Roman" w:hAnsi="Times New Roman" w:cs="Times New Roman"/>
          <w:sz w:val="24"/>
          <w:szCs w:val="24"/>
        </w:rPr>
        <w:t>капитального строительства)</w:t>
      </w:r>
    </w:p>
    <w:p w:rsidR="008939D8" w:rsidRPr="00F51A61" w:rsidRDefault="008939D8" w:rsidP="008939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9D8" w:rsidRPr="00F51A61" w:rsidRDefault="008939D8" w:rsidP="008939D8">
      <w:pPr>
        <w:autoSpaceDE w:val="0"/>
        <w:autoSpaceDN w:val="0"/>
        <w:adjustRightInd w:val="0"/>
        <w:ind w:firstLine="720"/>
      </w:pPr>
      <w:r w:rsidRPr="00F51A61">
        <w:t>Застройщик ______</w:t>
      </w:r>
      <w:r>
        <w:t>__</w:t>
      </w:r>
      <w:r w:rsidRPr="00F51A61">
        <w:t>_____________________________________________________</w:t>
      </w:r>
    </w:p>
    <w:p w:rsidR="008939D8" w:rsidRPr="00F51A61" w:rsidRDefault="008939D8" w:rsidP="008939D8">
      <w:pPr>
        <w:autoSpaceDE w:val="0"/>
        <w:autoSpaceDN w:val="0"/>
        <w:adjustRightInd w:val="0"/>
      </w:pPr>
    </w:p>
    <w:p w:rsidR="008939D8" w:rsidRPr="00F51A61" w:rsidRDefault="008939D8" w:rsidP="008939D8">
      <w:pPr>
        <w:ind w:firstLine="709"/>
        <w:jc w:val="both"/>
      </w:pPr>
      <w:r w:rsidRPr="00F51A61">
        <w:t>«____» _______________ ______ г. _______________________________</w:t>
      </w:r>
    </w:p>
    <w:p w:rsidR="0093069A" w:rsidRDefault="0093069A"/>
    <w:sectPr w:rsidR="0093069A" w:rsidSect="00A078E7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96" w:rsidRDefault="00B63996" w:rsidP="00697F67">
      <w:r>
        <w:separator/>
      </w:r>
    </w:p>
  </w:endnote>
  <w:endnote w:type="continuationSeparator" w:id="1">
    <w:p w:rsidR="00B63996" w:rsidRDefault="00B63996" w:rsidP="0069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96" w:rsidRDefault="00B63996" w:rsidP="00697F67">
      <w:r>
        <w:separator/>
      </w:r>
    </w:p>
  </w:footnote>
  <w:footnote w:type="continuationSeparator" w:id="1">
    <w:p w:rsidR="00B63996" w:rsidRDefault="00B63996" w:rsidP="0069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8E" w:rsidRDefault="00697F67">
    <w:pPr>
      <w:pStyle w:val="a3"/>
      <w:jc w:val="center"/>
    </w:pPr>
    <w:r>
      <w:fldChar w:fldCharType="begin"/>
    </w:r>
    <w:r w:rsidR="008939D8">
      <w:instrText xml:space="preserve"> PAGE   \* MERGEFORMAT </w:instrText>
    </w:r>
    <w:r>
      <w:fldChar w:fldCharType="separate"/>
    </w:r>
    <w:r w:rsidR="008939D8">
      <w:rPr>
        <w:noProof/>
      </w:rPr>
      <w:t>32</w:t>
    </w:r>
    <w:r>
      <w:fldChar w:fldCharType="end"/>
    </w:r>
  </w:p>
  <w:p w:rsidR="00425F8E" w:rsidRDefault="00B639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9D8"/>
    <w:rsid w:val="000E2B1A"/>
    <w:rsid w:val="00697F67"/>
    <w:rsid w:val="008939D8"/>
    <w:rsid w:val="0093069A"/>
    <w:rsid w:val="00B6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39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8939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3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>Br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2017-11-15T09:35:00Z</dcterms:created>
  <dcterms:modified xsi:type="dcterms:W3CDTF">2017-11-24T06:09:00Z</dcterms:modified>
</cp:coreProperties>
</file>