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C9" w:rsidRDefault="000977C9" w:rsidP="00174B7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BD41E7">
        <w:rPr>
          <w:b/>
        </w:rPr>
        <w:t xml:space="preserve">                         </w:t>
      </w:r>
    </w:p>
    <w:p w:rsidR="00174B76" w:rsidRPr="00C900BF" w:rsidRDefault="00174B76" w:rsidP="00174B76">
      <w:pPr>
        <w:jc w:val="center"/>
        <w:rPr>
          <w:b/>
        </w:rPr>
      </w:pPr>
      <w:r w:rsidRPr="00C900BF">
        <w:rPr>
          <w:b/>
        </w:rPr>
        <w:t>Муниципальное образование  «Октябрьское»</w:t>
      </w:r>
    </w:p>
    <w:p w:rsidR="00174B76" w:rsidRDefault="00174B76" w:rsidP="00174B76">
      <w:pPr>
        <w:jc w:val="center"/>
        <w:rPr>
          <w:b/>
        </w:rPr>
      </w:pPr>
      <w:proofErr w:type="spellStart"/>
      <w:r w:rsidRPr="00C900BF">
        <w:rPr>
          <w:b/>
        </w:rPr>
        <w:t>Устьянского</w:t>
      </w:r>
      <w:proofErr w:type="spellEnd"/>
      <w:r w:rsidRPr="00C900BF">
        <w:rPr>
          <w:b/>
        </w:rPr>
        <w:t xml:space="preserve"> района Архангельской области</w:t>
      </w:r>
    </w:p>
    <w:p w:rsidR="00622301" w:rsidRPr="00C900BF" w:rsidRDefault="00622301" w:rsidP="00174B76">
      <w:pPr>
        <w:jc w:val="center"/>
        <w:rPr>
          <w:b/>
        </w:rPr>
      </w:pPr>
    </w:p>
    <w:p w:rsidR="00174B76" w:rsidRDefault="00174B76" w:rsidP="00174B76">
      <w:pPr>
        <w:jc w:val="center"/>
        <w:rPr>
          <w:b/>
        </w:rPr>
      </w:pPr>
      <w:r w:rsidRPr="00C900BF">
        <w:rPr>
          <w:b/>
        </w:rPr>
        <w:t>СОВЕТ  ДЕПУТАТОВ</w:t>
      </w:r>
    </w:p>
    <w:p w:rsidR="00622301" w:rsidRPr="00C900BF" w:rsidRDefault="00622301" w:rsidP="00174B76">
      <w:pPr>
        <w:jc w:val="center"/>
        <w:rPr>
          <w:b/>
        </w:rPr>
      </w:pPr>
    </w:p>
    <w:p w:rsidR="00174B76" w:rsidRPr="00C900BF" w:rsidRDefault="00622301" w:rsidP="00174B76">
      <w:pPr>
        <w:jc w:val="center"/>
        <w:rPr>
          <w:b/>
        </w:rPr>
      </w:pPr>
      <w:r>
        <w:rPr>
          <w:b/>
        </w:rPr>
        <w:t>Третьего созыва (четвёртая</w:t>
      </w:r>
      <w:r w:rsidR="00174B76" w:rsidRPr="00C900BF">
        <w:rPr>
          <w:b/>
        </w:rPr>
        <w:t xml:space="preserve"> сессия)</w:t>
      </w:r>
    </w:p>
    <w:p w:rsidR="00174B76" w:rsidRPr="00C900BF" w:rsidRDefault="00174B76" w:rsidP="00174B76">
      <w:pPr>
        <w:jc w:val="center"/>
        <w:rPr>
          <w:b/>
        </w:rPr>
      </w:pPr>
    </w:p>
    <w:p w:rsidR="00174B76" w:rsidRPr="00C900BF" w:rsidRDefault="00174B76" w:rsidP="00174B76">
      <w:pPr>
        <w:jc w:val="center"/>
        <w:rPr>
          <w:b/>
        </w:rPr>
      </w:pPr>
    </w:p>
    <w:p w:rsidR="00174B76" w:rsidRPr="00C900BF" w:rsidRDefault="00174B76" w:rsidP="00174B76">
      <w:pPr>
        <w:jc w:val="center"/>
        <w:rPr>
          <w:b/>
        </w:rPr>
      </w:pPr>
      <w:r w:rsidRPr="00C900BF">
        <w:rPr>
          <w:b/>
        </w:rPr>
        <w:t>РЕШЕНИЕ</w:t>
      </w:r>
    </w:p>
    <w:p w:rsidR="000977C9" w:rsidRDefault="000977C9" w:rsidP="000977C9">
      <w:pPr>
        <w:ind w:firstLine="708"/>
        <w:rPr>
          <w:b/>
        </w:rPr>
      </w:pPr>
    </w:p>
    <w:p w:rsidR="00174B76" w:rsidRPr="00C900BF" w:rsidRDefault="00174B76" w:rsidP="00BD41E7">
      <w:pPr>
        <w:rPr>
          <w:b/>
        </w:rPr>
      </w:pPr>
      <w:r w:rsidRPr="00C900BF">
        <w:rPr>
          <w:b/>
        </w:rPr>
        <w:t xml:space="preserve">от  </w:t>
      </w:r>
      <w:r w:rsidR="000977C9">
        <w:rPr>
          <w:b/>
        </w:rPr>
        <w:t>21</w:t>
      </w:r>
      <w:r w:rsidRPr="00C900BF">
        <w:rPr>
          <w:b/>
        </w:rPr>
        <w:t xml:space="preserve">  </w:t>
      </w:r>
      <w:r w:rsidR="00A53DAB">
        <w:rPr>
          <w:b/>
        </w:rPr>
        <w:t>февраля</w:t>
      </w:r>
      <w:r w:rsidRPr="00C900BF">
        <w:rPr>
          <w:b/>
        </w:rPr>
        <w:t xml:space="preserve">   2013 года</w:t>
      </w:r>
      <w:r w:rsidRPr="00C900BF">
        <w:rPr>
          <w:b/>
        </w:rPr>
        <w:tab/>
      </w:r>
      <w:r w:rsidRPr="00C900BF">
        <w:rPr>
          <w:b/>
        </w:rPr>
        <w:tab/>
        <w:t xml:space="preserve">            </w:t>
      </w:r>
      <w:r w:rsidR="000977C9">
        <w:rPr>
          <w:b/>
        </w:rPr>
        <w:t xml:space="preserve">                                   </w:t>
      </w:r>
      <w:r w:rsidR="00BD41E7">
        <w:rPr>
          <w:b/>
        </w:rPr>
        <w:t xml:space="preserve">        </w:t>
      </w:r>
      <w:r w:rsidR="000977C9">
        <w:rPr>
          <w:b/>
        </w:rPr>
        <w:t xml:space="preserve"> </w:t>
      </w:r>
      <w:r w:rsidR="00BD41E7">
        <w:rPr>
          <w:b/>
        </w:rPr>
        <w:t xml:space="preserve">      </w:t>
      </w:r>
      <w:r w:rsidRPr="00C900BF">
        <w:rPr>
          <w:b/>
        </w:rPr>
        <w:t xml:space="preserve">№ </w:t>
      </w:r>
      <w:r w:rsidR="00BD41E7">
        <w:rPr>
          <w:b/>
        </w:rPr>
        <w:t>26</w:t>
      </w:r>
    </w:p>
    <w:p w:rsidR="0085295E" w:rsidRDefault="0085295E"/>
    <w:p w:rsidR="00C900BF" w:rsidRDefault="00C900BF"/>
    <w:p w:rsidR="000977C9" w:rsidRPr="000977C9" w:rsidRDefault="00B26E10" w:rsidP="000977C9">
      <w:pPr>
        <w:rPr>
          <w:b/>
        </w:rPr>
      </w:pPr>
      <w:r w:rsidRPr="000977C9">
        <w:rPr>
          <w:b/>
        </w:rPr>
        <w:t>Об утверждении Положения о</w:t>
      </w:r>
      <w:r w:rsidR="00C900BF" w:rsidRPr="000977C9">
        <w:rPr>
          <w:b/>
        </w:rPr>
        <w:t xml:space="preserve"> </w:t>
      </w:r>
      <w:proofErr w:type="gramStart"/>
      <w:r w:rsidR="00C900BF" w:rsidRPr="000977C9">
        <w:rPr>
          <w:b/>
        </w:rPr>
        <w:t>добровольной</w:t>
      </w:r>
      <w:proofErr w:type="gramEnd"/>
      <w:r w:rsidR="00C900BF" w:rsidRPr="000977C9">
        <w:rPr>
          <w:b/>
        </w:rPr>
        <w:t xml:space="preserve"> </w:t>
      </w:r>
    </w:p>
    <w:p w:rsidR="000977C9" w:rsidRPr="000977C9" w:rsidRDefault="00C900BF" w:rsidP="000977C9">
      <w:pPr>
        <w:rPr>
          <w:b/>
        </w:rPr>
      </w:pPr>
      <w:r w:rsidRPr="000977C9">
        <w:rPr>
          <w:b/>
        </w:rPr>
        <w:t xml:space="preserve">народной дружине </w:t>
      </w:r>
      <w:proofErr w:type="gramStart"/>
      <w:r w:rsidRPr="000977C9">
        <w:rPr>
          <w:b/>
        </w:rPr>
        <w:t>муниципального</w:t>
      </w:r>
      <w:proofErr w:type="gramEnd"/>
    </w:p>
    <w:p w:rsidR="00C900BF" w:rsidRPr="000977C9" w:rsidRDefault="00C900BF" w:rsidP="000977C9">
      <w:pPr>
        <w:rPr>
          <w:b/>
        </w:rPr>
      </w:pPr>
      <w:r w:rsidRPr="000977C9">
        <w:rPr>
          <w:b/>
        </w:rPr>
        <w:t xml:space="preserve"> образования «Октябрьское»</w:t>
      </w:r>
    </w:p>
    <w:p w:rsidR="00C900BF" w:rsidRPr="000977C9" w:rsidRDefault="00C900BF">
      <w:pPr>
        <w:rPr>
          <w:b/>
        </w:rPr>
      </w:pPr>
    </w:p>
    <w:p w:rsidR="00C900BF" w:rsidRPr="000977C9" w:rsidRDefault="00C900BF"/>
    <w:p w:rsidR="00C900BF" w:rsidRPr="000977C9" w:rsidRDefault="00C900BF"/>
    <w:p w:rsidR="00C900BF" w:rsidRPr="000977C9" w:rsidRDefault="00C900BF"/>
    <w:p w:rsidR="00C900BF" w:rsidRPr="000977C9" w:rsidRDefault="00C900BF" w:rsidP="00BD41E7">
      <w:pPr>
        <w:spacing w:line="276" w:lineRule="auto"/>
        <w:ind w:firstLine="708"/>
        <w:jc w:val="both"/>
      </w:pPr>
      <w:proofErr w:type="gramStart"/>
      <w:r w:rsidRPr="000977C9">
        <w:t>В соответствии с пунктом 5 статьи 7 и пунктом 3 статьи 13 областного закона от 21.01.2009 N 657-33-ОЗ «Об участии граждан Российской Федерации в охране общественного порядка на территории Архангельской области», руководствуясь пунктом 2 распоряжения Правительства Архангельской области от 14.07.2009 N 48-рп «Об утверждении Типового положения о добровольных народных дружинах и Типового положения о порядке создания и деятельности пунктов охраны</w:t>
      </w:r>
      <w:proofErr w:type="gramEnd"/>
      <w:r w:rsidRPr="000977C9">
        <w:t xml:space="preserve"> общественного порядка», Совет депутатов муниципального</w:t>
      </w:r>
      <w:r w:rsidR="00094A0E">
        <w:t xml:space="preserve"> образования «Октябрьское»  </w:t>
      </w:r>
      <w:proofErr w:type="gramStart"/>
      <w:r w:rsidR="00094A0E" w:rsidRPr="00094A0E">
        <w:rPr>
          <w:b/>
        </w:rPr>
        <w:t>Р</w:t>
      </w:r>
      <w:proofErr w:type="gramEnd"/>
      <w:r w:rsidR="00094A0E" w:rsidRPr="00094A0E">
        <w:rPr>
          <w:b/>
        </w:rPr>
        <w:t xml:space="preserve"> Е Ш А Е Т</w:t>
      </w:r>
      <w:r w:rsidRPr="00094A0E">
        <w:rPr>
          <w:b/>
        </w:rPr>
        <w:t>:</w:t>
      </w:r>
    </w:p>
    <w:p w:rsidR="00C900BF" w:rsidRPr="000977C9" w:rsidRDefault="00C900BF" w:rsidP="008E245F">
      <w:pPr>
        <w:spacing w:line="276" w:lineRule="auto"/>
        <w:jc w:val="both"/>
      </w:pPr>
    </w:p>
    <w:p w:rsidR="00BD41E7" w:rsidRDefault="00C900BF" w:rsidP="008E245F">
      <w:pPr>
        <w:spacing w:line="276" w:lineRule="auto"/>
        <w:jc w:val="both"/>
      </w:pPr>
      <w:r w:rsidRPr="000977C9">
        <w:t xml:space="preserve">1. Утвердить Положение «О добровольной народной дружине муниципального образования </w:t>
      </w:r>
    </w:p>
    <w:p w:rsidR="00C900BF" w:rsidRPr="000977C9" w:rsidRDefault="00BD41E7" w:rsidP="008E245F">
      <w:pPr>
        <w:spacing w:line="276" w:lineRule="auto"/>
        <w:jc w:val="both"/>
      </w:pPr>
      <w:r>
        <w:t xml:space="preserve">   </w:t>
      </w:r>
      <w:r w:rsidR="00C900BF" w:rsidRPr="000977C9">
        <w:t>«Октябрьское» (Приложение № 1);</w:t>
      </w:r>
    </w:p>
    <w:p w:rsidR="00BD41E7" w:rsidRDefault="00BD41E7" w:rsidP="00A31F5B">
      <w:pPr>
        <w:spacing w:line="276" w:lineRule="auto"/>
        <w:jc w:val="both"/>
      </w:pPr>
    </w:p>
    <w:p w:rsidR="00BD41E7" w:rsidRDefault="00C900BF" w:rsidP="00A31F5B">
      <w:pPr>
        <w:spacing w:line="276" w:lineRule="auto"/>
        <w:jc w:val="both"/>
      </w:pPr>
      <w:r w:rsidRPr="000977C9">
        <w:t xml:space="preserve">2. </w:t>
      </w:r>
      <w:r w:rsidR="008E245F" w:rsidRPr="000977C9">
        <w:t xml:space="preserve"> </w:t>
      </w:r>
      <w:r w:rsidRPr="000977C9">
        <w:t xml:space="preserve">Настоящее решение вступает в силу с момента его официального </w:t>
      </w:r>
      <w:r w:rsidR="008E245F" w:rsidRPr="000977C9">
        <w:t>обнародования</w:t>
      </w:r>
      <w:r w:rsidRPr="000977C9">
        <w:t>.</w:t>
      </w:r>
    </w:p>
    <w:p w:rsidR="00BD41E7" w:rsidRDefault="00BD41E7" w:rsidP="00A31F5B">
      <w:pPr>
        <w:spacing w:line="276" w:lineRule="auto"/>
        <w:jc w:val="both"/>
      </w:pPr>
    </w:p>
    <w:p w:rsidR="00BD41E7" w:rsidRDefault="00BD41E7" w:rsidP="00BD41E7">
      <w:pPr>
        <w:spacing w:line="276" w:lineRule="auto"/>
      </w:pPr>
      <w:r>
        <w:t>3.</w:t>
      </w:r>
      <w:r w:rsidR="00BE1D29" w:rsidRPr="000977C9">
        <w:t xml:space="preserve"> Решение совета депутатов муниципального образования «Октябрьское» № 69 </w:t>
      </w:r>
    </w:p>
    <w:p w:rsidR="00BD41E7" w:rsidRDefault="00BD41E7" w:rsidP="00BD41E7">
      <w:pPr>
        <w:spacing w:line="276" w:lineRule="auto"/>
      </w:pPr>
      <w:r>
        <w:t xml:space="preserve">  </w:t>
      </w:r>
      <w:r w:rsidR="00BE1D29" w:rsidRPr="000977C9">
        <w:t xml:space="preserve"> от 30 сентября 2009 года «Об утверждении положения о добровольных народных дружинах </w:t>
      </w:r>
      <w:r>
        <w:t xml:space="preserve">      </w:t>
      </w:r>
    </w:p>
    <w:p w:rsidR="008E245F" w:rsidRPr="000977C9" w:rsidRDefault="00BD41E7" w:rsidP="00BD41E7">
      <w:pPr>
        <w:spacing w:line="276" w:lineRule="auto"/>
      </w:pPr>
      <w:r>
        <w:t xml:space="preserve">   </w:t>
      </w:r>
      <w:r w:rsidR="00BE1D29" w:rsidRPr="000977C9">
        <w:t>на территории Октябрьского городского поселения» считать утратившим силу.</w:t>
      </w:r>
    </w:p>
    <w:p w:rsidR="008E245F" w:rsidRPr="000977C9" w:rsidRDefault="008E245F" w:rsidP="008E245F">
      <w:pPr>
        <w:spacing w:line="276" w:lineRule="auto"/>
      </w:pPr>
    </w:p>
    <w:p w:rsidR="008E245F" w:rsidRPr="000977C9" w:rsidRDefault="008E245F" w:rsidP="008E245F">
      <w:pPr>
        <w:spacing w:line="276" w:lineRule="auto"/>
      </w:pPr>
    </w:p>
    <w:p w:rsidR="00BD41E7" w:rsidRDefault="00BD41E7" w:rsidP="008E245F">
      <w:pPr>
        <w:spacing w:line="276" w:lineRule="auto"/>
      </w:pPr>
    </w:p>
    <w:p w:rsidR="008E245F" w:rsidRPr="000977C9" w:rsidRDefault="008E245F" w:rsidP="008E245F">
      <w:pPr>
        <w:spacing w:line="276" w:lineRule="auto"/>
      </w:pPr>
      <w:r w:rsidRPr="000977C9">
        <w:t>Председатель Совета депутатов</w:t>
      </w:r>
    </w:p>
    <w:p w:rsidR="008E245F" w:rsidRPr="000977C9" w:rsidRDefault="008E245F" w:rsidP="008E245F">
      <w:pPr>
        <w:spacing w:line="276" w:lineRule="auto"/>
      </w:pPr>
      <w:r w:rsidRPr="000977C9">
        <w:t xml:space="preserve">муниципального образования «Октябрьское»                                    В.Н. </w:t>
      </w:r>
      <w:proofErr w:type="spellStart"/>
      <w:r w:rsidRPr="000977C9">
        <w:t>Дурягина</w:t>
      </w:r>
      <w:proofErr w:type="spellEnd"/>
    </w:p>
    <w:p w:rsidR="008E245F" w:rsidRPr="000977C9" w:rsidRDefault="008E245F" w:rsidP="008E245F">
      <w:pPr>
        <w:spacing w:line="276" w:lineRule="auto"/>
      </w:pPr>
    </w:p>
    <w:p w:rsidR="008E245F" w:rsidRPr="000977C9" w:rsidRDefault="008E245F" w:rsidP="008E245F">
      <w:pPr>
        <w:spacing w:line="276" w:lineRule="auto"/>
      </w:pPr>
    </w:p>
    <w:p w:rsidR="00BD41E7" w:rsidRDefault="008E245F" w:rsidP="008E245F">
      <w:pPr>
        <w:spacing w:line="276" w:lineRule="auto"/>
      </w:pPr>
      <w:r w:rsidRPr="000977C9">
        <w:t xml:space="preserve">Глава </w:t>
      </w:r>
    </w:p>
    <w:p w:rsidR="008E245F" w:rsidRPr="000977C9" w:rsidRDefault="008E245F" w:rsidP="008E245F">
      <w:pPr>
        <w:spacing w:line="276" w:lineRule="auto"/>
      </w:pPr>
      <w:r w:rsidRPr="000977C9">
        <w:t xml:space="preserve">муниципального образования «Октябрьское»                         </w:t>
      </w:r>
      <w:r w:rsidR="00BD41E7">
        <w:tab/>
        <w:t xml:space="preserve">       </w:t>
      </w:r>
      <w:r w:rsidRPr="000977C9">
        <w:t>Н.Г. Харлашина</w:t>
      </w:r>
    </w:p>
    <w:p w:rsidR="008E245F" w:rsidRPr="000977C9" w:rsidRDefault="008E245F" w:rsidP="008E245F">
      <w:pPr>
        <w:spacing w:line="276" w:lineRule="auto"/>
        <w:jc w:val="both"/>
      </w:pPr>
    </w:p>
    <w:p w:rsidR="00BD41E7" w:rsidRDefault="00C900BF" w:rsidP="00BD41E7">
      <w:pPr>
        <w:spacing w:line="276" w:lineRule="auto"/>
        <w:jc w:val="both"/>
      </w:pPr>
      <w:r w:rsidRPr="000977C9">
        <w:br/>
      </w:r>
    </w:p>
    <w:p w:rsidR="008E245F" w:rsidRPr="008E245F" w:rsidRDefault="008E245F" w:rsidP="00BD41E7">
      <w:pPr>
        <w:spacing w:line="276" w:lineRule="auto"/>
        <w:ind w:left="6372" w:firstLine="708"/>
        <w:jc w:val="right"/>
      </w:pPr>
      <w:r w:rsidRPr="008E245F">
        <w:lastRenderedPageBreak/>
        <w:t>Приложение № 1</w:t>
      </w:r>
    </w:p>
    <w:p w:rsidR="008E245F" w:rsidRPr="008E245F" w:rsidRDefault="008E245F" w:rsidP="00BD41E7">
      <w:pPr>
        <w:jc w:val="right"/>
      </w:pPr>
      <w:r w:rsidRPr="008E245F">
        <w:t>к решению Совета депутатов</w:t>
      </w:r>
    </w:p>
    <w:p w:rsidR="008E245F" w:rsidRPr="008E245F" w:rsidRDefault="008E245F" w:rsidP="00BD41E7">
      <w:pPr>
        <w:jc w:val="right"/>
      </w:pPr>
      <w:r w:rsidRPr="008E245F">
        <w:t>МО «Октябрьское»</w:t>
      </w:r>
    </w:p>
    <w:p w:rsidR="008E245F" w:rsidRPr="00BD41E7" w:rsidRDefault="00BD41E7" w:rsidP="00BD41E7">
      <w:pPr>
        <w:jc w:val="right"/>
        <w:rPr>
          <w:b/>
        </w:rPr>
      </w:pPr>
      <w:r w:rsidRPr="00BD41E7">
        <w:rPr>
          <w:b/>
        </w:rPr>
        <w:t xml:space="preserve">от  21 </w:t>
      </w:r>
      <w:r w:rsidR="00A53DAB" w:rsidRPr="00BD41E7">
        <w:rPr>
          <w:b/>
        </w:rPr>
        <w:t>февраля</w:t>
      </w:r>
      <w:r w:rsidR="008E245F" w:rsidRPr="00BD41E7">
        <w:rPr>
          <w:b/>
        </w:rPr>
        <w:t xml:space="preserve"> 2013 года №</w:t>
      </w:r>
      <w:r w:rsidRPr="00BD41E7">
        <w:rPr>
          <w:b/>
        </w:rPr>
        <w:t xml:space="preserve"> 26</w:t>
      </w:r>
    </w:p>
    <w:p w:rsidR="008E245F" w:rsidRDefault="008E245F" w:rsidP="008E245F">
      <w:pPr>
        <w:jc w:val="right"/>
      </w:pPr>
    </w:p>
    <w:p w:rsidR="008E245F" w:rsidRPr="000977C9" w:rsidRDefault="008E245F" w:rsidP="008E245F">
      <w:pPr>
        <w:jc w:val="center"/>
        <w:rPr>
          <w:b/>
        </w:rPr>
      </w:pPr>
      <w:r w:rsidRPr="000977C9">
        <w:rPr>
          <w:b/>
        </w:rPr>
        <w:t>Положение</w:t>
      </w:r>
    </w:p>
    <w:p w:rsidR="008E245F" w:rsidRPr="000977C9" w:rsidRDefault="008E245F" w:rsidP="008E245F">
      <w:pPr>
        <w:jc w:val="center"/>
        <w:rPr>
          <w:b/>
        </w:rPr>
      </w:pPr>
      <w:r w:rsidRPr="000977C9">
        <w:rPr>
          <w:b/>
        </w:rPr>
        <w:t>о добровольной народной дружине муниципального образования «Октябрьское»</w:t>
      </w:r>
    </w:p>
    <w:p w:rsidR="008E245F" w:rsidRPr="008E245F" w:rsidRDefault="008E245F" w:rsidP="008E245F">
      <w:pPr>
        <w:jc w:val="both"/>
      </w:pP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I. Общие положения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E245F" w:rsidRDefault="00C900BF" w:rsidP="008E245F">
      <w:pPr>
        <w:jc w:val="both"/>
      </w:pPr>
      <w:r w:rsidRPr="00AB5D01">
        <w:t xml:space="preserve">1. </w:t>
      </w:r>
      <w:proofErr w:type="gramStart"/>
      <w:r w:rsidR="008E245F" w:rsidRPr="00AB5D01">
        <w:t xml:space="preserve">Настоящее Положение о добровольной народной дружине </w:t>
      </w:r>
      <w:r w:rsidR="008E245F">
        <w:t xml:space="preserve">муниципального образования «Октябрьское» </w:t>
      </w:r>
      <w:r w:rsidR="008E245F" w:rsidRPr="00AB5D01">
        <w:t xml:space="preserve">(далее - Положение) разработано в соответствии с областным законом от 21.01.2009 N 657-33-ОЗ </w:t>
      </w:r>
      <w:r w:rsidR="008E245F">
        <w:t>«</w:t>
      </w:r>
      <w:r w:rsidR="008E245F" w:rsidRPr="00AB5D01">
        <w:t>Об участии граждан Российской Федерации в охране общественного порядка на территории Архангельской области</w:t>
      </w:r>
      <w:r w:rsidR="008E245F">
        <w:t>»</w:t>
      </w:r>
      <w:r w:rsidR="008E245F" w:rsidRPr="00AB5D01">
        <w:t xml:space="preserve"> (далее - областной закон), а также распоряжением Правительства Архангельской</w:t>
      </w:r>
      <w:r w:rsidR="008E245F">
        <w:t xml:space="preserve"> области от 14.07.2009 N 48-рп «</w:t>
      </w:r>
      <w:r w:rsidR="008E245F" w:rsidRPr="00AB5D01">
        <w:t>Об утверждении Типового положения о добровольных народных дружинах и Типового положения о порядке</w:t>
      </w:r>
      <w:proofErr w:type="gramEnd"/>
      <w:r w:rsidR="008E245F" w:rsidRPr="00AB5D01">
        <w:t xml:space="preserve"> создания и деятельности пунктов охраны общественного порядка</w:t>
      </w:r>
      <w:r w:rsidR="008E245F">
        <w:t>»</w:t>
      </w:r>
      <w:r w:rsidR="008E245F" w:rsidRPr="00AB5D01">
        <w:t>.</w:t>
      </w:r>
      <w:r w:rsidR="008E245F" w:rsidRPr="00AB5D01">
        <w:br/>
        <w:t xml:space="preserve">К отношениям, не урегулированным настоящим Положением, применяются нормы Конституции Российской Федерации, федеральных конституционных законов, федеральных законов и иных нормативных правовых актов Российской Федерации, Устава Архангельской области, областных законов, других нормативных правовых актов Архангельской области, Устава </w:t>
      </w:r>
      <w:r w:rsidR="008E245F">
        <w:t xml:space="preserve">муниципального образования «Октябрьское» </w:t>
      </w:r>
      <w:r w:rsidR="008E245F" w:rsidRPr="00AB5D01">
        <w:t xml:space="preserve">и иных муниципальных правовых актов </w:t>
      </w:r>
      <w:r w:rsidR="008E245F">
        <w:t>муниципального образования «Октябрьское»</w:t>
      </w:r>
      <w:r w:rsidR="008E245F" w:rsidRPr="00AB5D01">
        <w:t>.</w:t>
      </w:r>
    </w:p>
    <w:p w:rsidR="00C900BF" w:rsidRPr="00AB5D01" w:rsidRDefault="00C900BF" w:rsidP="008E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2. Добровольная народная дружина (далее - дружина) - это форма коллективного участия</w:t>
      </w:r>
    </w:p>
    <w:p w:rsidR="00C900BF" w:rsidRPr="00AB5D01" w:rsidRDefault="00C900BF" w:rsidP="008E2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 xml:space="preserve">граждан Российской Федерации в охране общественного порядка на территории </w:t>
      </w:r>
      <w:r w:rsidR="008E245F">
        <w:t>муниципального образования «Октябрьское»</w:t>
      </w:r>
      <w:r w:rsidRPr="00AB5D01">
        <w:t>.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3. Членами дружины (далее - дружинники) могут быть граждане, достигшие 18 лет, способные</w:t>
      </w:r>
      <w:r w:rsidR="008E245F">
        <w:t xml:space="preserve"> </w:t>
      </w:r>
      <w:r w:rsidRPr="00AB5D01">
        <w:t>по своим личным и деловым качествам оказывать содействие в охране общественного порядка.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4. Дружина при решении возложенных на нее задач взаимодействует с органами местного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самоуправления</w:t>
      </w:r>
      <w:r w:rsidR="008E245F">
        <w:t xml:space="preserve"> муниципального образования «Октябрьское»</w:t>
      </w:r>
      <w:r w:rsidRPr="00AB5D01">
        <w:t>, правоохранительными органами, юридическими лицами, общественными</w:t>
      </w:r>
      <w:r w:rsidR="008E245F">
        <w:t xml:space="preserve"> </w:t>
      </w:r>
      <w:r w:rsidRPr="00AB5D01">
        <w:t>объединениями, трудовыми коллективами и гражданами Российской Федерации.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 xml:space="preserve">II. Цель, задачи и </w:t>
      </w:r>
      <w:r w:rsidR="00BE1D29">
        <w:t>функции</w:t>
      </w:r>
      <w:r w:rsidRPr="00AB5D01">
        <w:t xml:space="preserve"> деятельности дружин</w:t>
      </w:r>
      <w:r w:rsidR="005249CE">
        <w:t>ы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 xml:space="preserve">5. Основной целью </w:t>
      </w:r>
      <w:r w:rsidR="00030D77">
        <w:t xml:space="preserve">и задачей </w:t>
      </w:r>
      <w:r w:rsidRPr="00AB5D01">
        <w:t>деятельности дружин</w:t>
      </w:r>
      <w:r w:rsidR="005249CE">
        <w:t>ы</w:t>
      </w:r>
      <w:r w:rsidRPr="00AB5D01">
        <w:t xml:space="preserve"> является оказание содействия органам внутренних</w:t>
      </w:r>
      <w:r w:rsidR="005249CE">
        <w:t xml:space="preserve"> </w:t>
      </w:r>
      <w:r w:rsidRPr="00AB5D01">
        <w:t>дел, исполнительным органам государственной власти Архангельской области, органам</w:t>
      </w:r>
      <w:r w:rsidR="005249CE">
        <w:t xml:space="preserve"> </w:t>
      </w:r>
      <w:r w:rsidRPr="00AB5D01">
        <w:t xml:space="preserve">местного самоуправления </w:t>
      </w:r>
      <w:r w:rsidR="005249CE">
        <w:t xml:space="preserve">муниципального образования «Октябрьское» </w:t>
      </w:r>
      <w:r w:rsidRPr="00AB5D01">
        <w:t xml:space="preserve"> по охране</w:t>
      </w:r>
      <w:r w:rsidR="005249CE">
        <w:t xml:space="preserve"> </w:t>
      </w:r>
      <w:r w:rsidRPr="00AB5D01">
        <w:t>общественного порядка, профилактике безнадзорности и правонарушений несовершеннолетних,</w:t>
      </w:r>
      <w:r w:rsidR="005249CE">
        <w:t xml:space="preserve"> </w:t>
      </w:r>
      <w:r w:rsidRPr="00AB5D01">
        <w:t>пропаганде правовых знаний.</w:t>
      </w:r>
    </w:p>
    <w:p w:rsidR="00C900BF" w:rsidRDefault="00030D77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</w:t>
      </w:r>
      <w:r w:rsidR="00C900BF" w:rsidRPr="00AB5D01">
        <w:t>. К направлениям деятельности дружин</w:t>
      </w:r>
      <w:r w:rsidR="005249CE">
        <w:t>ы</w:t>
      </w:r>
      <w:r w:rsidR="00C900BF" w:rsidRPr="00AB5D01">
        <w:t xml:space="preserve"> относятся:</w:t>
      </w:r>
    </w:p>
    <w:p w:rsidR="00A53DAB" w:rsidRDefault="00216F13" w:rsidP="00216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CA1">
        <w:t>     1) участие в охране общественного порядка на улицах, площадях, транспортных магистралях, в парках и других общественных местах, а также в поддержании общественного порядка во время проведения массовых мероприятий на территории поселения, городского округа Архангельской области;</w:t>
      </w:r>
    </w:p>
    <w:p w:rsidR="00A42449" w:rsidRDefault="00216F13" w:rsidP="00216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CA1">
        <w:t>     2) содействие органам внутренних дел в предупреждении и пресечении правонарушений;</w:t>
      </w:r>
      <w:r w:rsidRPr="00477CA1">
        <w:br/>
        <w:t>     3) содействие органам государственной власти Архангельской области, органам местного самоуправления муниципальных образований Архангельской области, органам внутренних дел в профилактике безнадзорности и правонарушений несовершеннолетних;</w:t>
      </w:r>
    </w:p>
    <w:p w:rsidR="00A42449" w:rsidRDefault="00216F13" w:rsidP="00216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CA1">
        <w:t>     4) участие в обеспечении безопасности движения транспорта и пешеходов, предупреждении дорожно-транспортных</w:t>
      </w:r>
      <w:r>
        <w:t xml:space="preserve"> </w:t>
      </w:r>
      <w:r w:rsidRPr="00477CA1">
        <w:t>происшествий;</w:t>
      </w:r>
    </w:p>
    <w:p w:rsidR="00A53DAB" w:rsidRDefault="00216F13" w:rsidP="00216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CA1">
        <w:lastRenderedPageBreak/>
        <w:t>     5) оказание помощи гражданам, пострадавшим от несчастных случаев или правонарушений;</w:t>
      </w:r>
      <w:r w:rsidRPr="00477CA1">
        <w:br/>
        <w:t>     6) участие в спасении людей, имущества и поддержании общественного порядка в случае стихийных бедствий и других чрезвычайных обстоятельств;</w:t>
      </w:r>
    </w:p>
    <w:p w:rsidR="00ED1CAF" w:rsidRDefault="00A53DAB" w:rsidP="00A5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="00216F13" w:rsidRPr="00477CA1">
        <w:t>7) участие в пропаганде правовых знаний, правовом воспитании населения.</w:t>
      </w:r>
    </w:p>
    <w:p w:rsidR="00A53DAB" w:rsidRDefault="00ED1CAF" w:rsidP="00A5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CA1">
        <w:t xml:space="preserve">Осуществление функций дружины, предусмотренных </w:t>
      </w:r>
      <w:hyperlink r:id="rId4" w:history="1">
        <w:r w:rsidRPr="00ED1CAF">
          <w:t>подпунктами 1</w:t>
        </w:r>
      </w:hyperlink>
      <w:r w:rsidRPr="00ED1CAF">
        <w:t xml:space="preserve">, </w:t>
      </w:r>
      <w:hyperlink r:id="rId5" w:history="1">
        <w:r w:rsidRPr="00ED1CAF">
          <w:t>2</w:t>
        </w:r>
      </w:hyperlink>
      <w:r w:rsidRPr="00ED1CAF">
        <w:t xml:space="preserve"> и </w:t>
      </w:r>
      <w:hyperlink r:id="rId6" w:history="1">
        <w:r w:rsidRPr="00ED1CAF">
          <w:t xml:space="preserve">4 пункта </w:t>
        </w:r>
      </w:hyperlink>
      <w:r w:rsidRPr="00ED1CAF">
        <w:t>6</w:t>
      </w:r>
      <w:r w:rsidR="00A53DAB">
        <w:t xml:space="preserve"> </w:t>
      </w:r>
      <w:r>
        <w:t>настоящего Положения</w:t>
      </w:r>
      <w:r w:rsidRPr="00477CA1">
        <w:t>, допускается только в присутствии сотрудников органов внутренних дел по их указанию.</w:t>
      </w:r>
    </w:p>
    <w:p w:rsidR="00216F13" w:rsidRPr="00AB5D01" w:rsidRDefault="00216F13" w:rsidP="00A5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CA1">
        <w:br/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III. Порядок создания и прекращения деятельности дружин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900BF" w:rsidRPr="00AB5D01" w:rsidRDefault="00030D77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</w:t>
      </w:r>
      <w:r w:rsidR="005249CE">
        <w:t>. Дружина может</w:t>
      </w:r>
      <w:r w:rsidR="00C900BF" w:rsidRPr="00AB5D01">
        <w:t xml:space="preserve"> создаваться на территории </w:t>
      </w:r>
      <w:r w:rsidR="005249CE">
        <w:t xml:space="preserve">муниципального образования «Октябрьское» </w:t>
      </w:r>
      <w:r w:rsidR="00C900BF" w:rsidRPr="00AB5D01">
        <w:t>по инициативе граждан Российской Федерации по месту жительства, работы, учебы, территориального</w:t>
      </w:r>
      <w:r w:rsidR="005249CE">
        <w:t xml:space="preserve"> </w:t>
      </w:r>
      <w:r w:rsidR="00C900BF" w:rsidRPr="00AB5D01">
        <w:t>общественного самоуправления</w:t>
      </w:r>
      <w:r w:rsidR="005249CE">
        <w:t xml:space="preserve"> по согласованию с </w:t>
      </w:r>
      <w:proofErr w:type="spellStart"/>
      <w:r w:rsidR="005249CE">
        <w:t>оМВД</w:t>
      </w:r>
      <w:proofErr w:type="spellEnd"/>
      <w:r w:rsidR="005249CE">
        <w:t xml:space="preserve"> России по Архангельской области в Устьянском районе</w:t>
      </w:r>
      <w:r w:rsidR="00C900BF" w:rsidRPr="00AB5D01">
        <w:t>.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Решение о создании дружины принимается на учредительном собрании большинством голосов</w:t>
      </w:r>
      <w:r w:rsidR="005249CE">
        <w:t xml:space="preserve"> </w:t>
      </w:r>
      <w:r w:rsidRPr="00AB5D01">
        <w:t>граждан Российской Федерации, желающих создать и вступить в состав дружины, и оформляется</w:t>
      </w:r>
      <w:r w:rsidR="005249CE">
        <w:t xml:space="preserve"> </w:t>
      </w:r>
      <w:r w:rsidRPr="00AB5D01">
        <w:t>в виде протокола. В состав учредительного собрания должно входить не менее 3 граждан</w:t>
      </w:r>
      <w:r w:rsidR="005249CE">
        <w:t xml:space="preserve"> </w:t>
      </w:r>
      <w:r w:rsidRPr="00AB5D01">
        <w:t>Российской Федерации.</w:t>
      </w:r>
    </w:p>
    <w:p w:rsidR="00C900BF" w:rsidRPr="00AB5D01" w:rsidRDefault="00030D77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</w:t>
      </w:r>
      <w:r w:rsidR="00C900BF" w:rsidRPr="00AB5D01">
        <w:t>. Основаниями для прекращения деятельности дружин являются: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1) решение общего собрания дружинников о прекращении деятельности дружины;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2) наличие в составе дружины менее 3 дружинников;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 xml:space="preserve">3) непредставление главе </w:t>
      </w:r>
      <w:r w:rsidR="005249CE">
        <w:t xml:space="preserve">муниципального образования «Октябрьское» </w:t>
      </w:r>
      <w:r w:rsidRPr="00AB5D01">
        <w:t>(далее - глава муниципального</w:t>
      </w:r>
      <w:r w:rsidR="005249CE">
        <w:t xml:space="preserve"> </w:t>
      </w:r>
      <w:r w:rsidRPr="00AB5D01">
        <w:t>образования) более трех раз подряд ежеквартального отчета о деятельности дружины.</w:t>
      </w:r>
    </w:p>
    <w:p w:rsidR="00C900BF" w:rsidRPr="00AB5D01" w:rsidRDefault="00030D77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9</w:t>
      </w:r>
      <w:r w:rsidR="00C900BF" w:rsidRPr="00AB5D01">
        <w:t>. С инициативой принятия решения о прекращении деятельности дружины на основании</w:t>
      </w:r>
      <w:r w:rsidR="000D4836">
        <w:t xml:space="preserve"> </w:t>
      </w:r>
      <w:r w:rsidR="00C900BF" w:rsidRPr="00AB5D01">
        <w:t xml:space="preserve">подпункта 1 пункта </w:t>
      </w:r>
      <w:r w:rsidR="005032E2">
        <w:t>8</w:t>
      </w:r>
      <w:r w:rsidR="00C900BF" w:rsidRPr="00AB5D01">
        <w:t xml:space="preserve"> настоящего Положения могут выступить дружинники и органы местного</w:t>
      </w:r>
      <w:r w:rsidR="000D4836">
        <w:t xml:space="preserve"> </w:t>
      </w:r>
      <w:r w:rsidR="00C900BF" w:rsidRPr="00AB5D01">
        <w:t xml:space="preserve">самоуправления </w:t>
      </w:r>
      <w:r w:rsidR="000D4836">
        <w:t>муниципального образования «Октябрьское».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Уведомление о прекращении деятельности дружины направляется главе муниципального</w:t>
      </w:r>
      <w:r w:rsidR="005032E2">
        <w:t xml:space="preserve"> </w:t>
      </w:r>
      <w:r w:rsidRPr="00AB5D01">
        <w:t>образования руководителем дружины.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 xml:space="preserve">Запись в реестр учета дружин на территории </w:t>
      </w:r>
      <w:r w:rsidR="000D4836">
        <w:t>муниципального образования «Октябрьское</w:t>
      </w:r>
      <w:proofErr w:type="gramStart"/>
      <w:r w:rsidR="000D4836">
        <w:t>»</w:t>
      </w:r>
      <w:r w:rsidRPr="00AB5D01">
        <w:t>(</w:t>
      </w:r>
      <w:proofErr w:type="gramEnd"/>
      <w:r w:rsidRPr="00AB5D01">
        <w:t>далее - реестр учета) вносится главой муниципального образования в течение 7 дней на</w:t>
      </w:r>
      <w:r w:rsidR="005032E2">
        <w:t xml:space="preserve"> </w:t>
      </w:r>
      <w:r w:rsidRPr="00AB5D01">
        <w:t>основании решения общего собрания о прекращении деятельности дружины.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1</w:t>
      </w:r>
      <w:r w:rsidR="00030D77">
        <w:t>0</w:t>
      </w:r>
      <w:r w:rsidRPr="00AB5D01">
        <w:t xml:space="preserve">. В случаях, предусмотренных подпунктами 2 и 3 пункта </w:t>
      </w:r>
      <w:r w:rsidR="005032E2">
        <w:t>8</w:t>
      </w:r>
      <w:r w:rsidRPr="00AB5D01">
        <w:t xml:space="preserve"> настоящего Положения, запись</w:t>
      </w:r>
      <w:r w:rsidR="000D4836">
        <w:t xml:space="preserve"> </w:t>
      </w:r>
      <w:r w:rsidRPr="00AB5D01">
        <w:t>в реестр учета о прекращении деятельности дружины вносится главой муниципального</w:t>
      </w:r>
      <w:r w:rsidR="000D4836">
        <w:t xml:space="preserve"> </w:t>
      </w:r>
      <w:r w:rsidRPr="00AB5D01">
        <w:t>образования в течение 7 дней со дня наступления любого из вышеуказанных оснований.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900BF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 xml:space="preserve">IV. Порядок учета (регистрации) дружин на территории </w:t>
      </w:r>
      <w:r w:rsidR="000D4836">
        <w:t>муниципального образования «Октябрьское».</w:t>
      </w:r>
    </w:p>
    <w:p w:rsidR="000D4836" w:rsidRPr="00AB5D01" w:rsidRDefault="000D4836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1</w:t>
      </w:r>
      <w:r w:rsidR="00030D77">
        <w:t>1</w:t>
      </w:r>
      <w:r w:rsidRPr="00AB5D01">
        <w:t>. Руководитель дружины в течение 7 дней со дня проведения учредительного собрания,</w:t>
      </w:r>
    </w:p>
    <w:p w:rsidR="00C900BF" w:rsidRPr="00AB5D01" w:rsidRDefault="00C900BF" w:rsidP="000D4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 xml:space="preserve">предусмотренного пунктом 8 настоящего Положения, направляет главе </w:t>
      </w:r>
      <w:r w:rsidR="000D4836">
        <w:t xml:space="preserve">муниципального образования «Октябрьское» </w:t>
      </w:r>
      <w:r w:rsidRPr="00AB5D01">
        <w:t xml:space="preserve">и в </w:t>
      </w:r>
      <w:r w:rsidR="000D4836">
        <w:t>отделение Министерства внутренних дел России по Архангельской области в Устьянском районе</w:t>
      </w:r>
      <w:r w:rsidRPr="00AB5D01">
        <w:t xml:space="preserve"> уведомление о создании дружины</w:t>
      </w:r>
      <w:r w:rsidR="000D4836">
        <w:t xml:space="preserve"> </w:t>
      </w:r>
      <w:r w:rsidRPr="00AB5D01">
        <w:t>(далее - уведомление).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1</w:t>
      </w:r>
      <w:r w:rsidR="00030D77">
        <w:t>2</w:t>
      </w:r>
      <w:r w:rsidRPr="00AB5D01">
        <w:t>. Уведомление должно содержать: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дату создания дружины и состав участников;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направления деятельности дружины;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границы территории деятельности дружины</w:t>
      </w:r>
      <w:r w:rsidR="000D4836">
        <w:t>, согласованные с органами внутренних дел</w:t>
      </w:r>
      <w:r w:rsidRPr="00AB5D01">
        <w:t>.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1</w:t>
      </w:r>
      <w:r w:rsidR="00030D77">
        <w:t>3</w:t>
      </w:r>
      <w:r w:rsidRPr="00AB5D01">
        <w:t xml:space="preserve">. Глава </w:t>
      </w:r>
      <w:r w:rsidR="000D4836">
        <w:t xml:space="preserve">муниципального образования «Октябрьское» </w:t>
      </w:r>
      <w:r w:rsidRPr="00AB5D01">
        <w:t>в срок не позднее 7 дней со дня получения уведомления</w:t>
      </w:r>
      <w:r w:rsidR="000D4836">
        <w:t xml:space="preserve"> </w:t>
      </w:r>
      <w:r w:rsidRPr="00AB5D01">
        <w:t>регистрирует дружину путем внесения записи о регистрации в реестр учета.</w:t>
      </w:r>
    </w:p>
    <w:p w:rsidR="00C900BF" w:rsidRDefault="00C900BF" w:rsidP="000D4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lastRenderedPageBreak/>
        <w:t xml:space="preserve">Форма и порядок ведения реестра учета определяется правовым актом главы </w:t>
      </w:r>
      <w:r w:rsidR="000D4836">
        <w:t>муниципального образования «Октябрьское».</w:t>
      </w:r>
    </w:p>
    <w:p w:rsidR="000D4836" w:rsidRPr="00AB5D01" w:rsidRDefault="000D4836" w:rsidP="000D48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V. Структура дружин</w:t>
      </w:r>
      <w:r w:rsidR="000D4836">
        <w:t>ы</w:t>
      </w:r>
      <w:r w:rsidRPr="00AB5D01">
        <w:t xml:space="preserve">, </w:t>
      </w:r>
      <w:r w:rsidR="000D4836">
        <w:t xml:space="preserve">ее </w:t>
      </w:r>
      <w:r w:rsidRPr="00AB5D01">
        <w:t>компетенция и порядок формирования руководящих органов</w:t>
      </w:r>
      <w:r w:rsidR="000D4836">
        <w:t xml:space="preserve"> дружины.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1</w:t>
      </w:r>
      <w:r w:rsidR="00030D77">
        <w:t>4</w:t>
      </w:r>
      <w:r w:rsidRPr="00AB5D01">
        <w:t>. Структура дружины: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общее собрание дружинников;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руководитель дружины;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оперативные группы.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Наличие в структуре дружины общего собрания дружинников и руководителя дружины является</w:t>
      </w:r>
      <w:r w:rsidR="000D4836">
        <w:t xml:space="preserve"> </w:t>
      </w:r>
      <w:r w:rsidRPr="00AB5D01">
        <w:t>обязательным.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1</w:t>
      </w:r>
      <w:r w:rsidR="00030D77">
        <w:t>5</w:t>
      </w:r>
      <w:r w:rsidRPr="00AB5D01">
        <w:t>. Общее собрание дружинников (далее - общее собрание) является высшим органом управления</w:t>
      </w:r>
      <w:r w:rsidR="000D4836">
        <w:t xml:space="preserve"> </w:t>
      </w:r>
      <w:r w:rsidRPr="00AB5D01">
        <w:t>дружины.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К полномочиям общего собрания относятся: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а) принятие решения о прекращении деятельности дружины;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б) включение граждан в состав дружины, исключение граждан из состава дружины;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в) избрание, прекращение полномочий руководителя дружины;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г) определение первоочередных направлений деятельности дружины;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AB5D01">
        <w:t>д</w:t>
      </w:r>
      <w:proofErr w:type="spellEnd"/>
      <w:r w:rsidRPr="00AB5D01">
        <w:t>) принятие Правил поведения дружинника;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е) заслушивание ежеквартального отчета руководителя дружины о деятельности дружины;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ж) установление символики дружины;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Заседания общего собрания проводятся по мере необходимости, но не реже 1 раза в год.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1</w:t>
      </w:r>
      <w:r w:rsidR="00030D77">
        <w:t>6</w:t>
      </w:r>
      <w:r w:rsidRPr="00AB5D01">
        <w:t>. Руководитель дружины избирается (наделяется полномочиями) и прекращает свои полномочия</w:t>
      </w:r>
      <w:r w:rsidR="00324BEB">
        <w:t xml:space="preserve"> </w:t>
      </w:r>
      <w:r w:rsidRPr="00AB5D01">
        <w:t>на основании решения, принятого не менее чем половиной дружинников, присутствующих</w:t>
      </w:r>
      <w:r w:rsidR="00324BEB">
        <w:t xml:space="preserve"> </w:t>
      </w:r>
      <w:r w:rsidRPr="00AB5D01">
        <w:t>на общем (учредительном) собрании.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Основаниями прекращения полномочий руководителя дружины являются: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собственная инициатива руководителя дружины;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инициатива не менее трех дружинников;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прекращение деятельности дружины.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1</w:t>
      </w:r>
      <w:r w:rsidR="00030D77">
        <w:t>7</w:t>
      </w:r>
      <w:r w:rsidRPr="00AB5D01">
        <w:t>. К полномочиям руководителя дружины относятся: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1) текущее руководство деятельностью дружины, в том числе: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планирование деятельности дружины;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определение графика дежурств и маршрутов патрулирования;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инструктирование дружинников;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систематическое обобщение информации о деятельности дружины;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направление ходатайств о поощрении дружинников, отличившихся при исполнении своих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обязанностей;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 xml:space="preserve">2) взаимодействие с </w:t>
      </w:r>
      <w:r w:rsidR="00E31A60">
        <w:t>администрацией муниципального образования «Октябрьское»</w:t>
      </w:r>
      <w:r w:rsidRPr="00AB5D01">
        <w:t>, исполнительными органами</w:t>
      </w:r>
      <w:r w:rsidR="00E31A60">
        <w:t xml:space="preserve"> </w:t>
      </w:r>
      <w:r w:rsidRPr="00AB5D01">
        <w:t>государственной власти Архангельской области, представителями органов внутренних</w:t>
      </w:r>
      <w:r w:rsidR="00E31A60">
        <w:t xml:space="preserve"> </w:t>
      </w:r>
      <w:r w:rsidRPr="00AB5D01">
        <w:t>дел и иных правоохранительных органов, юридическими лицами, гражданами и иными заинтересованными</w:t>
      </w:r>
      <w:r w:rsidR="00E31A60">
        <w:t xml:space="preserve"> </w:t>
      </w:r>
      <w:r w:rsidRPr="00AB5D01">
        <w:t>лицами;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3) принятие решения о формировании или прекращении деятельности оперативных групп;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4) иные вопросы деятельности дружины, не отнесенные к компетенции общего собрания</w:t>
      </w:r>
      <w:r w:rsidR="00625834">
        <w:t xml:space="preserve"> </w:t>
      </w:r>
      <w:r w:rsidRPr="00AB5D01">
        <w:t>и штаба дружины.</w:t>
      </w:r>
    </w:p>
    <w:p w:rsidR="00C900BF" w:rsidRPr="00AB5D01" w:rsidRDefault="002251D2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</w:t>
      </w:r>
      <w:r w:rsidR="00030D77">
        <w:t>8</w:t>
      </w:r>
      <w:r w:rsidR="00C900BF" w:rsidRPr="00AB5D01">
        <w:t>. Оперативные группы образуются из числа дружинников для осуществления отдельных</w:t>
      </w:r>
      <w:r w:rsidR="00625834">
        <w:t xml:space="preserve"> </w:t>
      </w:r>
      <w:r w:rsidR="00C900BF" w:rsidRPr="00AB5D01">
        <w:t>направлений деятельности дружины.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VI. Основания и порядок принятия дружинника</w:t>
      </w:r>
      <w:r w:rsidR="00625834">
        <w:t xml:space="preserve"> </w:t>
      </w:r>
      <w:r w:rsidRPr="00AB5D01">
        <w:t>в состав дружины и исключения дружинника из ее состава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900BF" w:rsidRDefault="00030D77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19</w:t>
      </w:r>
      <w:r w:rsidR="00C900BF" w:rsidRPr="00AB5D01">
        <w:t>. Прием в дружину производится общим собранием в индивидуальном порядке на основании</w:t>
      </w:r>
      <w:r w:rsidR="00625834">
        <w:t xml:space="preserve"> </w:t>
      </w:r>
      <w:r w:rsidR="00C900BF" w:rsidRPr="00AB5D01">
        <w:t xml:space="preserve">личного заявления гражданина, за исключением граждан, принявших участие в </w:t>
      </w:r>
      <w:r w:rsidR="00C900BF" w:rsidRPr="00AB5D01">
        <w:lastRenderedPageBreak/>
        <w:t>учредительном</w:t>
      </w:r>
      <w:r w:rsidR="00625834">
        <w:t xml:space="preserve"> </w:t>
      </w:r>
      <w:r w:rsidR="00C900BF" w:rsidRPr="00AB5D01">
        <w:t>собрании.</w:t>
      </w:r>
      <w:r w:rsidR="00625834">
        <w:t xml:space="preserve"> </w:t>
      </w:r>
      <w:r w:rsidR="00C900BF" w:rsidRPr="00AB5D01">
        <w:t>Гражданин, принявший участие в учредительном собрании, считается включенным в состав</w:t>
      </w:r>
      <w:r w:rsidR="00625834">
        <w:t xml:space="preserve">  </w:t>
      </w:r>
      <w:r w:rsidR="00C900BF" w:rsidRPr="00AB5D01">
        <w:t>дружины без оформления письменного заявления.</w:t>
      </w:r>
    </w:p>
    <w:p w:rsidR="0026662C" w:rsidRDefault="00625834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625834">
        <w:t>В личном заявлении указывается фамилия, имя, отчество,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гражданство, основное место работы (службы, учебы), соответствие гражданина требо</w:t>
      </w:r>
      <w:r>
        <w:t>ваниям, установленным пунктом 2</w:t>
      </w:r>
      <w:r w:rsidRPr="00625834">
        <w:t>2 настоящего Положения, согласие гражданина на обработку вышеуказанных персональных данных.</w:t>
      </w:r>
      <w:proofErr w:type="gramEnd"/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Дружиннику вручается удостоверение дружинника по форме согласно приложению к настоящему</w:t>
      </w:r>
      <w:r w:rsidR="00625834">
        <w:t xml:space="preserve"> </w:t>
      </w:r>
      <w:r w:rsidRPr="00AB5D01">
        <w:t>положению, нарукавн</w:t>
      </w:r>
      <w:r w:rsidR="00625834">
        <w:t>ая повязка (шеврон) с надписью «</w:t>
      </w:r>
      <w:r w:rsidRPr="00AB5D01">
        <w:t>ДНД</w:t>
      </w:r>
      <w:r w:rsidR="00625834">
        <w:t>»</w:t>
      </w:r>
      <w:r w:rsidRPr="00AB5D01">
        <w:t>.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2</w:t>
      </w:r>
      <w:r w:rsidR="00030D77">
        <w:t>0</w:t>
      </w:r>
      <w:r w:rsidRPr="00AB5D01">
        <w:t>. В дружину не принимаются лица: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AB5D01">
        <w:t>имеющие</w:t>
      </w:r>
      <w:proofErr w:type="gramEnd"/>
      <w:r w:rsidRPr="00AB5D01">
        <w:t xml:space="preserve"> судимость;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AB5D01">
        <w:t>состоящие на учете в медицинских учреждениях по причине психического расстройства;</w:t>
      </w:r>
      <w:proofErr w:type="gramEnd"/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признанные по решению суда недееспособными или ограниченно дееспособными.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2</w:t>
      </w:r>
      <w:r w:rsidR="00030D77">
        <w:t>1</w:t>
      </w:r>
      <w:r w:rsidRPr="00AB5D01">
        <w:t>. Исключение дружинника из состава дружины принимается общим собранием на основании: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личного заявления;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совершения поступка, несовместимого со статусом дружинника;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нарушения любого из требований пункта 22 настоящего Положения.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VII. Права, обязанности и ответственность дружинника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2</w:t>
      </w:r>
      <w:r w:rsidR="00030D77">
        <w:t>2</w:t>
      </w:r>
      <w:r w:rsidRPr="00AB5D01">
        <w:t>. Дружинник при исполнении возложенных на него обязанностей имеет право: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1) требовать от граждан соблюдения общественного порядка и прекращения правонарушений;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2) оказывать сотрудникам органов внутренних дел содействие в задержании и доставлении</w:t>
      </w:r>
      <w:r w:rsidR="00625834">
        <w:t xml:space="preserve"> </w:t>
      </w:r>
      <w:r w:rsidRPr="00AB5D01">
        <w:t>в случаях и в порядке, предусмотренных законодательством Российской Федерации, в органы</w:t>
      </w:r>
      <w:r w:rsidR="00625834">
        <w:t xml:space="preserve"> </w:t>
      </w:r>
      <w:r w:rsidRPr="00AB5D01">
        <w:t>внутренних дел лиц, совершивших правонарушения, в целях пресечения правонарушений,</w:t>
      </w:r>
      <w:r w:rsidR="00625834">
        <w:t xml:space="preserve"> </w:t>
      </w:r>
      <w:r w:rsidRPr="00AB5D01">
        <w:t>когда исчерпаны другие меры воздействия;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 xml:space="preserve">3) участвовать по решению уполномоченных органов </w:t>
      </w:r>
      <w:r w:rsidR="00625834">
        <w:t xml:space="preserve">администрации муниципального образования «Октябрьское» (должностных лиц </w:t>
      </w:r>
      <w:r w:rsidR="00625834" w:rsidRPr="00AB5D01">
        <w:t xml:space="preserve">органов </w:t>
      </w:r>
      <w:r w:rsidR="00625834">
        <w:t xml:space="preserve">администрации муниципального образования «Октябрьское»)  </w:t>
      </w:r>
      <w:r w:rsidRPr="00AB5D01">
        <w:t>в оцеплении (блокировании) участков местности, осуществлении пропускного режима</w:t>
      </w:r>
      <w:r w:rsidR="00625834">
        <w:t xml:space="preserve"> </w:t>
      </w:r>
      <w:r w:rsidRPr="00AB5D01">
        <w:t>при действиях по охране общественного порядка в условиях чрезвычайных ситуаций, ликвидации</w:t>
      </w:r>
      <w:r w:rsidR="00625834">
        <w:t xml:space="preserve"> </w:t>
      </w:r>
      <w:r w:rsidRPr="00AB5D01">
        <w:t>последствий стихийных бедствий, аварий и катастроф, при проведении карантинных мероприятий,</w:t>
      </w:r>
      <w:r w:rsidR="00625834">
        <w:t xml:space="preserve"> </w:t>
      </w:r>
      <w:r w:rsidRPr="00AB5D01">
        <w:t>проведении массовых мероприятий.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2</w:t>
      </w:r>
      <w:r w:rsidR="00030D77">
        <w:t>3</w:t>
      </w:r>
      <w:r w:rsidRPr="00AB5D01">
        <w:t>. Дружинник обязан: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1) соблюдать требования законодательства, не допускать ограничения прав и свобод граждан,</w:t>
      </w:r>
      <w:r w:rsidR="00625834">
        <w:t xml:space="preserve"> </w:t>
      </w:r>
      <w:r w:rsidRPr="00AB5D01">
        <w:t>проявлять корректность и выдержку при обращении к гражданам, не совершать действий,</w:t>
      </w:r>
      <w:r w:rsidR="00625834">
        <w:t xml:space="preserve"> </w:t>
      </w:r>
      <w:r w:rsidRPr="00AB5D01">
        <w:t>унижающих честь и достоинство человека и гражданина;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 xml:space="preserve">2) оказывать представителям органов местного самоуправления </w:t>
      </w:r>
      <w:r w:rsidR="00625834" w:rsidRPr="00AB5D01">
        <w:t xml:space="preserve">органов </w:t>
      </w:r>
      <w:r w:rsidR="00625834">
        <w:t>муниципального образования «Октябрьское»</w:t>
      </w:r>
      <w:r w:rsidRPr="00AB5D01">
        <w:t>, органам внутренних дел и иным правоохранительным органам в</w:t>
      </w:r>
      <w:r w:rsidR="00625834">
        <w:t xml:space="preserve"> </w:t>
      </w:r>
      <w:r w:rsidRPr="00AB5D01">
        <w:t>случае их обращения содействие в выполнении ими функций по охране общественного порядка,</w:t>
      </w:r>
      <w:r w:rsidR="00366EDA">
        <w:t xml:space="preserve"> </w:t>
      </w:r>
      <w:r w:rsidRPr="00AB5D01">
        <w:t>предупреждению или пресечению правонарушений;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3) принимать меры по оказанию помощи, в том числе доврачебной, гражданам, пострадавшим</w:t>
      </w:r>
      <w:r w:rsidR="00366EDA">
        <w:t xml:space="preserve"> </w:t>
      </w:r>
      <w:r w:rsidRPr="00AB5D01">
        <w:t>от правонарушений или от несчастных случаев, а также гражданам, находящимся в беспомощном</w:t>
      </w:r>
      <w:r w:rsidR="00366EDA">
        <w:t xml:space="preserve"> </w:t>
      </w:r>
      <w:r w:rsidRPr="00AB5D01">
        <w:t>или ином состоянии, опасном для их здоровья и жизни;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4) принимать меры по предотвращению и пресечению правонарушений, охране места происшествия</w:t>
      </w:r>
      <w:r w:rsidR="00366EDA">
        <w:t xml:space="preserve"> </w:t>
      </w:r>
      <w:r w:rsidRPr="00AB5D01">
        <w:t>и сообщать о выявленных правонарушениях в органы внутренних дел и иные правоохранительные</w:t>
      </w:r>
      <w:r w:rsidR="00366EDA">
        <w:t xml:space="preserve"> </w:t>
      </w:r>
      <w:r w:rsidRPr="00AB5D01">
        <w:t>органы;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5) не разглашать оперативную и иную конфиденциальную информацию о деятельности органов</w:t>
      </w:r>
      <w:r w:rsidR="00366EDA">
        <w:t xml:space="preserve"> </w:t>
      </w:r>
      <w:r w:rsidRPr="00AB5D01">
        <w:t>внутренних дел и иных правоохранительных органов, ставшую ему известной в связи с осуществлением</w:t>
      </w:r>
      <w:r w:rsidR="00366EDA">
        <w:t xml:space="preserve"> </w:t>
      </w:r>
      <w:r w:rsidRPr="00AB5D01">
        <w:t>деятельности по охране общественного порядка, а также сведения, относящиеся к частной</w:t>
      </w:r>
      <w:r w:rsidR="00366EDA">
        <w:t xml:space="preserve"> </w:t>
      </w:r>
      <w:r w:rsidRPr="00AB5D01">
        <w:t>жизни, личной и семейной тайне граждан, если иное не установлено законодательством</w:t>
      </w:r>
      <w:r w:rsidR="00366EDA">
        <w:t xml:space="preserve"> </w:t>
      </w:r>
      <w:r w:rsidRPr="00AB5D01">
        <w:t>Российской Федерации;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lastRenderedPageBreak/>
        <w:t>6) соблюдать установленные в дружине дисциплину и нормы выходов на дежурства, выполнять</w:t>
      </w:r>
      <w:r w:rsidR="00366EDA">
        <w:t xml:space="preserve"> </w:t>
      </w:r>
      <w:r w:rsidRPr="00AB5D01">
        <w:t>распоряжения руководителя дружины;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7) при исполнении обязанностей иметь при себе удостоверение дружинника. При обращении</w:t>
      </w:r>
      <w:r w:rsidR="00366EDA">
        <w:t xml:space="preserve"> </w:t>
      </w:r>
      <w:r w:rsidRPr="00AB5D01">
        <w:t>к гражданам или должностным лицам дружинник обязан представиться и предъявить удостоверение</w:t>
      </w:r>
      <w:r w:rsidR="00366EDA">
        <w:t xml:space="preserve"> </w:t>
      </w:r>
      <w:r w:rsidRPr="00AB5D01">
        <w:t>дружинника;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8) постоянно совершенствовать свои правовые знания, овладевать навыками оказания доврачебной</w:t>
      </w:r>
      <w:r w:rsidR="00366EDA">
        <w:t xml:space="preserve"> </w:t>
      </w:r>
      <w:r w:rsidRPr="00AB5D01">
        <w:t>помощи;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9) отчитываться перед руководителем дружины;</w:t>
      </w:r>
    </w:p>
    <w:p w:rsidR="00C900BF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10) выполнять законные распоряжения сотрудника органов внутренних дел и иных правоохранительных</w:t>
      </w:r>
      <w:r w:rsidR="00366EDA">
        <w:t xml:space="preserve"> </w:t>
      </w:r>
      <w:r w:rsidRPr="00AB5D01">
        <w:t>органов.</w:t>
      </w:r>
    </w:p>
    <w:p w:rsidR="009845AA" w:rsidRPr="00AB5D01" w:rsidRDefault="009845AA" w:rsidP="00984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 xml:space="preserve">Права и обязанности дружинника, предусмотренные пунктами </w:t>
      </w:r>
      <w:r>
        <w:t>2</w:t>
      </w:r>
      <w:r w:rsidR="00030D77">
        <w:t>2</w:t>
      </w:r>
      <w:r>
        <w:t xml:space="preserve"> и 2</w:t>
      </w:r>
      <w:r w:rsidR="00030D77">
        <w:t>3</w:t>
      </w:r>
      <w:r w:rsidRPr="00AB5D01">
        <w:t xml:space="preserve"> настоящего Положения, осуществляются в строгом со</w:t>
      </w:r>
      <w:r>
        <w:t>ответствии с областным законом «</w:t>
      </w:r>
      <w:r w:rsidRPr="00AB5D01">
        <w:t>Об участии граждан Российской Федерации в охране общественного порядка на территории Архангельской области</w:t>
      </w:r>
      <w:r>
        <w:t>»</w:t>
      </w:r>
      <w:r w:rsidRPr="00AB5D01">
        <w:t>.</w:t>
      </w:r>
      <w:r w:rsidRPr="00AB5D01">
        <w:br/>
        <w:t xml:space="preserve">Неповиновение законному требованию дружинника при исполнении им обязанностей по охране общественного порядка, а равно воспрепятствование его законной деятельности в иной форме влечет наказание в соответствии со </w:t>
      </w:r>
      <w:r>
        <w:t>статьей 2.11 областного закона «</w:t>
      </w:r>
      <w:r w:rsidRPr="00AB5D01">
        <w:t>Об административных правонарушениях</w:t>
      </w:r>
      <w:r>
        <w:t>»</w:t>
      </w:r>
      <w:r w:rsidRPr="00AB5D01">
        <w:t>.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2</w:t>
      </w:r>
      <w:r w:rsidR="00030D77">
        <w:t>4</w:t>
      </w:r>
      <w:r w:rsidRPr="00AB5D01">
        <w:t>. Дружинник выполняет возложенные на него обязанности в свободное от основной работы</w:t>
      </w:r>
      <w:r w:rsidR="00366EDA">
        <w:t xml:space="preserve"> </w:t>
      </w:r>
      <w:r w:rsidRPr="00AB5D01">
        <w:t>и учебы время на безвозмездной основе.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2</w:t>
      </w:r>
      <w:r w:rsidR="00030D77">
        <w:t>5</w:t>
      </w:r>
      <w:r w:rsidRPr="00AB5D01">
        <w:t>. Неправомерные действия (бездействие) дружинников влекут ответственность, установленную</w:t>
      </w:r>
      <w:r w:rsidR="00366EDA">
        <w:t xml:space="preserve"> </w:t>
      </w:r>
      <w:r w:rsidRPr="00AB5D01">
        <w:t>законодательством Российской Федерации.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Вред, причиненный гражданам и юридическим лицам дружинником, подлежит возмещению в</w:t>
      </w:r>
      <w:r w:rsidR="00023EFE">
        <w:t xml:space="preserve"> </w:t>
      </w:r>
      <w:r w:rsidRPr="00AB5D01">
        <w:t>порядке, предусмотренном гражданским законодательством Российской Федерации.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2</w:t>
      </w:r>
      <w:r w:rsidR="00030D77">
        <w:t>6</w:t>
      </w:r>
      <w:r w:rsidRPr="00AB5D01">
        <w:t>. К дружинникам, недобросовестно относящимся к своим обязанностям, допускающим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нарушения дисциплины и действующего законодательства, могут применяться следующие</w:t>
      </w:r>
      <w:r w:rsidR="00023EFE">
        <w:t xml:space="preserve"> </w:t>
      </w:r>
      <w:r w:rsidRPr="00AB5D01">
        <w:t>виды меры ответственности: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выговор;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исключение из народной дружины.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До решения вопроса о применении мер ответственности дружинник может быть отстранен</w:t>
      </w:r>
      <w:r w:rsidR="00023EFE">
        <w:t xml:space="preserve"> </w:t>
      </w:r>
      <w:r w:rsidRPr="00AB5D01">
        <w:t>от деятельности в дружине по решению руководителя дружины.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VIII. Меры поощрения, применяемые к дружинникам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2</w:t>
      </w:r>
      <w:r w:rsidR="00030D77">
        <w:t>7</w:t>
      </w:r>
      <w:r w:rsidRPr="00AB5D01">
        <w:t xml:space="preserve">. Органы местного самоуправления </w:t>
      </w:r>
      <w:r w:rsidR="00023EFE">
        <w:t>муниципального образования «Октябрьское»</w:t>
      </w:r>
      <w:r w:rsidRPr="00AB5D01">
        <w:t>, органы</w:t>
      </w:r>
      <w:r w:rsidR="00023EFE">
        <w:t xml:space="preserve"> </w:t>
      </w:r>
      <w:r w:rsidRPr="00AB5D01">
        <w:t>внутренних дел и иные правоохранительные органы, руководители организаций в пределах</w:t>
      </w:r>
      <w:r w:rsidR="00023EFE">
        <w:t xml:space="preserve"> </w:t>
      </w:r>
      <w:r w:rsidRPr="00AB5D01">
        <w:t>их полномочий могут поощрять дружинников, активно участвующих в охране общественного</w:t>
      </w:r>
      <w:r w:rsidR="00023EFE">
        <w:t xml:space="preserve"> </w:t>
      </w:r>
      <w:r w:rsidRPr="00AB5D01">
        <w:t>порядка, профилактике безнадзорности и правонарушений несовершеннолетних, пропаганде</w:t>
      </w:r>
      <w:r w:rsidR="00023EFE">
        <w:t xml:space="preserve"> </w:t>
      </w:r>
      <w:r w:rsidRPr="00AB5D01">
        <w:t>правовых знаний, в форме: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награждения ценным подарком или денежной премией;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награждения</w:t>
      </w:r>
      <w:r w:rsidR="00023EFE">
        <w:t xml:space="preserve"> благодарственным письмом или</w:t>
      </w:r>
      <w:r w:rsidRPr="00AB5D01">
        <w:t xml:space="preserve"> Почетной грамотой;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иных формах поощрения.</w:t>
      </w:r>
    </w:p>
    <w:p w:rsidR="00C900BF" w:rsidRPr="00AB5D01" w:rsidRDefault="00030D77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28</w:t>
      </w:r>
      <w:r w:rsidR="00C900BF" w:rsidRPr="00AB5D01">
        <w:t>. За особые заслуги в выполнении общественного долга, проявленные при этом мужество</w:t>
      </w:r>
      <w:r w:rsidR="00023EFE">
        <w:t xml:space="preserve"> </w:t>
      </w:r>
      <w:r w:rsidR="00C900BF" w:rsidRPr="00AB5D01">
        <w:t>и героизм дружинники в установленном порядке могут представляться к награждению государственными</w:t>
      </w:r>
      <w:r w:rsidR="00023EFE">
        <w:t xml:space="preserve"> </w:t>
      </w:r>
      <w:r w:rsidR="00C900BF" w:rsidRPr="00AB5D01">
        <w:t>наградами Российской Федерации и наградами Архангельской области.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900BF" w:rsidRPr="00BD41E7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D41E7">
        <w:t>IX. Гарантии правовой и социальной защиты дружинников</w:t>
      </w:r>
    </w:p>
    <w:p w:rsidR="00C900BF" w:rsidRPr="00BD41E7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900BF" w:rsidRPr="00BD41E7" w:rsidRDefault="00030D77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D41E7">
        <w:t>29</w:t>
      </w:r>
      <w:r w:rsidR="00C900BF" w:rsidRPr="00BD41E7">
        <w:t>. Дружинникам обеспечиваются следующие правовые и социальные гарантии защиты:</w:t>
      </w:r>
    </w:p>
    <w:p w:rsidR="00C900BF" w:rsidRPr="00BD41E7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D41E7">
        <w:t>1) поощрение дружинников;</w:t>
      </w:r>
    </w:p>
    <w:p w:rsidR="00C900BF" w:rsidRPr="00BD41E7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D41E7">
        <w:t>2) иные гарантии, предусмотренные нормативными правовыми актами органов местного самоуправления</w:t>
      </w:r>
      <w:r w:rsidR="000924E3" w:rsidRPr="00BD41E7">
        <w:t xml:space="preserve"> муниципального образования «Октябрьское»</w:t>
      </w:r>
      <w:r w:rsidRPr="00BD41E7">
        <w:t>.</w:t>
      </w:r>
    </w:p>
    <w:p w:rsidR="00C900BF" w:rsidRPr="000924E3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lastRenderedPageBreak/>
        <w:t>X. Порядок материально-технического обеспечения деятельности дружин</w:t>
      </w:r>
      <w:r w:rsidR="000924E3">
        <w:t>ы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900BF" w:rsidRPr="00AB5D01" w:rsidRDefault="00030D77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30</w:t>
      </w:r>
      <w:r w:rsidR="00C900BF" w:rsidRPr="00AB5D01">
        <w:t xml:space="preserve">. Органы местного самоуправления </w:t>
      </w:r>
      <w:r w:rsidR="000924E3">
        <w:t xml:space="preserve">муниципального образования «Октябрьское» </w:t>
      </w:r>
      <w:r w:rsidR="00C900BF" w:rsidRPr="00AB5D01">
        <w:t>создают</w:t>
      </w:r>
      <w:r w:rsidR="000924E3">
        <w:t xml:space="preserve"> </w:t>
      </w:r>
      <w:r w:rsidR="00C900BF" w:rsidRPr="00AB5D01">
        <w:t>условия для деятельности дружин.</w:t>
      </w:r>
    </w:p>
    <w:p w:rsidR="00C900BF" w:rsidRPr="00AB5D01" w:rsidRDefault="00C900BF" w:rsidP="00C9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B5D01">
        <w:t>Органы государственной власти Архангельской области, органы внутренних дел, руководители</w:t>
      </w:r>
      <w:r w:rsidR="000924E3">
        <w:t xml:space="preserve"> </w:t>
      </w:r>
      <w:r w:rsidRPr="00AB5D01">
        <w:t>организаций вправе оказывать содействие дружине в организации ее деятельности, обеспечении</w:t>
      </w:r>
      <w:r w:rsidR="000924E3">
        <w:t xml:space="preserve"> </w:t>
      </w:r>
      <w:r w:rsidRPr="00AB5D01">
        <w:t>ее необходимыми помещениями, мебелью, инвентарем, транспортом, форменной одеждой.</w:t>
      </w:r>
    </w:p>
    <w:p w:rsidR="00C900BF" w:rsidRPr="00926A1B" w:rsidRDefault="00C900BF" w:rsidP="0092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926A1B">
        <w:rPr>
          <w:sz w:val="20"/>
          <w:szCs w:val="20"/>
        </w:rPr>
        <w:t>Приложение</w:t>
      </w:r>
    </w:p>
    <w:p w:rsidR="00C900BF" w:rsidRPr="00926A1B" w:rsidRDefault="000924E3" w:rsidP="0092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926A1B">
        <w:rPr>
          <w:sz w:val="20"/>
          <w:szCs w:val="20"/>
        </w:rPr>
        <w:t xml:space="preserve">к </w:t>
      </w:r>
      <w:r w:rsidR="00C900BF" w:rsidRPr="00926A1B">
        <w:rPr>
          <w:sz w:val="20"/>
          <w:szCs w:val="20"/>
        </w:rPr>
        <w:t xml:space="preserve"> положению</w:t>
      </w:r>
    </w:p>
    <w:p w:rsidR="00C900BF" w:rsidRPr="00926A1B" w:rsidRDefault="00C900BF" w:rsidP="0092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 w:rsidRPr="00926A1B">
        <w:rPr>
          <w:sz w:val="20"/>
          <w:szCs w:val="20"/>
        </w:rPr>
        <w:t>о добровольных народных дружинах</w:t>
      </w:r>
    </w:p>
    <w:p w:rsidR="00C900BF" w:rsidRPr="00926A1B" w:rsidRDefault="00C900BF" w:rsidP="0092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C900BF" w:rsidRPr="00926A1B" w:rsidRDefault="00C900BF" w:rsidP="0092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1B">
        <w:rPr>
          <w:sz w:val="20"/>
          <w:szCs w:val="20"/>
        </w:rPr>
        <w:t>Образец</w:t>
      </w:r>
    </w:p>
    <w:p w:rsidR="00C900BF" w:rsidRPr="00926A1B" w:rsidRDefault="00C900BF" w:rsidP="0092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1B">
        <w:rPr>
          <w:sz w:val="20"/>
          <w:szCs w:val="20"/>
        </w:rPr>
        <w:t>бланка удостоверения дружинника</w:t>
      </w:r>
    </w:p>
    <w:p w:rsidR="00C900BF" w:rsidRPr="00926A1B" w:rsidRDefault="00C900BF" w:rsidP="0092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C900BF" w:rsidRPr="00926A1B" w:rsidRDefault="00C900BF" w:rsidP="0092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1B">
        <w:rPr>
          <w:sz w:val="20"/>
          <w:szCs w:val="20"/>
        </w:rPr>
        <w:t>Внешняя сторона обложки</w:t>
      </w:r>
    </w:p>
    <w:p w:rsidR="00C900BF" w:rsidRPr="00926A1B" w:rsidRDefault="00C900BF" w:rsidP="0092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C900BF" w:rsidRPr="00926A1B" w:rsidRDefault="00C900BF" w:rsidP="0092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1B">
        <w:rPr>
          <w:sz w:val="20"/>
          <w:szCs w:val="20"/>
        </w:rPr>
        <w:t>----------------------------------------------------------------------\</w:t>
      </w:r>
    </w:p>
    <w:p w:rsidR="00C900BF" w:rsidRPr="00926A1B" w:rsidRDefault="00C900BF" w:rsidP="0092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1B">
        <w:rPr>
          <w:sz w:val="20"/>
          <w:szCs w:val="20"/>
        </w:rPr>
        <w:t>63|                                 |                                |</w:t>
      </w:r>
    </w:p>
    <w:p w:rsidR="00C900BF" w:rsidRPr="00926A1B" w:rsidRDefault="00C900BF" w:rsidP="0092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proofErr w:type="spellStart"/>
      <w:proofErr w:type="gramStart"/>
      <w:r w:rsidRPr="00926A1B">
        <w:rPr>
          <w:sz w:val="20"/>
          <w:szCs w:val="20"/>
        </w:rPr>
        <w:t>мм</w:t>
      </w:r>
      <w:proofErr w:type="gramEnd"/>
      <w:r w:rsidRPr="00926A1B">
        <w:rPr>
          <w:sz w:val="20"/>
          <w:szCs w:val="20"/>
        </w:rPr>
        <w:t>|</w:t>
      </w:r>
      <w:proofErr w:type="spellEnd"/>
      <w:r w:rsidRPr="00926A1B">
        <w:rPr>
          <w:sz w:val="20"/>
          <w:szCs w:val="20"/>
        </w:rPr>
        <w:t xml:space="preserve">                                 |      Российская федерация      |</w:t>
      </w:r>
    </w:p>
    <w:p w:rsidR="00C900BF" w:rsidRPr="00926A1B" w:rsidRDefault="00C900BF" w:rsidP="0092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1B">
        <w:rPr>
          <w:sz w:val="20"/>
          <w:szCs w:val="20"/>
        </w:rPr>
        <w:t xml:space="preserve">  |                                 |                                |</w:t>
      </w:r>
    </w:p>
    <w:p w:rsidR="00C900BF" w:rsidRPr="00926A1B" w:rsidRDefault="00C900BF" w:rsidP="0092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1B">
        <w:rPr>
          <w:sz w:val="20"/>
          <w:szCs w:val="20"/>
        </w:rPr>
        <w:t xml:space="preserve">  |                                 |     Архангельская область      |</w:t>
      </w:r>
    </w:p>
    <w:p w:rsidR="00C900BF" w:rsidRPr="00926A1B" w:rsidRDefault="00C900BF" w:rsidP="0092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1B">
        <w:rPr>
          <w:sz w:val="20"/>
          <w:szCs w:val="20"/>
        </w:rPr>
        <w:t xml:space="preserve">  |                                 |                                |</w:t>
      </w:r>
    </w:p>
    <w:p w:rsidR="00C900BF" w:rsidRPr="00926A1B" w:rsidRDefault="00C900BF" w:rsidP="0092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1B">
        <w:rPr>
          <w:sz w:val="20"/>
          <w:szCs w:val="20"/>
        </w:rPr>
        <w:t xml:space="preserve">  |                                 |                                |</w:t>
      </w:r>
    </w:p>
    <w:p w:rsidR="00C900BF" w:rsidRPr="00926A1B" w:rsidRDefault="00C900BF" w:rsidP="0092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1B">
        <w:rPr>
          <w:sz w:val="20"/>
          <w:szCs w:val="20"/>
        </w:rPr>
        <w:t xml:space="preserve">  |                                 |         удостоверение          |</w:t>
      </w:r>
    </w:p>
    <w:p w:rsidR="00C900BF" w:rsidRPr="00926A1B" w:rsidRDefault="00C900BF" w:rsidP="0092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1B">
        <w:rPr>
          <w:sz w:val="20"/>
          <w:szCs w:val="20"/>
        </w:rPr>
        <w:t xml:space="preserve">  |                                 |                                |</w:t>
      </w:r>
    </w:p>
    <w:p w:rsidR="00C900BF" w:rsidRPr="00926A1B" w:rsidRDefault="00C900BF" w:rsidP="0092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1B">
        <w:rPr>
          <w:sz w:val="20"/>
          <w:szCs w:val="20"/>
        </w:rPr>
        <w:t xml:space="preserve">  |                                 |                                |</w:t>
      </w:r>
    </w:p>
    <w:p w:rsidR="00C900BF" w:rsidRPr="00926A1B" w:rsidRDefault="00C900BF" w:rsidP="0092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1B">
        <w:rPr>
          <w:sz w:val="20"/>
          <w:szCs w:val="20"/>
        </w:rPr>
        <w:t xml:space="preserve">  |                                 |                                |</w:t>
      </w:r>
    </w:p>
    <w:p w:rsidR="00C900BF" w:rsidRPr="00926A1B" w:rsidRDefault="00C900BF" w:rsidP="0092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1B">
        <w:rPr>
          <w:sz w:val="20"/>
          <w:szCs w:val="20"/>
        </w:rPr>
        <w:t>---+------------------------------------------------------------------|</w:t>
      </w:r>
    </w:p>
    <w:p w:rsidR="00C900BF" w:rsidRPr="00926A1B" w:rsidRDefault="00C900BF" w:rsidP="0092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1B">
        <w:rPr>
          <w:sz w:val="20"/>
          <w:szCs w:val="20"/>
        </w:rPr>
        <w:t xml:space="preserve">  |                              192 мм                              |</w:t>
      </w:r>
    </w:p>
    <w:p w:rsidR="00C900BF" w:rsidRPr="00926A1B" w:rsidRDefault="00C900BF" w:rsidP="0092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1B">
        <w:rPr>
          <w:sz w:val="20"/>
          <w:szCs w:val="20"/>
        </w:rPr>
        <w:t xml:space="preserve">  |                                                                  |</w:t>
      </w:r>
    </w:p>
    <w:p w:rsidR="00C900BF" w:rsidRPr="00926A1B" w:rsidRDefault="00C900BF" w:rsidP="0092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C900BF" w:rsidRPr="00926A1B" w:rsidRDefault="00C900BF" w:rsidP="0092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1B">
        <w:rPr>
          <w:sz w:val="20"/>
          <w:szCs w:val="20"/>
        </w:rPr>
        <w:t>Внутренняя сторона обложки</w:t>
      </w:r>
    </w:p>
    <w:p w:rsidR="00C900BF" w:rsidRPr="00926A1B" w:rsidRDefault="00C900BF" w:rsidP="0092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C900BF" w:rsidRPr="00926A1B" w:rsidRDefault="00C900BF" w:rsidP="0092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1B">
        <w:rPr>
          <w:sz w:val="20"/>
          <w:szCs w:val="20"/>
        </w:rPr>
        <w:t>/-----------------------------------------------------------------\</w:t>
      </w:r>
    </w:p>
    <w:p w:rsidR="00C900BF" w:rsidRPr="00926A1B" w:rsidRDefault="00C900BF" w:rsidP="0092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1B">
        <w:rPr>
          <w:sz w:val="20"/>
          <w:szCs w:val="20"/>
        </w:rPr>
        <w:t>|       Удостоверение N___       |                 Предъявитель   |</w:t>
      </w:r>
    </w:p>
    <w:p w:rsidR="00C900BF" w:rsidRPr="00926A1B" w:rsidRDefault="00C900BF" w:rsidP="0092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1B">
        <w:rPr>
          <w:sz w:val="20"/>
          <w:szCs w:val="20"/>
        </w:rPr>
        <w:t>|/-----------\                   |                  настоящего    |</w:t>
      </w:r>
    </w:p>
    <w:p w:rsidR="00C900BF" w:rsidRPr="00926A1B" w:rsidRDefault="00C900BF" w:rsidP="0092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proofErr w:type="spellStart"/>
      <w:r w:rsidRPr="00926A1B">
        <w:rPr>
          <w:sz w:val="20"/>
          <w:szCs w:val="20"/>
        </w:rPr>
        <w:t>||фотография</w:t>
      </w:r>
      <w:proofErr w:type="spellEnd"/>
      <w:r w:rsidRPr="00926A1B">
        <w:rPr>
          <w:sz w:val="20"/>
          <w:szCs w:val="20"/>
        </w:rPr>
        <w:t xml:space="preserve"> </w:t>
      </w:r>
      <w:proofErr w:type="spellStart"/>
      <w:r w:rsidRPr="00926A1B">
        <w:rPr>
          <w:sz w:val="20"/>
          <w:szCs w:val="20"/>
        </w:rPr>
        <w:t>|Фамилия</w:t>
      </w:r>
      <w:proofErr w:type="spellEnd"/>
      <w:r w:rsidRPr="00926A1B">
        <w:rPr>
          <w:sz w:val="20"/>
          <w:szCs w:val="20"/>
        </w:rPr>
        <w:t xml:space="preserve">            |                удостоверения   |</w:t>
      </w:r>
    </w:p>
    <w:p w:rsidR="00C900BF" w:rsidRPr="00926A1B" w:rsidRDefault="00C900BF" w:rsidP="0092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1B">
        <w:rPr>
          <w:sz w:val="20"/>
          <w:szCs w:val="20"/>
        </w:rPr>
        <w:t xml:space="preserve">||30 </w:t>
      </w:r>
      <w:proofErr w:type="spellStart"/>
      <w:r w:rsidRPr="00926A1B">
        <w:rPr>
          <w:sz w:val="20"/>
          <w:szCs w:val="20"/>
        </w:rPr>
        <w:t>х</w:t>
      </w:r>
      <w:proofErr w:type="spellEnd"/>
      <w:r w:rsidRPr="00926A1B">
        <w:rPr>
          <w:sz w:val="20"/>
          <w:szCs w:val="20"/>
        </w:rPr>
        <w:t xml:space="preserve"> 40 мм </w:t>
      </w:r>
      <w:proofErr w:type="spellStart"/>
      <w:r w:rsidRPr="00926A1B">
        <w:rPr>
          <w:sz w:val="20"/>
          <w:szCs w:val="20"/>
        </w:rPr>
        <w:t>|Имя</w:t>
      </w:r>
      <w:proofErr w:type="spellEnd"/>
      <w:r w:rsidRPr="00926A1B">
        <w:rPr>
          <w:sz w:val="20"/>
          <w:szCs w:val="20"/>
        </w:rPr>
        <w:t xml:space="preserve">                |                   является     |</w:t>
      </w:r>
    </w:p>
    <w:p w:rsidR="00C900BF" w:rsidRPr="00926A1B" w:rsidRDefault="00C900BF" w:rsidP="0092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1B">
        <w:rPr>
          <w:sz w:val="20"/>
          <w:szCs w:val="20"/>
        </w:rPr>
        <w:t xml:space="preserve">||           </w:t>
      </w:r>
      <w:proofErr w:type="spellStart"/>
      <w:r w:rsidRPr="00926A1B">
        <w:rPr>
          <w:sz w:val="20"/>
          <w:szCs w:val="20"/>
        </w:rPr>
        <w:t>|Отчество</w:t>
      </w:r>
      <w:proofErr w:type="spellEnd"/>
      <w:r w:rsidRPr="00926A1B">
        <w:rPr>
          <w:sz w:val="20"/>
          <w:szCs w:val="20"/>
        </w:rPr>
        <w:t xml:space="preserve">           |                                |</w:t>
      </w:r>
    </w:p>
    <w:p w:rsidR="00C900BF" w:rsidRPr="00926A1B" w:rsidRDefault="00C900BF" w:rsidP="0092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1B">
        <w:rPr>
          <w:sz w:val="20"/>
          <w:szCs w:val="20"/>
        </w:rPr>
        <w:t xml:space="preserve">||           |                   |    дружинником </w:t>
      </w:r>
      <w:proofErr w:type="gramStart"/>
      <w:r w:rsidRPr="00926A1B">
        <w:rPr>
          <w:sz w:val="20"/>
          <w:szCs w:val="20"/>
        </w:rPr>
        <w:t>добровольной</w:t>
      </w:r>
      <w:proofErr w:type="gramEnd"/>
      <w:r w:rsidRPr="00926A1B">
        <w:rPr>
          <w:sz w:val="20"/>
          <w:szCs w:val="20"/>
        </w:rPr>
        <w:t xml:space="preserve">    |</w:t>
      </w:r>
    </w:p>
    <w:p w:rsidR="00C900BF" w:rsidRPr="00926A1B" w:rsidRDefault="00C900BF" w:rsidP="0092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1B">
        <w:rPr>
          <w:sz w:val="20"/>
          <w:szCs w:val="20"/>
        </w:rPr>
        <w:t>|\-----------/                   |        народной дружины        |</w:t>
      </w:r>
    </w:p>
    <w:p w:rsidR="00C900BF" w:rsidRPr="00926A1B" w:rsidRDefault="00C900BF" w:rsidP="0092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1B">
        <w:rPr>
          <w:sz w:val="20"/>
          <w:szCs w:val="20"/>
        </w:rPr>
        <w:t>|                                |________________________________|</w:t>
      </w:r>
    </w:p>
    <w:p w:rsidR="00C900BF" w:rsidRPr="00926A1B" w:rsidRDefault="00C900BF" w:rsidP="0092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1B">
        <w:rPr>
          <w:sz w:val="20"/>
          <w:szCs w:val="20"/>
        </w:rPr>
        <w:t>|                                |               __               |</w:t>
      </w:r>
    </w:p>
    <w:p w:rsidR="00C900BF" w:rsidRPr="00926A1B" w:rsidRDefault="00C900BF" w:rsidP="0092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1B">
        <w:rPr>
          <w:sz w:val="20"/>
          <w:szCs w:val="20"/>
        </w:rPr>
        <w:t>| ------------  ---------------  |                                |</w:t>
      </w:r>
    </w:p>
    <w:p w:rsidR="00C900BF" w:rsidRPr="00926A1B" w:rsidRDefault="00C900BF" w:rsidP="0092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1B">
        <w:rPr>
          <w:sz w:val="20"/>
          <w:szCs w:val="20"/>
        </w:rPr>
        <w:t xml:space="preserve">| Дата выдачи       Личная       |  Наименование </w:t>
      </w:r>
      <w:proofErr w:type="gramStart"/>
      <w:r w:rsidRPr="00926A1B">
        <w:rPr>
          <w:sz w:val="20"/>
          <w:szCs w:val="20"/>
        </w:rPr>
        <w:t>муниципального</w:t>
      </w:r>
      <w:proofErr w:type="gramEnd"/>
      <w:r w:rsidRPr="00926A1B">
        <w:rPr>
          <w:sz w:val="20"/>
          <w:szCs w:val="20"/>
        </w:rPr>
        <w:t xml:space="preserve">   |</w:t>
      </w:r>
    </w:p>
    <w:p w:rsidR="00C900BF" w:rsidRPr="00926A1B" w:rsidRDefault="00C900BF" w:rsidP="0092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1B">
        <w:rPr>
          <w:sz w:val="20"/>
          <w:szCs w:val="20"/>
        </w:rPr>
        <w:t>|                   подпись      |          образования           |</w:t>
      </w:r>
    </w:p>
    <w:p w:rsidR="00C900BF" w:rsidRPr="00926A1B" w:rsidRDefault="00C900BF" w:rsidP="0092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1B">
        <w:rPr>
          <w:sz w:val="20"/>
          <w:szCs w:val="20"/>
        </w:rPr>
        <w:t>|                                |                                |</w:t>
      </w:r>
    </w:p>
    <w:p w:rsidR="00C900BF" w:rsidRPr="00926A1B" w:rsidRDefault="00C900BF" w:rsidP="0092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1B">
        <w:rPr>
          <w:sz w:val="20"/>
          <w:szCs w:val="20"/>
        </w:rPr>
        <w:t xml:space="preserve">|                                |   Руководитель </w:t>
      </w:r>
      <w:proofErr w:type="gramStart"/>
      <w:r w:rsidRPr="00926A1B">
        <w:rPr>
          <w:sz w:val="20"/>
          <w:szCs w:val="20"/>
        </w:rPr>
        <w:t>добровольной</w:t>
      </w:r>
      <w:proofErr w:type="gramEnd"/>
      <w:r w:rsidRPr="00926A1B">
        <w:rPr>
          <w:sz w:val="20"/>
          <w:szCs w:val="20"/>
        </w:rPr>
        <w:t xml:space="preserve">    |</w:t>
      </w:r>
    </w:p>
    <w:p w:rsidR="00C900BF" w:rsidRPr="00926A1B" w:rsidRDefault="00C900BF" w:rsidP="0092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1B">
        <w:rPr>
          <w:sz w:val="20"/>
          <w:szCs w:val="20"/>
        </w:rPr>
        <w:t>|                                |        народной дружины        |</w:t>
      </w:r>
    </w:p>
    <w:p w:rsidR="00C900BF" w:rsidRPr="00926A1B" w:rsidRDefault="00C900BF" w:rsidP="0092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1B">
        <w:rPr>
          <w:sz w:val="20"/>
          <w:szCs w:val="20"/>
        </w:rPr>
        <w:t>|    Удостоверение подлежит      |________________________________|</w:t>
      </w:r>
    </w:p>
    <w:p w:rsidR="00C900BF" w:rsidRPr="00926A1B" w:rsidRDefault="00C900BF" w:rsidP="0092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1B">
        <w:rPr>
          <w:sz w:val="20"/>
          <w:szCs w:val="20"/>
        </w:rPr>
        <w:t>|           возврату             |              ___               |</w:t>
      </w:r>
    </w:p>
    <w:p w:rsidR="00C900BF" w:rsidRPr="00926A1B" w:rsidRDefault="00C900BF" w:rsidP="0092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1B">
        <w:rPr>
          <w:sz w:val="20"/>
          <w:szCs w:val="20"/>
        </w:rPr>
        <w:t>|  при прекращении полномочий    |                                |</w:t>
      </w:r>
    </w:p>
    <w:p w:rsidR="00C900BF" w:rsidRPr="00926A1B" w:rsidRDefault="00C900BF" w:rsidP="0092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1B">
        <w:rPr>
          <w:sz w:val="20"/>
          <w:szCs w:val="20"/>
        </w:rPr>
        <w:t>|          дружинника            | ____________________ / Ф.И.О.  |</w:t>
      </w:r>
    </w:p>
    <w:p w:rsidR="00C900BF" w:rsidRPr="00926A1B" w:rsidRDefault="00C900BF" w:rsidP="0092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926A1B">
        <w:rPr>
          <w:sz w:val="20"/>
          <w:szCs w:val="20"/>
        </w:rPr>
        <w:t>\ ----------------------------------------------------------------/</w:t>
      </w:r>
    </w:p>
    <w:p w:rsidR="00C900BF" w:rsidRPr="00926A1B" w:rsidRDefault="00C900BF" w:rsidP="00926A1B">
      <w:pPr>
        <w:rPr>
          <w:sz w:val="20"/>
          <w:szCs w:val="20"/>
        </w:rPr>
      </w:pPr>
    </w:p>
    <w:sectPr w:rsidR="00C900BF" w:rsidRPr="00926A1B" w:rsidSect="00926A1B">
      <w:pgSz w:w="11906" w:h="16838"/>
      <w:pgMar w:top="1134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4B76"/>
    <w:rsid w:val="00012A5B"/>
    <w:rsid w:val="00012F8F"/>
    <w:rsid w:val="000138B0"/>
    <w:rsid w:val="00023EFE"/>
    <w:rsid w:val="00030D77"/>
    <w:rsid w:val="00031247"/>
    <w:rsid w:val="000449D5"/>
    <w:rsid w:val="000471EE"/>
    <w:rsid w:val="0004796E"/>
    <w:rsid w:val="00071F72"/>
    <w:rsid w:val="00074261"/>
    <w:rsid w:val="00074AFA"/>
    <w:rsid w:val="0008498E"/>
    <w:rsid w:val="000851BD"/>
    <w:rsid w:val="0008769F"/>
    <w:rsid w:val="000924E3"/>
    <w:rsid w:val="00094A0E"/>
    <w:rsid w:val="000977C9"/>
    <w:rsid w:val="000B3EE6"/>
    <w:rsid w:val="000C0030"/>
    <w:rsid w:val="000C46BF"/>
    <w:rsid w:val="000D0DB0"/>
    <w:rsid w:val="000D4836"/>
    <w:rsid w:val="000E3971"/>
    <w:rsid w:val="000E4C5F"/>
    <w:rsid w:val="000F2CFC"/>
    <w:rsid w:val="000F7410"/>
    <w:rsid w:val="001042A8"/>
    <w:rsid w:val="00112DAE"/>
    <w:rsid w:val="00117305"/>
    <w:rsid w:val="001217FC"/>
    <w:rsid w:val="00131A38"/>
    <w:rsid w:val="00131FDC"/>
    <w:rsid w:val="00132207"/>
    <w:rsid w:val="0013224D"/>
    <w:rsid w:val="0013231D"/>
    <w:rsid w:val="00173B8E"/>
    <w:rsid w:val="00174B76"/>
    <w:rsid w:val="00175B3B"/>
    <w:rsid w:val="001836FF"/>
    <w:rsid w:val="001979BF"/>
    <w:rsid w:val="001B6207"/>
    <w:rsid w:val="001C40E0"/>
    <w:rsid w:val="001C5039"/>
    <w:rsid w:val="001C6120"/>
    <w:rsid w:val="001D3BD4"/>
    <w:rsid w:val="001E120A"/>
    <w:rsid w:val="00206031"/>
    <w:rsid w:val="00212A83"/>
    <w:rsid w:val="00216CEC"/>
    <w:rsid w:val="00216F13"/>
    <w:rsid w:val="0022145B"/>
    <w:rsid w:val="002251D2"/>
    <w:rsid w:val="00236736"/>
    <w:rsid w:val="00240597"/>
    <w:rsid w:val="00240984"/>
    <w:rsid w:val="0026662C"/>
    <w:rsid w:val="00280DB2"/>
    <w:rsid w:val="002857FF"/>
    <w:rsid w:val="002946F4"/>
    <w:rsid w:val="002948BC"/>
    <w:rsid w:val="002A745A"/>
    <w:rsid w:val="002B00E9"/>
    <w:rsid w:val="002B2DF2"/>
    <w:rsid w:val="002B7C8D"/>
    <w:rsid w:val="002D1461"/>
    <w:rsid w:val="002E2CEC"/>
    <w:rsid w:val="002E48D3"/>
    <w:rsid w:val="00314A88"/>
    <w:rsid w:val="00324A5D"/>
    <w:rsid w:val="00324BEB"/>
    <w:rsid w:val="003431BB"/>
    <w:rsid w:val="0035012B"/>
    <w:rsid w:val="00365E9B"/>
    <w:rsid w:val="00366EDA"/>
    <w:rsid w:val="00372747"/>
    <w:rsid w:val="003B3B25"/>
    <w:rsid w:val="003C334E"/>
    <w:rsid w:val="003D0565"/>
    <w:rsid w:val="003D28FD"/>
    <w:rsid w:val="003D525A"/>
    <w:rsid w:val="003E29DC"/>
    <w:rsid w:val="003E4CBA"/>
    <w:rsid w:val="003F687E"/>
    <w:rsid w:val="00407AF0"/>
    <w:rsid w:val="00413C3F"/>
    <w:rsid w:val="0044176D"/>
    <w:rsid w:val="00443AFB"/>
    <w:rsid w:val="00460720"/>
    <w:rsid w:val="004B2A81"/>
    <w:rsid w:val="004C0126"/>
    <w:rsid w:val="004D401F"/>
    <w:rsid w:val="005032E2"/>
    <w:rsid w:val="0051480D"/>
    <w:rsid w:val="00521C80"/>
    <w:rsid w:val="005249CE"/>
    <w:rsid w:val="005304A4"/>
    <w:rsid w:val="00535314"/>
    <w:rsid w:val="0054092A"/>
    <w:rsid w:val="00544F64"/>
    <w:rsid w:val="00557F03"/>
    <w:rsid w:val="0056491F"/>
    <w:rsid w:val="005671E8"/>
    <w:rsid w:val="00575F58"/>
    <w:rsid w:val="00583F14"/>
    <w:rsid w:val="00587DE6"/>
    <w:rsid w:val="005B2CC1"/>
    <w:rsid w:val="005B56ED"/>
    <w:rsid w:val="005C18D6"/>
    <w:rsid w:val="005C7DA9"/>
    <w:rsid w:val="005D3E5A"/>
    <w:rsid w:val="005E7A20"/>
    <w:rsid w:val="00601837"/>
    <w:rsid w:val="00602702"/>
    <w:rsid w:val="00612083"/>
    <w:rsid w:val="00622301"/>
    <w:rsid w:val="00625834"/>
    <w:rsid w:val="006327BD"/>
    <w:rsid w:val="00632DC2"/>
    <w:rsid w:val="00653713"/>
    <w:rsid w:val="00663B98"/>
    <w:rsid w:val="006711EB"/>
    <w:rsid w:val="0067149E"/>
    <w:rsid w:val="006744BE"/>
    <w:rsid w:val="006848E5"/>
    <w:rsid w:val="00691D7A"/>
    <w:rsid w:val="006A3F24"/>
    <w:rsid w:val="006A75CE"/>
    <w:rsid w:val="006B3B42"/>
    <w:rsid w:val="006C6105"/>
    <w:rsid w:val="006C7DE0"/>
    <w:rsid w:val="006E68EA"/>
    <w:rsid w:val="006E6EB9"/>
    <w:rsid w:val="006F1D86"/>
    <w:rsid w:val="006F69A2"/>
    <w:rsid w:val="006F6BC4"/>
    <w:rsid w:val="006F730E"/>
    <w:rsid w:val="007133A5"/>
    <w:rsid w:val="00716042"/>
    <w:rsid w:val="00717548"/>
    <w:rsid w:val="0072267F"/>
    <w:rsid w:val="0072321F"/>
    <w:rsid w:val="00723547"/>
    <w:rsid w:val="007235CA"/>
    <w:rsid w:val="007256F2"/>
    <w:rsid w:val="007318E3"/>
    <w:rsid w:val="00733673"/>
    <w:rsid w:val="00736C39"/>
    <w:rsid w:val="007405EA"/>
    <w:rsid w:val="00741CED"/>
    <w:rsid w:val="0074320C"/>
    <w:rsid w:val="007478F1"/>
    <w:rsid w:val="00763691"/>
    <w:rsid w:val="00780E25"/>
    <w:rsid w:val="00782A6A"/>
    <w:rsid w:val="00795CF5"/>
    <w:rsid w:val="00797DBC"/>
    <w:rsid w:val="007A2C7B"/>
    <w:rsid w:val="007A56AF"/>
    <w:rsid w:val="007A5901"/>
    <w:rsid w:val="007B5E42"/>
    <w:rsid w:val="007E2B99"/>
    <w:rsid w:val="007F3D1F"/>
    <w:rsid w:val="007F3EA5"/>
    <w:rsid w:val="007F6654"/>
    <w:rsid w:val="00801C7C"/>
    <w:rsid w:val="00802757"/>
    <w:rsid w:val="00802842"/>
    <w:rsid w:val="00814186"/>
    <w:rsid w:val="00830FBE"/>
    <w:rsid w:val="00833568"/>
    <w:rsid w:val="0085295E"/>
    <w:rsid w:val="00852ED1"/>
    <w:rsid w:val="00860A7D"/>
    <w:rsid w:val="0086628C"/>
    <w:rsid w:val="00877806"/>
    <w:rsid w:val="0089072E"/>
    <w:rsid w:val="00896E54"/>
    <w:rsid w:val="008A0B26"/>
    <w:rsid w:val="008A5AE1"/>
    <w:rsid w:val="008B18F4"/>
    <w:rsid w:val="008B6C8B"/>
    <w:rsid w:val="008C19E9"/>
    <w:rsid w:val="008C7C27"/>
    <w:rsid w:val="008E00D6"/>
    <w:rsid w:val="008E0893"/>
    <w:rsid w:val="008E245F"/>
    <w:rsid w:val="00903FAA"/>
    <w:rsid w:val="00907FC0"/>
    <w:rsid w:val="00910B85"/>
    <w:rsid w:val="009134C4"/>
    <w:rsid w:val="0092055C"/>
    <w:rsid w:val="00923FE0"/>
    <w:rsid w:val="00926A1B"/>
    <w:rsid w:val="00926B29"/>
    <w:rsid w:val="0094291F"/>
    <w:rsid w:val="0094625C"/>
    <w:rsid w:val="00965F99"/>
    <w:rsid w:val="009752A4"/>
    <w:rsid w:val="00976C6A"/>
    <w:rsid w:val="0098390C"/>
    <w:rsid w:val="009845AA"/>
    <w:rsid w:val="00993D5D"/>
    <w:rsid w:val="009B0D58"/>
    <w:rsid w:val="009B4DA0"/>
    <w:rsid w:val="009B6310"/>
    <w:rsid w:val="009D46D1"/>
    <w:rsid w:val="009D50E4"/>
    <w:rsid w:val="009D6EB5"/>
    <w:rsid w:val="00A041D8"/>
    <w:rsid w:val="00A164A5"/>
    <w:rsid w:val="00A1757C"/>
    <w:rsid w:val="00A255D3"/>
    <w:rsid w:val="00A256C7"/>
    <w:rsid w:val="00A31F5B"/>
    <w:rsid w:val="00A34325"/>
    <w:rsid w:val="00A42449"/>
    <w:rsid w:val="00A4312B"/>
    <w:rsid w:val="00A53DAB"/>
    <w:rsid w:val="00A55BDB"/>
    <w:rsid w:val="00A56350"/>
    <w:rsid w:val="00A56F4A"/>
    <w:rsid w:val="00A65FC9"/>
    <w:rsid w:val="00A8175F"/>
    <w:rsid w:val="00A9049B"/>
    <w:rsid w:val="00A959FC"/>
    <w:rsid w:val="00AB464A"/>
    <w:rsid w:val="00AE0763"/>
    <w:rsid w:val="00AF2B2B"/>
    <w:rsid w:val="00AF7F57"/>
    <w:rsid w:val="00B211EA"/>
    <w:rsid w:val="00B21680"/>
    <w:rsid w:val="00B26E10"/>
    <w:rsid w:val="00B302CB"/>
    <w:rsid w:val="00B516F3"/>
    <w:rsid w:val="00B539BF"/>
    <w:rsid w:val="00B60416"/>
    <w:rsid w:val="00B60655"/>
    <w:rsid w:val="00B74327"/>
    <w:rsid w:val="00B75207"/>
    <w:rsid w:val="00B770B4"/>
    <w:rsid w:val="00B7715F"/>
    <w:rsid w:val="00B817CB"/>
    <w:rsid w:val="00BA1A4F"/>
    <w:rsid w:val="00BA45DF"/>
    <w:rsid w:val="00BA7124"/>
    <w:rsid w:val="00BB1017"/>
    <w:rsid w:val="00BB263C"/>
    <w:rsid w:val="00BD2457"/>
    <w:rsid w:val="00BD41E7"/>
    <w:rsid w:val="00BD78AE"/>
    <w:rsid w:val="00BE1D29"/>
    <w:rsid w:val="00BE73E9"/>
    <w:rsid w:val="00BF4AF5"/>
    <w:rsid w:val="00C3231F"/>
    <w:rsid w:val="00C324E0"/>
    <w:rsid w:val="00C613D3"/>
    <w:rsid w:val="00C61821"/>
    <w:rsid w:val="00C660EC"/>
    <w:rsid w:val="00C72DAA"/>
    <w:rsid w:val="00C75279"/>
    <w:rsid w:val="00C86D95"/>
    <w:rsid w:val="00C900BF"/>
    <w:rsid w:val="00C94108"/>
    <w:rsid w:val="00CA2166"/>
    <w:rsid w:val="00CA4878"/>
    <w:rsid w:val="00CB2CB9"/>
    <w:rsid w:val="00CC6F66"/>
    <w:rsid w:val="00CC6FD5"/>
    <w:rsid w:val="00CC777C"/>
    <w:rsid w:val="00CD626B"/>
    <w:rsid w:val="00CE1531"/>
    <w:rsid w:val="00CE30F6"/>
    <w:rsid w:val="00CE4A8E"/>
    <w:rsid w:val="00CF0231"/>
    <w:rsid w:val="00CF432B"/>
    <w:rsid w:val="00D130A1"/>
    <w:rsid w:val="00D33754"/>
    <w:rsid w:val="00D41F45"/>
    <w:rsid w:val="00D5054B"/>
    <w:rsid w:val="00D53177"/>
    <w:rsid w:val="00D6005B"/>
    <w:rsid w:val="00D65B04"/>
    <w:rsid w:val="00D7384B"/>
    <w:rsid w:val="00D82DA1"/>
    <w:rsid w:val="00D8711D"/>
    <w:rsid w:val="00D9586C"/>
    <w:rsid w:val="00D95C48"/>
    <w:rsid w:val="00DC3E05"/>
    <w:rsid w:val="00DD6750"/>
    <w:rsid w:val="00DF69AE"/>
    <w:rsid w:val="00DF7BAF"/>
    <w:rsid w:val="00E223C7"/>
    <w:rsid w:val="00E3028B"/>
    <w:rsid w:val="00E31A60"/>
    <w:rsid w:val="00E32376"/>
    <w:rsid w:val="00E36B1E"/>
    <w:rsid w:val="00E54176"/>
    <w:rsid w:val="00E551E4"/>
    <w:rsid w:val="00E60C57"/>
    <w:rsid w:val="00E64213"/>
    <w:rsid w:val="00E672A9"/>
    <w:rsid w:val="00E706C0"/>
    <w:rsid w:val="00E74959"/>
    <w:rsid w:val="00EA1EA7"/>
    <w:rsid w:val="00EB5C0D"/>
    <w:rsid w:val="00EB6C98"/>
    <w:rsid w:val="00ED1CAF"/>
    <w:rsid w:val="00EE5D10"/>
    <w:rsid w:val="00F05175"/>
    <w:rsid w:val="00F051C4"/>
    <w:rsid w:val="00F10698"/>
    <w:rsid w:val="00F17EBB"/>
    <w:rsid w:val="00F23C1A"/>
    <w:rsid w:val="00F24838"/>
    <w:rsid w:val="00F41722"/>
    <w:rsid w:val="00F440CC"/>
    <w:rsid w:val="00F57E11"/>
    <w:rsid w:val="00F61D5C"/>
    <w:rsid w:val="00F75FE4"/>
    <w:rsid w:val="00F76075"/>
    <w:rsid w:val="00FA0085"/>
    <w:rsid w:val="00FA1EBA"/>
    <w:rsid w:val="00FC68ED"/>
    <w:rsid w:val="00FD248D"/>
    <w:rsid w:val="00FD5341"/>
    <w:rsid w:val="00F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0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8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3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62022196" TargetMode="External"/><Relationship Id="rId5" Type="http://schemas.openxmlformats.org/officeDocument/2006/relationships/hyperlink" Target="http://docs.cntd.ru/document/962022196" TargetMode="External"/><Relationship Id="rId4" Type="http://schemas.openxmlformats.org/officeDocument/2006/relationships/hyperlink" Target="http://docs.cntd.ru/document/962022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3027</Words>
  <Characters>17255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Comp</cp:lastModifiedBy>
  <cp:revision>21</cp:revision>
  <cp:lastPrinted>2013-02-22T05:45:00Z</cp:lastPrinted>
  <dcterms:created xsi:type="dcterms:W3CDTF">2013-01-15T05:19:00Z</dcterms:created>
  <dcterms:modified xsi:type="dcterms:W3CDTF">2013-02-22T05:45:00Z</dcterms:modified>
</cp:coreProperties>
</file>