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68" w:rsidRPr="0057247A" w:rsidRDefault="000F4668" w:rsidP="000F4668">
      <w:pPr>
        <w:jc w:val="center"/>
      </w:pPr>
      <w:r w:rsidRPr="0057247A">
        <w:t>Администрация  муниципального  образования  «Октябрьское»</w:t>
      </w:r>
    </w:p>
    <w:p w:rsidR="000F4668" w:rsidRPr="0057247A" w:rsidRDefault="000F4668" w:rsidP="000F4668">
      <w:pPr>
        <w:jc w:val="center"/>
      </w:pPr>
      <w:r w:rsidRPr="0057247A">
        <w:t>Устьянского  района  Архангельской  области</w:t>
      </w:r>
    </w:p>
    <w:p w:rsidR="000F4668" w:rsidRPr="0057247A" w:rsidRDefault="000F4668" w:rsidP="000F4668">
      <w:pPr>
        <w:jc w:val="center"/>
      </w:pPr>
    </w:p>
    <w:p w:rsidR="000F4668" w:rsidRPr="0057247A" w:rsidRDefault="000F4668" w:rsidP="000F4668">
      <w:pPr>
        <w:jc w:val="center"/>
        <w:rPr>
          <w:b/>
        </w:rPr>
      </w:pPr>
      <w:r w:rsidRPr="0057247A">
        <w:rPr>
          <w:b/>
        </w:rPr>
        <w:t>ПОСТАНОВЛЕНИЕ</w:t>
      </w:r>
    </w:p>
    <w:p w:rsidR="000F4668" w:rsidRPr="0057247A" w:rsidRDefault="000F4668" w:rsidP="000F4668">
      <w:pPr>
        <w:jc w:val="center"/>
      </w:pPr>
    </w:p>
    <w:p w:rsidR="000F4668" w:rsidRPr="0057247A" w:rsidRDefault="000F4668" w:rsidP="000F4668">
      <w:pPr>
        <w:jc w:val="center"/>
        <w:rPr>
          <w:b/>
        </w:rPr>
      </w:pPr>
      <w:r w:rsidRPr="0057247A">
        <w:rPr>
          <w:b/>
        </w:rPr>
        <w:t xml:space="preserve">от  </w:t>
      </w:r>
      <w:r w:rsidR="00DE2DA5">
        <w:rPr>
          <w:b/>
        </w:rPr>
        <w:t>25</w:t>
      </w:r>
      <w:r w:rsidRPr="0057247A">
        <w:rPr>
          <w:b/>
        </w:rPr>
        <w:t xml:space="preserve">  </w:t>
      </w:r>
      <w:r w:rsidR="00DE2DA5">
        <w:rPr>
          <w:b/>
        </w:rPr>
        <w:t>января</w:t>
      </w:r>
      <w:r w:rsidRPr="0057247A">
        <w:rPr>
          <w:b/>
        </w:rPr>
        <w:t xml:space="preserve">  201</w:t>
      </w:r>
      <w:r w:rsidR="0006704C">
        <w:rPr>
          <w:b/>
        </w:rPr>
        <w:t>3</w:t>
      </w:r>
      <w:r w:rsidRPr="0057247A">
        <w:rPr>
          <w:b/>
        </w:rPr>
        <w:t xml:space="preserve"> года  № </w:t>
      </w:r>
      <w:r w:rsidR="00DE2DA5">
        <w:rPr>
          <w:b/>
        </w:rPr>
        <w:t>21</w:t>
      </w:r>
    </w:p>
    <w:p w:rsidR="000F4668" w:rsidRPr="0057247A" w:rsidRDefault="000F4668" w:rsidP="000F4668">
      <w:pPr>
        <w:jc w:val="center"/>
      </w:pPr>
      <w:r w:rsidRPr="0057247A">
        <w:t>р.п.  Октябрьский</w:t>
      </w:r>
    </w:p>
    <w:p w:rsidR="000F4668" w:rsidRPr="0057247A" w:rsidRDefault="000F4668" w:rsidP="000F4668">
      <w:pPr>
        <w:jc w:val="center"/>
      </w:pPr>
    </w:p>
    <w:p w:rsidR="0057247A" w:rsidRPr="0057247A" w:rsidRDefault="000F4668" w:rsidP="0057247A">
      <w:pPr>
        <w:pStyle w:val="ConsPlusTitle"/>
        <w:widowControl/>
        <w:jc w:val="center"/>
      </w:pPr>
      <w:r w:rsidRPr="0057247A">
        <w:rPr>
          <w:b w:val="0"/>
        </w:rPr>
        <w:t>«</w:t>
      </w:r>
      <w:r w:rsidR="0057247A" w:rsidRPr="0057247A"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57247A" w:rsidRPr="0057247A" w:rsidRDefault="0057247A" w:rsidP="0057247A">
      <w:pPr>
        <w:pStyle w:val="ConsPlusTitle"/>
        <w:widowControl/>
        <w:jc w:val="center"/>
      </w:pPr>
      <w:r w:rsidRPr="0057247A">
        <w:t xml:space="preserve">в администрации муниципального образования </w:t>
      </w:r>
    </w:p>
    <w:p w:rsidR="0057247A" w:rsidRPr="0057247A" w:rsidRDefault="0057247A" w:rsidP="0057247A">
      <w:pPr>
        <w:pStyle w:val="ConsPlusTitle"/>
        <w:widowControl/>
        <w:jc w:val="center"/>
      </w:pPr>
      <w:r w:rsidRPr="0057247A">
        <w:t>«</w:t>
      </w:r>
      <w:r>
        <w:t>Октябрьское</w:t>
      </w:r>
      <w:r w:rsidRPr="0057247A">
        <w:t>»</w:t>
      </w:r>
    </w:p>
    <w:p w:rsidR="000F4668" w:rsidRPr="0057247A" w:rsidRDefault="000F4668" w:rsidP="0057247A">
      <w:pPr>
        <w:pStyle w:val="a3"/>
        <w:jc w:val="both"/>
        <w:rPr>
          <w:b/>
        </w:rPr>
      </w:pPr>
      <w:proofErr w:type="gramStart"/>
      <w:r w:rsidRPr="0057247A">
        <w:t>В соответствии с Федеральными законами от 02  марта 2007 года № 25-ФЗ «О муниципальной службе в Российской Федерации», от 25 декабря 2008 года № 273-ФЗ «О противодействии коррупции», законами Архангельской области от 16 апреля 1998 года № 68-15-ОЗ «О муниципальной службе в Архангельской области», от 27 сентября 2006 года № 222-12-ОЗ «О правовом регулировании муниципальной службы в Архангельской области, от 26 ноября 2008 года</w:t>
      </w:r>
      <w:proofErr w:type="gramEnd"/>
      <w:r w:rsidRPr="0057247A">
        <w:t xml:space="preserve"> № 626-31-ОЗ «О противодействии коррупции в Архангельской области», администрация муниципального образования «Октябрьское», </w:t>
      </w:r>
      <w:r w:rsidRPr="0057247A">
        <w:rPr>
          <w:b/>
        </w:rPr>
        <w:t>постановляет:</w:t>
      </w:r>
    </w:p>
    <w:p w:rsidR="0057247A" w:rsidRDefault="0057247A" w:rsidP="0057247A">
      <w:pPr>
        <w:autoSpaceDE w:val="0"/>
        <w:autoSpaceDN w:val="0"/>
        <w:adjustRightInd w:val="0"/>
        <w:ind w:firstLine="540"/>
        <w:jc w:val="both"/>
        <w:outlineLvl w:val="0"/>
      </w:pPr>
      <w: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«Октябрьское».</w:t>
      </w:r>
    </w:p>
    <w:p w:rsidR="0057247A" w:rsidRDefault="0057247A" w:rsidP="0057247A">
      <w:pPr>
        <w:autoSpaceDE w:val="0"/>
        <w:autoSpaceDN w:val="0"/>
        <w:adjustRightInd w:val="0"/>
        <w:ind w:firstLine="540"/>
        <w:jc w:val="both"/>
        <w:outlineLvl w:val="0"/>
      </w:pPr>
      <w:r>
        <w:t>2. Создать комиссию по соблюдению требований к служебному поведению муниципальных служащих и урегулированию конфликта интересов в Администрации МО «Октябрьское» в следующем составе:</w:t>
      </w:r>
    </w:p>
    <w:p w:rsidR="0057247A" w:rsidRPr="00E52094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Шанин Э.В.</w:t>
      </w:r>
      <w:r w:rsidRPr="00E520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520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7247A" w:rsidRPr="00E52094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2094">
        <w:rPr>
          <w:rFonts w:ascii="Times New Roman" w:hAnsi="Times New Roman" w:cs="Times New Roman"/>
          <w:sz w:val="24"/>
          <w:szCs w:val="24"/>
        </w:rPr>
        <w:t xml:space="preserve">                          (председатель комиссии)</w:t>
      </w:r>
    </w:p>
    <w:p w:rsidR="0057247A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 М.Д. –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</w:t>
      </w:r>
      <w:r w:rsidRPr="00E52094">
        <w:rPr>
          <w:rFonts w:ascii="Times New Roman" w:hAnsi="Times New Roman" w:cs="Times New Roman"/>
          <w:sz w:val="24"/>
          <w:szCs w:val="24"/>
        </w:rPr>
        <w:t>администрации (заместитель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комиссии)</w:t>
      </w:r>
      <w:r w:rsidRPr="00E52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47A" w:rsidRPr="00E52094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209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47A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Дьячкова З.С. –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Pr="00E52094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</w:p>
    <w:p w:rsidR="0057247A" w:rsidRPr="00E52094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247A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7247A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Т.В. – советник главы администрации</w:t>
      </w:r>
    </w:p>
    <w:p w:rsidR="0057247A" w:rsidRDefault="0057247A" w:rsidP="00572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Духанин Д.Н. –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специалист-юрист администрации </w:t>
      </w:r>
    </w:p>
    <w:p w:rsidR="0057247A" w:rsidRDefault="0057247A" w:rsidP="0057247A">
      <w:pPr>
        <w:autoSpaceDE w:val="0"/>
        <w:autoSpaceDN w:val="0"/>
        <w:adjustRightInd w:val="0"/>
        <w:jc w:val="both"/>
        <w:outlineLvl w:val="0"/>
      </w:pPr>
    </w:p>
    <w:p w:rsidR="0057247A" w:rsidRPr="0057247A" w:rsidRDefault="0057247A" w:rsidP="0057247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</w:t>
      </w:r>
      <w:r w:rsidRPr="0057247A">
        <w:t>Шанина Э.В.</w:t>
      </w:r>
    </w:p>
    <w:p w:rsidR="0057247A" w:rsidRPr="0057247A" w:rsidRDefault="0057247A" w:rsidP="005724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47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7247A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>, № 116 от 11.05.2010 года «Об утверждении положения о комиссии по урегулированию конфликта интересов в администрации Октябрьского городского поселения», постановление</w:t>
      </w:r>
      <w:r w:rsidRPr="0057247A">
        <w:rPr>
          <w:rFonts w:ascii="Times New Roman" w:hAnsi="Times New Roman" w:cs="Times New Roman"/>
          <w:sz w:val="24"/>
          <w:szCs w:val="24"/>
        </w:rPr>
        <w:t xml:space="preserve"> №  116-а от 11.05.2010 года «О создании</w:t>
      </w:r>
      <w:r w:rsidRPr="0057247A">
        <w:rPr>
          <w:rFonts w:ascii="Times New Roman" w:hAnsi="Times New Roman" w:cs="Times New Roman"/>
          <w:bCs/>
          <w:sz w:val="24"/>
          <w:szCs w:val="24"/>
        </w:rPr>
        <w:t xml:space="preserve"> комиссии по урегулированию конфликта интересов в администрации Октябрьского городского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постановление № 2 от 11.01.2011 года «О внесении изменений в постановление </w:t>
      </w:r>
      <w:r w:rsidRPr="0057247A">
        <w:rPr>
          <w:rFonts w:ascii="Times New Roman" w:hAnsi="Times New Roman" w:cs="Times New Roman"/>
          <w:sz w:val="24"/>
          <w:szCs w:val="24"/>
        </w:rPr>
        <w:t>№  116-а от 11.05.2010 года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247A" w:rsidRDefault="0057247A" w:rsidP="0057247A">
      <w:pPr>
        <w:autoSpaceDE w:val="0"/>
        <w:autoSpaceDN w:val="0"/>
        <w:adjustRightInd w:val="0"/>
        <w:ind w:firstLine="540"/>
        <w:jc w:val="both"/>
      </w:pPr>
    </w:p>
    <w:p w:rsidR="0057247A" w:rsidRDefault="0057247A" w:rsidP="0057247A">
      <w:pPr>
        <w:autoSpaceDE w:val="0"/>
        <w:autoSpaceDN w:val="0"/>
        <w:adjustRightInd w:val="0"/>
        <w:ind w:firstLine="540"/>
        <w:jc w:val="both"/>
      </w:pPr>
    </w:p>
    <w:p w:rsidR="0057247A" w:rsidRPr="00E52094" w:rsidRDefault="0057247A" w:rsidP="0057247A">
      <w:pPr>
        <w:autoSpaceDE w:val="0"/>
        <w:autoSpaceDN w:val="0"/>
        <w:adjustRightInd w:val="0"/>
        <w:jc w:val="both"/>
        <w:rPr>
          <w:b/>
        </w:rPr>
      </w:pPr>
      <w:r w:rsidRPr="00E52094">
        <w:rPr>
          <w:b/>
        </w:rPr>
        <w:t xml:space="preserve">Глава муниципального образования     </w:t>
      </w:r>
      <w:r>
        <w:rPr>
          <w:b/>
        </w:rPr>
        <w:t xml:space="preserve">          </w:t>
      </w:r>
      <w:r w:rsidRPr="00E52094">
        <w:rPr>
          <w:b/>
        </w:rPr>
        <w:t xml:space="preserve">                                       </w:t>
      </w:r>
      <w:r>
        <w:rPr>
          <w:b/>
        </w:rPr>
        <w:t>Н.Г. Харлашина</w:t>
      </w:r>
    </w:p>
    <w:p w:rsidR="0057247A" w:rsidRDefault="0057247A" w:rsidP="0057247A">
      <w:pPr>
        <w:autoSpaceDE w:val="0"/>
        <w:autoSpaceDN w:val="0"/>
        <w:adjustRightInd w:val="0"/>
        <w:ind w:firstLine="540"/>
        <w:jc w:val="both"/>
        <w:outlineLvl w:val="0"/>
      </w:pPr>
    </w:p>
    <w:p w:rsidR="0085295E" w:rsidRDefault="0085295E"/>
    <w:p w:rsidR="000F4668" w:rsidRDefault="000F4668" w:rsidP="000F4668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0F4668" w:rsidRDefault="0057247A" w:rsidP="000F4668">
      <w:pPr>
        <w:autoSpaceDE w:val="0"/>
        <w:autoSpaceDN w:val="0"/>
        <w:adjustRightInd w:val="0"/>
        <w:jc w:val="right"/>
        <w:outlineLvl w:val="0"/>
      </w:pPr>
      <w:r>
        <w:t>постановлением</w:t>
      </w:r>
    </w:p>
    <w:p w:rsidR="000F4668" w:rsidRDefault="000F4668" w:rsidP="000F4668">
      <w:pPr>
        <w:autoSpaceDE w:val="0"/>
        <w:autoSpaceDN w:val="0"/>
        <w:adjustRightInd w:val="0"/>
        <w:jc w:val="right"/>
        <w:outlineLvl w:val="0"/>
      </w:pPr>
      <w:r>
        <w:t>администрации</w:t>
      </w:r>
      <w:r w:rsidR="0057247A">
        <w:t xml:space="preserve"> МО «Октябрьское»</w:t>
      </w:r>
      <w:r>
        <w:t xml:space="preserve"> </w:t>
      </w:r>
    </w:p>
    <w:p w:rsidR="000F4668" w:rsidRDefault="000F4668" w:rsidP="000F4668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57247A">
        <w:t>2</w:t>
      </w:r>
      <w:r w:rsidR="00DE2DA5">
        <w:t>5</w:t>
      </w:r>
      <w:r w:rsidR="0057247A">
        <w:t>.</w:t>
      </w:r>
      <w:r w:rsidR="00DE2DA5">
        <w:t>01.2013</w:t>
      </w:r>
      <w:r w:rsidR="0057247A">
        <w:t xml:space="preserve"> года №</w:t>
      </w:r>
      <w:r>
        <w:t xml:space="preserve"> </w:t>
      </w:r>
      <w:r w:rsidR="00DE2DA5">
        <w:t>21</w:t>
      </w:r>
    </w:p>
    <w:p w:rsidR="000F4668" w:rsidRDefault="000F4668" w:rsidP="000F4668">
      <w:pPr>
        <w:autoSpaceDE w:val="0"/>
        <w:autoSpaceDN w:val="0"/>
        <w:adjustRightInd w:val="0"/>
        <w:outlineLvl w:val="0"/>
      </w:pPr>
    </w:p>
    <w:p w:rsidR="000F4668" w:rsidRDefault="000F4668" w:rsidP="000F4668">
      <w:pPr>
        <w:pStyle w:val="ConsPlusTitle"/>
        <w:widowControl/>
        <w:jc w:val="center"/>
        <w:outlineLvl w:val="0"/>
      </w:pPr>
      <w:r>
        <w:t>ПОЛОЖЕНИЕ</w:t>
      </w:r>
    </w:p>
    <w:p w:rsidR="000F4668" w:rsidRDefault="000F4668" w:rsidP="000F4668">
      <w:pPr>
        <w:pStyle w:val="ConsPlusTitle"/>
        <w:widowControl/>
        <w:jc w:val="center"/>
        <w:outlineLvl w:val="0"/>
      </w:pPr>
      <w: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0F4668" w:rsidRDefault="000F4668" w:rsidP="000F4668">
      <w:pPr>
        <w:pStyle w:val="ConsPlusTitle"/>
        <w:widowControl/>
        <w:jc w:val="center"/>
        <w:outlineLvl w:val="0"/>
      </w:pPr>
      <w:r>
        <w:t>МО «</w:t>
      </w:r>
      <w:r w:rsidR="00994FE0">
        <w:t>ОКТЯБРЬСКОЕ</w:t>
      </w:r>
      <w:r>
        <w:t>»</w:t>
      </w:r>
    </w:p>
    <w:p w:rsidR="000F4668" w:rsidRDefault="000F4668" w:rsidP="000F4668">
      <w:pPr>
        <w:autoSpaceDE w:val="0"/>
        <w:autoSpaceDN w:val="0"/>
        <w:adjustRightInd w:val="0"/>
      </w:pPr>
    </w:p>
    <w:p w:rsidR="000F4668" w:rsidRDefault="000F4668" w:rsidP="000F4668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0F4668" w:rsidRDefault="000F4668" w:rsidP="000F4668">
      <w:pPr>
        <w:autoSpaceDE w:val="0"/>
        <w:autoSpaceDN w:val="0"/>
        <w:adjustRightInd w:val="0"/>
        <w:outlineLvl w:val="1"/>
      </w:pP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МО «</w:t>
      </w:r>
      <w:r w:rsidR="00994FE0">
        <w:t>Октябрьское</w:t>
      </w:r>
      <w:r>
        <w:t xml:space="preserve">» в соответствии </w:t>
      </w:r>
      <w:r w:rsidR="00994FE0" w:rsidRPr="005651F9">
        <w:t>Федеральными законами  от 02  марта 2007 года № 25-ФЗ «О муниципальной службе в Российской Федерации», от 25 декабря 2008 года № 273-ФЗ «О противодействии коррупции», законами Архангельской области от 16 апреля 1998 года</w:t>
      </w:r>
      <w:proofErr w:type="gramEnd"/>
      <w:r w:rsidR="00994FE0" w:rsidRPr="005651F9">
        <w:t xml:space="preserve"> № 68-15-ОЗ «О муниципальной службе в Архангельской области», от 27 сентября 2006 года № 222-12-ОЗ «О правовом регулировании муниципальной службы в Архангельской области, от 26 ноября 2008 года № 626-31-ОЗ «О противодействии коррупции в Архангельской области»</w:t>
      </w:r>
      <w:r>
        <w:t>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2. Комиссия в своей деятельности руководствуется Конституцией Российской Федерации, федеральными и областными законодательными и иными нормативными правовыми актами, принятыми органами государственной власти, муниципальными правовыми актами органов и должностных лиц местного самоуправления МО «</w:t>
      </w:r>
      <w:r w:rsidR="00994FE0">
        <w:t>Октябрьское</w:t>
      </w:r>
      <w:r>
        <w:t>», Уставом МО «</w:t>
      </w:r>
      <w:r w:rsidR="00994FE0">
        <w:t>Октябрьское</w:t>
      </w:r>
      <w:r>
        <w:t>», настоящим Положением.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Основной задачей комиссии является рассмотрение вопросов </w:t>
      </w:r>
      <w:proofErr w:type="gramStart"/>
      <w:r>
        <w:t>по</w:t>
      </w:r>
      <w:proofErr w:type="gramEnd"/>
      <w:r>
        <w:t>: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- урегулированию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 МО «</w:t>
      </w:r>
      <w:r w:rsidR="00994FE0">
        <w:t>Октябрьское</w:t>
      </w:r>
      <w:r>
        <w:t>»;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r w:rsidR="00994FE0">
        <w:t>законом от 25.12.2008 N 273-ФЗ «</w:t>
      </w:r>
      <w:r>
        <w:t>О противодействии коррупции</w:t>
      </w:r>
      <w:r w:rsidR="00994FE0">
        <w:t>»</w:t>
      </w:r>
      <w: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- осуществлению в Администрации МО «</w:t>
      </w:r>
      <w:r w:rsidR="00994FE0">
        <w:t>Октябрьское</w:t>
      </w:r>
      <w:r>
        <w:t>» мер по предупреждению коррупции.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4. Комиссия,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МО «</w:t>
      </w:r>
      <w:r w:rsidR="00994FE0">
        <w:t>Октябрьское</w:t>
      </w:r>
      <w:r>
        <w:t>».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7. В заседаниях комиссии с правом совещательного голоса участвуют: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б) другие муниципальные служащие, замещающие должности муниципальной службы в Администрации МО «</w:t>
      </w:r>
      <w:r w:rsidR="00994FE0">
        <w:t>Октябрьское</w:t>
      </w:r>
      <w:r>
        <w:t xml:space="preserve">»,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</w:p>
    <w:p w:rsidR="000F4668" w:rsidRDefault="000F4668" w:rsidP="000F4668">
      <w:pPr>
        <w:autoSpaceDE w:val="0"/>
        <w:autoSpaceDN w:val="0"/>
        <w:adjustRightInd w:val="0"/>
        <w:jc w:val="center"/>
        <w:outlineLvl w:val="1"/>
      </w:pPr>
      <w:r>
        <w:t>II. Порядок работы комиссии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10. Основаниями для проведения заседания комиссии являются: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- информация, поступившая в Администрацию МО «</w:t>
      </w:r>
      <w:r w:rsidR="00994FE0">
        <w:t>Октябрьское</w:t>
      </w:r>
      <w:r>
        <w:t>»,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информация о несоблюдении </w:t>
      </w:r>
      <w:r w:rsidR="00994FE0">
        <w:t>муниципальным</w:t>
      </w:r>
      <w:r>
        <w:t xml:space="preserve"> служащим требований к служебному поведению и (или) требований об урегулировании конфликта интересов;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- представление руководителей Администрации МО «</w:t>
      </w:r>
      <w:r w:rsidR="00994FE0">
        <w:t>Октябрьское</w:t>
      </w:r>
      <w:r>
        <w:t>»,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 «</w:t>
      </w:r>
      <w:r w:rsidR="00994FE0">
        <w:t>Октябрьское</w:t>
      </w:r>
      <w:r>
        <w:t>» мер по предупреждению коррупции.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11. Информация о наличии у муниципального служащего личной заинтересованности, которая приводит или может привести к конфликту интересов, должна быть представлена в письменном виде и содержать следующие сведения: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а) фамилию, имя, отчество муниципального служащего и замещаемую им должность муниципальной службы;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б) описание признаков личной заинтересованности, которая приводит или может привести к конфликту интересов;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в) данные об источнике информации.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МО «</w:t>
      </w:r>
      <w:r w:rsidR="00994FE0">
        <w:t>Октябрьское</w:t>
      </w:r>
      <w:r>
        <w:t>»;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- рассматривает ходатайства о приглашении на заседание комиссии лиц, указанных в подпункте "б"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15.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17. По итогам рассмотрения вопроса комиссия принимает одно из следующих решений: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МО «</w:t>
      </w:r>
      <w:r w:rsidR="00994FE0">
        <w:t>Октябрьское</w:t>
      </w:r>
      <w:r>
        <w:t>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меру дисциплинарной ответственности.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18.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19. Решения комиссии оформляются протоколами, которые подписывают члены комиссии, принимавшие участие в ее заседании. Решения комиссии для главы администрации МО «</w:t>
      </w:r>
      <w:r w:rsidR="00994FE0">
        <w:t>Октябрьское</w:t>
      </w:r>
      <w:r>
        <w:t>» носят рекомендательный характер.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20. В протоколе заседания комиссии указываются: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в) предъявляемые к муниципальному служащему претензии, материалы, на которых они основываются;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г) содержание пояснений муниципального служащего и других лиц по существу предъявляемых претензий;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>
        <w:lastRenderedPageBreak/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994FE0">
        <w:t>МО «Октябрьское»</w:t>
      </w:r>
      <w:r>
        <w:t>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ж) другие сведения;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>
        <w:t>з</w:t>
      </w:r>
      <w:proofErr w:type="spellEnd"/>
      <w:r>
        <w:t>) результаты голосования;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и) решение и обоснование его принятия.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22. Копии протокола заседания комиссии в 3-дневный срок со дня заседания направляются главе администрации МО «</w:t>
      </w:r>
      <w:r w:rsidR="00994FE0">
        <w:t>Октябрьское</w:t>
      </w:r>
      <w:r>
        <w:t>» и выписки из него - муниципальному служащему, а также по решению комиссии - иным заинтересованным лицам.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МО «</w:t>
      </w:r>
      <w:r w:rsidR="00994FE0">
        <w:t>Октябрьское</w:t>
      </w:r>
      <w:r>
        <w:t>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Решение комиссии должно быть вынесено и представлено на рассмотрение главе администрации МО «</w:t>
      </w:r>
      <w:r w:rsidR="00610CC4">
        <w:t>Октябрьское</w:t>
      </w:r>
      <w:r>
        <w:t>»  не позднее 20 дней со дня, когда в Администрацию МО «</w:t>
      </w:r>
      <w:r w:rsidR="00610CC4">
        <w:t>Октябрьское</w:t>
      </w:r>
      <w:r>
        <w:t>»  поступила информация, ставшая поводом для проведения заседания комиссии, за исключением случаев, когда в соответствии с трудовым законодательством срок применения дисциплинарного взыскания продлевается.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24.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все подтверждающие такой факт документы и иные доказательства в прокуратуру Устьянского района не позднее трех дней.</w:t>
      </w:r>
    </w:p>
    <w:p w:rsidR="000F4668" w:rsidRDefault="000F4668" w:rsidP="000F4668">
      <w:pPr>
        <w:autoSpaceDE w:val="0"/>
        <w:autoSpaceDN w:val="0"/>
        <w:adjustRightInd w:val="0"/>
        <w:ind w:firstLine="540"/>
        <w:jc w:val="both"/>
        <w:outlineLvl w:val="1"/>
      </w:pPr>
      <w:r>
        <w:t>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4668" w:rsidRDefault="000F4668" w:rsidP="000F4668">
      <w:pPr>
        <w:autoSpaceDE w:val="0"/>
        <w:autoSpaceDN w:val="0"/>
        <w:adjustRightInd w:val="0"/>
        <w:outlineLvl w:val="1"/>
      </w:pPr>
    </w:p>
    <w:p w:rsidR="000F4668" w:rsidRDefault="000F4668" w:rsidP="000F4668">
      <w:pPr>
        <w:autoSpaceDE w:val="0"/>
        <w:autoSpaceDN w:val="0"/>
        <w:adjustRightInd w:val="0"/>
      </w:pPr>
    </w:p>
    <w:p w:rsidR="000F4668" w:rsidRDefault="000F4668" w:rsidP="000F4668"/>
    <w:p w:rsidR="000F4668" w:rsidRDefault="000F4668"/>
    <w:sectPr w:rsidR="000F4668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668"/>
    <w:rsid w:val="00012A5B"/>
    <w:rsid w:val="00012F8F"/>
    <w:rsid w:val="000138B0"/>
    <w:rsid w:val="00031247"/>
    <w:rsid w:val="000449D5"/>
    <w:rsid w:val="000471EE"/>
    <w:rsid w:val="0004796E"/>
    <w:rsid w:val="00056078"/>
    <w:rsid w:val="0006704C"/>
    <w:rsid w:val="00074261"/>
    <w:rsid w:val="00074AFA"/>
    <w:rsid w:val="0008498E"/>
    <w:rsid w:val="000851BD"/>
    <w:rsid w:val="0008769F"/>
    <w:rsid w:val="000B3EE6"/>
    <w:rsid w:val="000C0030"/>
    <w:rsid w:val="000C43F3"/>
    <w:rsid w:val="000C46BF"/>
    <w:rsid w:val="000D0DB0"/>
    <w:rsid w:val="000E3971"/>
    <w:rsid w:val="000E4C5F"/>
    <w:rsid w:val="000F2CFC"/>
    <w:rsid w:val="000F4668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14A88"/>
    <w:rsid w:val="00324A5D"/>
    <w:rsid w:val="003431BB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6188C"/>
    <w:rsid w:val="004B2A81"/>
    <w:rsid w:val="004C0126"/>
    <w:rsid w:val="004D401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247A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0CC4"/>
    <w:rsid w:val="00612083"/>
    <w:rsid w:val="006327BD"/>
    <w:rsid w:val="00632DC2"/>
    <w:rsid w:val="00653713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C46F9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94FE0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2AD4"/>
    <w:rsid w:val="00C660EC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E2DA5"/>
    <w:rsid w:val="00DF69AE"/>
    <w:rsid w:val="00DF7BAF"/>
    <w:rsid w:val="00E223C7"/>
    <w:rsid w:val="00E3028B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668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rsid w:val="000F466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0F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72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4A9C-899C-4E1D-A0E0-05EE84B2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</cp:revision>
  <dcterms:created xsi:type="dcterms:W3CDTF">2013-01-30T08:52:00Z</dcterms:created>
  <dcterms:modified xsi:type="dcterms:W3CDTF">2014-07-02T08:07:00Z</dcterms:modified>
</cp:coreProperties>
</file>