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CA" w:rsidRPr="00314E40" w:rsidRDefault="00A45FCA" w:rsidP="000B52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A45FCA" w:rsidRDefault="00A45FCA" w:rsidP="002D69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A45FCA" w:rsidRPr="002D69EA" w:rsidRDefault="00A45FCA" w:rsidP="002D69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FCA" w:rsidRPr="000649B9" w:rsidRDefault="00A45FCA" w:rsidP="000B52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FCA" w:rsidRPr="00A82AF9" w:rsidRDefault="00A45FCA" w:rsidP="000B52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</w:p>
    <w:p w:rsidR="00A45FCA" w:rsidRPr="00A82AF9" w:rsidRDefault="00A45FCA" w:rsidP="000B52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r w:rsidRPr="00A82AF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82AF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89</w:t>
      </w:r>
    </w:p>
    <w:p w:rsidR="00A45FCA" w:rsidRDefault="00A45FCA" w:rsidP="002D69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>О подготовке и проведении празднования 68-ой годовщины со Дня Победы в Великой Отечественной войне на территории муниципального образования «Октябрьское»</w:t>
      </w:r>
    </w:p>
    <w:p w:rsidR="00A45FCA" w:rsidRPr="002D69EA" w:rsidRDefault="00A45FCA" w:rsidP="002D69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FCA" w:rsidRPr="000B526E" w:rsidRDefault="00A45FCA" w:rsidP="000B52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В связи с подготовкой и проведением празднования 68-ой годовщины со Дня Победы в Великой Отечественной войне</w:t>
      </w:r>
    </w:p>
    <w:p w:rsidR="00A45FCA" w:rsidRPr="000B526E" w:rsidRDefault="00A45FCA" w:rsidP="000B52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526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526E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A45FCA" w:rsidRPr="000B526E" w:rsidRDefault="00A45FCA" w:rsidP="000B5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Харлашина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Н.Г. – глава МО «Октябрьское», председатель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Дурягина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В.Н – председатель Совета депутатов МО «Октябрьское»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Андреева Т.В. – советник главы по вопросам ЖКХ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Ипатова Э.И.– специалист МО «Октябрьское»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Мемнонова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О.В. – руководитель ГКУ  Архангельской области «ОСЗН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Мякшина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И.Н. – зав</w:t>
      </w:r>
      <w:proofErr w:type="gramStart"/>
      <w:r w:rsidRPr="000B526E">
        <w:rPr>
          <w:rFonts w:ascii="Times New Roman" w:hAnsi="Times New Roman"/>
          <w:sz w:val="24"/>
          <w:szCs w:val="24"/>
        </w:rPr>
        <w:t>.т</w:t>
      </w:r>
      <w:proofErr w:type="gramEnd"/>
      <w:r w:rsidRPr="000B526E">
        <w:rPr>
          <w:rFonts w:ascii="Times New Roman" w:hAnsi="Times New Roman"/>
          <w:sz w:val="24"/>
          <w:szCs w:val="24"/>
        </w:rPr>
        <w:t>ворческим отделом МБУК «ОЦДК»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 Батурин А.Н. 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.н</w:t>
      </w:r>
      <w:proofErr w:type="gramEnd"/>
      <w:r w:rsidRPr="000B526E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 по охране общественного порядка;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Заостровцев С.В. – начальник отдела военного комиссариата по Архангельской области в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районе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Жаворонков М.В. – ведущий специалист отдела культуры, спорта, туризма и молодежи МО «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Устьянский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Чеглаков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Н.С. – специалист администрации МО «Октябрьское»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Подшивайлова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В.Я. – председатель Совета ветеранов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Нагишев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Л.С. – председатель Совета ветеранов </w:t>
      </w:r>
      <w:proofErr w:type="spellStart"/>
      <w:r w:rsidRPr="000B526E">
        <w:rPr>
          <w:rFonts w:ascii="Times New Roman" w:hAnsi="Times New Roman"/>
          <w:sz w:val="24"/>
          <w:szCs w:val="24"/>
        </w:rPr>
        <w:t>п</w:t>
      </w:r>
      <w:proofErr w:type="gramStart"/>
      <w:r w:rsidRPr="000B526E">
        <w:rPr>
          <w:rFonts w:ascii="Times New Roman" w:hAnsi="Times New Roman"/>
          <w:sz w:val="24"/>
          <w:szCs w:val="24"/>
        </w:rPr>
        <w:t>.К</w:t>
      </w:r>
      <w:proofErr w:type="gramEnd"/>
      <w:r w:rsidRPr="000B526E">
        <w:rPr>
          <w:rFonts w:ascii="Times New Roman" w:hAnsi="Times New Roman"/>
          <w:sz w:val="24"/>
          <w:szCs w:val="24"/>
        </w:rPr>
        <w:t>остылево</w:t>
      </w:r>
      <w:proofErr w:type="spellEnd"/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Рогалева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Г.К. – председатель Совета ветеранов ОАО «Октябрьский ДСК»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Акулова Т.В. – председатель Совета ветеранов ООО работников леса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Коряковская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В.С. – председатель Совета ветеранов п</w:t>
      </w:r>
      <w:proofErr w:type="gramStart"/>
      <w:r w:rsidRPr="000B526E">
        <w:rPr>
          <w:rFonts w:ascii="Times New Roman" w:hAnsi="Times New Roman"/>
          <w:sz w:val="24"/>
          <w:szCs w:val="24"/>
        </w:rPr>
        <w:t>.О</w:t>
      </w:r>
      <w:proofErr w:type="gramEnd"/>
      <w:r w:rsidRPr="000B526E">
        <w:rPr>
          <w:rFonts w:ascii="Times New Roman" w:hAnsi="Times New Roman"/>
          <w:sz w:val="24"/>
          <w:szCs w:val="24"/>
        </w:rPr>
        <w:t>ктябрьский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Миронова  Н.В. 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№1»</w:t>
      </w:r>
    </w:p>
    <w:p w:rsidR="00A45FCA" w:rsidRPr="000B526E" w:rsidRDefault="00A45FCA" w:rsidP="000B52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Соловова Т.И -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№2»</w:t>
      </w:r>
    </w:p>
    <w:p w:rsidR="00A45FCA" w:rsidRPr="00EE35AE" w:rsidRDefault="00A45FCA" w:rsidP="002D69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В.П. </w:t>
      </w:r>
      <w:r>
        <w:rPr>
          <w:rFonts w:ascii="Times New Roman" w:hAnsi="Times New Roman"/>
          <w:sz w:val="24"/>
          <w:szCs w:val="24"/>
        </w:rPr>
        <w:t>–</w:t>
      </w:r>
      <w:r w:rsidRPr="000B526E">
        <w:rPr>
          <w:rFonts w:ascii="Times New Roman" w:hAnsi="Times New Roman"/>
          <w:sz w:val="24"/>
          <w:szCs w:val="24"/>
        </w:rPr>
        <w:t xml:space="preserve"> ИП</w:t>
      </w:r>
    </w:p>
    <w:p w:rsidR="00A45FCA" w:rsidRPr="000B526E" w:rsidRDefault="00A45FCA" w:rsidP="000B526E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45FCA" w:rsidRPr="000B526E" w:rsidRDefault="00A45FCA" w:rsidP="000B5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Утвердить план мероприятий по проведению празднования Дня Победы:</w:t>
      </w:r>
    </w:p>
    <w:p w:rsidR="00A45FCA" w:rsidRPr="00184EE3" w:rsidRDefault="00A45FCA" w:rsidP="000B526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E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Приведение в порядок памятников, </w:t>
            </w: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участникам ВОВ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Совет женщин МО «Октябрьское»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Текст афиши, объявления в газету, программа мероприятий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До 30.04.2013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ПротасоваО.Л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Составление сметы на проведение праздника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списков участников ВОВ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Мемнонова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о временном ограничении движения транспортных средств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апреля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схемы перекрытия улиц с ГИБДД</w:t>
            </w:r>
          </w:p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транспортных средств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размещения торговых мест на празднике</w:t>
            </w:r>
          </w:p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предприятиям торговли о времени и месте проведения праздничного мероприятия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апреля</w:t>
            </w:r>
          </w:p>
        </w:tc>
        <w:tc>
          <w:tcPr>
            <w:tcW w:w="2709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4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заявки на предоставление газа для вечного огня, заявки на скамейки, на цветы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709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Изготовление приглашений на митинг и поздравительных открыток для участников ВОВ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подарков участникам ВОВ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«Октябрьское»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Приглашения организациям для участия в митинге, регистрация заявок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апреля</w:t>
            </w:r>
          </w:p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Ипатова Э.И.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Посещение участников ВОВ на дому и вручение подарков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апреля по 30 мая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Харлашина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Коряковская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Акулова Т.В.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Нагишев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Ручьев С.В.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Молчанова Г.П.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площади к празднованию: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организация уборки территории, </w:t>
            </w: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помывка площади,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развешивание плакатов, флагов</w:t>
            </w:r>
            <w:r>
              <w:rPr>
                <w:rFonts w:ascii="Times New Roman" w:hAnsi="Times New Roman"/>
                <w:sz w:val="24"/>
                <w:szCs w:val="24"/>
              </w:rPr>
              <w:t>, подвоз скамеек</w:t>
            </w:r>
          </w:p>
        </w:tc>
        <w:tc>
          <w:tcPr>
            <w:tcW w:w="1583" w:type="dxa"/>
          </w:tcPr>
          <w:p w:rsidR="00A45FCA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2709" w:type="dxa"/>
          </w:tcPr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CA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Ястребова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и проведение митинга, праздничных мероприятий в п</w:t>
            </w:r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п.Костылево,д.Чадрома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д.Рыжковская</w:t>
            </w:r>
            <w:proofErr w:type="spellEnd"/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4EE3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Председатели Советов ветеранов, 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 2013г.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Жаворонков М.В.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празднования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 2013г.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 А.А.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построения колонн возле Стелы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Чествование призывников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 2012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Белозеров И.В.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Заостровцев С.В.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Организация «живого коридора» из учащихся МБОУ «ОСОШ №1» и МБОУ «ОСОШ №2» для приветствия участников ВОВ 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Миронова Н.В.</w:t>
            </w:r>
          </w:p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Соловова Т.И.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Вахта памяти Пост №1 у Стелы, посвященный воинам, погибшим в период ВОВ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Миронова Н.В.</w:t>
            </w:r>
          </w:p>
        </w:tc>
      </w:tr>
      <w:tr w:rsidR="00A45FCA" w:rsidRPr="00184EE3" w:rsidTr="0073573E">
        <w:trPr>
          <w:trHeight w:val="570"/>
        </w:trPr>
        <w:tc>
          <w:tcPr>
            <w:tcW w:w="613" w:type="dxa"/>
          </w:tcPr>
          <w:p w:rsidR="00A45FCA" w:rsidRPr="00184EE3" w:rsidRDefault="00A45FCA" w:rsidP="0073573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Информирование населения в газете «Новости Октябрьского городского поселения» о подготовке проводимых мероприятий</w:t>
            </w:r>
          </w:p>
        </w:tc>
        <w:tc>
          <w:tcPr>
            <w:tcW w:w="1583" w:type="dxa"/>
          </w:tcPr>
          <w:p w:rsidR="00A45FCA" w:rsidRPr="00184EE3" w:rsidRDefault="00A45FCA" w:rsidP="00735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45FCA" w:rsidRPr="00184EE3" w:rsidRDefault="00A45FCA" w:rsidP="00735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A45FCA" w:rsidRPr="00184EE3" w:rsidRDefault="00A45FCA" w:rsidP="000B526E">
      <w:pPr>
        <w:spacing w:line="240" w:lineRule="auto"/>
        <w:rPr>
          <w:rFonts w:ascii="Times New Roman" w:hAnsi="Times New Roman"/>
        </w:rPr>
      </w:pPr>
    </w:p>
    <w:p w:rsidR="00A45FCA" w:rsidRDefault="00A45FCA" w:rsidP="002D69EA">
      <w:pPr>
        <w:spacing w:after="160" w:line="240" w:lineRule="auto"/>
        <w:rPr>
          <w:rFonts w:ascii="Times New Roman" w:hAnsi="Times New Roman"/>
        </w:rPr>
      </w:pPr>
    </w:p>
    <w:p w:rsidR="00A45FCA" w:rsidRPr="002D69EA" w:rsidRDefault="00A45FCA" w:rsidP="000B526E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Бухгалтерии МО «Октябрьское» обеспечить финансирование мероприятий по подготовке к празднованию 68-ой годовщины со Дня Победы в ВОВ в размерах, предусмотренных на эти цели в бюджете МО «Октябрьское»</w:t>
      </w:r>
    </w:p>
    <w:p w:rsidR="00A45FCA" w:rsidRPr="002D69EA" w:rsidRDefault="00A45FCA" w:rsidP="000B526E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69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69EA">
        <w:rPr>
          <w:rFonts w:ascii="Times New Roman" w:hAnsi="Times New Roman"/>
          <w:sz w:val="24"/>
          <w:szCs w:val="24"/>
        </w:rPr>
        <w:t xml:space="preserve"> исполнением распоряжения возложить  на   </w:t>
      </w:r>
      <w:r>
        <w:rPr>
          <w:rFonts w:ascii="Times New Roman" w:hAnsi="Times New Roman"/>
          <w:sz w:val="24"/>
          <w:szCs w:val="24"/>
        </w:rPr>
        <w:t xml:space="preserve">ведущего специалиста </w:t>
      </w:r>
      <w:r w:rsidRPr="002D69EA">
        <w:rPr>
          <w:rFonts w:ascii="Times New Roman" w:hAnsi="Times New Roman"/>
          <w:sz w:val="24"/>
          <w:szCs w:val="24"/>
        </w:rPr>
        <w:t xml:space="preserve">             муниципального образования «Октябрьское»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Г.В.Чеснокову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5FCA" w:rsidRPr="002D69EA" w:rsidRDefault="00A45FCA" w:rsidP="002D69EA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5FCA" w:rsidRPr="002D69EA" w:rsidRDefault="00A45FCA" w:rsidP="002D69EA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E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proofErr w:type="spellStart"/>
      <w:r w:rsidRPr="002D69EA">
        <w:rPr>
          <w:rFonts w:ascii="Times New Roman" w:hAnsi="Times New Roman"/>
          <w:sz w:val="24"/>
          <w:szCs w:val="24"/>
        </w:rPr>
        <w:t>Н.Г.Харлашина</w:t>
      </w:r>
      <w:proofErr w:type="spellEnd"/>
    </w:p>
    <w:p w:rsidR="00A45FCA" w:rsidRDefault="00A45FCA"/>
    <w:sectPr w:rsidR="00A45FCA" w:rsidSect="00EE35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26E"/>
    <w:rsid w:val="000649B9"/>
    <w:rsid w:val="000B526E"/>
    <w:rsid w:val="00174AE7"/>
    <w:rsid w:val="00184EE3"/>
    <w:rsid w:val="00211C5A"/>
    <w:rsid w:val="00284E74"/>
    <w:rsid w:val="002D69EA"/>
    <w:rsid w:val="002F2EDF"/>
    <w:rsid w:val="00314E40"/>
    <w:rsid w:val="005213DF"/>
    <w:rsid w:val="006A205B"/>
    <w:rsid w:val="0073573E"/>
    <w:rsid w:val="00811CDB"/>
    <w:rsid w:val="00817BAA"/>
    <w:rsid w:val="00893BB1"/>
    <w:rsid w:val="00A45FCA"/>
    <w:rsid w:val="00A82AF9"/>
    <w:rsid w:val="00B221F8"/>
    <w:rsid w:val="00B258C0"/>
    <w:rsid w:val="00B94A23"/>
    <w:rsid w:val="00C5122C"/>
    <w:rsid w:val="00EE35AE"/>
    <w:rsid w:val="00F6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715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2013-04-12T05:29:00Z</cp:lastPrinted>
  <dcterms:created xsi:type="dcterms:W3CDTF">2013-04-10T12:21:00Z</dcterms:created>
  <dcterms:modified xsi:type="dcterms:W3CDTF">2013-04-12T05:29:00Z</dcterms:modified>
</cp:coreProperties>
</file>