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3D" w:rsidRPr="000646B7" w:rsidRDefault="001E133D" w:rsidP="001E1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46B7">
        <w:rPr>
          <w:rFonts w:ascii="Times New Roman" w:hAnsi="Times New Roman" w:cs="Times New Roman"/>
          <w:b w:val="0"/>
          <w:sz w:val="24"/>
          <w:szCs w:val="24"/>
        </w:rPr>
        <w:t>АДМИНИСТРАЦИЯ МУНИЦИПАЛЬНОГО ОБРАЗОВАНИЯ «ОКТЯБРЬСКОЕ»</w:t>
      </w:r>
    </w:p>
    <w:p w:rsidR="001E133D" w:rsidRPr="000646B7" w:rsidRDefault="001E133D" w:rsidP="001E1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46B7">
        <w:rPr>
          <w:rFonts w:ascii="Times New Roman" w:hAnsi="Times New Roman" w:cs="Times New Roman"/>
          <w:b w:val="0"/>
          <w:sz w:val="24"/>
          <w:szCs w:val="24"/>
        </w:rPr>
        <w:t>УСТЬЯНСКОГО РАЙОНА АРХАНГЕЛЬСКОЙ ОБЛАСТИ</w:t>
      </w:r>
    </w:p>
    <w:p w:rsidR="001E133D" w:rsidRPr="000646B7" w:rsidRDefault="001E133D" w:rsidP="001E1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E133D" w:rsidRPr="000646B7" w:rsidRDefault="00B83751" w:rsidP="001E13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СТ А Н О В Л Е Н И Е</w:t>
      </w:r>
    </w:p>
    <w:p w:rsidR="001E133D" w:rsidRPr="000646B7" w:rsidRDefault="001E133D" w:rsidP="001E13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151B" w:rsidRDefault="001E133D" w:rsidP="001E13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6B7">
        <w:rPr>
          <w:rFonts w:ascii="Times New Roman" w:hAnsi="Times New Roman" w:cs="Times New Roman"/>
          <w:sz w:val="24"/>
          <w:szCs w:val="24"/>
        </w:rPr>
        <w:t>от «</w:t>
      </w:r>
      <w:r w:rsidR="009311AE">
        <w:rPr>
          <w:rFonts w:ascii="Times New Roman" w:hAnsi="Times New Roman" w:cs="Times New Roman"/>
          <w:sz w:val="24"/>
          <w:szCs w:val="24"/>
        </w:rPr>
        <w:t>19</w:t>
      </w:r>
      <w:r w:rsidR="008F7412">
        <w:rPr>
          <w:rFonts w:ascii="Times New Roman" w:hAnsi="Times New Roman" w:cs="Times New Roman"/>
          <w:sz w:val="24"/>
          <w:szCs w:val="24"/>
        </w:rPr>
        <w:t xml:space="preserve">» </w:t>
      </w:r>
      <w:r w:rsidR="007C6479">
        <w:rPr>
          <w:rFonts w:ascii="Times New Roman" w:hAnsi="Times New Roman" w:cs="Times New Roman"/>
          <w:sz w:val="24"/>
          <w:szCs w:val="24"/>
        </w:rPr>
        <w:t>марта</w:t>
      </w:r>
      <w:r w:rsidR="00C7795B">
        <w:rPr>
          <w:rFonts w:ascii="Times New Roman" w:hAnsi="Times New Roman" w:cs="Times New Roman"/>
          <w:sz w:val="24"/>
          <w:szCs w:val="24"/>
        </w:rPr>
        <w:t xml:space="preserve"> 20</w:t>
      </w:r>
      <w:r w:rsidR="009311AE">
        <w:rPr>
          <w:rFonts w:ascii="Times New Roman" w:hAnsi="Times New Roman" w:cs="Times New Roman"/>
          <w:sz w:val="24"/>
          <w:szCs w:val="24"/>
        </w:rPr>
        <w:t>21</w:t>
      </w:r>
      <w:r w:rsidR="00A0151B">
        <w:rPr>
          <w:rFonts w:ascii="Times New Roman" w:hAnsi="Times New Roman" w:cs="Times New Roman"/>
          <w:sz w:val="24"/>
          <w:szCs w:val="24"/>
        </w:rPr>
        <w:t xml:space="preserve"> г.</w:t>
      </w:r>
      <w:r w:rsidR="00541D22">
        <w:rPr>
          <w:rFonts w:ascii="Times New Roman" w:hAnsi="Times New Roman" w:cs="Times New Roman"/>
          <w:sz w:val="24"/>
          <w:szCs w:val="24"/>
        </w:rPr>
        <w:t xml:space="preserve"> </w:t>
      </w:r>
      <w:r w:rsidRPr="000646B7">
        <w:rPr>
          <w:rFonts w:ascii="Times New Roman" w:hAnsi="Times New Roman" w:cs="Times New Roman"/>
          <w:sz w:val="24"/>
          <w:szCs w:val="24"/>
        </w:rPr>
        <w:t xml:space="preserve">№ </w:t>
      </w:r>
      <w:r w:rsidR="00025539">
        <w:rPr>
          <w:rFonts w:ascii="Times New Roman" w:hAnsi="Times New Roman" w:cs="Times New Roman"/>
          <w:sz w:val="24"/>
          <w:szCs w:val="24"/>
        </w:rPr>
        <w:t>132</w:t>
      </w:r>
    </w:p>
    <w:p w:rsidR="001E133D" w:rsidRDefault="001E133D" w:rsidP="001E13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6B7">
        <w:rPr>
          <w:rFonts w:ascii="Times New Roman" w:hAnsi="Times New Roman" w:cs="Times New Roman"/>
          <w:sz w:val="24"/>
          <w:szCs w:val="24"/>
        </w:rPr>
        <w:t>р.п. Октябрьский</w:t>
      </w:r>
    </w:p>
    <w:p w:rsidR="00D70377" w:rsidRPr="000646B7" w:rsidRDefault="00D70377" w:rsidP="001E13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6AC2" w:rsidRDefault="00966AC2" w:rsidP="00966AC2">
      <w:pPr>
        <w:rPr>
          <w:b/>
          <w:bCs/>
        </w:rPr>
      </w:pPr>
    </w:p>
    <w:p w:rsidR="001E133D" w:rsidRPr="00966AC2" w:rsidRDefault="00D70377" w:rsidP="00966AC2">
      <w:pPr>
        <w:jc w:val="center"/>
      </w:pPr>
      <w:proofErr w:type="gramStart"/>
      <w:r>
        <w:t>О вне</w:t>
      </w:r>
      <w:r w:rsidR="0088223B">
        <w:t xml:space="preserve">сении изменений в </w:t>
      </w:r>
      <w:r w:rsidR="005E3920">
        <w:t>п</w:t>
      </w:r>
      <w:r w:rsidR="00B83751">
        <w:t>остановление</w:t>
      </w:r>
      <w:r w:rsidR="0088223B">
        <w:t xml:space="preserve"> а</w:t>
      </w:r>
      <w:r>
        <w:t>дминистрации муниципального образования «Октябрьское» Устьянского ра</w:t>
      </w:r>
      <w:r w:rsidR="00B83751">
        <w:t xml:space="preserve">йона Архангельской области от </w:t>
      </w:r>
      <w:r w:rsidR="005E3920">
        <w:t>26 октября 2020 года № 519 «О проведении открытого конкурса по отбору управляющей организации для управления многоквартирными домами, домами блокированной застройки и одноквартирными домами на территории муниципального образования «Октябрьское»,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</w:t>
      </w:r>
      <w:proofErr w:type="gramEnd"/>
      <w:r w:rsidR="005E3920">
        <w:t xml:space="preserve"> домами, домами блокированной застройки и одноквартирными домами не были реализованы в случаях установленных Жилищным кодексом РФ»</w:t>
      </w:r>
    </w:p>
    <w:p w:rsidR="001E133D" w:rsidRPr="000646B7" w:rsidRDefault="001E133D" w:rsidP="00966A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70377" w:rsidRDefault="008F7412" w:rsidP="001E13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связи с изменением в кадровом составе</w:t>
      </w:r>
    </w:p>
    <w:p w:rsidR="008F7412" w:rsidRDefault="008F7412" w:rsidP="001E13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3751" w:rsidRPr="0066125A" w:rsidRDefault="00B83751" w:rsidP="001E13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25A">
        <w:rPr>
          <w:rFonts w:ascii="Times New Roman" w:hAnsi="Times New Roman" w:cs="Times New Roman"/>
          <w:b w:val="0"/>
          <w:sz w:val="24"/>
          <w:szCs w:val="24"/>
        </w:rPr>
        <w:t xml:space="preserve">        ПОСТАНОВЛЯЮ:</w:t>
      </w:r>
    </w:p>
    <w:p w:rsidR="00D70377" w:rsidRDefault="00D70377" w:rsidP="001E13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412" w:rsidRPr="005E3920" w:rsidRDefault="00D70377" w:rsidP="005E3920">
      <w:pPr>
        <w:pStyle w:val="ConsPlusTitle"/>
        <w:widowControl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3920">
        <w:rPr>
          <w:rFonts w:ascii="Times New Roman" w:hAnsi="Times New Roman" w:cs="Times New Roman"/>
          <w:b w:val="0"/>
          <w:sz w:val="24"/>
          <w:szCs w:val="24"/>
        </w:rPr>
        <w:t xml:space="preserve">Исключить из состава </w:t>
      </w:r>
      <w:r w:rsidR="005E3920" w:rsidRPr="005E3920">
        <w:rPr>
          <w:rFonts w:ascii="Times New Roman" w:hAnsi="Times New Roman" w:cs="Times New Roman"/>
          <w:b w:val="0"/>
          <w:sz w:val="24"/>
          <w:szCs w:val="24"/>
        </w:rPr>
        <w:t>конкурсной комиссии по проведению конкурса по отбору управляющей организации для управления многоквартирными домами, домами блокированной застройки и одноквартирными домами на территории муниципального образования «Октябрьское»</w:t>
      </w:r>
      <w:r w:rsidR="005E3920" w:rsidRPr="005E3920">
        <w:rPr>
          <w:sz w:val="24"/>
          <w:szCs w:val="24"/>
        </w:rPr>
        <w:t xml:space="preserve"> </w:t>
      </w:r>
      <w:r w:rsidR="009311AE" w:rsidRPr="005E3920">
        <w:rPr>
          <w:rFonts w:ascii="Times New Roman" w:hAnsi="Times New Roman" w:cs="Times New Roman"/>
          <w:b w:val="0"/>
          <w:sz w:val="24"/>
          <w:szCs w:val="24"/>
        </w:rPr>
        <w:t xml:space="preserve">в качестве председателя комиссии – Шанина </w:t>
      </w:r>
      <w:r w:rsidR="00CC3139" w:rsidRPr="005E39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125A" w:rsidRPr="005E3920">
        <w:rPr>
          <w:rFonts w:ascii="Times New Roman" w:hAnsi="Times New Roman" w:cs="Times New Roman"/>
          <w:b w:val="0"/>
          <w:sz w:val="24"/>
          <w:szCs w:val="24"/>
        </w:rPr>
        <w:t>Эдуарда Владимировича – заместителя главы администрации МО «Октябрьское»</w:t>
      </w:r>
      <w:r w:rsidR="008F7412" w:rsidRPr="005E39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83751" w:rsidRPr="005E3920" w:rsidRDefault="00D70377" w:rsidP="005E3920">
      <w:pPr>
        <w:pStyle w:val="a6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E3920">
        <w:rPr>
          <w:rFonts w:ascii="Times New Roman" w:hAnsi="Times New Roman" w:cs="Times New Roman"/>
          <w:sz w:val="24"/>
          <w:szCs w:val="24"/>
        </w:rPr>
        <w:t xml:space="preserve">Включить в состав </w:t>
      </w:r>
      <w:r w:rsidR="005E3920" w:rsidRPr="005E3920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 по отбору управляющей организации для управления многоквартирными домами, домами блокированной застройки и одноквартирными домами на территории муниципального образования «Октябрьское»</w:t>
      </w:r>
      <w:r w:rsidR="005E3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25A" w:rsidRPr="005E3920">
        <w:rPr>
          <w:rFonts w:ascii="Times New Roman" w:hAnsi="Times New Roman" w:cs="Times New Roman"/>
          <w:sz w:val="24"/>
          <w:szCs w:val="24"/>
        </w:rPr>
        <w:t xml:space="preserve">в качестве председателя комиссии – </w:t>
      </w:r>
      <w:proofErr w:type="spellStart"/>
      <w:r w:rsidR="0066125A" w:rsidRPr="005E3920">
        <w:rPr>
          <w:rFonts w:ascii="Times New Roman" w:hAnsi="Times New Roman" w:cs="Times New Roman"/>
          <w:sz w:val="24"/>
          <w:szCs w:val="24"/>
        </w:rPr>
        <w:t>Котлова</w:t>
      </w:r>
      <w:proofErr w:type="spellEnd"/>
      <w:r w:rsidR="0066125A" w:rsidRPr="005E3920">
        <w:rPr>
          <w:rFonts w:ascii="Times New Roman" w:hAnsi="Times New Roman" w:cs="Times New Roman"/>
          <w:sz w:val="24"/>
          <w:szCs w:val="24"/>
        </w:rPr>
        <w:t xml:space="preserve"> Сергея Александровича - заместителя главы администрации МО «Октябрьское».</w:t>
      </w:r>
    </w:p>
    <w:p w:rsidR="00D70377" w:rsidRDefault="00D70377" w:rsidP="00D70377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96C72" w:rsidRDefault="00E96C72" w:rsidP="00D70377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96C72" w:rsidRPr="000646B7" w:rsidRDefault="00E96C72" w:rsidP="00D70377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133D" w:rsidRPr="000646B7" w:rsidRDefault="001E133D" w:rsidP="001E13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133D" w:rsidRDefault="0066125A" w:rsidP="0066125A">
      <w:pPr>
        <w:tabs>
          <w:tab w:val="left" w:pos="6586"/>
        </w:tabs>
      </w:pPr>
      <w:r>
        <w:t>Глава администрации</w:t>
      </w:r>
      <w:r>
        <w:tab/>
        <w:t xml:space="preserve">            В.Ф. Паршин</w:t>
      </w:r>
    </w:p>
    <w:p w:rsidR="0066125A" w:rsidRDefault="0066125A" w:rsidP="001E133D">
      <w:r>
        <w:t>МО «Октябрьское»</w:t>
      </w:r>
    </w:p>
    <w:p w:rsidR="001E133D" w:rsidRDefault="001E133D" w:rsidP="001E133D">
      <w:pPr>
        <w:jc w:val="right"/>
        <w:rPr>
          <w:sz w:val="22"/>
          <w:szCs w:val="22"/>
        </w:rPr>
      </w:pPr>
    </w:p>
    <w:p w:rsidR="0066125A" w:rsidRDefault="0066125A">
      <w:pPr>
        <w:rPr>
          <w:sz w:val="22"/>
          <w:szCs w:val="22"/>
        </w:rPr>
      </w:pPr>
    </w:p>
    <w:p w:rsidR="0066125A" w:rsidRPr="0066125A" w:rsidRDefault="0066125A" w:rsidP="0066125A">
      <w:pPr>
        <w:rPr>
          <w:sz w:val="22"/>
          <w:szCs w:val="22"/>
        </w:rPr>
      </w:pPr>
    </w:p>
    <w:p w:rsidR="0066125A" w:rsidRPr="0066125A" w:rsidRDefault="0066125A" w:rsidP="0066125A">
      <w:pPr>
        <w:rPr>
          <w:sz w:val="22"/>
          <w:szCs w:val="22"/>
        </w:rPr>
      </w:pPr>
    </w:p>
    <w:p w:rsidR="0066125A" w:rsidRPr="0066125A" w:rsidRDefault="0066125A" w:rsidP="0066125A">
      <w:pPr>
        <w:rPr>
          <w:sz w:val="22"/>
          <w:szCs w:val="22"/>
        </w:rPr>
      </w:pPr>
    </w:p>
    <w:p w:rsidR="0066125A" w:rsidRPr="0066125A" w:rsidRDefault="0066125A" w:rsidP="0066125A">
      <w:pPr>
        <w:rPr>
          <w:sz w:val="22"/>
          <w:szCs w:val="22"/>
        </w:rPr>
      </w:pPr>
    </w:p>
    <w:p w:rsidR="0066125A" w:rsidRDefault="0066125A" w:rsidP="0066125A">
      <w:pPr>
        <w:rPr>
          <w:sz w:val="22"/>
          <w:szCs w:val="22"/>
        </w:rPr>
      </w:pPr>
    </w:p>
    <w:p w:rsidR="0066125A" w:rsidRDefault="0066125A" w:rsidP="0066125A">
      <w:pPr>
        <w:rPr>
          <w:sz w:val="22"/>
          <w:szCs w:val="22"/>
        </w:rPr>
      </w:pPr>
    </w:p>
    <w:p w:rsidR="001E133D" w:rsidRDefault="0066125A" w:rsidP="0066125A">
      <w:pPr>
        <w:rPr>
          <w:sz w:val="22"/>
          <w:szCs w:val="22"/>
        </w:rPr>
      </w:pPr>
      <w:r>
        <w:rPr>
          <w:sz w:val="22"/>
          <w:szCs w:val="22"/>
        </w:rPr>
        <w:t>С распоряжением ознакомлен «____» ___________ 2021 г.   ___________________</w:t>
      </w:r>
    </w:p>
    <w:p w:rsidR="0066125A" w:rsidRPr="0066125A" w:rsidRDefault="0066125A" w:rsidP="0066125A">
      <w:pPr>
        <w:tabs>
          <w:tab w:val="left" w:pos="6173"/>
        </w:tabs>
        <w:rPr>
          <w:sz w:val="18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66125A">
        <w:rPr>
          <w:sz w:val="18"/>
          <w:szCs w:val="22"/>
        </w:rPr>
        <w:t>(дата)</w:t>
      </w:r>
      <w:r>
        <w:rPr>
          <w:sz w:val="18"/>
          <w:szCs w:val="22"/>
        </w:rPr>
        <w:tab/>
        <w:t>(подпись)</w:t>
      </w:r>
    </w:p>
    <w:sectPr w:rsidR="0066125A" w:rsidRPr="0066125A" w:rsidSect="00597FFD">
      <w:pgSz w:w="11906" w:h="16838"/>
      <w:pgMar w:top="89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27D9"/>
    <w:multiLevelType w:val="hybridMultilevel"/>
    <w:tmpl w:val="690A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4132"/>
    <w:multiLevelType w:val="hybridMultilevel"/>
    <w:tmpl w:val="EC22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27F4"/>
    <w:multiLevelType w:val="hybridMultilevel"/>
    <w:tmpl w:val="C74A1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2FA3"/>
    <w:rsid w:val="00025539"/>
    <w:rsid w:val="00035981"/>
    <w:rsid w:val="0005649F"/>
    <w:rsid w:val="00073671"/>
    <w:rsid w:val="00120E48"/>
    <w:rsid w:val="00134532"/>
    <w:rsid w:val="00151F88"/>
    <w:rsid w:val="0017744C"/>
    <w:rsid w:val="00186A3B"/>
    <w:rsid w:val="001C4CB6"/>
    <w:rsid w:val="001D2FA3"/>
    <w:rsid w:val="001E0574"/>
    <w:rsid w:val="001E133D"/>
    <w:rsid w:val="002135D1"/>
    <w:rsid w:val="00275A23"/>
    <w:rsid w:val="0028638E"/>
    <w:rsid w:val="002C03A5"/>
    <w:rsid w:val="002E08E0"/>
    <w:rsid w:val="003125EB"/>
    <w:rsid w:val="00384FC7"/>
    <w:rsid w:val="003B4CD1"/>
    <w:rsid w:val="0041488F"/>
    <w:rsid w:val="00425F0F"/>
    <w:rsid w:val="004404A7"/>
    <w:rsid w:val="00456F34"/>
    <w:rsid w:val="004A57D2"/>
    <w:rsid w:val="00514021"/>
    <w:rsid w:val="00541D22"/>
    <w:rsid w:val="005462B3"/>
    <w:rsid w:val="00597FFD"/>
    <w:rsid w:val="005A03D0"/>
    <w:rsid w:val="005E3920"/>
    <w:rsid w:val="0066125A"/>
    <w:rsid w:val="006A01D9"/>
    <w:rsid w:val="006B0121"/>
    <w:rsid w:val="00741587"/>
    <w:rsid w:val="00743290"/>
    <w:rsid w:val="007C6479"/>
    <w:rsid w:val="007D5D8C"/>
    <w:rsid w:val="007E0B99"/>
    <w:rsid w:val="007F78C5"/>
    <w:rsid w:val="008048BB"/>
    <w:rsid w:val="0088223B"/>
    <w:rsid w:val="008B7285"/>
    <w:rsid w:val="008F7412"/>
    <w:rsid w:val="009311AE"/>
    <w:rsid w:val="00966AC2"/>
    <w:rsid w:val="00995B31"/>
    <w:rsid w:val="009D2CEC"/>
    <w:rsid w:val="009F1A36"/>
    <w:rsid w:val="00A0151B"/>
    <w:rsid w:val="00A0477B"/>
    <w:rsid w:val="00A066D4"/>
    <w:rsid w:val="00A26B29"/>
    <w:rsid w:val="00A33EC1"/>
    <w:rsid w:val="00A50486"/>
    <w:rsid w:val="00A710CD"/>
    <w:rsid w:val="00A96A45"/>
    <w:rsid w:val="00AA52D0"/>
    <w:rsid w:val="00AF56C6"/>
    <w:rsid w:val="00B26A40"/>
    <w:rsid w:val="00B33298"/>
    <w:rsid w:val="00B83751"/>
    <w:rsid w:val="00B86C88"/>
    <w:rsid w:val="00B9743B"/>
    <w:rsid w:val="00BE5465"/>
    <w:rsid w:val="00BF0C29"/>
    <w:rsid w:val="00C7795B"/>
    <w:rsid w:val="00CB2E88"/>
    <w:rsid w:val="00CB4069"/>
    <w:rsid w:val="00CC3139"/>
    <w:rsid w:val="00D20855"/>
    <w:rsid w:val="00D210D0"/>
    <w:rsid w:val="00D55347"/>
    <w:rsid w:val="00D70377"/>
    <w:rsid w:val="00E25F7F"/>
    <w:rsid w:val="00E92CEB"/>
    <w:rsid w:val="00E96C72"/>
    <w:rsid w:val="00EA0155"/>
    <w:rsid w:val="00EA0F9F"/>
    <w:rsid w:val="00EC1837"/>
    <w:rsid w:val="00EC2078"/>
    <w:rsid w:val="00EE03AC"/>
    <w:rsid w:val="00F16C22"/>
    <w:rsid w:val="00F20FFD"/>
    <w:rsid w:val="00F47C91"/>
    <w:rsid w:val="00FA2BBA"/>
    <w:rsid w:val="00FA4423"/>
    <w:rsid w:val="00FA6E95"/>
    <w:rsid w:val="00FA75F1"/>
    <w:rsid w:val="00FE121E"/>
    <w:rsid w:val="00FE7067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0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13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2F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133D"/>
    <w:rPr>
      <w:rFonts w:ascii="Arial" w:hAnsi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1E1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Гипертекстовая ссылка"/>
    <w:basedOn w:val="a0"/>
    <w:rsid w:val="001E133D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1E13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МКД</vt:lpstr>
    </vt:vector>
  </TitlesOfParts>
  <Company>Marti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МКД</dc:title>
  <dc:creator>Vedspec</dc:creator>
  <cp:lastModifiedBy>comp</cp:lastModifiedBy>
  <cp:revision>26</cp:revision>
  <cp:lastPrinted>2021-03-19T09:58:00Z</cp:lastPrinted>
  <dcterms:created xsi:type="dcterms:W3CDTF">2014-06-20T08:39:00Z</dcterms:created>
  <dcterms:modified xsi:type="dcterms:W3CDTF">2021-03-19T09:59:00Z</dcterms:modified>
</cp:coreProperties>
</file>