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C" w:rsidRDefault="00BD556C" w:rsidP="00BD55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56C" w:rsidRPr="00314E40" w:rsidRDefault="00BD556C" w:rsidP="00BD55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BD556C" w:rsidRDefault="00BD556C" w:rsidP="00BD55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BD556C" w:rsidRPr="002D69EA" w:rsidRDefault="00BD556C" w:rsidP="00BD55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56C" w:rsidRPr="000649B9" w:rsidRDefault="00BD556C" w:rsidP="00BD55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BD556C" w:rsidRPr="00A82AF9" w:rsidRDefault="00BD556C" w:rsidP="00BD55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</w:t>
      </w:r>
      <w:proofErr w:type="spellEnd"/>
    </w:p>
    <w:p w:rsidR="00BD556C" w:rsidRPr="00A82AF9" w:rsidRDefault="00F03241" w:rsidP="00BD55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февраля </w:t>
      </w:r>
      <w:r w:rsidR="00D8753A">
        <w:rPr>
          <w:rFonts w:ascii="Times New Roman" w:hAnsi="Times New Roman"/>
          <w:sz w:val="28"/>
          <w:szCs w:val="28"/>
        </w:rPr>
        <w:t xml:space="preserve"> 2015</w:t>
      </w:r>
      <w:r w:rsidR="00BD556C" w:rsidRPr="00A82AF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58</w:t>
      </w:r>
      <w:r w:rsidR="00BD556C" w:rsidRPr="00A82AF9">
        <w:rPr>
          <w:rFonts w:ascii="Times New Roman" w:hAnsi="Times New Roman"/>
          <w:sz w:val="28"/>
          <w:szCs w:val="28"/>
        </w:rPr>
        <w:t xml:space="preserve"> </w:t>
      </w:r>
    </w:p>
    <w:p w:rsidR="00BD556C" w:rsidRPr="002D69EA" w:rsidRDefault="00BD556C" w:rsidP="00D875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>О подгото</w:t>
      </w:r>
      <w:r w:rsidR="00D8753A">
        <w:rPr>
          <w:rFonts w:ascii="Times New Roman" w:hAnsi="Times New Roman"/>
          <w:b/>
          <w:sz w:val="24"/>
          <w:szCs w:val="24"/>
        </w:rPr>
        <w:t>вке и проведении празднования 70</w:t>
      </w:r>
      <w:r w:rsidRPr="000B526E">
        <w:rPr>
          <w:rFonts w:ascii="Times New Roman" w:hAnsi="Times New Roman"/>
          <w:b/>
          <w:sz w:val="24"/>
          <w:szCs w:val="24"/>
        </w:rPr>
        <w:t xml:space="preserve">-ой годовщины со Дня Победы </w:t>
      </w:r>
      <w:r w:rsidR="00D8753A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B526E">
        <w:rPr>
          <w:rFonts w:ascii="Times New Roman" w:hAnsi="Times New Roman"/>
          <w:b/>
          <w:sz w:val="24"/>
          <w:szCs w:val="24"/>
        </w:rPr>
        <w:t xml:space="preserve">в Великой Отечественной войне </w:t>
      </w:r>
      <w:r w:rsidR="00D875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0B526E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«Октябрьское»</w:t>
      </w:r>
    </w:p>
    <w:p w:rsidR="00BD556C" w:rsidRPr="000B526E" w:rsidRDefault="00BD556C" w:rsidP="00BD55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В связи с подготовк</w:t>
      </w:r>
      <w:r w:rsidR="00D8753A">
        <w:rPr>
          <w:rFonts w:ascii="Times New Roman" w:hAnsi="Times New Roman"/>
          <w:sz w:val="24"/>
          <w:szCs w:val="24"/>
        </w:rPr>
        <w:t>ой и проведением празднования 70</w:t>
      </w:r>
      <w:r w:rsidRPr="000B526E">
        <w:rPr>
          <w:rFonts w:ascii="Times New Roman" w:hAnsi="Times New Roman"/>
          <w:sz w:val="24"/>
          <w:szCs w:val="24"/>
        </w:rPr>
        <w:t>-ой годовщины со Дня Победы в Великой Отечественной войне</w:t>
      </w:r>
    </w:p>
    <w:p w:rsidR="00BD556C" w:rsidRPr="000B526E" w:rsidRDefault="00BD556C" w:rsidP="00BD55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526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526E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BD556C" w:rsidRPr="000B526E" w:rsidRDefault="00BD556C" w:rsidP="00BD55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Харлашина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Н.Г. – глава МО «Октябрьское», председатель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Дурягина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В.Н – председатель Совета депутатов МО «Октябрьское»</w:t>
      </w:r>
      <w:r w:rsidR="00D173C4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Андреева Т.В. – советник главы по вопросам ЖКХ</w:t>
      </w:r>
    </w:p>
    <w:p w:rsidR="00D8753A" w:rsidRPr="000B526E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З.С. – ведущий специалист МО «Октябрьское»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Ипатова Э.И.– специалист МО «Октябрьское»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Мемнонова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О.В. – руководитель ГКУ  Архангельской области «ОСЗН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району»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Мякшина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И.Н. – зав</w:t>
      </w:r>
      <w:proofErr w:type="gramStart"/>
      <w:r w:rsidRPr="000B526E">
        <w:rPr>
          <w:rFonts w:ascii="Times New Roman" w:hAnsi="Times New Roman"/>
          <w:sz w:val="24"/>
          <w:szCs w:val="24"/>
        </w:rPr>
        <w:t>.т</w:t>
      </w:r>
      <w:proofErr w:type="gramEnd"/>
      <w:r w:rsidRPr="000B526E">
        <w:rPr>
          <w:rFonts w:ascii="Times New Roman" w:hAnsi="Times New Roman"/>
          <w:sz w:val="24"/>
          <w:szCs w:val="24"/>
        </w:rPr>
        <w:t>ворческим отделом МБУК «ОЦДК»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 Батурин А.Н. 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.н</w:t>
      </w:r>
      <w:proofErr w:type="gramEnd"/>
      <w:r w:rsidRPr="000B526E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 по охране общественного порядка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Заостровцев С.В. – начальник отдела военного комиссариата по Архангельской области в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районе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132683" w:rsidRDefault="00B75F5F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Жаворонков М.</w:t>
      </w:r>
      <w:r w:rsidR="00F03241">
        <w:rPr>
          <w:rFonts w:ascii="Times New Roman" w:hAnsi="Times New Roman"/>
          <w:sz w:val="24"/>
          <w:szCs w:val="24"/>
        </w:rPr>
        <w:t>В.</w:t>
      </w:r>
      <w:r w:rsidR="0013268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</w:t>
      </w:r>
      <w:r w:rsidR="00132683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132683">
        <w:rPr>
          <w:rFonts w:ascii="Times New Roman" w:hAnsi="Times New Roman"/>
          <w:sz w:val="24"/>
          <w:szCs w:val="24"/>
        </w:rPr>
        <w:t>культуры, спорта, туризма и молодежи администрации МО «</w:t>
      </w:r>
      <w:proofErr w:type="spellStart"/>
      <w:r w:rsidR="00132683">
        <w:rPr>
          <w:rFonts w:ascii="Times New Roman" w:hAnsi="Times New Roman"/>
          <w:sz w:val="24"/>
          <w:szCs w:val="24"/>
        </w:rPr>
        <w:t>Устьянский</w:t>
      </w:r>
      <w:proofErr w:type="spellEnd"/>
      <w:r w:rsidR="00132683">
        <w:rPr>
          <w:rFonts w:ascii="Times New Roman" w:hAnsi="Times New Roman"/>
          <w:sz w:val="24"/>
          <w:szCs w:val="24"/>
        </w:rPr>
        <w:t xml:space="preserve"> муниципальный район (по согласованию)</w:t>
      </w:r>
    </w:p>
    <w:p w:rsidR="00D8753A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Ипатова Н.В. – директор </w:t>
      </w:r>
      <w:proofErr w:type="spellStart"/>
      <w:r>
        <w:rPr>
          <w:rFonts w:ascii="Times New Roman" w:hAnsi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краеведческого музея</w:t>
      </w:r>
    </w:p>
    <w:p w:rsidR="00D8753A" w:rsidRPr="000B526E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директор Центральной районной библиотеки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Подшивайлова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В.Я. – председатель Совета ветеранов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Нагишев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Л.С. – председатель Совета ветеранов </w:t>
      </w:r>
      <w:proofErr w:type="spellStart"/>
      <w:r w:rsidRPr="000B526E">
        <w:rPr>
          <w:rFonts w:ascii="Times New Roman" w:hAnsi="Times New Roman"/>
          <w:sz w:val="24"/>
          <w:szCs w:val="24"/>
        </w:rPr>
        <w:t>п</w:t>
      </w:r>
      <w:proofErr w:type="gramStart"/>
      <w:r w:rsidRPr="000B526E">
        <w:rPr>
          <w:rFonts w:ascii="Times New Roman" w:hAnsi="Times New Roman"/>
          <w:sz w:val="24"/>
          <w:szCs w:val="24"/>
        </w:rPr>
        <w:t>.К</w:t>
      </w:r>
      <w:proofErr w:type="gramEnd"/>
      <w:r w:rsidRPr="000B526E">
        <w:rPr>
          <w:rFonts w:ascii="Times New Roman" w:hAnsi="Times New Roman"/>
          <w:sz w:val="24"/>
          <w:szCs w:val="24"/>
        </w:rPr>
        <w:t>остылево</w:t>
      </w:r>
      <w:proofErr w:type="spellEnd"/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Pr="000B526E" w:rsidRDefault="00BD5AB9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Н.С.</w:t>
      </w:r>
      <w:r w:rsidR="00BD556C" w:rsidRPr="000B526E">
        <w:rPr>
          <w:rFonts w:ascii="Times New Roman" w:hAnsi="Times New Roman"/>
          <w:sz w:val="24"/>
          <w:szCs w:val="24"/>
        </w:rPr>
        <w:t>– председатель Совета ветеранов ОАО «Октябрьский ДСК»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Акулова Т.В. – председатель Совета ветеранов ООО работников леса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Молчанова Г.П. </w:t>
      </w:r>
      <w:r w:rsidR="008C19D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19DD">
        <w:rPr>
          <w:rFonts w:ascii="Times New Roman" w:hAnsi="Times New Roman"/>
          <w:sz w:val="24"/>
          <w:szCs w:val="24"/>
        </w:rPr>
        <w:t xml:space="preserve">председатель Совета ветеранов ОМВД России по </w:t>
      </w:r>
      <w:proofErr w:type="spellStart"/>
      <w:r w:rsidR="008C19DD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="008C19DD">
        <w:rPr>
          <w:rFonts w:ascii="Times New Roman" w:hAnsi="Times New Roman"/>
          <w:sz w:val="24"/>
          <w:szCs w:val="24"/>
        </w:rPr>
        <w:t xml:space="preserve"> району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Коряковская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В.С. – председатель Совета ветеранов п</w:t>
      </w:r>
      <w:proofErr w:type="gramStart"/>
      <w:r w:rsidRPr="000B526E">
        <w:rPr>
          <w:rFonts w:ascii="Times New Roman" w:hAnsi="Times New Roman"/>
          <w:sz w:val="24"/>
          <w:szCs w:val="24"/>
        </w:rPr>
        <w:t>.О</w:t>
      </w:r>
      <w:proofErr w:type="gramEnd"/>
      <w:r w:rsidRPr="000B526E">
        <w:rPr>
          <w:rFonts w:ascii="Times New Roman" w:hAnsi="Times New Roman"/>
          <w:sz w:val="24"/>
          <w:szCs w:val="24"/>
        </w:rPr>
        <w:t>ктябрьский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D8753A" w:rsidRPr="000B526E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Чеглаков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 – председатель Совета ветеранов Управления сельского хозяйства</w:t>
      </w:r>
    </w:p>
    <w:p w:rsidR="00BD556C" w:rsidRPr="000B526E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lastRenderedPageBreak/>
        <w:t>Миронова  Н.В. 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№1»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BD556C" w:rsidRDefault="00BD556C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Соловова Т.И -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№2»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D8753A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- </w:t>
      </w:r>
      <w:r w:rsidRPr="000B526E">
        <w:rPr>
          <w:rFonts w:ascii="Times New Roman" w:hAnsi="Times New Roman"/>
          <w:sz w:val="24"/>
          <w:szCs w:val="24"/>
        </w:rPr>
        <w:t>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 (по согласованию)</w:t>
      </w:r>
    </w:p>
    <w:p w:rsidR="00D8753A" w:rsidRDefault="00D8753A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Н.В. – председатель Совета женщин при главе МО «Октябрьское» (по согласованию)</w:t>
      </w:r>
    </w:p>
    <w:p w:rsidR="00D8753A" w:rsidRDefault="001F5CE3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Жарковский А.Л</w:t>
      </w:r>
      <w:r w:rsidR="00D8753A">
        <w:rPr>
          <w:rFonts w:ascii="Times New Roman" w:hAnsi="Times New Roman"/>
          <w:sz w:val="24"/>
          <w:szCs w:val="24"/>
        </w:rPr>
        <w:t xml:space="preserve">. </w:t>
      </w:r>
      <w:r w:rsidR="00A21037">
        <w:rPr>
          <w:rFonts w:ascii="Times New Roman" w:hAnsi="Times New Roman"/>
          <w:sz w:val="24"/>
          <w:szCs w:val="24"/>
        </w:rPr>
        <w:t>–</w:t>
      </w:r>
      <w:r w:rsidR="00D8753A" w:rsidRPr="001F5CE3">
        <w:rPr>
          <w:rFonts w:ascii="Times New Roman" w:hAnsi="Times New Roman"/>
          <w:sz w:val="24"/>
          <w:szCs w:val="24"/>
        </w:rPr>
        <w:t xml:space="preserve"> </w:t>
      </w:r>
      <w:r w:rsidRPr="001F5CE3">
        <w:rPr>
          <w:rFonts w:ascii="Times New Roman" w:hAnsi="Times New Roman"/>
        </w:rPr>
        <w:t>заместитель председателя Вельского РСВА</w:t>
      </w:r>
    </w:p>
    <w:p w:rsidR="00A21037" w:rsidRPr="000B526E" w:rsidRDefault="00A21037" w:rsidP="00BD55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Владимиров Д.В. </w:t>
      </w:r>
      <w:r w:rsidR="001F5CE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5CE3">
        <w:rPr>
          <w:rFonts w:ascii="Times New Roman" w:hAnsi="Times New Roman"/>
          <w:sz w:val="24"/>
          <w:szCs w:val="24"/>
        </w:rPr>
        <w:t xml:space="preserve">председатель клуба моряков </w:t>
      </w:r>
      <w:proofErr w:type="spellStart"/>
      <w:r w:rsidR="001F5CE3">
        <w:rPr>
          <w:rFonts w:ascii="Times New Roman" w:hAnsi="Times New Roman"/>
          <w:sz w:val="24"/>
          <w:szCs w:val="24"/>
        </w:rPr>
        <w:t>Устьи</w:t>
      </w:r>
      <w:proofErr w:type="spellEnd"/>
      <w:r w:rsidR="001F5CE3">
        <w:rPr>
          <w:rFonts w:ascii="Times New Roman" w:hAnsi="Times New Roman"/>
          <w:sz w:val="24"/>
          <w:szCs w:val="24"/>
        </w:rPr>
        <w:t xml:space="preserve"> «Фрегат»</w:t>
      </w:r>
    </w:p>
    <w:p w:rsidR="008C19DD" w:rsidRDefault="00BD556C" w:rsidP="00D173C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В.П. </w:t>
      </w:r>
      <w:r>
        <w:rPr>
          <w:rFonts w:ascii="Times New Roman" w:hAnsi="Times New Roman"/>
          <w:sz w:val="24"/>
          <w:szCs w:val="24"/>
        </w:rPr>
        <w:t>–</w:t>
      </w:r>
      <w:r w:rsidRPr="000B526E">
        <w:rPr>
          <w:rFonts w:ascii="Times New Roman" w:hAnsi="Times New Roman"/>
          <w:sz w:val="24"/>
          <w:szCs w:val="24"/>
        </w:rPr>
        <w:t xml:space="preserve"> ИП</w:t>
      </w:r>
      <w:r w:rsidR="00132683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D173C4" w:rsidRPr="00D173C4" w:rsidRDefault="00D173C4" w:rsidP="00D173C4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C19DD" w:rsidRDefault="008C19DD" w:rsidP="008C19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6C" w:rsidRPr="008C19DD" w:rsidRDefault="008C19DD" w:rsidP="008C19D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556C" w:rsidRPr="008C19DD">
        <w:rPr>
          <w:rFonts w:ascii="Times New Roman" w:hAnsi="Times New Roman"/>
          <w:sz w:val="24"/>
          <w:szCs w:val="24"/>
        </w:rPr>
        <w:t>Утвердить план мероприятий по проведению празднования Дня Победы:</w:t>
      </w:r>
    </w:p>
    <w:p w:rsidR="00BD556C" w:rsidRPr="00184EE3" w:rsidRDefault="00BD556C" w:rsidP="00BD556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E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E128D4" w:rsidRDefault="00E128D4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E128D4" w:rsidRDefault="00E128D4" w:rsidP="00A21037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037" w:rsidRPr="00E128D4" w:rsidRDefault="00A21037" w:rsidP="00A21037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Подготовка территории поселения к проведению праздничных мероприятий:</w:t>
            </w:r>
          </w:p>
          <w:p w:rsidR="00A21037" w:rsidRPr="00E128D4" w:rsidRDefault="00A21037" w:rsidP="00A21037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организация субботников по благоустройству территории поселения</w:t>
            </w:r>
            <w:r w:rsidR="003F1CD2">
              <w:rPr>
                <w:rFonts w:ascii="Times New Roman" w:hAnsi="Times New Roman"/>
                <w:sz w:val="24"/>
                <w:szCs w:val="24"/>
              </w:rPr>
              <w:t xml:space="preserve"> (разработать Положение всем организациям и схемы территорий, закрепленных за ними)</w:t>
            </w:r>
          </w:p>
          <w:p w:rsidR="00A21037" w:rsidRPr="00E128D4" w:rsidRDefault="00A21037" w:rsidP="00A21037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приведение в порядок памятников, посвященных участникам ВОВ</w:t>
            </w:r>
          </w:p>
          <w:p w:rsidR="00A21037" w:rsidRPr="00E128D4" w:rsidRDefault="00A21037" w:rsidP="00A21037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украшение площади, улиц, фасадов зданий (баннеры, растяжки, флажки)</w:t>
            </w:r>
          </w:p>
          <w:p w:rsidR="003F1CD2" w:rsidRPr="003F1CD2" w:rsidRDefault="00A21037" w:rsidP="00A210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благоустройство на ул</w:t>
            </w:r>
            <w:proofErr w:type="gramStart"/>
            <w:r w:rsidRPr="00E128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128D4">
              <w:rPr>
                <w:rFonts w:ascii="Times New Roman" w:hAnsi="Times New Roman"/>
                <w:sz w:val="24"/>
                <w:szCs w:val="24"/>
              </w:rPr>
              <w:t xml:space="preserve">ашина </w:t>
            </w:r>
            <w:r w:rsidR="00F03241">
              <w:rPr>
                <w:rFonts w:ascii="Times New Roman" w:hAnsi="Times New Roman"/>
                <w:sz w:val="24"/>
                <w:szCs w:val="24"/>
              </w:rPr>
              <w:t>Н.И.</w:t>
            </w:r>
            <w:r w:rsidRPr="00E128D4">
              <w:rPr>
                <w:rFonts w:ascii="Times New Roman" w:hAnsi="Times New Roman"/>
                <w:sz w:val="24"/>
                <w:szCs w:val="24"/>
              </w:rPr>
              <w:t>(носит имя Героя Советского Союза), закладка аллеи в честь 70-летия Победы</w:t>
            </w:r>
          </w:p>
        </w:tc>
        <w:tc>
          <w:tcPr>
            <w:tcW w:w="1583" w:type="dxa"/>
          </w:tcPr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8C19DD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  <w:r w:rsidR="00BD556C" w:rsidRPr="00184EE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9" w:type="dxa"/>
          </w:tcPr>
          <w:p w:rsidR="00A21037" w:rsidRDefault="00A21037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37" w:rsidRDefault="00A21037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3F1CD2" w:rsidRDefault="003F1CD2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3F1CD2" w:rsidRDefault="003F1CD2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D2" w:rsidRDefault="003F1CD2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37" w:rsidRDefault="00A21037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ветеранов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Совет женщин МО «Октябрьское»</w:t>
            </w:r>
          </w:p>
        </w:tc>
      </w:tr>
      <w:tr w:rsidR="00E128D4" w:rsidRPr="00184EE3" w:rsidTr="00D3202E">
        <w:trPr>
          <w:trHeight w:val="570"/>
        </w:trPr>
        <w:tc>
          <w:tcPr>
            <w:tcW w:w="613" w:type="dxa"/>
          </w:tcPr>
          <w:p w:rsidR="00E128D4" w:rsidRDefault="00E128D4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E128D4" w:rsidRDefault="00E128D4" w:rsidP="00E128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Pr="00E128D4" w:rsidRDefault="00E128D4" w:rsidP="00E128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 xml:space="preserve">Вручение медалей участникам ВОВ «70 лет Победы в Великой Отечественной войне 1941-1945 гг.» </w:t>
            </w:r>
          </w:p>
          <w:p w:rsidR="00E128D4" w:rsidRPr="00E128D4" w:rsidRDefault="00E128D4" w:rsidP="00E128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подготовка списков и графиков вручения медалей</w:t>
            </w:r>
          </w:p>
          <w:p w:rsidR="00E128D4" w:rsidRPr="00E128D4" w:rsidRDefault="00E128D4" w:rsidP="00E128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подготовка подарков для участников ВОВ</w:t>
            </w:r>
          </w:p>
          <w:p w:rsidR="00E128D4" w:rsidRPr="00E128D4" w:rsidRDefault="00E128D4" w:rsidP="00E128D4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E128D4">
              <w:rPr>
                <w:rFonts w:ascii="Times New Roman" w:hAnsi="Times New Roman"/>
                <w:sz w:val="24"/>
                <w:szCs w:val="24"/>
              </w:rPr>
              <w:t>- организация вручения медалей в торжественной обстановке и на дому</w:t>
            </w:r>
          </w:p>
        </w:tc>
        <w:tc>
          <w:tcPr>
            <w:tcW w:w="1583" w:type="dxa"/>
          </w:tcPr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февраля по 8 мая</w:t>
            </w:r>
          </w:p>
        </w:tc>
        <w:tc>
          <w:tcPr>
            <w:tcW w:w="2709" w:type="dxa"/>
          </w:tcPr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Мемнонова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E128D4" w:rsidRDefault="00E128D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 </w:t>
            </w:r>
          </w:p>
          <w:p w:rsidR="00E128D4" w:rsidRDefault="00E128D4" w:rsidP="00E128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председатели Совета ветеранов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Составление сметы на проведение праздника</w:t>
            </w:r>
          </w:p>
        </w:tc>
        <w:tc>
          <w:tcPr>
            <w:tcW w:w="1583" w:type="dxa"/>
          </w:tcPr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  <w:p w:rsidR="00BD556C" w:rsidRPr="00184EE3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BD55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BD556C" w:rsidRPr="00184EE3" w:rsidRDefault="00E128D4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Текст афиши, объявления в газету, программа мероприятий</w:t>
            </w:r>
          </w:p>
        </w:tc>
        <w:tc>
          <w:tcPr>
            <w:tcW w:w="1583" w:type="dxa"/>
          </w:tcPr>
          <w:p w:rsidR="00BD556C" w:rsidRPr="00184EE3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 2015</w:t>
            </w:r>
            <w:r w:rsidR="00BD55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E128D4" w:rsidRPr="00184EE3" w:rsidRDefault="00E128D4" w:rsidP="00E128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ПротасоваО.Л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56C" w:rsidRPr="00184EE3" w:rsidRDefault="00B75F5F" w:rsidP="00E128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E128D4" w:rsidRPr="00184EE3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="00E128D4" w:rsidRPr="00184EE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34" w:type="dxa"/>
          </w:tcPr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о временном ограничении движения транспортных средств</w:t>
            </w:r>
          </w:p>
          <w:p w:rsidR="00D173C4" w:rsidRPr="00184EE3" w:rsidRDefault="00D173C4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в ОМВД по мероприятию</w:t>
            </w:r>
          </w:p>
        </w:tc>
        <w:tc>
          <w:tcPr>
            <w:tcW w:w="1583" w:type="dxa"/>
          </w:tcPr>
          <w:p w:rsidR="00BD556C" w:rsidRDefault="00D173C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="00BD556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173C4" w:rsidRDefault="00D173C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3C4" w:rsidRDefault="00D173C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709" w:type="dxa"/>
          </w:tcPr>
          <w:p w:rsidR="00D173C4" w:rsidRDefault="00D173C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схемы перекрытия улиц с ГИБДД</w:t>
            </w:r>
          </w:p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транспортных средств</w:t>
            </w:r>
          </w:p>
        </w:tc>
        <w:tc>
          <w:tcPr>
            <w:tcW w:w="1583" w:type="dxa"/>
          </w:tcPr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BD556C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8C19DD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размещения торговых мест на празднике</w:t>
            </w:r>
          </w:p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предприятиям торговли о времени и месте проведения праздничного мероприятия</w:t>
            </w:r>
          </w:p>
        </w:tc>
        <w:tc>
          <w:tcPr>
            <w:tcW w:w="1583" w:type="dxa"/>
          </w:tcPr>
          <w:p w:rsidR="00D173C4" w:rsidRDefault="00D173C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апреля</w:t>
            </w:r>
          </w:p>
        </w:tc>
        <w:tc>
          <w:tcPr>
            <w:tcW w:w="2709" w:type="dxa"/>
          </w:tcPr>
          <w:p w:rsidR="00D173C4" w:rsidRDefault="00D173C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D173C4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556C">
              <w:rPr>
                <w:rFonts w:ascii="Times New Roman" w:hAnsi="Times New Roman"/>
                <w:sz w:val="24"/>
                <w:szCs w:val="24"/>
              </w:rPr>
              <w:t>ндреева Т.В.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4" w:type="dxa"/>
          </w:tcPr>
          <w:p w:rsidR="00BD556C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заявки на предоставление газа для вечного огня, заявки на скамейки, на цветы</w:t>
            </w:r>
          </w:p>
        </w:tc>
        <w:tc>
          <w:tcPr>
            <w:tcW w:w="1583" w:type="dxa"/>
          </w:tcPr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709" w:type="dxa"/>
          </w:tcPr>
          <w:p w:rsidR="00BD556C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Изготовление приглашений на митинг и поздравительных открыток для участников ВОВ</w:t>
            </w:r>
          </w:p>
        </w:tc>
        <w:tc>
          <w:tcPr>
            <w:tcW w:w="1583" w:type="dxa"/>
          </w:tcPr>
          <w:p w:rsidR="00BD556C" w:rsidRPr="00184EE3" w:rsidRDefault="008C19DD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22 </w:t>
            </w:r>
            <w:r w:rsidR="00E128D4">
              <w:rPr>
                <w:rFonts w:ascii="Times New Roman" w:hAnsi="Times New Roman"/>
                <w:sz w:val="24"/>
                <w:szCs w:val="24"/>
              </w:rPr>
              <w:t>апреля 2015</w:t>
            </w:r>
            <w:r w:rsidR="00BD55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8C19DD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556C"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Приглашения организациям для участия в митинге, регистрация заявок</w:t>
            </w:r>
          </w:p>
        </w:tc>
        <w:tc>
          <w:tcPr>
            <w:tcW w:w="1583" w:type="dxa"/>
          </w:tcPr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апреля</w:t>
            </w:r>
          </w:p>
          <w:p w:rsidR="00BD556C" w:rsidRPr="00184EE3" w:rsidRDefault="00E128D4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BD55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Ипатова Э.И.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площади к празднованию:</w:t>
            </w:r>
          </w:p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уборки территории, помывка площади,</w:t>
            </w:r>
          </w:p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развешивание плакатов, флагов</w:t>
            </w:r>
            <w:r>
              <w:rPr>
                <w:rFonts w:ascii="Times New Roman" w:hAnsi="Times New Roman"/>
                <w:sz w:val="24"/>
                <w:szCs w:val="24"/>
              </w:rPr>
              <w:t>, подвоз скамеек</w:t>
            </w:r>
          </w:p>
        </w:tc>
        <w:tc>
          <w:tcPr>
            <w:tcW w:w="1583" w:type="dxa"/>
          </w:tcPr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3F1CD2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D2" w:rsidRPr="00184EE3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D556C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683" w:rsidRDefault="00132683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B75F5F" w:rsidRPr="00184EE3" w:rsidTr="00D3202E">
        <w:trPr>
          <w:trHeight w:val="570"/>
        </w:trPr>
        <w:tc>
          <w:tcPr>
            <w:tcW w:w="613" w:type="dxa"/>
          </w:tcPr>
          <w:p w:rsidR="00B75F5F" w:rsidRDefault="00B75F5F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75F5F" w:rsidRPr="009E26A9" w:rsidRDefault="00B75F5F" w:rsidP="00B75F5F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Участие во Всероссийских акциях:</w:t>
            </w:r>
          </w:p>
          <w:p w:rsidR="00B75F5F" w:rsidRPr="009E26A9" w:rsidRDefault="00B75F5F" w:rsidP="00B75F5F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B75F5F" w:rsidRPr="009E26A9" w:rsidRDefault="00B75F5F" w:rsidP="00B75F5F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«Бессмертный полк»</w:t>
            </w:r>
          </w:p>
          <w:p w:rsidR="00B75F5F" w:rsidRPr="009E26A9" w:rsidRDefault="00B75F5F" w:rsidP="00B75F5F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«Стена памяти»  (</w:t>
            </w:r>
            <w:proofErr w:type="gramStart"/>
            <w:r w:rsidRPr="009E26A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9E26A9">
              <w:rPr>
                <w:rFonts w:ascii="Times New Roman" w:hAnsi="Times New Roman"/>
                <w:sz w:val="24"/>
                <w:szCs w:val="24"/>
              </w:rPr>
              <w:t xml:space="preserve"> помнит!)</w:t>
            </w:r>
          </w:p>
          <w:p w:rsidR="00B75F5F" w:rsidRPr="009E26A9" w:rsidRDefault="00B75F5F" w:rsidP="00B75F5F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«Вахта памяти»  (Пост №1 у Стелы)</w:t>
            </w:r>
          </w:p>
          <w:p w:rsidR="00B75F5F" w:rsidRPr="00184EE3" w:rsidRDefault="00B75F5F" w:rsidP="00B75F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 xml:space="preserve"> - «Солдатская каша»</w:t>
            </w:r>
          </w:p>
        </w:tc>
        <w:tc>
          <w:tcPr>
            <w:tcW w:w="1583" w:type="dxa"/>
          </w:tcPr>
          <w:p w:rsidR="00B75F5F" w:rsidRDefault="00B75F5F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CE3" w:rsidRDefault="001F5CE3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CE3" w:rsidRDefault="001F5CE3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B75F5F" w:rsidRDefault="00B75F5F" w:rsidP="00B75F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5F" w:rsidRDefault="00B75F5F" w:rsidP="00B75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женщин</w:t>
            </w:r>
          </w:p>
          <w:p w:rsidR="00B75F5F" w:rsidRDefault="00B75F5F" w:rsidP="00B75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 по культуре</w:t>
            </w:r>
          </w:p>
          <w:p w:rsidR="00B75F5F" w:rsidRDefault="00B75F5F" w:rsidP="00B75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B75F5F" w:rsidRDefault="00B75F5F" w:rsidP="00B75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и проведение митинга, праздничных мероприятий в п</w:t>
            </w:r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п.Костылево,д.Чадрома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д.Рыжковская</w:t>
            </w:r>
            <w:proofErr w:type="spellEnd"/>
          </w:p>
        </w:tc>
        <w:tc>
          <w:tcPr>
            <w:tcW w:w="1583" w:type="dxa"/>
          </w:tcPr>
          <w:p w:rsidR="00BD556C" w:rsidRPr="00184EE3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2015</w:t>
            </w:r>
            <w:r w:rsidR="00BD556C" w:rsidRPr="00184E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Председатели Советов ветеранов,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</w:t>
            </w:r>
            <w:r w:rsidRPr="00184EE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83" w:type="dxa"/>
          </w:tcPr>
          <w:p w:rsidR="00BD556C" w:rsidRPr="00184EE3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мая 2015</w:t>
            </w:r>
            <w:r w:rsidR="00BD556C"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BD556C" w:rsidRPr="00184EE3" w:rsidRDefault="00B75F5F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 М.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празднования</w:t>
            </w:r>
          </w:p>
        </w:tc>
        <w:tc>
          <w:tcPr>
            <w:tcW w:w="1583" w:type="dxa"/>
          </w:tcPr>
          <w:p w:rsidR="00BD556C" w:rsidRPr="00184EE3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2015</w:t>
            </w:r>
            <w:r w:rsidR="00BD556C"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 А.А.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построения колонн возле Стелы</w:t>
            </w:r>
          </w:p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Чествование призывников</w:t>
            </w:r>
          </w:p>
        </w:tc>
        <w:tc>
          <w:tcPr>
            <w:tcW w:w="1583" w:type="dxa"/>
          </w:tcPr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 201</w:t>
            </w:r>
            <w:r w:rsidR="003F1CD2"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Белозеров И.В.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Заостровцев С.В.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«живого коридора» из учащихся МБОУ «ОСОШ №1» и МБОУ «ОСОШ №2» для приветствия участников ВОВ</w:t>
            </w:r>
            <w:r w:rsidR="00132683">
              <w:rPr>
                <w:rFonts w:ascii="Times New Roman" w:hAnsi="Times New Roman"/>
                <w:sz w:val="24"/>
                <w:szCs w:val="24"/>
              </w:rPr>
              <w:t xml:space="preserve"> и участников акции «Бессмертный полк»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  <w:r w:rsidR="003F1CD2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Миронова Н.В.</w:t>
            </w:r>
          </w:p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Соловова Т.И.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Вахта памяти Пост №1 у Стелы, посвященный воинам, погибшим в период ВОВ</w:t>
            </w:r>
          </w:p>
        </w:tc>
        <w:tc>
          <w:tcPr>
            <w:tcW w:w="1583" w:type="dxa"/>
          </w:tcPr>
          <w:p w:rsidR="00BD556C" w:rsidRPr="00184EE3" w:rsidRDefault="00BD556C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  <w:r w:rsidR="003F1CD2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Миронова Н.В.</w:t>
            </w:r>
          </w:p>
        </w:tc>
      </w:tr>
      <w:tr w:rsidR="00BD556C" w:rsidRPr="00184EE3" w:rsidTr="00D3202E">
        <w:trPr>
          <w:trHeight w:val="570"/>
        </w:trPr>
        <w:tc>
          <w:tcPr>
            <w:tcW w:w="613" w:type="dxa"/>
          </w:tcPr>
          <w:p w:rsidR="00BD556C" w:rsidRPr="00184EE3" w:rsidRDefault="00BD556C" w:rsidP="00D3202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D556C" w:rsidRPr="00184EE3" w:rsidRDefault="00BD556C" w:rsidP="00D320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Информирование населения в газете «Новости Октябрьского городского поселения» о подготовке проводимых мероприятий</w:t>
            </w:r>
          </w:p>
        </w:tc>
        <w:tc>
          <w:tcPr>
            <w:tcW w:w="1583" w:type="dxa"/>
          </w:tcPr>
          <w:p w:rsidR="00BD556C" w:rsidRPr="00184EE3" w:rsidRDefault="003F1CD2" w:rsidP="00D32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февраля по май 2015 г.</w:t>
            </w:r>
          </w:p>
        </w:tc>
        <w:tc>
          <w:tcPr>
            <w:tcW w:w="2709" w:type="dxa"/>
          </w:tcPr>
          <w:p w:rsidR="00BD556C" w:rsidRPr="00184EE3" w:rsidRDefault="00BD556C" w:rsidP="00D17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BD556C" w:rsidRDefault="00BD556C" w:rsidP="00BD556C">
      <w:pPr>
        <w:spacing w:after="160" w:line="240" w:lineRule="auto"/>
        <w:rPr>
          <w:rFonts w:ascii="Times New Roman" w:hAnsi="Times New Roman"/>
        </w:rPr>
      </w:pPr>
    </w:p>
    <w:p w:rsidR="00BD556C" w:rsidRPr="002D69EA" w:rsidRDefault="00BD556C" w:rsidP="00BD556C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Бухгалтерии МО «Октябрьское» обеспечить финансирование мероприятий</w:t>
      </w:r>
      <w:r w:rsidR="00A21037">
        <w:rPr>
          <w:rFonts w:ascii="Times New Roman" w:hAnsi="Times New Roman"/>
          <w:sz w:val="24"/>
          <w:szCs w:val="24"/>
        </w:rPr>
        <w:t xml:space="preserve"> по подготовке к празднованию 70</w:t>
      </w:r>
      <w:r w:rsidRPr="002D69EA">
        <w:rPr>
          <w:rFonts w:ascii="Times New Roman" w:hAnsi="Times New Roman"/>
          <w:sz w:val="24"/>
          <w:szCs w:val="24"/>
        </w:rPr>
        <w:t>-ой годовщины со Дня Победы в ВОВ в размерах, предусмотренных на эти цели в бюджете МО «Октябрьское»</w:t>
      </w:r>
    </w:p>
    <w:p w:rsidR="00BD556C" w:rsidRPr="002D69EA" w:rsidRDefault="00BD556C" w:rsidP="00BD556C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69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69EA">
        <w:rPr>
          <w:rFonts w:ascii="Times New Roman" w:hAnsi="Times New Roman"/>
          <w:sz w:val="24"/>
          <w:szCs w:val="24"/>
        </w:rPr>
        <w:t xml:space="preserve"> исполнением </w:t>
      </w:r>
      <w:r w:rsidR="00A21037">
        <w:rPr>
          <w:rFonts w:ascii="Times New Roman" w:hAnsi="Times New Roman"/>
          <w:sz w:val="24"/>
          <w:szCs w:val="24"/>
        </w:rPr>
        <w:t xml:space="preserve">постановления </w:t>
      </w:r>
      <w:r w:rsidRPr="002D69EA">
        <w:rPr>
          <w:rFonts w:ascii="Times New Roman" w:hAnsi="Times New Roman"/>
          <w:sz w:val="24"/>
          <w:szCs w:val="24"/>
        </w:rPr>
        <w:t xml:space="preserve">возложить  </w:t>
      </w:r>
      <w:r w:rsidR="00A21037">
        <w:rPr>
          <w:rFonts w:ascii="Times New Roman" w:hAnsi="Times New Roman"/>
          <w:sz w:val="24"/>
          <w:szCs w:val="24"/>
        </w:rPr>
        <w:t xml:space="preserve">на  </w:t>
      </w:r>
      <w:r w:rsidR="001F5CE3">
        <w:rPr>
          <w:rFonts w:ascii="Times New Roman" w:hAnsi="Times New Roman"/>
          <w:sz w:val="24"/>
          <w:szCs w:val="24"/>
        </w:rPr>
        <w:t>ведущего специалиста</w:t>
      </w:r>
      <w:r w:rsidR="00A21037">
        <w:rPr>
          <w:rFonts w:ascii="Times New Roman" w:hAnsi="Times New Roman"/>
          <w:sz w:val="24"/>
          <w:szCs w:val="24"/>
        </w:rPr>
        <w:t xml:space="preserve">            </w:t>
      </w:r>
      <w:r w:rsidRPr="002D69EA">
        <w:rPr>
          <w:rFonts w:ascii="Times New Roman" w:hAnsi="Times New Roman"/>
          <w:sz w:val="24"/>
          <w:szCs w:val="24"/>
        </w:rPr>
        <w:t xml:space="preserve">муниципального образования «Октябрьское» </w:t>
      </w:r>
      <w:proofErr w:type="spellStart"/>
      <w:r w:rsidR="001F5CE3">
        <w:rPr>
          <w:rFonts w:ascii="Times New Roman" w:hAnsi="Times New Roman"/>
          <w:sz w:val="24"/>
          <w:szCs w:val="24"/>
        </w:rPr>
        <w:t>Чеснокову</w:t>
      </w:r>
      <w:proofErr w:type="spellEnd"/>
      <w:r w:rsidR="001F5CE3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D556C" w:rsidRPr="002D69EA" w:rsidRDefault="00BD556C" w:rsidP="00BD556C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556C" w:rsidRPr="002D69EA" w:rsidRDefault="00BD556C" w:rsidP="00BD556C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E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proofErr w:type="spellStart"/>
      <w:r w:rsidRPr="002D69EA">
        <w:rPr>
          <w:rFonts w:ascii="Times New Roman" w:hAnsi="Times New Roman"/>
          <w:sz w:val="24"/>
          <w:szCs w:val="24"/>
        </w:rPr>
        <w:t>Н.Г.Харлашина</w:t>
      </w:r>
      <w:proofErr w:type="spellEnd"/>
    </w:p>
    <w:p w:rsidR="00BD556C" w:rsidRDefault="00BD556C" w:rsidP="00BD556C"/>
    <w:p w:rsidR="00B722F5" w:rsidRDefault="00B722F5"/>
    <w:sectPr w:rsidR="00B722F5" w:rsidSect="00EE35A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56C"/>
    <w:rsid w:val="000526AD"/>
    <w:rsid w:val="00132683"/>
    <w:rsid w:val="001F5CE3"/>
    <w:rsid w:val="003F1CD2"/>
    <w:rsid w:val="00502608"/>
    <w:rsid w:val="006569FF"/>
    <w:rsid w:val="008C19DD"/>
    <w:rsid w:val="008E6664"/>
    <w:rsid w:val="00910A78"/>
    <w:rsid w:val="009E2C3C"/>
    <w:rsid w:val="00A21037"/>
    <w:rsid w:val="00AF3DFB"/>
    <w:rsid w:val="00B722F5"/>
    <w:rsid w:val="00B75F5F"/>
    <w:rsid w:val="00BD556C"/>
    <w:rsid w:val="00BD5AB9"/>
    <w:rsid w:val="00D173C4"/>
    <w:rsid w:val="00D8753A"/>
    <w:rsid w:val="00E128D4"/>
    <w:rsid w:val="00F03112"/>
    <w:rsid w:val="00F0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2015-02-13T08:36:00Z</cp:lastPrinted>
  <dcterms:created xsi:type="dcterms:W3CDTF">2015-02-08T09:57:00Z</dcterms:created>
  <dcterms:modified xsi:type="dcterms:W3CDTF">2015-03-11T13:01:00Z</dcterms:modified>
</cp:coreProperties>
</file>