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56" w:rsidRDefault="00A63C56" w:rsidP="00633952">
      <w:pPr>
        <w:jc w:val="center"/>
        <w:rPr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010F15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C5299B">
        <w:rPr>
          <w:b/>
          <w:sz w:val="28"/>
          <w:szCs w:val="28"/>
        </w:rPr>
        <w:t>20</w:t>
      </w:r>
      <w:r w:rsidR="006213EE">
        <w:rPr>
          <w:b/>
          <w:sz w:val="28"/>
          <w:szCs w:val="28"/>
        </w:rPr>
        <w:t xml:space="preserve"> </w:t>
      </w:r>
      <w:r w:rsidR="00C5299B">
        <w:rPr>
          <w:b/>
          <w:sz w:val="28"/>
          <w:szCs w:val="28"/>
        </w:rPr>
        <w:t>марта</w:t>
      </w:r>
      <w:r w:rsidRPr="004044A1">
        <w:rPr>
          <w:b/>
          <w:sz w:val="28"/>
          <w:szCs w:val="28"/>
        </w:rPr>
        <w:t xml:space="preserve"> 20</w:t>
      </w:r>
      <w:r w:rsidR="00A63C56">
        <w:rPr>
          <w:b/>
          <w:sz w:val="28"/>
          <w:szCs w:val="28"/>
        </w:rPr>
        <w:t>20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C5299B">
        <w:rPr>
          <w:b/>
          <w:sz w:val="28"/>
          <w:szCs w:val="28"/>
        </w:rPr>
        <w:t>120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ED3AA9" w:rsidRDefault="00E448D3" w:rsidP="00633952">
      <w:pPr>
        <w:jc w:val="center"/>
        <w:rPr>
          <w:b/>
          <w:bCs/>
        </w:rPr>
      </w:pPr>
      <w:r w:rsidRPr="00497FED">
        <w:rPr>
          <w:b/>
        </w:rPr>
        <w:t xml:space="preserve">О </w:t>
      </w:r>
      <w:r w:rsidR="00ED3AA9" w:rsidRPr="00ED3AA9">
        <w:rPr>
          <w:b/>
          <w:bCs/>
        </w:rPr>
        <w:t>предоставлении разрешения на условно разрешенный вид использования земельного участка</w:t>
      </w:r>
    </w:p>
    <w:p w:rsidR="00511248" w:rsidRPr="00EE4FBE" w:rsidRDefault="00511248" w:rsidP="00633952">
      <w:pPr>
        <w:jc w:val="center"/>
      </w:pPr>
    </w:p>
    <w:p w:rsidR="00A63C56" w:rsidRDefault="00A63C56" w:rsidP="00A63C56">
      <w:pPr>
        <w:ind w:firstLine="709"/>
        <w:jc w:val="both"/>
      </w:pPr>
      <w:proofErr w:type="gramStart"/>
      <w:r>
        <w:t>На</w:t>
      </w:r>
      <w:r w:rsidRPr="00EE4FBE">
        <w:t xml:space="preserve"> основании ст</w:t>
      </w:r>
      <w:r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 </w:t>
      </w:r>
      <w:r w:rsidRPr="00EE4FBE">
        <w:t>Устава муниципальн</w:t>
      </w:r>
      <w:r>
        <w:t>ого образования «Октябрьское»,</w:t>
      </w:r>
      <w:r w:rsidRPr="00633952">
        <w:t xml:space="preserve"> Положения об общественных обсуждениях,  публичных слушаниях на территории муниципального образования</w:t>
      </w:r>
      <w:r>
        <w:t xml:space="preserve"> «Октябрьское», утвержденных Решением Совета депутатов</w:t>
      </w:r>
      <w:r w:rsidRPr="00B45F4A">
        <w:t xml:space="preserve"> </w:t>
      </w:r>
      <w:r w:rsidRPr="00EE4FBE">
        <w:t>муниципальн</w:t>
      </w:r>
      <w:r>
        <w:t>ого образования «Октябрьское» № 180 от 25.12.2018 года,  в соответствии со статьями 37, 39 Градостроительного кодекса</w:t>
      </w:r>
      <w:r w:rsidRPr="00D67789">
        <w:t xml:space="preserve"> Российской Федерации</w:t>
      </w:r>
      <w:r>
        <w:t>, руководствуясь правилами землепользования и</w:t>
      </w:r>
      <w:proofErr w:type="gramEnd"/>
      <w:r>
        <w:t xml:space="preserve"> </w:t>
      </w:r>
      <w:proofErr w:type="gramStart"/>
      <w:r>
        <w:t>застройки муниципального образования «Октябрьское» Устьянского района Архангельской области, утвержденных Решением Совета депутатов</w:t>
      </w:r>
      <w:r w:rsidRPr="00B45F4A">
        <w:t xml:space="preserve"> </w:t>
      </w:r>
      <w:r w:rsidRPr="00EE4FBE">
        <w:t>муниципальн</w:t>
      </w:r>
      <w:r>
        <w:t xml:space="preserve">ого образования «Октябрьское» от 15 июля 2014 года № 90, с изменениями от 22.03.2018 года № 117, административным регламентом </w:t>
      </w:r>
      <w:r w:rsidRPr="00221156">
        <w:t xml:space="preserve">предоставления муниципальной услуги по </w:t>
      </w:r>
      <w:r w:rsidRPr="00221156">
        <w:rPr>
          <w:bCs/>
        </w:rPr>
        <w:t>выдаче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</w:t>
      </w:r>
      <w:proofErr w:type="gramEnd"/>
      <w:r w:rsidRPr="00221156">
        <w:rPr>
          <w:bCs/>
        </w:rPr>
        <w:t xml:space="preserve"> муниципального образования «Октябрьское»</w:t>
      </w:r>
      <w:r>
        <w:rPr>
          <w:bCs/>
        </w:rPr>
        <w:t xml:space="preserve">, утвержденным </w:t>
      </w:r>
      <w:r w:rsidRPr="00221156">
        <w:rPr>
          <w:bCs/>
        </w:rPr>
        <w:t>постановлением администрации</w:t>
      </w:r>
      <w:r>
        <w:rPr>
          <w:bCs/>
        </w:rPr>
        <w:t xml:space="preserve"> </w:t>
      </w:r>
      <w:r w:rsidRPr="00221156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221156">
        <w:rPr>
          <w:bCs/>
        </w:rPr>
        <w:t>«Октябрьское»</w:t>
      </w:r>
      <w:r>
        <w:rPr>
          <w:bCs/>
        </w:rPr>
        <w:t xml:space="preserve"> </w:t>
      </w:r>
      <w:r w:rsidRPr="00221156">
        <w:rPr>
          <w:bCs/>
        </w:rPr>
        <w:t xml:space="preserve">от </w:t>
      </w:r>
      <w:r>
        <w:rPr>
          <w:bCs/>
        </w:rPr>
        <w:t>16.12.</w:t>
      </w:r>
      <w:r w:rsidRPr="00221156">
        <w:rPr>
          <w:bCs/>
        </w:rPr>
        <w:t>2019 г</w:t>
      </w:r>
      <w:r>
        <w:rPr>
          <w:bCs/>
        </w:rPr>
        <w:t>ода</w:t>
      </w:r>
      <w:r w:rsidRPr="00221156">
        <w:rPr>
          <w:bCs/>
        </w:rPr>
        <w:t xml:space="preserve"> № 673</w:t>
      </w:r>
      <w:r>
        <w:rPr>
          <w:bCs/>
        </w:rPr>
        <w:t>,</w:t>
      </w:r>
      <w:r w:rsidRPr="00221156">
        <w:rPr>
          <w:bCs/>
        </w:rPr>
        <w:t xml:space="preserve"> </w:t>
      </w:r>
      <w:r>
        <w:t xml:space="preserve"> </w:t>
      </w:r>
      <w:r w:rsidRPr="00F7781C">
        <w:rPr>
          <w:color w:val="000000"/>
          <w:spacing w:val="1"/>
        </w:rPr>
        <w:t>администрация муниципального образования «Октябрьское»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Default="00F8191C" w:rsidP="00F8191C">
      <w:pPr>
        <w:jc w:val="both"/>
      </w:pPr>
      <w:r>
        <w:t xml:space="preserve">         1. </w:t>
      </w:r>
      <w:r w:rsidR="00536078">
        <w:t>Предоставить  разрешение</w:t>
      </w:r>
      <w:r w:rsidRPr="00F8191C">
        <w:t xml:space="preserve"> на условно разрешенный вид использования земельного участка с </w:t>
      </w:r>
      <w:r w:rsidR="009F60CB">
        <w:t>кадастровым</w:t>
      </w:r>
      <w:r w:rsidR="009F60CB" w:rsidRPr="00F8191C">
        <w:t xml:space="preserve"> номером</w:t>
      </w:r>
      <w:r w:rsidR="009F60CB" w:rsidRPr="00F8191C">
        <w:rPr>
          <w:b/>
        </w:rPr>
        <w:t xml:space="preserve"> </w:t>
      </w:r>
      <w:r w:rsidR="009F60CB" w:rsidRPr="00F8191C">
        <w:t>29:18:1001</w:t>
      </w:r>
      <w:r w:rsidR="009F60CB">
        <w:t>21</w:t>
      </w:r>
      <w:r w:rsidR="009F60CB" w:rsidRPr="00F8191C">
        <w:t>:</w:t>
      </w:r>
      <w:r w:rsidR="009F60CB">
        <w:t>170</w:t>
      </w:r>
      <w:r w:rsidR="009F60CB" w:rsidRPr="00F8191C">
        <w:t xml:space="preserve">, площадью </w:t>
      </w:r>
      <w:r w:rsidR="009F60CB">
        <w:t>10868</w:t>
      </w:r>
      <w:r w:rsidR="009F60CB" w:rsidRPr="00F8191C">
        <w:t xml:space="preserve"> кв.м.</w:t>
      </w:r>
      <w:r w:rsidR="009F60CB">
        <w:t>,</w:t>
      </w:r>
      <w:r w:rsidR="009F60CB">
        <w:rPr>
          <w:b/>
        </w:rPr>
        <w:t xml:space="preserve"> </w:t>
      </w:r>
      <w:r w:rsidR="009F60CB">
        <w:t xml:space="preserve">по адресу: </w:t>
      </w:r>
      <w:r w:rsidR="009F60CB" w:rsidRPr="008679B9">
        <w:t xml:space="preserve">Российская Федерация, Архангельская область, Устьянский район, </w:t>
      </w:r>
      <w:proofErr w:type="spellStart"/>
      <w:proofErr w:type="gramStart"/>
      <w:r w:rsidR="009F60CB" w:rsidRPr="008679B9">
        <w:t>п</w:t>
      </w:r>
      <w:proofErr w:type="spellEnd"/>
      <w:proofErr w:type="gramEnd"/>
      <w:r w:rsidR="009F60CB" w:rsidRPr="008679B9">
        <w:t xml:space="preserve">/а Октябрьская, </w:t>
      </w:r>
      <w:proofErr w:type="spellStart"/>
      <w:r w:rsidR="009F60CB" w:rsidRPr="008679B9">
        <w:t>рп</w:t>
      </w:r>
      <w:proofErr w:type="spellEnd"/>
      <w:r w:rsidR="009F60CB" w:rsidRPr="008679B9">
        <w:t xml:space="preserve">. </w:t>
      </w:r>
      <w:proofErr w:type="gramStart"/>
      <w:r w:rsidR="009F60CB" w:rsidRPr="008679B9">
        <w:t>Октябрьский, ул. Свободы</w:t>
      </w:r>
      <w:r w:rsidR="00536078">
        <w:t>, на условно разрешенный вид использования:</w:t>
      </w:r>
      <w:proofErr w:type="gramEnd"/>
      <w:r w:rsidR="00536078">
        <w:t xml:space="preserve">  </w:t>
      </w:r>
      <w:r w:rsidR="00536078" w:rsidRPr="00560F73">
        <w:t>«</w:t>
      </w:r>
      <w:r w:rsidR="009F60CB">
        <w:rPr>
          <w:color w:val="000000" w:themeColor="text1"/>
        </w:rPr>
        <w:t>Среднеэтажная жилая застройка</w:t>
      </w:r>
      <w:r w:rsidR="00536078" w:rsidRPr="00560F73">
        <w:t>»</w:t>
      </w:r>
      <w:r w:rsidR="00536078">
        <w:t>.</w:t>
      </w:r>
    </w:p>
    <w:p w:rsidR="00F8191C" w:rsidRDefault="00F8191C" w:rsidP="00F8191C">
      <w:pPr>
        <w:jc w:val="both"/>
      </w:pPr>
      <w:r>
        <w:t xml:space="preserve">         2.  </w:t>
      </w: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F8191C" w:rsidRDefault="00F8191C" w:rsidP="00F8191C">
      <w:pPr>
        <w:jc w:val="both"/>
      </w:pPr>
      <w:r>
        <w:t xml:space="preserve">         </w:t>
      </w:r>
      <w:r w:rsidR="00536078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</w:t>
      </w:r>
      <w:r w:rsidRPr="00497FED">
        <w:t>настояще</w:t>
      </w:r>
      <w:r>
        <w:t xml:space="preserve">го постановления оставляю </w:t>
      </w:r>
      <w:r w:rsidRPr="00497FED">
        <w:t>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м</w:t>
      </w:r>
      <w:r w:rsidR="00E448D3">
        <w:t>униципа</w:t>
      </w:r>
      <w:r w:rsidR="00D5077D">
        <w:t>льного образования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D5077D">
        <w:tab/>
        <w:t xml:space="preserve">   </w:t>
      </w:r>
      <w:r>
        <w:t>А.А. Половников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1FBD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348A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0EAA"/>
    <w:rsid w:val="00251124"/>
    <w:rsid w:val="00251912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66DF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6078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13EE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07467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9F60CB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3C56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5299B"/>
    <w:rsid w:val="00C74F1E"/>
    <w:rsid w:val="00C81B53"/>
    <w:rsid w:val="00C83992"/>
    <w:rsid w:val="00CB5C00"/>
    <w:rsid w:val="00CC0EE5"/>
    <w:rsid w:val="00CC14AF"/>
    <w:rsid w:val="00CC40BD"/>
    <w:rsid w:val="00CC4C0C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B6D22"/>
    <w:rsid w:val="00DC37C3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2300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Svetlana</cp:lastModifiedBy>
  <cp:revision>22</cp:revision>
  <cp:lastPrinted>2020-03-20T06:29:00Z</cp:lastPrinted>
  <dcterms:created xsi:type="dcterms:W3CDTF">2015-11-11T05:45:00Z</dcterms:created>
  <dcterms:modified xsi:type="dcterms:W3CDTF">2020-03-20T06:40:00Z</dcterms:modified>
</cp:coreProperties>
</file>