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3" w:rsidRDefault="00C41663" w:rsidP="00C41663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Администрация  муниципального  образования  «Октябрьское»</w:t>
      </w:r>
    </w:p>
    <w:p w:rsidR="00C41663" w:rsidRDefault="00C41663" w:rsidP="00C4166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района  Архангельской  области</w:t>
      </w:r>
    </w:p>
    <w:p w:rsidR="00C41663" w:rsidRDefault="00C41663" w:rsidP="00C41663">
      <w:pPr>
        <w:rPr>
          <w:sz w:val="28"/>
          <w:szCs w:val="28"/>
        </w:rPr>
      </w:pPr>
    </w:p>
    <w:p w:rsidR="00C41663" w:rsidRDefault="00C41663" w:rsidP="00C41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1663" w:rsidRDefault="00C41663" w:rsidP="00C41663">
      <w:pPr>
        <w:rPr>
          <w:b/>
          <w:sz w:val="28"/>
          <w:szCs w:val="28"/>
        </w:rPr>
      </w:pPr>
    </w:p>
    <w:p w:rsidR="00C41663" w:rsidRDefault="00C41663" w:rsidP="00C416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 14 февраля 2019 г.  №</w:t>
      </w:r>
      <w:r w:rsidR="00107C25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 xml:space="preserve"> </w:t>
      </w:r>
    </w:p>
    <w:p w:rsidR="00C41663" w:rsidRPr="002D3BAA" w:rsidRDefault="00C41663" w:rsidP="00C41663">
      <w:pPr>
        <w:jc w:val="center"/>
      </w:pPr>
      <w:r w:rsidRPr="002D3BAA">
        <w:t>п.  Октябрьский</w:t>
      </w:r>
    </w:p>
    <w:p w:rsidR="00C41663" w:rsidRDefault="00C41663" w:rsidP="00C41663">
      <w:pPr>
        <w:jc w:val="center"/>
        <w:rPr>
          <w:b/>
          <w:sz w:val="28"/>
          <w:szCs w:val="28"/>
        </w:rPr>
      </w:pPr>
    </w:p>
    <w:p w:rsidR="00C41663" w:rsidRDefault="00C41663" w:rsidP="00C41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независимой системы оценки </w:t>
      </w:r>
    </w:p>
    <w:p w:rsidR="00C41663" w:rsidRDefault="00C41663" w:rsidP="00C41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качества работы муниципального бюджетного учреждения культуры</w:t>
      </w:r>
    </w:p>
    <w:p w:rsidR="00C41663" w:rsidRPr="00402ECD" w:rsidRDefault="00C41663" w:rsidP="00C41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Центрального Дома культуры, подведомственного  администрации муниципального образования «Октябрьское»</w:t>
      </w:r>
    </w:p>
    <w:p w:rsidR="00C41663" w:rsidRDefault="00C41663" w:rsidP="00C41663">
      <w:pPr>
        <w:rPr>
          <w:sz w:val="28"/>
          <w:szCs w:val="28"/>
        </w:rPr>
      </w:pPr>
    </w:p>
    <w:p w:rsidR="00C41663" w:rsidRDefault="00C41663" w:rsidP="00C41663">
      <w:pPr>
        <w:autoSpaceDE w:val="0"/>
        <w:autoSpaceDN w:val="0"/>
        <w:adjustRightInd w:val="0"/>
        <w:ind w:firstLine="540"/>
        <w:jc w:val="both"/>
      </w:pPr>
      <w:r w:rsidRPr="00661D9A">
        <w:t xml:space="preserve">   </w:t>
      </w:r>
    </w:p>
    <w:p w:rsidR="00C41663" w:rsidRDefault="00C41663" w:rsidP="00C41663">
      <w:pPr>
        <w:autoSpaceDE w:val="0"/>
        <w:autoSpaceDN w:val="0"/>
        <w:adjustRightInd w:val="0"/>
        <w:ind w:firstLine="540"/>
        <w:jc w:val="both"/>
      </w:pPr>
    </w:p>
    <w:p w:rsidR="00C41663" w:rsidRDefault="00C41663" w:rsidP="00C41663">
      <w:pPr>
        <w:autoSpaceDE w:val="0"/>
        <w:autoSpaceDN w:val="0"/>
        <w:adjustRightInd w:val="0"/>
        <w:ind w:firstLine="540"/>
        <w:jc w:val="both"/>
      </w:pPr>
      <w:r w:rsidRPr="00661D9A">
        <w:t xml:space="preserve">  </w:t>
      </w:r>
      <w:proofErr w:type="gramStart"/>
      <w:r w:rsidRPr="00661D9A">
        <w:t xml:space="preserve">В целях реализации </w:t>
      </w:r>
      <w:hyperlink r:id="rId5" w:history="1">
        <w:r w:rsidRPr="00661D9A">
          <w:rPr>
            <w:rStyle w:val="a4"/>
            <w:color w:val="000000"/>
          </w:rPr>
          <w:t>подпункта "к" пункта 1</w:t>
        </w:r>
      </w:hyperlink>
      <w:r w:rsidRPr="00661D9A">
        <w:t xml:space="preserve">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661D9A">
          <w:t>2012 г</w:t>
        </w:r>
      </w:smartTag>
      <w:r w:rsidRPr="00661D9A">
        <w:t xml:space="preserve">. N 597 "О мероприятиях по реализации государственной социальной политики", в соответствии с Постановлением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услуги", Распоряжением Правительства Российской Федерация от 30 марта </w:t>
      </w:r>
      <w:smartTag w:uri="urn:schemas-microsoft-com:office:smarttags" w:element="metricconverter">
        <w:smartTagPr>
          <w:attr w:name="ProductID" w:val="2013 г"/>
        </w:smartTagPr>
        <w:r w:rsidRPr="00661D9A">
          <w:t>2013 г</w:t>
        </w:r>
      </w:smartTag>
      <w:r w:rsidRPr="00661D9A">
        <w:t>. № 487-р «Об утверждении плана</w:t>
      </w:r>
      <w:proofErr w:type="gramEnd"/>
      <w:r w:rsidRPr="00661D9A">
        <w:t xml:space="preserve"> мероприятий по формированию независимой системы оценки качества работы организаций, оказывающих социальн</w:t>
      </w:r>
      <w:r>
        <w:t>ые услуги, н</w:t>
      </w:r>
      <w:r w:rsidR="000A0E51">
        <w:t>а 2013 - 2015 годы»</w:t>
      </w:r>
      <w:r w:rsidR="00107C25">
        <w:t xml:space="preserve"> </w:t>
      </w:r>
      <w:r w:rsidR="000A0E51">
        <w:t>(</w:t>
      </w:r>
      <w:r w:rsidR="006303B9">
        <w:t>в редакции Распоряжения</w:t>
      </w:r>
      <w:r w:rsidR="00107C25">
        <w:t xml:space="preserve"> </w:t>
      </w:r>
      <w:r>
        <w:t>Правительства Российской Федерации от 20.01.2015г №53-р</w:t>
      </w:r>
      <w:r w:rsidR="000A0E51">
        <w:t>)</w:t>
      </w:r>
      <w:r>
        <w:t xml:space="preserve">, </w:t>
      </w:r>
      <w:r w:rsidRPr="00661D9A">
        <w:t>постановляет:</w:t>
      </w:r>
    </w:p>
    <w:p w:rsidR="00C41663" w:rsidRPr="00661D9A" w:rsidRDefault="00C41663" w:rsidP="00C41663">
      <w:pPr>
        <w:autoSpaceDE w:val="0"/>
        <w:autoSpaceDN w:val="0"/>
        <w:adjustRightInd w:val="0"/>
        <w:ind w:firstLine="540"/>
        <w:jc w:val="both"/>
      </w:pPr>
    </w:p>
    <w:p w:rsidR="00C41663" w:rsidRPr="00661D9A" w:rsidRDefault="00C41663" w:rsidP="00C4166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lang w:val="ru-RU"/>
        </w:rPr>
      </w:pPr>
      <w:r w:rsidRPr="00661D9A">
        <w:rPr>
          <w:rFonts w:ascii="Times New Roman" w:hAnsi="Times New Roman"/>
          <w:lang w:val="ru-RU"/>
        </w:rPr>
        <w:t xml:space="preserve">Утвердить План мероприятий по организации независимой </w:t>
      </w:r>
      <w:proofErr w:type="gramStart"/>
      <w:r w:rsidRPr="00661D9A">
        <w:rPr>
          <w:rFonts w:ascii="Times New Roman" w:hAnsi="Times New Roman"/>
          <w:lang w:val="ru-RU"/>
        </w:rPr>
        <w:t>системы оценки качества работы муниципального бюджетного учреждения</w:t>
      </w:r>
      <w:proofErr w:type="gramEnd"/>
      <w:r w:rsidRPr="00661D9A">
        <w:rPr>
          <w:rFonts w:ascii="Times New Roman" w:hAnsi="Times New Roman"/>
          <w:lang w:val="ru-RU"/>
        </w:rPr>
        <w:t xml:space="preserve"> культуры «Октябрьский Центральный Дом культуры», подведомственного администрации муниципального образования «Октябрьское» </w:t>
      </w:r>
      <w:r>
        <w:rPr>
          <w:rFonts w:ascii="Times New Roman" w:hAnsi="Times New Roman"/>
          <w:lang w:val="ru-RU"/>
        </w:rPr>
        <w:t>на 2019-2021</w:t>
      </w:r>
      <w:r w:rsidRPr="00661D9A">
        <w:rPr>
          <w:rFonts w:ascii="Times New Roman" w:hAnsi="Times New Roman"/>
          <w:lang w:val="ru-RU"/>
        </w:rPr>
        <w:t xml:space="preserve"> годы. (Приложение № 1).</w:t>
      </w:r>
    </w:p>
    <w:p w:rsidR="00C41663" w:rsidRPr="00661D9A" w:rsidRDefault="00C41663" w:rsidP="00C4166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lang w:val="ru-RU"/>
        </w:rPr>
      </w:pPr>
      <w:r w:rsidRPr="00661D9A">
        <w:rPr>
          <w:rFonts w:ascii="Times New Roman" w:hAnsi="Times New Roman"/>
          <w:lang w:val="ru-RU"/>
        </w:rPr>
        <w:t>Утвердить Положение об Общественном совете по независимой оценке качества деятельности муниципального бюджетного учреждения культуры «Октябрьский Центральный Дом культуры», подведомственного администрации муниципального образования «Октябрьское» (Приложение № 2).</w:t>
      </w:r>
    </w:p>
    <w:p w:rsidR="00C41663" w:rsidRPr="00661D9A" w:rsidRDefault="00C41663" w:rsidP="00C4166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lang w:val="ru-RU"/>
        </w:rPr>
      </w:pPr>
      <w:r w:rsidRPr="00661D9A">
        <w:rPr>
          <w:rFonts w:ascii="Times New Roman" w:hAnsi="Times New Roman"/>
          <w:lang w:val="ru-RU"/>
        </w:rPr>
        <w:t>Утвердить Общественный Совет по независимой оценке качества работы муниципального бюджетного учреждения культуры «Октябрьский Центральный Дом культуры», подведомственного администрации муниципального образования «Октябрьское» в новом составе (Приложение №3).</w:t>
      </w:r>
    </w:p>
    <w:p w:rsidR="00C41663" w:rsidRPr="00661D9A" w:rsidRDefault="00C41663" w:rsidP="00C4166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Постановление №37 от 03</w:t>
      </w:r>
      <w:r w:rsidRPr="00661D9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февраля 2017</w:t>
      </w:r>
      <w:r w:rsidRPr="00661D9A">
        <w:rPr>
          <w:rFonts w:ascii="Times New Roman" w:hAnsi="Times New Roman"/>
          <w:lang w:val="ru-RU"/>
        </w:rPr>
        <w:t xml:space="preserve"> г. «О формировании независимой системы оценки качества работы бюджетного учреждения культуры Октябрьского Центрального Дома культуры, подведомственного администрации муниципального образования «Октябрьское» считать утратившим силу</w:t>
      </w:r>
      <w:proofErr w:type="gramEnd"/>
    </w:p>
    <w:p w:rsidR="00C41663" w:rsidRDefault="00C41663" w:rsidP="00C4166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lang w:val="ru-RU"/>
        </w:rPr>
      </w:pPr>
      <w:proofErr w:type="gramStart"/>
      <w:r w:rsidRPr="00661D9A">
        <w:rPr>
          <w:rFonts w:ascii="Times New Roman" w:hAnsi="Times New Roman"/>
          <w:lang w:val="ru-RU"/>
        </w:rPr>
        <w:t>Контроль за</w:t>
      </w:r>
      <w:proofErr w:type="gramEnd"/>
      <w:r w:rsidRPr="00661D9A">
        <w:rPr>
          <w:rFonts w:ascii="Times New Roman" w:hAnsi="Times New Roman"/>
          <w:lang w:val="ru-RU"/>
        </w:rPr>
        <w:t xml:space="preserve"> исполнением возложить на </w:t>
      </w:r>
      <w:r w:rsidR="00107C25">
        <w:rPr>
          <w:rFonts w:ascii="Times New Roman" w:hAnsi="Times New Roman"/>
          <w:lang w:val="ru-RU"/>
        </w:rPr>
        <w:t xml:space="preserve">главного </w:t>
      </w:r>
      <w:r w:rsidRPr="00661D9A">
        <w:rPr>
          <w:rFonts w:ascii="Times New Roman" w:hAnsi="Times New Roman"/>
          <w:lang w:val="ru-RU"/>
        </w:rPr>
        <w:t xml:space="preserve">специалиста </w:t>
      </w:r>
      <w:proofErr w:type="spellStart"/>
      <w:r w:rsidRPr="00661D9A">
        <w:rPr>
          <w:rFonts w:ascii="Times New Roman" w:hAnsi="Times New Roman"/>
          <w:lang w:val="ru-RU"/>
        </w:rPr>
        <w:t>Г.В.Чеснокову</w:t>
      </w:r>
      <w:proofErr w:type="spellEnd"/>
      <w:r w:rsidRPr="00661D9A">
        <w:rPr>
          <w:rFonts w:ascii="Times New Roman" w:hAnsi="Times New Roman"/>
          <w:lang w:val="ru-RU"/>
        </w:rPr>
        <w:t>.</w:t>
      </w:r>
    </w:p>
    <w:p w:rsidR="00C41663" w:rsidRDefault="00C41663" w:rsidP="00C41663">
      <w:pPr>
        <w:jc w:val="both"/>
      </w:pPr>
    </w:p>
    <w:p w:rsidR="00C41663" w:rsidRDefault="00C41663" w:rsidP="00C41663">
      <w:pPr>
        <w:jc w:val="both"/>
      </w:pPr>
    </w:p>
    <w:p w:rsidR="00C41663" w:rsidRDefault="00C41663" w:rsidP="00C41663">
      <w:pPr>
        <w:jc w:val="both"/>
      </w:pPr>
    </w:p>
    <w:p w:rsidR="00C41663" w:rsidRDefault="00C41663" w:rsidP="00C41663">
      <w:pPr>
        <w:jc w:val="both"/>
      </w:pPr>
    </w:p>
    <w:p w:rsidR="00C41663" w:rsidRPr="00661D9A" w:rsidRDefault="00C41663" w:rsidP="00C41663">
      <w:pPr>
        <w:jc w:val="both"/>
      </w:pPr>
    </w:p>
    <w:p w:rsidR="00C41663" w:rsidRPr="00661D9A" w:rsidRDefault="00C41663" w:rsidP="00C41663"/>
    <w:p w:rsidR="00C41663" w:rsidRPr="00661D9A" w:rsidRDefault="00C41663" w:rsidP="00C41663">
      <w:r w:rsidRPr="00661D9A">
        <w:t xml:space="preserve">  Глава  муниципального образования                                     </w:t>
      </w:r>
      <w:r>
        <w:t xml:space="preserve">                   </w:t>
      </w:r>
      <w:r w:rsidRPr="00661D9A">
        <w:t xml:space="preserve"> А.А.Половников</w:t>
      </w:r>
    </w:p>
    <w:p w:rsidR="00C41663" w:rsidRPr="00661D9A" w:rsidRDefault="00C41663" w:rsidP="00C41663"/>
    <w:p w:rsidR="00C41663" w:rsidRDefault="00C41663" w:rsidP="00C41663">
      <w:pPr>
        <w:pStyle w:val="3"/>
        <w:rPr>
          <w:szCs w:val="28"/>
        </w:rPr>
      </w:pPr>
    </w:p>
    <w:p w:rsidR="00C41663" w:rsidRDefault="00C41663" w:rsidP="00C41663"/>
    <w:p w:rsidR="00C41663" w:rsidRDefault="00C41663" w:rsidP="00C41663"/>
    <w:p w:rsidR="00C41663" w:rsidRPr="008049C6" w:rsidRDefault="00C41663" w:rsidP="00C41663"/>
    <w:p w:rsidR="00C41663" w:rsidRDefault="00C41663" w:rsidP="00C41663">
      <w:pPr>
        <w:pStyle w:val="3"/>
        <w:rPr>
          <w:szCs w:val="28"/>
        </w:rPr>
      </w:pPr>
    </w:p>
    <w:p w:rsidR="00C41663" w:rsidRDefault="00C41663" w:rsidP="00C41663">
      <w:pPr>
        <w:pStyle w:val="3"/>
        <w:rPr>
          <w:szCs w:val="28"/>
        </w:rPr>
      </w:pPr>
    </w:p>
    <w:p w:rsidR="00C41663" w:rsidRPr="00A07F5F" w:rsidRDefault="00C41663" w:rsidP="00C41663">
      <w:pPr>
        <w:pStyle w:val="3"/>
        <w:rPr>
          <w:szCs w:val="28"/>
        </w:rPr>
      </w:pPr>
      <w:r w:rsidRPr="00A07F5F">
        <w:rPr>
          <w:szCs w:val="28"/>
        </w:rPr>
        <w:t>Приложение № 1</w:t>
      </w:r>
    </w:p>
    <w:p w:rsidR="00C41663" w:rsidRDefault="00C41663" w:rsidP="00C41663">
      <w:pPr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C41663" w:rsidRDefault="00C41663" w:rsidP="00C41663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C41663" w:rsidRDefault="00C41663" w:rsidP="00C41663">
      <w:pPr>
        <w:autoSpaceDE w:val="0"/>
        <w:autoSpaceDN w:val="0"/>
        <w:adjustRightInd w:val="0"/>
        <w:jc w:val="right"/>
      </w:pPr>
      <w:r>
        <w:t>МО «Октябрьское»</w:t>
      </w:r>
    </w:p>
    <w:p w:rsidR="00C41663" w:rsidRDefault="00C41663" w:rsidP="00C4166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</w:t>
      </w:r>
      <w:r w:rsidR="00107C25">
        <w:t xml:space="preserve">  </w:t>
      </w:r>
      <w:r>
        <w:t xml:space="preserve"> от 14 февраля 2019 года N</w:t>
      </w:r>
      <w:r w:rsidR="00107C25">
        <w:t>82</w:t>
      </w:r>
      <w:r>
        <w:t xml:space="preserve"> </w:t>
      </w:r>
    </w:p>
    <w:p w:rsidR="00C41663" w:rsidRDefault="00C41663" w:rsidP="00C41663">
      <w:pPr>
        <w:jc w:val="right"/>
        <w:rPr>
          <w:sz w:val="28"/>
        </w:rPr>
      </w:pPr>
    </w:p>
    <w:p w:rsidR="00C41663" w:rsidRDefault="00C41663" w:rsidP="00C41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Pr="00A07F5F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</w:p>
    <w:p w:rsidR="00C41663" w:rsidRPr="00A07F5F" w:rsidRDefault="00C41663" w:rsidP="00C41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F5F">
        <w:rPr>
          <w:rFonts w:ascii="Times New Roman" w:hAnsi="Times New Roman" w:cs="Times New Roman"/>
          <w:b/>
          <w:bCs/>
          <w:sz w:val="28"/>
          <w:szCs w:val="28"/>
        </w:rPr>
        <w:t>ПО ОРГАНИЗАЦИИ НЕЗАВИСИМОЙ СИСТЕМЫ</w:t>
      </w:r>
    </w:p>
    <w:p w:rsidR="00C41663" w:rsidRDefault="00C41663" w:rsidP="00C41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F5F">
        <w:rPr>
          <w:rFonts w:ascii="Times New Roman" w:hAnsi="Times New Roman" w:cs="Times New Roman"/>
          <w:b/>
          <w:bCs/>
          <w:sz w:val="28"/>
          <w:szCs w:val="28"/>
        </w:rPr>
        <w:t xml:space="preserve">ОЦЕНКИ КАЧЕСТВА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C41663" w:rsidRDefault="00C41663" w:rsidP="00C41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КУЛЬТУРЫ </w:t>
      </w:r>
    </w:p>
    <w:p w:rsidR="00C41663" w:rsidRPr="00A07F5F" w:rsidRDefault="00C41663" w:rsidP="00C41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«Октябрьского Центрального Дома культуры» на 2019-2021 годы</w:t>
      </w:r>
    </w:p>
    <w:p w:rsidR="00C41663" w:rsidRPr="00A07F5F" w:rsidRDefault="00C41663" w:rsidP="00C41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529"/>
        <w:gridCol w:w="2551"/>
        <w:gridCol w:w="2268"/>
      </w:tblGrid>
      <w:tr w:rsidR="00C41663" w:rsidRPr="00A07F5F" w:rsidTr="00565C5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A07F5F" w:rsidRDefault="00C41663" w:rsidP="00565C55">
            <w:pPr>
              <w:pStyle w:val="ConsPlusCell"/>
              <w:jc w:val="both"/>
            </w:pPr>
            <w:r w:rsidRPr="00A07F5F">
              <w:t xml:space="preserve"> N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A07F5F" w:rsidRDefault="00C41663" w:rsidP="00565C55">
            <w:pPr>
              <w:pStyle w:val="ConsPlusCell"/>
              <w:jc w:val="both"/>
            </w:pPr>
            <w:r>
              <w:t xml:space="preserve">Наименование </w:t>
            </w:r>
            <w:r w:rsidRPr="00A07F5F">
              <w:t xml:space="preserve">мероприятия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A07F5F" w:rsidRDefault="00C41663" w:rsidP="00565C55">
            <w:pPr>
              <w:pStyle w:val="ConsPlusCell"/>
              <w:jc w:val="both"/>
            </w:pPr>
            <w:r>
              <w:t xml:space="preserve">    Сроки     </w:t>
            </w:r>
            <w:r>
              <w:br/>
            </w:r>
            <w:r w:rsidRPr="00A07F5F">
              <w:t xml:space="preserve">реализации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A07F5F" w:rsidRDefault="00C41663" w:rsidP="00565C55">
            <w:pPr>
              <w:pStyle w:val="ConsPlusCell"/>
              <w:jc w:val="both"/>
            </w:pPr>
            <w:r>
              <w:t xml:space="preserve">Ответственные исполнители   </w:t>
            </w:r>
            <w:r>
              <w:br/>
            </w:r>
            <w:r w:rsidRPr="00A07F5F">
              <w:t xml:space="preserve">мероприятия   </w:t>
            </w:r>
          </w:p>
        </w:tc>
      </w:tr>
      <w:tr w:rsidR="00C41663" w:rsidRPr="00A07F5F" w:rsidTr="00565C55">
        <w:trPr>
          <w:trHeight w:val="33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A07F5F" w:rsidRDefault="00C41663" w:rsidP="00565C55">
            <w:pPr>
              <w:pStyle w:val="ConsPlusCell"/>
              <w:jc w:val="both"/>
            </w:pPr>
            <w:r>
              <w:t>1</w:t>
            </w:r>
            <w:r w:rsidRPr="00A07F5F">
              <w:t xml:space="preserve">.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4B2469" w:rsidRDefault="00C41663" w:rsidP="00565C55">
            <w:pPr>
              <w:jc w:val="both"/>
            </w:pPr>
            <w:r w:rsidRPr="004B2469">
              <w:t xml:space="preserve">Обеспечение размещения </w:t>
            </w:r>
            <w:r>
              <w:t>муниципальным учреждением культуры</w:t>
            </w:r>
            <w:r w:rsidRPr="004B2469">
              <w:t>:</w:t>
            </w:r>
          </w:p>
          <w:p w:rsidR="00C41663" w:rsidRPr="00EB3276" w:rsidRDefault="00C41663" w:rsidP="00565C55">
            <w:pPr>
              <w:pStyle w:val="a3"/>
              <w:numPr>
                <w:ilvl w:val="0"/>
                <w:numId w:val="2"/>
              </w:numPr>
              <w:ind w:left="-75" w:hanging="1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C602C">
              <w:rPr>
                <w:rFonts w:ascii="Times New Roman" w:hAnsi="Times New Roman"/>
                <w:lang w:val="ru-RU"/>
              </w:rPr>
              <w:t>на официальном сайте в сети Интернет (</w:t>
            </w:r>
            <w:r w:rsidRPr="00FC602C">
              <w:rPr>
                <w:rFonts w:ascii="Times New Roman" w:hAnsi="Times New Roman"/>
              </w:rPr>
              <w:t>www</w:t>
            </w:r>
            <w:r w:rsidRPr="00FC602C">
              <w:rPr>
                <w:rFonts w:ascii="Times New Roman" w:hAnsi="Times New Roman"/>
                <w:lang w:val="ru-RU"/>
              </w:rPr>
              <w:t>.</w:t>
            </w:r>
            <w:r w:rsidRPr="00FC602C">
              <w:rPr>
                <w:rFonts w:ascii="Times New Roman" w:hAnsi="Times New Roman"/>
              </w:rPr>
              <w:t>bus</w:t>
            </w:r>
            <w:r w:rsidRPr="00FC602C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FC602C">
              <w:rPr>
                <w:rFonts w:ascii="Times New Roman" w:hAnsi="Times New Roman"/>
              </w:rPr>
              <w:t>gov</w:t>
            </w:r>
            <w:proofErr w:type="spellEnd"/>
            <w:r w:rsidRPr="00FC602C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FC602C">
              <w:rPr>
                <w:rFonts w:ascii="Times New Roman" w:hAnsi="Times New Roman"/>
              </w:rPr>
              <w:t>ru</w:t>
            </w:r>
            <w:proofErr w:type="spellEnd"/>
            <w:r w:rsidRPr="00FC602C">
              <w:rPr>
                <w:rFonts w:ascii="Times New Roman" w:hAnsi="Times New Roman"/>
                <w:lang w:val="ru-RU"/>
              </w:rPr>
              <w:t xml:space="preserve">) информации, установленной приказом Минфина России от 21 июля 2011 года </w:t>
            </w:r>
            <w:r w:rsidRPr="00FC602C">
              <w:rPr>
                <w:rFonts w:ascii="Times New Roman" w:hAnsi="Times New Roman"/>
              </w:rPr>
              <w:t>N</w:t>
            </w:r>
            <w:r w:rsidRPr="00FC602C">
              <w:rPr>
                <w:rFonts w:ascii="Times New Roman" w:hAnsi="Times New Roman"/>
                <w:lang w:val="ru-RU"/>
              </w:rPr>
              <w:t xml:space="preserve"> 86н.</w:t>
            </w:r>
          </w:p>
          <w:p w:rsidR="00C41663" w:rsidRPr="00FC602C" w:rsidRDefault="00C41663" w:rsidP="00565C55">
            <w:pPr>
              <w:pStyle w:val="a3"/>
              <w:numPr>
                <w:ilvl w:val="0"/>
                <w:numId w:val="2"/>
              </w:numPr>
              <w:ind w:left="-75" w:hanging="1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официальном сайте учреждения</w:t>
            </w:r>
            <w:r w:rsidRPr="00FC602C">
              <w:rPr>
                <w:rFonts w:ascii="Times New Roman" w:hAnsi="Times New Roman"/>
                <w:bCs/>
                <w:color w:val="000000"/>
                <w:lang w:val="ru-RU"/>
              </w:rPr>
              <w:t xml:space="preserve"> информации согласно Перечню</w:t>
            </w:r>
            <w:r w:rsidRPr="00FC60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02C">
              <w:rPr>
                <w:rFonts w:ascii="Times New Roman" w:hAnsi="Times New Roman"/>
                <w:bCs/>
                <w:color w:val="000000"/>
                <w:lang w:val="ru-RU"/>
              </w:rPr>
              <w:t>дополнительной</w:t>
            </w:r>
            <w:r w:rsidRPr="00FC60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02C">
              <w:rPr>
                <w:rFonts w:ascii="Times New Roman" w:hAnsi="Times New Roman"/>
                <w:bCs/>
                <w:color w:val="000000"/>
                <w:lang w:val="ru-RU"/>
              </w:rPr>
              <w:t>необходимой</w:t>
            </w:r>
            <w:r w:rsidRPr="00FC60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02C">
              <w:rPr>
                <w:rFonts w:ascii="Times New Roman" w:hAnsi="Times New Roman"/>
                <w:bCs/>
                <w:color w:val="000000"/>
                <w:lang w:val="ru-RU"/>
              </w:rPr>
              <w:t>и</w:t>
            </w:r>
            <w:r w:rsidRPr="00FC60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02C">
              <w:rPr>
                <w:rFonts w:ascii="Times New Roman" w:hAnsi="Times New Roman"/>
                <w:bCs/>
                <w:color w:val="000000"/>
                <w:lang w:val="ru-RU"/>
              </w:rPr>
              <w:t>достоверной</w:t>
            </w:r>
            <w:r w:rsidRPr="00FC60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02C">
              <w:rPr>
                <w:rFonts w:ascii="Times New Roman" w:hAnsi="Times New Roman"/>
                <w:bCs/>
                <w:color w:val="000000"/>
                <w:lang w:val="ru-RU"/>
              </w:rPr>
              <w:t>информации</w:t>
            </w:r>
            <w:r w:rsidRPr="00FC602C">
              <w:rPr>
                <w:rFonts w:ascii="Times New Roman" w:hAnsi="Times New Roman"/>
                <w:color w:val="000000"/>
                <w:lang w:val="ru-RU"/>
              </w:rPr>
              <w:t>, предоставляемой гражданам – потребителям услуг о деятельн</w:t>
            </w:r>
            <w:r>
              <w:rPr>
                <w:rFonts w:ascii="Times New Roman" w:hAnsi="Times New Roman"/>
                <w:color w:val="000000"/>
                <w:lang w:val="ru-RU"/>
              </w:rPr>
              <w:t>ости государственных учреждений</w:t>
            </w:r>
          </w:p>
          <w:p w:rsidR="00C41663" w:rsidRPr="00FC602C" w:rsidRDefault="00C41663" w:rsidP="00565C55">
            <w:pPr>
              <w:pStyle w:val="a3"/>
              <w:numPr>
                <w:ilvl w:val="0"/>
                <w:numId w:val="2"/>
              </w:numPr>
              <w:ind w:left="-75" w:hanging="1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C602C">
              <w:rPr>
                <w:rFonts w:ascii="Times New Roman" w:hAnsi="Times New Roman"/>
                <w:bCs/>
                <w:color w:val="000000"/>
                <w:lang w:val="ru-RU"/>
              </w:rPr>
              <w:t xml:space="preserve">на официальном сайте 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муниципального образования «Октябрьское» </w:t>
            </w:r>
            <w:r w:rsidRPr="00FC602C">
              <w:rPr>
                <w:rFonts w:ascii="Times New Roman" w:hAnsi="Times New Roman"/>
                <w:bCs/>
                <w:color w:val="000000"/>
                <w:lang w:val="ru-RU"/>
              </w:rPr>
              <w:t>информации согласно Перечню</w:t>
            </w:r>
            <w:r w:rsidRPr="00FC60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02C">
              <w:rPr>
                <w:rFonts w:ascii="Times New Roman" w:hAnsi="Times New Roman"/>
                <w:bCs/>
                <w:color w:val="000000"/>
                <w:lang w:val="ru-RU"/>
              </w:rPr>
              <w:t>дополнительной</w:t>
            </w:r>
            <w:r w:rsidRPr="00FC60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02C">
              <w:rPr>
                <w:rFonts w:ascii="Times New Roman" w:hAnsi="Times New Roman"/>
                <w:bCs/>
                <w:color w:val="000000"/>
                <w:lang w:val="ru-RU"/>
              </w:rPr>
              <w:t>необходимой</w:t>
            </w:r>
            <w:r w:rsidRPr="00FC60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02C">
              <w:rPr>
                <w:rFonts w:ascii="Times New Roman" w:hAnsi="Times New Roman"/>
                <w:bCs/>
                <w:color w:val="000000"/>
                <w:lang w:val="ru-RU"/>
              </w:rPr>
              <w:t>и</w:t>
            </w:r>
            <w:r w:rsidRPr="00FC60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02C">
              <w:rPr>
                <w:rFonts w:ascii="Times New Roman" w:hAnsi="Times New Roman"/>
                <w:bCs/>
                <w:color w:val="000000"/>
                <w:lang w:val="ru-RU"/>
              </w:rPr>
              <w:t>достоверной</w:t>
            </w:r>
            <w:r w:rsidRPr="00FC60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C602C">
              <w:rPr>
                <w:rFonts w:ascii="Times New Roman" w:hAnsi="Times New Roman"/>
                <w:bCs/>
                <w:color w:val="000000"/>
                <w:lang w:val="ru-RU"/>
              </w:rPr>
              <w:t>информации</w:t>
            </w:r>
            <w:r w:rsidRPr="00FC602C">
              <w:rPr>
                <w:rFonts w:ascii="Times New Roman" w:hAnsi="Times New Roman"/>
                <w:color w:val="000000"/>
                <w:lang w:val="ru-RU"/>
              </w:rPr>
              <w:t>, предоставляемой гражданам – потребителям услуг о деятельности государственных учреждений.</w:t>
            </w:r>
          </w:p>
          <w:p w:rsidR="00C41663" w:rsidRPr="005B5EE7" w:rsidRDefault="00C41663" w:rsidP="00565C55">
            <w:pPr>
              <w:ind w:left="-85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B2469">
              <w:rPr>
                <w:sz w:val="24"/>
                <w:szCs w:val="24"/>
              </w:rPr>
              <w:t>а постоянной основе</w:t>
            </w:r>
          </w:p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4B2469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 xml:space="preserve">ль муниципального </w:t>
            </w:r>
            <w:r>
              <w:rPr>
                <w:sz w:val="24"/>
                <w:szCs w:val="24"/>
              </w:rPr>
              <w:br/>
              <w:t>учреждения</w:t>
            </w:r>
            <w:r w:rsidRPr="004B2469">
              <w:rPr>
                <w:sz w:val="24"/>
                <w:szCs w:val="24"/>
              </w:rPr>
              <w:t xml:space="preserve"> </w:t>
            </w:r>
          </w:p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</w:p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</w:p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</w:p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</w:p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</w:p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</w:p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3.Специалист администрации МО «Октябрьское», ответственный за размещение информации в сети интернет</w:t>
            </w:r>
          </w:p>
        </w:tc>
      </w:tr>
      <w:tr w:rsidR="00C41663" w:rsidRPr="00A07F5F" w:rsidTr="00565C55">
        <w:trPr>
          <w:trHeight w:val="21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Default="00C41663" w:rsidP="00565C55">
            <w:pPr>
              <w:pStyle w:val="ConsPlusCell"/>
              <w:jc w:val="both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Default="00C41663" w:rsidP="00565C5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4B2469">
              <w:rPr>
                <w:sz w:val="24"/>
                <w:szCs w:val="24"/>
              </w:rPr>
              <w:t xml:space="preserve">Проведение мониторинга  качества </w:t>
            </w:r>
            <w:r>
              <w:rPr>
                <w:sz w:val="24"/>
                <w:szCs w:val="24"/>
              </w:rPr>
              <w:t xml:space="preserve">оказываемых услуг муниципальным учреждением </w:t>
            </w:r>
            <w:r w:rsidRPr="004B2469">
              <w:rPr>
                <w:sz w:val="24"/>
                <w:szCs w:val="24"/>
              </w:rPr>
              <w:t>на основании полученных отзывов, результатов анкетирования потребителей услуг</w:t>
            </w:r>
            <w:r>
              <w:rPr>
                <w:sz w:val="24"/>
                <w:szCs w:val="24"/>
              </w:rPr>
              <w:t xml:space="preserve"> (далее мониторинг).</w:t>
            </w:r>
          </w:p>
          <w:p w:rsidR="00C41663" w:rsidRPr="001B2D9C" w:rsidRDefault="00C41663" w:rsidP="00565C55">
            <w:pPr>
              <w:pStyle w:val="a5"/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A78BE">
              <w:rPr>
                <w:sz w:val="24"/>
                <w:szCs w:val="24"/>
              </w:rPr>
              <w:t>Обсуждение итогов м</w:t>
            </w:r>
            <w:r>
              <w:rPr>
                <w:sz w:val="24"/>
                <w:szCs w:val="24"/>
              </w:rPr>
              <w:t xml:space="preserve">ониторинга и         </w:t>
            </w:r>
            <w:r>
              <w:rPr>
                <w:sz w:val="24"/>
                <w:szCs w:val="24"/>
              </w:rPr>
              <w:br/>
              <w:t xml:space="preserve">рейтингов </w:t>
            </w:r>
            <w:r w:rsidRPr="004B2469">
              <w:rPr>
                <w:sz w:val="24"/>
                <w:szCs w:val="24"/>
              </w:rPr>
              <w:t>(</w:t>
            </w:r>
            <w:r w:rsidRPr="004B2469">
              <w:rPr>
                <w:i/>
                <w:sz w:val="24"/>
                <w:szCs w:val="24"/>
              </w:rPr>
              <w:t>решение общественного совета).</w:t>
            </w:r>
          </w:p>
          <w:p w:rsidR="00C41663" w:rsidRDefault="00C41663" w:rsidP="00565C5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Обобщение информации </w:t>
            </w:r>
            <w:r w:rsidRPr="004B2469">
              <w:rPr>
                <w:sz w:val="24"/>
                <w:szCs w:val="24"/>
              </w:rPr>
              <w:t xml:space="preserve">для проведения независимой оценки качества работы </w:t>
            </w:r>
            <w:r>
              <w:rPr>
                <w:sz w:val="24"/>
                <w:szCs w:val="24"/>
              </w:rPr>
              <w:t>муниципального учреждения.</w:t>
            </w:r>
          </w:p>
          <w:p w:rsidR="00C41663" w:rsidRPr="001F2952" w:rsidRDefault="00C41663" w:rsidP="00565C5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</w:t>
            </w:r>
            <w:r w:rsidRPr="004B2469">
              <w:rPr>
                <w:sz w:val="24"/>
                <w:szCs w:val="24"/>
              </w:rPr>
              <w:t xml:space="preserve">а постоянной основе </w:t>
            </w:r>
            <w:r>
              <w:rPr>
                <w:sz w:val="24"/>
                <w:szCs w:val="24"/>
              </w:rPr>
              <w:t>(1 раз в полгода)</w:t>
            </w:r>
          </w:p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</w:p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B24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раз в полгода до 5 числа месяца следующего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2469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 xml:space="preserve">ль муниципального </w:t>
            </w:r>
            <w:r>
              <w:rPr>
                <w:sz w:val="24"/>
                <w:szCs w:val="24"/>
              </w:rPr>
              <w:br/>
              <w:t>учреждения</w:t>
            </w:r>
            <w:r w:rsidRPr="004B2469">
              <w:rPr>
                <w:sz w:val="24"/>
                <w:szCs w:val="24"/>
              </w:rPr>
              <w:t xml:space="preserve">    </w:t>
            </w:r>
            <w:r w:rsidRPr="004B246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Общественный совет</w:t>
            </w:r>
          </w:p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2.3.Общественный совет</w:t>
            </w:r>
          </w:p>
        </w:tc>
      </w:tr>
      <w:tr w:rsidR="00C41663" w:rsidRPr="00A07F5F" w:rsidTr="00565C55">
        <w:trPr>
          <w:trHeight w:val="21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Default="00C41663" w:rsidP="00565C55">
            <w:pPr>
              <w:pStyle w:val="ConsPlusCell"/>
              <w:jc w:val="both"/>
            </w:pPr>
            <w: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Default="00C41663" w:rsidP="00565C5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администрацию МО «Октябрьское» и руководителю учреждения культуры </w:t>
            </w:r>
            <w:r w:rsidRPr="00CA78BE">
              <w:rPr>
                <w:sz w:val="24"/>
                <w:szCs w:val="24"/>
              </w:rPr>
              <w:t>предложений по улучшению качества</w:t>
            </w:r>
            <w:r w:rsidRPr="004B2469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2469">
              <w:rPr>
                <w:sz w:val="24"/>
                <w:szCs w:val="24"/>
              </w:rPr>
              <w:t>В сроки обозначенные решением Общественного совета</w:t>
            </w:r>
            <w:r>
              <w:rPr>
                <w:sz w:val="24"/>
                <w:szCs w:val="24"/>
              </w:rPr>
              <w:t xml:space="preserve"> </w:t>
            </w:r>
          </w:p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 итогам заседаний Общественного совета в соответствии с планом работы </w:t>
            </w:r>
            <w:r>
              <w:rPr>
                <w:sz w:val="24"/>
                <w:szCs w:val="24"/>
              </w:rPr>
              <w:lastRenderedPageBreak/>
              <w:t>Общественного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Общественный совет</w:t>
            </w:r>
          </w:p>
        </w:tc>
      </w:tr>
      <w:tr w:rsidR="00C41663" w:rsidRPr="00A07F5F" w:rsidTr="00565C55">
        <w:trPr>
          <w:trHeight w:val="17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A07F5F" w:rsidRDefault="00C41663" w:rsidP="00565C55">
            <w:pPr>
              <w:pStyle w:val="ConsPlusCell"/>
              <w:jc w:val="both"/>
            </w:pPr>
            <w:r w:rsidRPr="00A07F5F">
              <w:lastRenderedPageBreak/>
              <w:t xml:space="preserve"> </w:t>
            </w:r>
            <w:r>
              <w:t>4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2469">
              <w:rPr>
                <w:sz w:val="24"/>
                <w:szCs w:val="24"/>
              </w:rPr>
              <w:t xml:space="preserve">Рассмотрение предложений Общественного совета по повышению качества услуг </w:t>
            </w: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B2469">
              <w:rPr>
                <w:sz w:val="24"/>
                <w:szCs w:val="24"/>
              </w:rPr>
              <w:t xml:space="preserve">а постоянной </w:t>
            </w:r>
            <w:r w:rsidRPr="004B2469">
              <w:rPr>
                <w:sz w:val="24"/>
                <w:szCs w:val="24"/>
              </w:rPr>
              <w:br/>
              <w:t>основе по мере поступления предложений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 w:rsidRPr="004B2469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>ль муниципального</w:t>
            </w:r>
            <w:r>
              <w:rPr>
                <w:sz w:val="24"/>
                <w:szCs w:val="24"/>
              </w:rPr>
              <w:br/>
              <w:t>учреждения</w:t>
            </w:r>
            <w:r w:rsidRPr="004B2469">
              <w:rPr>
                <w:sz w:val="24"/>
                <w:szCs w:val="24"/>
              </w:rPr>
              <w:t xml:space="preserve">    </w:t>
            </w:r>
          </w:p>
        </w:tc>
      </w:tr>
      <w:tr w:rsidR="00C41663" w:rsidRPr="00A07F5F" w:rsidTr="00565C55">
        <w:trPr>
          <w:trHeight w:val="2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A07F5F" w:rsidRDefault="00C41663" w:rsidP="00565C55">
            <w:pPr>
              <w:pStyle w:val="ConsPlusCell"/>
              <w:jc w:val="both"/>
            </w:pPr>
            <w:r>
              <w:t>5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2469">
              <w:rPr>
                <w:sz w:val="24"/>
                <w:szCs w:val="24"/>
              </w:rPr>
              <w:t xml:space="preserve">Разработка плана мероприятий по улучшению качества работы </w:t>
            </w:r>
            <w:r>
              <w:rPr>
                <w:sz w:val="24"/>
                <w:szCs w:val="24"/>
              </w:rPr>
              <w:t xml:space="preserve">муниципального  учреждения  </w:t>
            </w:r>
            <w:r w:rsidRPr="004B2469">
              <w:rPr>
                <w:sz w:val="24"/>
                <w:szCs w:val="24"/>
              </w:rPr>
              <w:t>(далее - План  мероприятий), утверждение данного Плана по согласованию</w:t>
            </w:r>
            <w:r>
              <w:rPr>
                <w:sz w:val="24"/>
                <w:szCs w:val="24"/>
              </w:rPr>
              <w:t xml:space="preserve">  с администрацией МО «Октябрьское» и</w:t>
            </w:r>
            <w:r w:rsidRPr="004B24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B2469">
              <w:rPr>
                <w:sz w:val="24"/>
                <w:szCs w:val="24"/>
              </w:rPr>
              <w:t>беспечение выполнения Плана мероприятий</w:t>
            </w:r>
            <w:r w:rsidRPr="004B2469">
              <w:rPr>
                <w:sz w:val="24"/>
                <w:szCs w:val="24"/>
              </w:rPr>
              <w:br/>
            </w:r>
            <w:r w:rsidRPr="001B2D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1B2D9C">
              <w:rPr>
                <w:sz w:val="24"/>
                <w:szCs w:val="24"/>
              </w:rPr>
              <w:t xml:space="preserve"> Предоставление </w:t>
            </w:r>
            <w:r>
              <w:rPr>
                <w:sz w:val="24"/>
                <w:szCs w:val="24"/>
              </w:rPr>
              <w:t>в администрацию МО «Октябрьское» отчета</w:t>
            </w:r>
            <w:r w:rsidRPr="001B2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B2D9C">
              <w:rPr>
                <w:sz w:val="24"/>
                <w:szCs w:val="24"/>
              </w:rPr>
              <w:t>о реализации Плана мероприятий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2469">
              <w:rPr>
                <w:sz w:val="24"/>
                <w:szCs w:val="24"/>
              </w:rPr>
              <w:t xml:space="preserve">на постоянной </w:t>
            </w:r>
            <w:r w:rsidRPr="004B2469">
              <w:rPr>
                <w:sz w:val="24"/>
                <w:szCs w:val="24"/>
              </w:rPr>
              <w:br/>
              <w:t>основе по мере поступления предложений</w:t>
            </w:r>
            <w:r>
              <w:rPr>
                <w:sz w:val="24"/>
                <w:szCs w:val="24"/>
              </w:rPr>
              <w:t>;</w:t>
            </w:r>
          </w:p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</w:p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</w:p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раз в полгода до  5 числа месяца следующего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отчетным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 w:rsidRPr="004B2469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 xml:space="preserve">ль муниципального </w:t>
            </w:r>
            <w:r>
              <w:rPr>
                <w:sz w:val="24"/>
                <w:szCs w:val="24"/>
              </w:rPr>
              <w:br/>
              <w:t>учреждения</w:t>
            </w:r>
            <w:r w:rsidRPr="004B2469">
              <w:rPr>
                <w:sz w:val="24"/>
                <w:szCs w:val="24"/>
              </w:rPr>
              <w:t xml:space="preserve">    </w:t>
            </w:r>
            <w:r w:rsidRPr="004B2469">
              <w:rPr>
                <w:sz w:val="24"/>
                <w:szCs w:val="24"/>
              </w:rPr>
              <w:br/>
            </w:r>
          </w:p>
        </w:tc>
      </w:tr>
      <w:tr w:rsidR="00C41663" w:rsidRPr="00A07F5F" w:rsidTr="00565C55">
        <w:trPr>
          <w:trHeight w:val="7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A07F5F" w:rsidRDefault="00C41663" w:rsidP="00565C55">
            <w:pPr>
              <w:pStyle w:val="ConsPlusCell"/>
              <w:jc w:val="both"/>
            </w:pPr>
            <w:r>
              <w:t>6</w:t>
            </w:r>
            <w:r w:rsidRPr="00A07F5F">
              <w:t>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 w:rsidRPr="004B2469">
              <w:rPr>
                <w:sz w:val="24"/>
                <w:szCs w:val="24"/>
              </w:rPr>
              <w:t>Размещение Плана мероприятий</w:t>
            </w:r>
            <w:r>
              <w:rPr>
                <w:sz w:val="24"/>
                <w:szCs w:val="24"/>
              </w:rPr>
              <w:t xml:space="preserve"> муниципального учреждения на  официальном сайте администрации МО «Октябрьское», на официальном сайте учреждения,  в инфо</w:t>
            </w:r>
            <w:r w:rsidRPr="004B2469">
              <w:rPr>
                <w:sz w:val="24"/>
                <w:szCs w:val="24"/>
              </w:rPr>
              <w:t>рмационно</w:t>
            </w:r>
            <w:r>
              <w:rPr>
                <w:sz w:val="24"/>
                <w:szCs w:val="24"/>
              </w:rPr>
              <w:t xml:space="preserve"> </w:t>
            </w:r>
            <w:r w:rsidRPr="004B2469">
              <w:rPr>
                <w:sz w:val="24"/>
                <w:szCs w:val="24"/>
              </w:rPr>
              <w:t xml:space="preserve">- телекоммуникационной сети Интернет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 w:rsidRPr="004B2469">
              <w:rPr>
                <w:sz w:val="24"/>
                <w:szCs w:val="24"/>
              </w:rPr>
              <w:t xml:space="preserve">на постоянной </w:t>
            </w:r>
            <w:r w:rsidRPr="004B2469">
              <w:rPr>
                <w:sz w:val="24"/>
                <w:szCs w:val="24"/>
              </w:rPr>
              <w:br/>
              <w:t>основе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  <w:r w:rsidRPr="004B2469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 xml:space="preserve">ль муниципального </w:t>
            </w:r>
            <w:r>
              <w:rPr>
                <w:sz w:val="24"/>
                <w:szCs w:val="24"/>
              </w:rPr>
              <w:br/>
              <w:t>учреждения,</w:t>
            </w:r>
          </w:p>
          <w:p w:rsidR="00C41663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МО «Октябрьское», ответственный за размещение информации в сети интернет</w:t>
            </w:r>
          </w:p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41663" w:rsidRPr="00A07F5F" w:rsidTr="00565C55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Default="00C41663" w:rsidP="00565C55">
            <w:pPr>
              <w:pStyle w:val="ConsPlusCell"/>
              <w:jc w:val="both"/>
            </w:pPr>
            <w:r>
              <w:rPr>
                <w:sz w:val="24"/>
                <w:szCs w:val="24"/>
              </w:rPr>
              <w:br w:type="page"/>
            </w:r>
            <w: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807470" w:rsidRDefault="00C41663" w:rsidP="00565C55">
            <w:pPr>
              <w:pStyle w:val="ConsPlusCell"/>
              <w:rPr>
                <w:sz w:val="24"/>
                <w:szCs w:val="24"/>
              </w:rPr>
            </w:pPr>
            <w:r w:rsidRPr="004B2469">
              <w:rPr>
                <w:sz w:val="24"/>
                <w:szCs w:val="24"/>
              </w:rPr>
              <w:t xml:space="preserve">Информационное сопровождение независимой </w:t>
            </w:r>
            <w:proofErr w:type="gramStart"/>
            <w:r w:rsidRPr="004B2469">
              <w:rPr>
                <w:sz w:val="24"/>
                <w:szCs w:val="24"/>
              </w:rPr>
              <w:t xml:space="preserve">системы оценки качества работы </w:t>
            </w:r>
            <w:r>
              <w:rPr>
                <w:sz w:val="24"/>
                <w:szCs w:val="24"/>
              </w:rPr>
              <w:t>муниципального учреждения</w:t>
            </w:r>
            <w:r w:rsidRPr="004B2469">
              <w:rPr>
                <w:sz w:val="24"/>
                <w:szCs w:val="24"/>
              </w:rPr>
              <w:t xml:space="preserve"> культуры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 w:rsidRPr="004B2469">
              <w:rPr>
                <w:sz w:val="24"/>
                <w:szCs w:val="24"/>
              </w:rPr>
              <w:t xml:space="preserve">на постоянной </w:t>
            </w:r>
            <w:r w:rsidRPr="004B2469">
              <w:rPr>
                <w:sz w:val="24"/>
                <w:szCs w:val="24"/>
              </w:rPr>
              <w:br/>
              <w:t xml:space="preserve">основе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3" w:rsidRPr="004B2469" w:rsidRDefault="00C41663" w:rsidP="00565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«Октябрьское»</w:t>
            </w:r>
          </w:p>
        </w:tc>
      </w:tr>
    </w:tbl>
    <w:p w:rsidR="00C41663" w:rsidRDefault="00C41663" w:rsidP="00C41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663" w:rsidRDefault="00C41663" w:rsidP="00C41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663" w:rsidRDefault="00C41663" w:rsidP="00C41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663" w:rsidRDefault="00C41663" w:rsidP="00C41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663" w:rsidRDefault="00C41663" w:rsidP="00C41663">
      <w:pPr>
        <w:pStyle w:val="3"/>
        <w:jc w:val="left"/>
        <w:rPr>
          <w:szCs w:val="28"/>
        </w:rPr>
      </w:pPr>
    </w:p>
    <w:p w:rsidR="00C41663" w:rsidRDefault="00C41663" w:rsidP="00C41663">
      <w:pPr>
        <w:pStyle w:val="3"/>
        <w:rPr>
          <w:szCs w:val="28"/>
        </w:rPr>
      </w:pPr>
    </w:p>
    <w:p w:rsidR="00C41663" w:rsidRDefault="00C41663" w:rsidP="00C41663">
      <w:pPr>
        <w:pStyle w:val="3"/>
        <w:rPr>
          <w:szCs w:val="28"/>
        </w:rPr>
      </w:pPr>
    </w:p>
    <w:p w:rsidR="00C41663" w:rsidRDefault="00C41663" w:rsidP="00C41663">
      <w:pPr>
        <w:pStyle w:val="3"/>
        <w:rPr>
          <w:szCs w:val="28"/>
        </w:rPr>
      </w:pPr>
    </w:p>
    <w:p w:rsidR="00C41663" w:rsidRDefault="00C41663" w:rsidP="00C41663">
      <w:pPr>
        <w:pStyle w:val="3"/>
        <w:rPr>
          <w:szCs w:val="28"/>
        </w:rPr>
      </w:pPr>
    </w:p>
    <w:p w:rsidR="00C41663" w:rsidRDefault="00C41663" w:rsidP="00C41663">
      <w:pPr>
        <w:pStyle w:val="3"/>
        <w:rPr>
          <w:szCs w:val="28"/>
        </w:rPr>
      </w:pPr>
    </w:p>
    <w:p w:rsidR="00C41663" w:rsidRDefault="00C41663" w:rsidP="00C41663">
      <w:pPr>
        <w:pStyle w:val="3"/>
        <w:rPr>
          <w:szCs w:val="28"/>
        </w:rPr>
      </w:pPr>
    </w:p>
    <w:p w:rsidR="00C41663" w:rsidRDefault="00C41663" w:rsidP="00C41663">
      <w:pPr>
        <w:pStyle w:val="3"/>
        <w:rPr>
          <w:szCs w:val="28"/>
        </w:rPr>
      </w:pPr>
    </w:p>
    <w:p w:rsidR="00C41663" w:rsidRDefault="00C41663" w:rsidP="00C41663">
      <w:pPr>
        <w:pStyle w:val="3"/>
        <w:rPr>
          <w:szCs w:val="28"/>
        </w:rPr>
      </w:pPr>
      <w:r>
        <w:rPr>
          <w:szCs w:val="28"/>
        </w:rPr>
        <w:t xml:space="preserve">                                </w:t>
      </w:r>
    </w:p>
    <w:p w:rsidR="00C41663" w:rsidRPr="00661D9A" w:rsidRDefault="00C41663" w:rsidP="00C41663"/>
    <w:p w:rsidR="00C41663" w:rsidRDefault="00C41663" w:rsidP="00C41663">
      <w:pPr>
        <w:pStyle w:val="3"/>
        <w:rPr>
          <w:sz w:val="24"/>
        </w:rPr>
      </w:pPr>
    </w:p>
    <w:p w:rsidR="00C41663" w:rsidRDefault="00C41663" w:rsidP="00107C25">
      <w:pPr>
        <w:pStyle w:val="3"/>
        <w:jc w:val="left"/>
        <w:rPr>
          <w:sz w:val="24"/>
        </w:rPr>
      </w:pPr>
    </w:p>
    <w:p w:rsidR="00C41663" w:rsidRDefault="00C41663" w:rsidP="00C41663">
      <w:pPr>
        <w:pStyle w:val="3"/>
        <w:rPr>
          <w:sz w:val="24"/>
        </w:rPr>
      </w:pPr>
      <w:r w:rsidRPr="00661D9A">
        <w:rPr>
          <w:sz w:val="24"/>
        </w:rPr>
        <w:t xml:space="preserve">      </w:t>
      </w:r>
    </w:p>
    <w:p w:rsidR="00C41663" w:rsidRPr="00661D9A" w:rsidRDefault="00C41663" w:rsidP="00C41663">
      <w:pPr>
        <w:pStyle w:val="3"/>
        <w:rPr>
          <w:sz w:val="24"/>
        </w:rPr>
      </w:pPr>
      <w:r w:rsidRPr="00661D9A">
        <w:rPr>
          <w:sz w:val="24"/>
        </w:rPr>
        <w:t xml:space="preserve">  Приложение № 2</w:t>
      </w:r>
    </w:p>
    <w:p w:rsidR="00C41663" w:rsidRPr="00661D9A" w:rsidRDefault="00C41663" w:rsidP="00C41663">
      <w:pPr>
        <w:autoSpaceDE w:val="0"/>
        <w:autoSpaceDN w:val="0"/>
        <w:adjustRightInd w:val="0"/>
        <w:jc w:val="right"/>
        <w:outlineLvl w:val="0"/>
      </w:pPr>
      <w:r w:rsidRPr="00661D9A">
        <w:t>Утверждено</w:t>
      </w:r>
    </w:p>
    <w:p w:rsidR="00C41663" w:rsidRPr="00661D9A" w:rsidRDefault="00C41663" w:rsidP="00C41663">
      <w:pPr>
        <w:autoSpaceDE w:val="0"/>
        <w:autoSpaceDN w:val="0"/>
        <w:adjustRightInd w:val="0"/>
        <w:jc w:val="right"/>
      </w:pPr>
      <w:r w:rsidRPr="00661D9A">
        <w:t>постановлением администрации</w:t>
      </w:r>
    </w:p>
    <w:p w:rsidR="00C41663" w:rsidRPr="00661D9A" w:rsidRDefault="00C41663" w:rsidP="00C41663">
      <w:pPr>
        <w:autoSpaceDE w:val="0"/>
        <w:autoSpaceDN w:val="0"/>
        <w:adjustRightInd w:val="0"/>
        <w:jc w:val="right"/>
      </w:pPr>
      <w:r w:rsidRPr="00661D9A">
        <w:t>МО «Октябрьское»</w:t>
      </w:r>
    </w:p>
    <w:p w:rsidR="00C41663" w:rsidRPr="00661D9A" w:rsidRDefault="00C41663" w:rsidP="00C41663">
      <w:pPr>
        <w:autoSpaceDE w:val="0"/>
        <w:autoSpaceDN w:val="0"/>
        <w:adjustRightInd w:val="0"/>
        <w:jc w:val="center"/>
      </w:pPr>
      <w:r w:rsidRPr="00661D9A">
        <w:t xml:space="preserve">                                                                              </w:t>
      </w:r>
      <w:r w:rsidR="00107C25">
        <w:t xml:space="preserve">                        </w:t>
      </w:r>
      <w:r>
        <w:t xml:space="preserve"> </w:t>
      </w:r>
      <w:r w:rsidRPr="00661D9A">
        <w:t xml:space="preserve">от </w:t>
      </w:r>
      <w:r>
        <w:t>14</w:t>
      </w:r>
      <w:r w:rsidRPr="00661D9A">
        <w:t xml:space="preserve"> февраля  </w:t>
      </w:r>
      <w:r>
        <w:t xml:space="preserve"> 2019</w:t>
      </w:r>
      <w:r w:rsidRPr="00661D9A">
        <w:t xml:space="preserve"> года N </w:t>
      </w:r>
      <w:r w:rsidR="00107C25">
        <w:t>82</w:t>
      </w:r>
    </w:p>
    <w:p w:rsidR="00C41663" w:rsidRPr="00661D9A" w:rsidRDefault="00C41663" w:rsidP="00C41663">
      <w:pPr>
        <w:pStyle w:val="Style5"/>
        <w:widowControl/>
        <w:spacing w:line="240" w:lineRule="exact"/>
        <w:jc w:val="center"/>
      </w:pPr>
    </w:p>
    <w:p w:rsidR="00C41663" w:rsidRPr="00661D9A" w:rsidRDefault="00C41663" w:rsidP="00C41663">
      <w:pPr>
        <w:pStyle w:val="Style8"/>
        <w:widowControl/>
        <w:jc w:val="center"/>
        <w:rPr>
          <w:b/>
        </w:rPr>
      </w:pPr>
      <w:r w:rsidRPr="00661D9A">
        <w:rPr>
          <w:b/>
        </w:rPr>
        <w:t>Положение об Общественном совете</w:t>
      </w:r>
    </w:p>
    <w:p w:rsidR="00C41663" w:rsidRPr="00661D9A" w:rsidRDefault="00C41663" w:rsidP="00C41663">
      <w:pPr>
        <w:pStyle w:val="Style8"/>
        <w:widowControl/>
        <w:jc w:val="center"/>
        <w:rPr>
          <w:b/>
        </w:rPr>
      </w:pPr>
      <w:r w:rsidRPr="00661D9A">
        <w:rPr>
          <w:b/>
        </w:rPr>
        <w:t xml:space="preserve">по независимой оценке качества деятельности муниципального учреждения культуры </w:t>
      </w:r>
    </w:p>
    <w:p w:rsidR="00C41663" w:rsidRPr="00661D9A" w:rsidRDefault="00C41663" w:rsidP="00C41663">
      <w:pPr>
        <w:pStyle w:val="Style8"/>
        <w:widowControl/>
        <w:jc w:val="center"/>
      </w:pPr>
    </w:p>
    <w:p w:rsidR="00C41663" w:rsidRPr="00661D9A" w:rsidRDefault="00C41663" w:rsidP="00C41663">
      <w:pPr>
        <w:pStyle w:val="Style8"/>
        <w:widowControl/>
        <w:ind w:left="1080"/>
        <w:rPr>
          <w:rStyle w:val="FontStyle21"/>
          <w:bCs/>
          <w:sz w:val="24"/>
        </w:rPr>
      </w:pPr>
      <w:r w:rsidRPr="00661D9A">
        <w:rPr>
          <w:rStyle w:val="FontStyle21"/>
          <w:bCs/>
          <w:sz w:val="24"/>
        </w:rPr>
        <w:t xml:space="preserve">                                     </w:t>
      </w:r>
      <w:r w:rsidRPr="00661D9A">
        <w:rPr>
          <w:rStyle w:val="FontStyle21"/>
          <w:bCs/>
          <w:sz w:val="24"/>
          <w:lang w:val="en-US"/>
        </w:rPr>
        <w:t>I</w:t>
      </w:r>
      <w:r w:rsidRPr="00661D9A">
        <w:rPr>
          <w:rStyle w:val="FontStyle21"/>
          <w:bCs/>
          <w:sz w:val="24"/>
        </w:rPr>
        <w:t>. Общие положения</w:t>
      </w:r>
    </w:p>
    <w:p w:rsidR="00C41663" w:rsidRPr="00661D9A" w:rsidRDefault="00C41663" w:rsidP="00C41663">
      <w:pPr>
        <w:pStyle w:val="Style8"/>
        <w:widowControl/>
        <w:numPr>
          <w:ilvl w:val="1"/>
          <w:numId w:val="3"/>
        </w:numPr>
        <w:ind w:left="0" w:firstLine="709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 xml:space="preserve">Настоящее Положение определяет основные задачи, права, порядок формирования и порядок деятельности Общественного совета </w:t>
      </w:r>
      <w:r w:rsidRPr="00661D9A">
        <w:t xml:space="preserve">по независимой оценке качества деятельности муниципального учреждения культуры, подведомственного администрации МО «Октябрьское» </w:t>
      </w:r>
      <w:r w:rsidRPr="00661D9A">
        <w:rPr>
          <w:rStyle w:val="FontStyle22"/>
          <w:sz w:val="24"/>
        </w:rPr>
        <w:t>(далее - Общественный совет).</w:t>
      </w:r>
    </w:p>
    <w:p w:rsidR="00C41663" w:rsidRPr="00661D9A" w:rsidRDefault="00C41663" w:rsidP="00C41663">
      <w:pPr>
        <w:pStyle w:val="Style8"/>
        <w:widowControl/>
        <w:numPr>
          <w:ilvl w:val="1"/>
          <w:numId w:val="3"/>
        </w:numPr>
        <w:ind w:left="0" w:firstLine="709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>Общественный совет является постоянно действующим совещательным органом при администрации МО «Октябрьское» (далее Администрация).</w:t>
      </w:r>
    </w:p>
    <w:p w:rsidR="00C41663" w:rsidRPr="00661D9A" w:rsidRDefault="00C41663" w:rsidP="00C41663">
      <w:pPr>
        <w:pStyle w:val="Style8"/>
        <w:widowControl/>
        <w:numPr>
          <w:ilvl w:val="1"/>
          <w:numId w:val="3"/>
        </w:numPr>
        <w:ind w:left="0" w:firstLine="709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>Общественный совет создается в целях:</w:t>
      </w:r>
    </w:p>
    <w:p w:rsidR="00C41663" w:rsidRPr="00661D9A" w:rsidRDefault="00C41663" w:rsidP="00C41663">
      <w:pPr>
        <w:pStyle w:val="Style2"/>
        <w:widowControl/>
        <w:spacing w:line="240" w:lineRule="auto"/>
        <w:ind w:firstLine="709"/>
        <w:rPr>
          <w:rStyle w:val="FontStyle22"/>
          <w:sz w:val="24"/>
        </w:rPr>
      </w:pPr>
      <w:r w:rsidRPr="00661D9A">
        <w:rPr>
          <w:rStyle w:val="FontStyle22"/>
          <w:sz w:val="24"/>
        </w:rPr>
        <w:t>повышения качества работы муниципального учреждения культуры, оказывающего услуги населению в сфере культуры (далее - Учреждение);</w:t>
      </w:r>
    </w:p>
    <w:p w:rsidR="00C41663" w:rsidRPr="00661D9A" w:rsidRDefault="00C41663" w:rsidP="00C41663">
      <w:pPr>
        <w:pStyle w:val="Style2"/>
        <w:widowControl/>
        <w:spacing w:line="240" w:lineRule="auto"/>
        <w:ind w:firstLine="706"/>
        <w:rPr>
          <w:rStyle w:val="FontStyle22"/>
          <w:sz w:val="24"/>
        </w:rPr>
      </w:pPr>
      <w:r w:rsidRPr="00661D9A">
        <w:rPr>
          <w:rStyle w:val="FontStyle22"/>
          <w:sz w:val="24"/>
        </w:rPr>
        <w:t>повышения открытости и доступности информации о деятельности  Учреждения;</w:t>
      </w:r>
    </w:p>
    <w:p w:rsidR="00C41663" w:rsidRPr="00661D9A" w:rsidRDefault="00C41663" w:rsidP="00C41663">
      <w:pPr>
        <w:pStyle w:val="Style12"/>
        <w:widowControl/>
        <w:spacing w:line="240" w:lineRule="auto"/>
        <w:rPr>
          <w:rStyle w:val="FontStyle22"/>
          <w:sz w:val="24"/>
        </w:rPr>
      </w:pPr>
      <w:proofErr w:type="gramStart"/>
      <w:r w:rsidRPr="00661D9A">
        <w:rPr>
          <w:rStyle w:val="FontStyle22"/>
          <w:sz w:val="24"/>
        </w:rPr>
        <w:t>обеспечения взаимодействия администрации МО «Октябрьское» с общественными организациям по вопросам повышения качества работы учреждения.</w:t>
      </w:r>
      <w:proofErr w:type="gramEnd"/>
    </w:p>
    <w:p w:rsidR="00C41663" w:rsidRPr="00661D9A" w:rsidRDefault="00C41663" w:rsidP="00C41663">
      <w:pPr>
        <w:pStyle w:val="ConsPlusNormal"/>
        <w:numPr>
          <w:ilvl w:val="1"/>
          <w:numId w:val="3"/>
        </w:numPr>
        <w:ind w:left="0" w:firstLine="709"/>
        <w:jc w:val="both"/>
        <w:rPr>
          <w:rStyle w:val="FontStyle22"/>
          <w:rFonts w:cs="Times New Roman"/>
          <w:sz w:val="24"/>
          <w:szCs w:val="24"/>
        </w:rPr>
      </w:pPr>
      <w:r w:rsidRPr="00661D9A">
        <w:rPr>
          <w:rStyle w:val="FontStyle22"/>
          <w:rFonts w:cs="Times New Roman"/>
          <w:sz w:val="24"/>
          <w:szCs w:val="24"/>
        </w:rPr>
        <w:t>Общественный совет в своей деятельности руководствуется</w:t>
      </w:r>
      <w:r w:rsidRPr="00661D9A">
        <w:rPr>
          <w:rStyle w:val="FontStyle22"/>
          <w:rFonts w:cs="Times New Roman"/>
          <w:sz w:val="24"/>
          <w:szCs w:val="24"/>
        </w:rPr>
        <w:br/>
      </w:r>
      <w:r w:rsidRPr="00661D9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Pr="00661D9A">
        <w:rPr>
          <w:rStyle w:val="FontStyle22"/>
          <w:rFonts w:cs="Times New Roman"/>
          <w:sz w:val="24"/>
          <w:szCs w:val="24"/>
        </w:rPr>
        <w:t>нормативными правовыми</w:t>
      </w:r>
      <w:r w:rsidRPr="00661D9A">
        <w:rPr>
          <w:rStyle w:val="FontStyle22"/>
          <w:rFonts w:cs="Times New Roman"/>
          <w:sz w:val="24"/>
          <w:szCs w:val="24"/>
        </w:rPr>
        <w:br/>
        <w:t>актами МО «Октябрьское», а также настоящим Положением.</w:t>
      </w:r>
    </w:p>
    <w:p w:rsidR="00C41663" w:rsidRPr="00661D9A" w:rsidRDefault="00C41663" w:rsidP="00C41663">
      <w:pPr>
        <w:pStyle w:val="Style17"/>
        <w:widowControl/>
        <w:tabs>
          <w:tab w:val="left" w:pos="974"/>
        </w:tabs>
        <w:spacing w:line="240" w:lineRule="auto"/>
        <w:ind w:firstLine="709"/>
      </w:pPr>
    </w:p>
    <w:p w:rsidR="00C41663" w:rsidRPr="00661D9A" w:rsidRDefault="00C41663" w:rsidP="00C41663">
      <w:pPr>
        <w:pStyle w:val="Style8"/>
        <w:widowControl/>
        <w:ind w:left="2424"/>
        <w:rPr>
          <w:b/>
          <w:bCs/>
        </w:rPr>
      </w:pPr>
      <w:r w:rsidRPr="00661D9A">
        <w:rPr>
          <w:rStyle w:val="FontStyle21"/>
          <w:bCs/>
          <w:sz w:val="24"/>
        </w:rPr>
        <w:t>II. Основные задачи Общественного совета</w:t>
      </w:r>
    </w:p>
    <w:p w:rsidR="00C41663" w:rsidRPr="00661D9A" w:rsidRDefault="00C41663" w:rsidP="00C41663">
      <w:pPr>
        <w:pStyle w:val="Style17"/>
        <w:widowControl/>
        <w:tabs>
          <w:tab w:val="left" w:pos="984"/>
        </w:tabs>
        <w:spacing w:line="240" w:lineRule="auto"/>
        <w:ind w:left="710" w:firstLine="0"/>
        <w:jc w:val="left"/>
        <w:rPr>
          <w:rStyle w:val="FontStyle22"/>
          <w:sz w:val="24"/>
        </w:rPr>
      </w:pPr>
      <w:r w:rsidRPr="00661D9A">
        <w:rPr>
          <w:rStyle w:val="FontStyle22"/>
          <w:sz w:val="24"/>
        </w:rPr>
        <w:t>2.1. Основными задачами Общественного совета являются:</w:t>
      </w:r>
    </w:p>
    <w:p w:rsidR="00C41663" w:rsidRPr="00661D9A" w:rsidRDefault="00C41663" w:rsidP="00C41663">
      <w:pPr>
        <w:pStyle w:val="Style17"/>
        <w:widowControl/>
        <w:tabs>
          <w:tab w:val="left" w:pos="0"/>
          <w:tab w:val="left" w:pos="567"/>
          <w:tab w:val="left" w:pos="984"/>
        </w:tabs>
        <w:spacing w:line="240" w:lineRule="auto"/>
        <w:ind w:firstLine="709"/>
        <w:jc w:val="left"/>
        <w:rPr>
          <w:rStyle w:val="FontStyle22"/>
          <w:sz w:val="24"/>
        </w:rPr>
      </w:pPr>
      <w:r w:rsidRPr="00661D9A">
        <w:rPr>
          <w:rStyle w:val="FontStyle22"/>
          <w:sz w:val="24"/>
        </w:rPr>
        <w:t>2.2. определение критериев эффективности работы Учреждения, которые характеризуют: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91"/>
        <w:rPr>
          <w:rStyle w:val="FontStyle22"/>
          <w:sz w:val="24"/>
        </w:rPr>
      </w:pPr>
      <w:r w:rsidRPr="00661D9A">
        <w:rPr>
          <w:rStyle w:val="FontStyle22"/>
          <w:sz w:val="24"/>
        </w:rPr>
        <w:t>- открытость и доступность информации об Учреждении;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86"/>
        <w:rPr>
          <w:rStyle w:val="FontStyle22"/>
          <w:sz w:val="24"/>
        </w:rPr>
      </w:pPr>
      <w:r w:rsidRPr="00661D9A">
        <w:rPr>
          <w:rStyle w:val="FontStyle22"/>
          <w:sz w:val="24"/>
        </w:rPr>
        <w:t>- доброжелательность, вежливость и компетентность работников Учреждения;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91"/>
        <w:rPr>
          <w:rStyle w:val="FontStyle22"/>
          <w:sz w:val="24"/>
        </w:rPr>
      </w:pPr>
      <w:r w:rsidRPr="00661D9A">
        <w:rPr>
          <w:rStyle w:val="FontStyle22"/>
          <w:sz w:val="24"/>
        </w:rPr>
        <w:t>- долю получателей услуг, удовлетворенных качеством обслуживания в учреждении;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91"/>
        <w:rPr>
          <w:rStyle w:val="FontStyle22"/>
          <w:sz w:val="24"/>
        </w:rPr>
      </w:pPr>
      <w:r w:rsidRPr="00661D9A">
        <w:rPr>
          <w:rStyle w:val="FontStyle22"/>
          <w:sz w:val="24"/>
        </w:rPr>
        <w:t>- комфортность условий и доступность получения услуг, в том числе для граждан с ограниченными возможностями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91"/>
        <w:rPr>
          <w:rStyle w:val="FontStyle22"/>
          <w:sz w:val="24"/>
        </w:rPr>
      </w:pPr>
      <w:r w:rsidRPr="00661D9A">
        <w:rPr>
          <w:rStyle w:val="FontStyle22"/>
          <w:sz w:val="24"/>
        </w:rPr>
        <w:t>2.3. установление порядка оценки качества работы Учреждения, на основании определенных критериев эффективности работы Учреждения, оказывающего  услуги в сфере культуры;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91"/>
        <w:rPr>
          <w:rStyle w:val="FontStyle22"/>
          <w:sz w:val="24"/>
        </w:rPr>
      </w:pPr>
      <w:r w:rsidRPr="00661D9A">
        <w:rPr>
          <w:rStyle w:val="FontStyle22"/>
          <w:sz w:val="24"/>
        </w:rPr>
        <w:t xml:space="preserve">2.4. организация работы по выявлению, обобщению и анализу общественного мнения  о качестве работы Учреждения, в том числе </w:t>
      </w:r>
      <w:proofErr w:type="gramStart"/>
      <w:r w:rsidRPr="00661D9A">
        <w:rPr>
          <w:rStyle w:val="FontStyle22"/>
          <w:sz w:val="24"/>
        </w:rPr>
        <w:t>сформированных</w:t>
      </w:r>
      <w:proofErr w:type="gramEnd"/>
      <w:r w:rsidRPr="00661D9A">
        <w:rPr>
          <w:rStyle w:val="FontStyle22"/>
          <w:sz w:val="24"/>
        </w:rPr>
        <w:t xml:space="preserve"> общественными организациями;</w:t>
      </w:r>
    </w:p>
    <w:p w:rsidR="00C41663" w:rsidRPr="00661D9A" w:rsidRDefault="00C41663" w:rsidP="00C41663">
      <w:pPr>
        <w:pStyle w:val="Style8"/>
        <w:widowControl/>
        <w:jc w:val="center"/>
        <w:rPr>
          <w:b/>
          <w:bCs/>
          <w:lang w:eastAsia="en-US"/>
        </w:rPr>
      </w:pPr>
      <w:r w:rsidRPr="00661D9A">
        <w:rPr>
          <w:rStyle w:val="FontStyle21"/>
          <w:bCs/>
          <w:sz w:val="24"/>
          <w:lang w:val="en-US" w:eastAsia="en-US"/>
        </w:rPr>
        <w:t>III</w:t>
      </w:r>
      <w:r w:rsidRPr="00661D9A">
        <w:rPr>
          <w:rStyle w:val="FontStyle21"/>
          <w:bCs/>
          <w:sz w:val="24"/>
          <w:lang w:eastAsia="en-US"/>
        </w:rPr>
        <w:t>. Права Общественного совета</w:t>
      </w:r>
    </w:p>
    <w:p w:rsidR="00C41663" w:rsidRPr="00661D9A" w:rsidRDefault="00C41663" w:rsidP="00C41663">
      <w:pPr>
        <w:pStyle w:val="Style18"/>
        <w:widowControl/>
        <w:tabs>
          <w:tab w:val="left" w:pos="974"/>
        </w:tabs>
        <w:spacing w:line="240" w:lineRule="auto"/>
        <w:ind w:left="706"/>
        <w:rPr>
          <w:rStyle w:val="FontStyle22"/>
          <w:sz w:val="24"/>
        </w:rPr>
      </w:pPr>
      <w:r w:rsidRPr="00661D9A">
        <w:rPr>
          <w:rStyle w:val="FontStyle22"/>
          <w:sz w:val="24"/>
        </w:rPr>
        <w:t>3.1. Общественный совет имеет право:</w:t>
      </w:r>
    </w:p>
    <w:p w:rsidR="00C41663" w:rsidRPr="00661D9A" w:rsidRDefault="00C41663" w:rsidP="00C41663">
      <w:pPr>
        <w:pStyle w:val="Style18"/>
        <w:widowControl/>
        <w:tabs>
          <w:tab w:val="left" w:pos="1181"/>
        </w:tabs>
        <w:spacing w:line="240" w:lineRule="auto"/>
        <w:ind w:left="701"/>
        <w:rPr>
          <w:rStyle w:val="FontStyle22"/>
          <w:sz w:val="24"/>
        </w:rPr>
      </w:pPr>
      <w:r w:rsidRPr="00661D9A">
        <w:rPr>
          <w:rStyle w:val="FontStyle22"/>
          <w:sz w:val="24"/>
        </w:rPr>
        <w:t>3.2.</w:t>
      </w:r>
      <w:r w:rsidRPr="00661D9A">
        <w:rPr>
          <w:rStyle w:val="FontStyle22"/>
          <w:sz w:val="24"/>
        </w:rPr>
        <w:tab/>
        <w:t>направлять в администрацию МО «Октябрьское»</w:t>
      </w:r>
      <w:r w:rsidRPr="00661D9A">
        <w:rPr>
          <w:rStyle w:val="FontStyle22"/>
          <w:color w:val="000000" w:themeColor="text1"/>
          <w:sz w:val="24"/>
        </w:rPr>
        <w:t xml:space="preserve">: </w:t>
      </w:r>
      <w:r w:rsidRPr="00661D9A">
        <w:rPr>
          <w:rStyle w:val="FontStyle22"/>
          <w:sz w:val="24"/>
        </w:rPr>
        <w:br/>
        <w:t>- информацию о результатах оценки качества работы Учреждения;</w:t>
      </w:r>
    </w:p>
    <w:p w:rsidR="00C41663" w:rsidRPr="00661D9A" w:rsidRDefault="00C41663" w:rsidP="00C41663">
      <w:pPr>
        <w:pStyle w:val="Style17"/>
        <w:widowControl/>
        <w:spacing w:line="240" w:lineRule="auto"/>
        <w:ind w:firstLine="691"/>
        <w:rPr>
          <w:rStyle w:val="FontStyle22"/>
          <w:sz w:val="24"/>
        </w:rPr>
      </w:pPr>
      <w:r w:rsidRPr="00661D9A">
        <w:rPr>
          <w:rStyle w:val="FontStyle22"/>
          <w:sz w:val="24"/>
        </w:rPr>
        <w:t>- предложения по организации оценки качества работы Учреждения, а также об улучшении качества его работы и доступа к информации, необходимой для лиц, обратившихся за предоставлением услуг;</w:t>
      </w:r>
    </w:p>
    <w:p w:rsidR="00C41663" w:rsidRPr="00661D9A" w:rsidRDefault="00C41663" w:rsidP="00C41663">
      <w:pPr>
        <w:pStyle w:val="Style19"/>
        <w:widowControl/>
        <w:numPr>
          <w:ilvl w:val="1"/>
          <w:numId w:val="4"/>
        </w:numPr>
        <w:tabs>
          <w:tab w:val="left" w:pos="1181"/>
        </w:tabs>
        <w:spacing w:line="240" w:lineRule="auto"/>
        <w:ind w:left="0" w:firstLine="709"/>
        <w:rPr>
          <w:rStyle w:val="FontStyle22"/>
          <w:sz w:val="24"/>
        </w:rPr>
      </w:pPr>
      <w:r w:rsidRPr="00661D9A">
        <w:rPr>
          <w:rStyle w:val="FontStyle22"/>
          <w:sz w:val="24"/>
        </w:rPr>
        <w:t>запрашивать в установленном порядке у администрации МО «Октябрьское», у руководителя учреждения культуры информацию, необходимую для работы Общественного совета;</w:t>
      </w:r>
    </w:p>
    <w:p w:rsidR="00C41663" w:rsidRPr="00661D9A" w:rsidRDefault="00C41663" w:rsidP="00C41663">
      <w:pPr>
        <w:pStyle w:val="Style8"/>
        <w:widowControl/>
        <w:ind w:left="1934"/>
        <w:rPr>
          <w:rStyle w:val="FontStyle21"/>
          <w:bCs/>
          <w:sz w:val="24"/>
        </w:rPr>
      </w:pPr>
      <w:r w:rsidRPr="00661D9A">
        <w:rPr>
          <w:rStyle w:val="FontStyle21"/>
          <w:bCs/>
          <w:sz w:val="24"/>
        </w:rPr>
        <w:t>IV. Порядок формирования Общественного совета</w:t>
      </w:r>
    </w:p>
    <w:p w:rsidR="00C41663" w:rsidRPr="00661D9A" w:rsidRDefault="00C41663" w:rsidP="00C41663">
      <w:pPr>
        <w:pStyle w:val="Style8"/>
        <w:widowControl/>
        <w:numPr>
          <w:ilvl w:val="1"/>
          <w:numId w:val="5"/>
        </w:numPr>
        <w:ind w:left="0" w:firstLine="851"/>
        <w:rPr>
          <w:rStyle w:val="FontStyle22"/>
          <w:b/>
          <w:bCs/>
          <w:sz w:val="24"/>
        </w:rPr>
      </w:pPr>
      <w:r w:rsidRPr="00661D9A">
        <w:rPr>
          <w:rStyle w:val="FontStyle22"/>
          <w:sz w:val="24"/>
        </w:rPr>
        <w:lastRenderedPageBreak/>
        <w:t>Общественный совет формируется на основе добровольного участия граждан в его деятельности в количестве не менее 7 и не более 15 человек.</w:t>
      </w:r>
    </w:p>
    <w:p w:rsidR="00C41663" w:rsidRPr="00661D9A" w:rsidRDefault="00C41663" w:rsidP="00C416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D9A">
        <w:rPr>
          <w:rStyle w:val="FontStyle22"/>
          <w:rFonts w:cs="Times New Roman"/>
          <w:sz w:val="24"/>
          <w:szCs w:val="24"/>
        </w:rPr>
        <w:t xml:space="preserve">Персональный состав Общественного совета формируется Администрацией, </w:t>
      </w:r>
      <w:r w:rsidRPr="00661D9A">
        <w:rPr>
          <w:rFonts w:ascii="Times New Roman" w:hAnsi="Times New Roman" w:cs="Times New Roman"/>
          <w:sz w:val="24"/>
          <w:szCs w:val="24"/>
        </w:rPr>
        <w:t xml:space="preserve">в состав Общественного совета на правах членов могут входить граждане, достигшие возраста 18 лет, представители общественных объединений, </w:t>
      </w:r>
      <w:r w:rsidRPr="00661D9A">
        <w:rPr>
          <w:rStyle w:val="FontStyle22"/>
          <w:rFonts w:cs="Times New Roman"/>
          <w:sz w:val="24"/>
          <w:szCs w:val="24"/>
        </w:rPr>
        <w:t xml:space="preserve">средств массовой информации, </w:t>
      </w:r>
      <w:r w:rsidRPr="00661D9A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61D9A">
        <w:rPr>
          <w:rStyle w:val="FontStyle22"/>
          <w:rFonts w:cs="Times New Roman"/>
          <w:sz w:val="24"/>
          <w:szCs w:val="24"/>
        </w:rPr>
        <w:t xml:space="preserve"> и иные эксперты</w:t>
      </w:r>
      <w:r w:rsidRPr="00661D9A">
        <w:rPr>
          <w:rFonts w:ascii="Times New Roman" w:hAnsi="Times New Roman" w:cs="Times New Roman"/>
          <w:sz w:val="24"/>
          <w:szCs w:val="24"/>
        </w:rPr>
        <w:t>.</w:t>
      </w:r>
    </w:p>
    <w:p w:rsidR="00C41663" w:rsidRPr="00661D9A" w:rsidRDefault="00C41663" w:rsidP="00C41663">
      <w:pPr>
        <w:pStyle w:val="ConsPlusNormal"/>
        <w:numPr>
          <w:ilvl w:val="1"/>
          <w:numId w:val="5"/>
        </w:numPr>
        <w:ind w:left="0" w:firstLine="709"/>
        <w:jc w:val="both"/>
        <w:rPr>
          <w:rStyle w:val="FontStyle22"/>
          <w:rFonts w:cs="Times New Roman"/>
          <w:sz w:val="24"/>
          <w:szCs w:val="24"/>
        </w:rPr>
      </w:pPr>
      <w:r w:rsidRPr="00661D9A">
        <w:rPr>
          <w:rStyle w:val="FontStyle22"/>
          <w:rFonts w:cs="Times New Roman"/>
          <w:sz w:val="24"/>
          <w:szCs w:val="24"/>
        </w:rPr>
        <w:t>Состав Общественного совета утверждается постановлением Администрации.</w:t>
      </w:r>
    </w:p>
    <w:p w:rsidR="00C41663" w:rsidRPr="00661D9A" w:rsidRDefault="00C41663" w:rsidP="00C41663">
      <w:pPr>
        <w:pStyle w:val="Style17"/>
        <w:widowControl/>
        <w:spacing w:line="240" w:lineRule="auto"/>
        <w:ind w:firstLine="709"/>
        <w:rPr>
          <w:rStyle w:val="FontStyle22"/>
          <w:sz w:val="24"/>
        </w:rPr>
      </w:pPr>
      <w:r w:rsidRPr="00661D9A">
        <w:rPr>
          <w:rStyle w:val="FontStyle22"/>
          <w:sz w:val="24"/>
        </w:rPr>
        <w:t>При формировании состава Общественного совета должно быть обеспечено отсутствие конфликта интересов.</w:t>
      </w:r>
    </w:p>
    <w:p w:rsidR="00C41663" w:rsidRPr="00661D9A" w:rsidRDefault="00C41663" w:rsidP="00C41663">
      <w:pPr>
        <w:pStyle w:val="Style17"/>
        <w:widowControl/>
        <w:numPr>
          <w:ilvl w:val="1"/>
          <w:numId w:val="5"/>
        </w:numPr>
        <w:spacing w:line="240" w:lineRule="auto"/>
        <w:ind w:left="0" w:firstLine="709"/>
        <w:rPr>
          <w:rStyle w:val="FontStyle22"/>
          <w:sz w:val="24"/>
        </w:rPr>
      </w:pPr>
      <w:r w:rsidRPr="00661D9A">
        <w:rPr>
          <w:rStyle w:val="FontStyle22"/>
          <w:sz w:val="24"/>
        </w:rPr>
        <w:t>Члены Общественного совета исполняют свои обязанности на общественных началах.</w:t>
      </w:r>
    </w:p>
    <w:p w:rsidR="00C41663" w:rsidRPr="00661D9A" w:rsidRDefault="00C41663" w:rsidP="00C41663">
      <w:pPr>
        <w:pStyle w:val="Style17"/>
        <w:widowControl/>
        <w:numPr>
          <w:ilvl w:val="1"/>
          <w:numId w:val="5"/>
        </w:numPr>
        <w:spacing w:line="240" w:lineRule="auto"/>
        <w:ind w:left="0" w:firstLine="709"/>
        <w:rPr>
          <w:rStyle w:val="FontStyle22"/>
          <w:sz w:val="24"/>
        </w:rPr>
      </w:pPr>
      <w:r w:rsidRPr="00661D9A">
        <w:rPr>
          <w:rStyle w:val="FontStyle22"/>
          <w:sz w:val="24"/>
        </w:rPr>
        <w:t>Член Общественного совета может выйти из состава Общественного совета на основании письменного заявления.</w:t>
      </w:r>
    </w:p>
    <w:p w:rsidR="00C41663" w:rsidRPr="00661D9A" w:rsidRDefault="00C41663" w:rsidP="00C41663">
      <w:pPr>
        <w:pStyle w:val="Style8"/>
        <w:widowControl/>
        <w:ind w:left="2477"/>
        <w:rPr>
          <w:rStyle w:val="FontStyle21"/>
          <w:bCs/>
          <w:sz w:val="24"/>
        </w:rPr>
      </w:pPr>
      <w:r w:rsidRPr="00661D9A">
        <w:rPr>
          <w:rStyle w:val="FontStyle21"/>
          <w:bCs/>
          <w:sz w:val="24"/>
        </w:rPr>
        <w:t>V. Порядок работы Общественного совета</w:t>
      </w:r>
    </w:p>
    <w:p w:rsidR="00C41663" w:rsidRPr="00661D9A" w:rsidRDefault="00C41663" w:rsidP="00C41663">
      <w:pPr>
        <w:pStyle w:val="Style8"/>
        <w:widowControl/>
        <w:ind w:firstLine="709"/>
        <w:rPr>
          <w:rStyle w:val="FontStyle22"/>
          <w:b/>
          <w:bCs/>
          <w:sz w:val="24"/>
        </w:rPr>
      </w:pPr>
      <w:r w:rsidRPr="00661D9A">
        <w:rPr>
          <w:rStyle w:val="FontStyle21"/>
          <w:b w:val="0"/>
          <w:bCs/>
          <w:sz w:val="24"/>
        </w:rPr>
        <w:t>5.1.</w:t>
      </w:r>
      <w:r w:rsidRPr="00661D9A">
        <w:rPr>
          <w:rStyle w:val="FontStyle21"/>
          <w:bCs/>
          <w:sz w:val="24"/>
        </w:rPr>
        <w:t xml:space="preserve">  </w:t>
      </w:r>
      <w:r w:rsidRPr="00661D9A">
        <w:rPr>
          <w:rStyle w:val="FontStyle22"/>
          <w:sz w:val="24"/>
        </w:rPr>
        <w:t>Общественный совет состоит из председателя,  секретаря и членов.</w:t>
      </w:r>
    </w:p>
    <w:p w:rsidR="00C41663" w:rsidRPr="00661D9A" w:rsidRDefault="00C41663" w:rsidP="00C41663">
      <w:pPr>
        <w:pStyle w:val="Style15"/>
        <w:widowControl/>
        <w:tabs>
          <w:tab w:val="left" w:pos="1109"/>
        </w:tabs>
        <w:spacing w:line="240" w:lineRule="auto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>Председатель Общественного выбирается на первом общем собрании Общественного совета открытым голосованием и утверждается постановлением Администрации совместно с формированием  состава Общественного совета.</w:t>
      </w:r>
    </w:p>
    <w:p w:rsidR="00C41663" w:rsidRPr="00661D9A" w:rsidRDefault="00C41663" w:rsidP="00C41663">
      <w:pPr>
        <w:pStyle w:val="Style15"/>
        <w:widowControl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>Председатель Общественного совета:</w:t>
      </w:r>
    </w:p>
    <w:p w:rsidR="00C41663" w:rsidRPr="00661D9A" w:rsidRDefault="00C41663" w:rsidP="00C41663">
      <w:pPr>
        <w:pStyle w:val="Style12"/>
        <w:widowControl/>
        <w:tabs>
          <w:tab w:val="left" w:pos="851"/>
        </w:tabs>
        <w:spacing w:line="240" w:lineRule="auto"/>
        <w:ind w:firstLine="709"/>
        <w:rPr>
          <w:rStyle w:val="FontStyle22"/>
          <w:sz w:val="24"/>
        </w:rPr>
      </w:pPr>
      <w:r w:rsidRPr="00661D9A">
        <w:rPr>
          <w:rStyle w:val="FontStyle22"/>
          <w:sz w:val="24"/>
        </w:rPr>
        <w:t>- утверждает план работы, повестку заседания и список лиц, приглашенных на заседание Общественного совета;</w:t>
      </w:r>
    </w:p>
    <w:p w:rsidR="00C41663" w:rsidRPr="00661D9A" w:rsidRDefault="00C41663" w:rsidP="00C41663">
      <w:pPr>
        <w:pStyle w:val="Style12"/>
        <w:widowControl/>
        <w:tabs>
          <w:tab w:val="left" w:pos="851"/>
        </w:tabs>
        <w:spacing w:line="240" w:lineRule="auto"/>
        <w:ind w:firstLine="709"/>
        <w:rPr>
          <w:rStyle w:val="FontStyle22"/>
          <w:sz w:val="24"/>
        </w:rPr>
      </w:pPr>
      <w:r w:rsidRPr="00661D9A">
        <w:rPr>
          <w:rStyle w:val="FontStyle22"/>
          <w:sz w:val="24"/>
        </w:rPr>
        <w:t>- организует работу Общественного совета и председательствует на его заседаниях;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82"/>
        <w:rPr>
          <w:rStyle w:val="FontStyle22"/>
          <w:sz w:val="24"/>
        </w:rPr>
      </w:pPr>
      <w:r w:rsidRPr="00661D9A">
        <w:rPr>
          <w:rStyle w:val="FontStyle22"/>
          <w:sz w:val="24"/>
        </w:rPr>
        <w:t>- подписывает протоколы заседаний и другие документы, исходящие от Общественного совета;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86"/>
        <w:rPr>
          <w:rStyle w:val="FontStyle22"/>
          <w:sz w:val="24"/>
        </w:rPr>
      </w:pPr>
      <w:r w:rsidRPr="00661D9A">
        <w:rPr>
          <w:rStyle w:val="FontStyle22"/>
          <w:sz w:val="24"/>
        </w:rPr>
        <w:t>- вносит предложения по вопросу внесения изменений в настоящее Положение;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86"/>
        <w:rPr>
          <w:rStyle w:val="FontStyle22"/>
          <w:sz w:val="24"/>
        </w:rPr>
      </w:pPr>
      <w:r w:rsidRPr="00661D9A">
        <w:rPr>
          <w:rStyle w:val="FontStyle22"/>
          <w:sz w:val="24"/>
        </w:rPr>
        <w:t>- взаимодействует с Администрацией по вопросам реализации решений Общественного совета;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91"/>
        <w:rPr>
          <w:rStyle w:val="FontStyle22"/>
          <w:sz w:val="24"/>
        </w:rPr>
      </w:pPr>
      <w:r w:rsidRPr="00661D9A">
        <w:rPr>
          <w:rStyle w:val="FontStyle22"/>
          <w:sz w:val="24"/>
        </w:rPr>
        <w:t>- осуществляет иные полномочия по обеспечению деятельности Общественного совета.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82"/>
        <w:rPr>
          <w:rStyle w:val="FontStyle22"/>
          <w:sz w:val="24"/>
        </w:rPr>
      </w:pPr>
      <w:r w:rsidRPr="00661D9A">
        <w:rPr>
          <w:rStyle w:val="FontStyle22"/>
          <w:sz w:val="24"/>
        </w:rPr>
        <w:t>5.3. Члены Общественного совета имеют право: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82"/>
        <w:rPr>
          <w:rStyle w:val="FontStyle22"/>
          <w:sz w:val="24"/>
        </w:rPr>
      </w:pPr>
      <w:r w:rsidRPr="00661D9A">
        <w:rPr>
          <w:rStyle w:val="FontStyle22"/>
          <w:sz w:val="24"/>
        </w:rPr>
        <w:t>- вносить предложения по формированию повестки заседаний Общественного совета;</w:t>
      </w:r>
    </w:p>
    <w:p w:rsidR="00C41663" w:rsidRPr="00661D9A" w:rsidRDefault="00C41663" w:rsidP="00C41663">
      <w:pPr>
        <w:pStyle w:val="Style12"/>
        <w:widowControl/>
        <w:spacing w:line="240" w:lineRule="auto"/>
        <w:ind w:left="701" w:firstLine="0"/>
        <w:jc w:val="left"/>
        <w:rPr>
          <w:rStyle w:val="FontStyle22"/>
          <w:sz w:val="24"/>
        </w:rPr>
      </w:pPr>
      <w:r w:rsidRPr="00661D9A">
        <w:rPr>
          <w:rStyle w:val="FontStyle22"/>
          <w:sz w:val="24"/>
        </w:rPr>
        <w:t>- вносить предложения в план работы Общественного совета;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86"/>
        <w:rPr>
          <w:rStyle w:val="FontStyle22"/>
          <w:sz w:val="24"/>
        </w:rPr>
      </w:pPr>
      <w:r w:rsidRPr="00661D9A">
        <w:rPr>
          <w:rStyle w:val="FontStyle22"/>
          <w:sz w:val="24"/>
        </w:rPr>
        <w:t>- предлагать кандидатуры муниципальных служащих и иных лиц для участия в заседаниях Общественного совета;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86"/>
        <w:rPr>
          <w:rStyle w:val="FontStyle22"/>
          <w:sz w:val="24"/>
        </w:rPr>
      </w:pPr>
      <w:r w:rsidRPr="00661D9A">
        <w:rPr>
          <w:rStyle w:val="FontStyle22"/>
          <w:sz w:val="24"/>
        </w:rPr>
        <w:t>- участвовать в подготовке материалов к заседаниям Общественного совета;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86"/>
        <w:rPr>
          <w:rStyle w:val="FontStyle22"/>
          <w:sz w:val="24"/>
        </w:rPr>
      </w:pPr>
      <w:r w:rsidRPr="00661D9A">
        <w:rPr>
          <w:rStyle w:val="FontStyle22"/>
          <w:sz w:val="24"/>
        </w:rPr>
        <w:t>- высказывать особое мнение по вопросам, рассматриваемым на заседаниях Общественного совета;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96"/>
        <w:rPr>
          <w:rStyle w:val="FontStyle22"/>
          <w:sz w:val="24"/>
        </w:rPr>
      </w:pPr>
      <w:r w:rsidRPr="00661D9A">
        <w:rPr>
          <w:rStyle w:val="FontStyle22"/>
          <w:sz w:val="24"/>
        </w:rPr>
        <w:t>- вносить предложения по вопросу формирования рабочих групп, создаваемых Общественным советом;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96"/>
        <w:rPr>
          <w:rStyle w:val="FontStyle22"/>
          <w:sz w:val="24"/>
        </w:rPr>
      </w:pPr>
      <w:r w:rsidRPr="00661D9A">
        <w:rPr>
          <w:rStyle w:val="FontStyle22"/>
          <w:sz w:val="24"/>
        </w:rPr>
        <w:t>- осуществлять иные полномочия в рамках деятельности Общественного совета.</w:t>
      </w:r>
    </w:p>
    <w:p w:rsidR="00C41663" w:rsidRPr="00661D9A" w:rsidRDefault="00C41663" w:rsidP="00C41663">
      <w:pPr>
        <w:pStyle w:val="Style15"/>
        <w:widowControl/>
        <w:tabs>
          <w:tab w:val="left" w:pos="1109"/>
        </w:tabs>
        <w:spacing w:line="240" w:lineRule="auto"/>
        <w:ind w:firstLine="720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>5.4.</w:t>
      </w:r>
      <w:r w:rsidRPr="00661D9A">
        <w:rPr>
          <w:rStyle w:val="FontStyle22"/>
          <w:sz w:val="24"/>
        </w:rPr>
        <w:tab/>
        <w:t>Для обеспечения деятельности Общественного совета назначается секретарь   Общественного   совета   из   числа   муниципальных служащих Администрации. Секретарь Общественного совета не является членом Общественного совета.</w:t>
      </w:r>
    </w:p>
    <w:p w:rsidR="00C41663" w:rsidRPr="00661D9A" w:rsidRDefault="00C41663" w:rsidP="00C41663">
      <w:pPr>
        <w:pStyle w:val="Style10"/>
        <w:widowControl/>
        <w:spacing w:line="240" w:lineRule="auto"/>
        <w:ind w:firstLine="709"/>
        <w:rPr>
          <w:rStyle w:val="FontStyle22"/>
          <w:sz w:val="24"/>
        </w:rPr>
      </w:pPr>
      <w:r w:rsidRPr="00661D9A">
        <w:rPr>
          <w:rStyle w:val="FontStyle22"/>
          <w:sz w:val="24"/>
        </w:rPr>
        <w:t>5.5. Секретарь Общественного совета:</w:t>
      </w:r>
    </w:p>
    <w:p w:rsidR="00C41663" w:rsidRPr="00661D9A" w:rsidRDefault="00C41663" w:rsidP="00C41663">
      <w:pPr>
        <w:pStyle w:val="Style12"/>
        <w:widowControl/>
        <w:spacing w:line="240" w:lineRule="auto"/>
        <w:ind w:left="720" w:firstLine="0"/>
        <w:jc w:val="left"/>
        <w:rPr>
          <w:rStyle w:val="FontStyle22"/>
          <w:sz w:val="24"/>
        </w:rPr>
      </w:pPr>
      <w:r w:rsidRPr="00661D9A">
        <w:rPr>
          <w:rStyle w:val="FontStyle22"/>
          <w:sz w:val="24"/>
        </w:rPr>
        <w:t>- ведет протокол заседания Общественного совета;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91"/>
        <w:rPr>
          <w:rStyle w:val="FontStyle22"/>
          <w:sz w:val="24"/>
        </w:rPr>
      </w:pPr>
      <w:r w:rsidRPr="00661D9A">
        <w:rPr>
          <w:rStyle w:val="FontStyle22"/>
          <w:sz w:val="24"/>
        </w:rPr>
        <w:t>уведомляет членов Общественного совета о дате и времени предстоящего заседания;</w:t>
      </w:r>
    </w:p>
    <w:p w:rsidR="00C41663" w:rsidRPr="00661D9A" w:rsidRDefault="00C41663" w:rsidP="00C41663">
      <w:pPr>
        <w:pStyle w:val="Style12"/>
        <w:widowControl/>
        <w:spacing w:line="240" w:lineRule="auto"/>
        <w:ind w:firstLine="696"/>
        <w:rPr>
          <w:rStyle w:val="FontStyle22"/>
          <w:sz w:val="24"/>
        </w:rPr>
      </w:pPr>
      <w:r w:rsidRPr="00661D9A">
        <w:rPr>
          <w:rStyle w:val="FontStyle22"/>
          <w:sz w:val="24"/>
        </w:rPr>
        <w:t>- готовит проекты решений Общественного совета и иных документов, исходящих от Общественного совета;</w:t>
      </w:r>
    </w:p>
    <w:p w:rsidR="00C41663" w:rsidRPr="00661D9A" w:rsidRDefault="00C41663" w:rsidP="00C41663">
      <w:pPr>
        <w:pStyle w:val="Style12"/>
        <w:widowControl/>
        <w:spacing w:line="240" w:lineRule="auto"/>
        <w:rPr>
          <w:rStyle w:val="FontStyle22"/>
          <w:sz w:val="24"/>
        </w:rPr>
      </w:pPr>
      <w:r w:rsidRPr="00661D9A">
        <w:rPr>
          <w:rStyle w:val="FontStyle22"/>
          <w:sz w:val="24"/>
        </w:rPr>
        <w:t>- взаимодействует с Администрацией по вопросам организационно-технического и информационного сопровождения деятельности Общественного совета.</w:t>
      </w:r>
    </w:p>
    <w:p w:rsidR="00C41663" w:rsidRPr="00661D9A" w:rsidRDefault="00C41663" w:rsidP="00C41663">
      <w:pPr>
        <w:pStyle w:val="Style14"/>
        <w:widowControl/>
        <w:numPr>
          <w:ilvl w:val="1"/>
          <w:numId w:val="6"/>
        </w:numPr>
        <w:tabs>
          <w:tab w:val="left" w:pos="1114"/>
        </w:tabs>
        <w:spacing w:line="240" w:lineRule="auto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 xml:space="preserve">Основной формой деятельности Общественного совета являются </w:t>
      </w:r>
    </w:p>
    <w:p w:rsidR="00C41663" w:rsidRPr="00661D9A" w:rsidRDefault="00C41663" w:rsidP="00C41663">
      <w:pPr>
        <w:pStyle w:val="Style14"/>
        <w:widowControl/>
        <w:tabs>
          <w:tab w:val="left" w:pos="1114"/>
        </w:tabs>
        <w:spacing w:line="240" w:lineRule="auto"/>
        <w:ind w:firstLine="0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>Заседания, которые проводятся не реже 1 раза в квартал.</w:t>
      </w:r>
    </w:p>
    <w:p w:rsidR="00C41663" w:rsidRPr="00661D9A" w:rsidRDefault="00C41663" w:rsidP="00C41663">
      <w:pPr>
        <w:pStyle w:val="Style14"/>
        <w:widowControl/>
        <w:numPr>
          <w:ilvl w:val="1"/>
          <w:numId w:val="6"/>
        </w:numPr>
        <w:tabs>
          <w:tab w:val="left" w:pos="1114"/>
        </w:tabs>
        <w:spacing w:line="240" w:lineRule="auto"/>
        <w:ind w:left="0" w:firstLine="709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lastRenderedPageBreak/>
        <w:t>Члены Общественного совета лично участвуют в заседаниях Общественного совета.</w:t>
      </w:r>
    </w:p>
    <w:p w:rsidR="00C41663" w:rsidRPr="00661D9A" w:rsidRDefault="00C41663" w:rsidP="00C41663">
      <w:pPr>
        <w:pStyle w:val="Style14"/>
        <w:widowControl/>
        <w:numPr>
          <w:ilvl w:val="1"/>
          <w:numId w:val="6"/>
        </w:numPr>
        <w:tabs>
          <w:tab w:val="left" w:pos="1114"/>
        </w:tabs>
        <w:spacing w:line="240" w:lineRule="auto"/>
        <w:ind w:left="0" w:firstLine="709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>Заседание Общественного совета считается правомочным, если в нем участвуют не менее половины членов Общественного совета.</w:t>
      </w:r>
    </w:p>
    <w:p w:rsidR="00C41663" w:rsidRPr="00661D9A" w:rsidRDefault="00C41663" w:rsidP="00C41663">
      <w:pPr>
        <w:pStyle w:val="Style14"/>
        <w:widowControl/>
        <w:numPr>
          <w:ilvl w:val="1"/>
          <w:numId w:val="6"/>
        </w:numPr>
        <w:tabs>
          <w:tab w:val="left" w:pos="1114"/>
        </w:tabs>
        <w:spacing w:line="240" w:lineRule="auto"/>
        <w:ind w:left="0" w:firstLine="709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>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C41663" w:rsidRPr="00661D9A" w:rsidRDefault="00C41663" w:rsidP="00C41663">
      <w:pPr>
        <w:pStyle w:val="Style14"/>
        <w:widowControl/>
        <w:numPr>
          <w:ilvl w:val="1"/>
          <w:numId w:val="6"/>
        </w:numPr>
        <w:tabs>
          <w:tab w:val="left" w:pos="1118"/>
        </w:tabs>
        <w:spacing w:line="240" w:lineRule="auto"/>
        <w:ind w:left="0" w:firstLine="709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>При равенстве голосов членов Общественного совета голос</w:t>
      </w:r>
      <w:r w:rsidRPr="00661D9A">
        <w:rPr>
          <w:rStyle w:val="FontStyle22"/>
          <w:sz w:val="24"/>
        </w:rPr>
        <w:br/>
        <w:t>председателя Общественного совета  является решающим.</w:t>
      </w:r>
    </w:p>
    <w:p w:rsidR="00C41663" w:rsidRPr="00661D9A" w:rsidRDefault="00C41663" w:rsidP="00C41663">
      <w:pPr>
        <w:pStyle w:val="Style14"/>
        <w:widowControl/>
        <w:numPr>
          <w:ilvl w:val="1"/>
          <w:numId w:val="6"/>
        </w:numPr>
        <w:tabs>
          <w:tab w:val="left" w:pos="1118"/>
        </w:tabs>
        <w:spacing w:line="240" w:lineRule="auto"/>
        <w:ind w:left="0" w:firstLine="709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>Решения, принятые на заседаниях Общественного совета, оформляются протоколом заседания Общественного совета.</w:t>
      </w:r>
    </w:p>
    <w:p w:rsidR="00C41663" w:rsidRPr="00661D9A" w:rsidRDefault="00C41663" w:rsidP="00C41663">
      <w:pPr>
        <w:pStyle w:val="Style14"/>
        <w:widowControl/>
        <w:numPr>
          <w:ilvl w:val="1"/>
          <w:numId w:val="6"/>
        </w:numPr>
        <w:tabs>
          <w:tab w:val="left" w:pos="1118"/>
        </w:tabs>
        <w:spacing w:line="240" w:lineRule="auto"/>
        <w:ind w:left="0" w:firstLine="709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>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C41663" w:rsidRPr="00661D9A" w:rsidRDefault="00C41663" w:rsidP="00C41663">
      <w:pPr>
        <w:pStyle w:val="Style14"/>
        <w:widowControl/>
        <w:numPr>
          <w:ilvl w:val="1"/>
          <w:numId w:val="6"/>
        </w:numPr>
        <w:tabs>
          <w:tab w:val="left" w:pos="1118"/>
        </w:tabs>
        <w:spacing w:line="240" w:lineRule="auto"/>
        <w:ind w:left="0" w:firstLine="709"/>
        <w:jc w:val="both"/>
        <w:rPr>
          <w:rStyle w:val="FontStyle22"/>
          <w:sz w:val="24"/>
        </w:rPr>
      </w:pPr>
      <w:r w:rsidRPr="00661D9A">
        <w:rPr>
          <w:rStyle w:val="FontStyle22"/>
          <w:sz w:val="24"/>
        </w:rPr>
        <w:t>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C41663" w:rsidRPr="00661D9A" w:rsidRDefault="00C41663" w:rsidP="00C41663">
      <w:pPr>
        <w:pStyle w:val="Style14"/>
        <w:widowControl/>
        <w:numPr>
          <w:ilvl w:val="1"/>
          <w:numId w:val="6"/>
        </w:numPr>
        <w:tabs>
          <w:tab w:val="left" w:pos="1118"/>
        </w:tabs>
        <w:spacing w:line="240" w:lineRule="auto"/>
        <w:ind w:left="0" w:firstLine="709"/>
        <w:jc w:val="both"/>
        <w:rPr>
          <w:rStyle w:val="FontStyle21"/>
          <w:b w:val="0"/>
          <w:sz w:val="24"/>
        </w:rPr>
      </w:pPr>
      <w:r w:rsidRPr="00661D9A">
        <w:rPr>
          <w:rStyle w:val="FontStyle22"/>
          <w:sz w:val="24"/>
        </w:rPr>
        <w:t>Общественный совет вправе создавать рабочие группы по различным вопросам в  сфере культуры.</w:t>
      </w:r>
    </w:p>
    <w:p w:rsidR="00C41663" w:rsidRPr="00661D9A" w:rsidRDefault="00C41663" w:rsidP="00C41663">
      <w:pPr>
        <w:pStyle w:val="Style8"/>
        <w:widowControl/>
        <w:jc w:val="center"/>
        <w:rPr>
          <w:rStyle w:val="FontStyle21"/>
          <w:bCs/>
          <w:sz w:val="24"/>
        </w:rPr>
      </w:pPr>
      <w:r w:rsidRPr="00661D9A">
        <w:rPr>
          <w:rStyle w:val="FontStyle21"/>
          <w:bCs/>
          <w:sz w:val="24"/>
        </w:rPr>
        <w:t>VI. Заключительные положения</w:t>
      </w:r>
    </w:p>
    <w:p w:rsidR="00C41663" w:rsidRPr="00661D9A" w:rsidRDefault="00C41663" w:rsidP="00C41663">
      <w:pPr>
        <w:pStyle w:val="Style8"/>
        <w:widowControl/>
        <w:ind w:firstLine="709"/>
        <w:jc w:val="both"/>
        <w:rPr>
          <w:rStyle w:val="FontStyle22"/>
          <w:color w:val="FF0000"/>
          <w:sz w:val="24"/>
        </w:rPr>
      </w:pPr>
      <w:r w:rsidRPr="00661D9A">
        <w:rPr>
          <w:rStyle w:val="FontStyle22"/>
          <w:sz w:val="24"/>
        </w:rPr>
        <w:t>6.1. Организационно-техническое обеспечение деятельности</w:t>
      </w:r>
      <w:r w:rsidRPr="00661D9A">
        <w:rPr>
          <w:rStyle w:val="FontStyle22"/>
          <w:sz w:val="24"/>
        </w:rPr>
        <w:br/>
        <w:t>Общественного совета осуществляется Администрацией.</w:t>
      </w:r>
    </w:p>
    <w:p w:rsidR="00C41663" w:rsidRDefault="00C41663" w:rsidP="00C41663">
      <w:pPr>
        <w:pStyle w:val="3"/>
        <w:jc w:val="left"/>
        <w:rPr>
          <w:szCs w:val="28"/>
        </w:rPr>
      </w:pPr>
    </w:p>
    <w:p w:rsidR="00C41663" w:rsidRDefault="00C41663" w:rsidP="00C41663">
      <w:pPr>
        <w:pStyle w:val="3"/>
        <w:jc w:val="left"/>
        <w:rPr>
          <w:szCs w:val="28"/>
        </w:rPr>
      </w:pPr>
    </w:p>
    <w:p w:rsidR="00C41663" w:rsidRPr="00C41663" w:rsidRDefault="00C41663" w:rsidP="00C41663">
      <w:pPr>
        <w:pStyle w:val="3"/>
        <w:rPr>
          <w:sz w:val="24"/>
        </w:rPr>
      </w:pPr>
      <w:r w:rsidRPr="00C41663">
        <w:rPr>
          <w:sz w:val="24"/>
        </w:rPr>
        <w:t xml:space="preserve"> Приложение № 3</w:t>
      </w:r>
    </w:p>
    <w:p w:rsidR="00C41663" w:rsidRPr="00C41663" w:rsidRDefault="00C41663" w:rsidP="00C41663">
      <w:pPr>
        <w:autoSpaceDE w:val="0"/>
        <w:autoSpaceDN w:val="0"/>
        <w:adjustRightInd w:val="0"/>
        <w:jc w:val="right"/>
        <w:outlineLvl w:val="0"/>
      </w:pPr>
      <w:r w:rsidRPr="00C41663">
        <w:t>Утверждено</w:t>
      </w:r>
    </w:p>
    <w:p w:rsidR="00C41663" w:rsidRPr="00C41663" w:rsidRDefault="00C41663" w:rsidP="00C41663">
      <w:pPr>
        <w:autoSpaceDE w:val="0"/>
        <w:autoSpaceDN w:val="0"/>
        <w:adjustRightInd w:val="0"/>
        <w:jc w:val="right"/>
      </w:pPr>
      <w:r w:rsidRPr="00C41663">
        <w:t>постановлением администрации</w:t>
      </w:r>
    </w:p>
    <w:p w:rsidR="00C41663" w:rsidRPr="00C41663" w:rsidRDefault="00C41663" w:rsidP="00C41663">
      <w:pPr>
        <w:autoSpaceDE w:val="0"/>
        <w:autoSpaceDN w:val="0"/>
        <w:adjustRightInd w:val="0"/>
        <w:jc w:val="right"/>
      </w:pPr>
      <w:r w:rsidRPr="00C41663">
        <w:t>МО «Октябрьское»</w:t>
      </w:r>
    </w:p>
    <w:p w:rsidR="00C41663" w:rsidRPr="00C41663" w:rsidRDefault="00C41663" w:rsidP="00C41663">
      <w:pPr>
        <w:autoSpaceDE w:val="0"/>
        <w:autoSpaceDN w:val="0"/>
        <w:adjustRightInd w:val="0"/>
        <w:jc w:val="center"/>
      </w:pPr>
      <w:r w:rsidRPr="00C41663">
        <w:t xml:space="preserve">                                                                         </w:t>
      </w:r>
      <w:r w:rsidR="00107C25">
        <w:t xml:space="preserve">                               </w:t>
      </w:r>
      <w:r w:rsidRPr="00C41663">
        <w:t xml:space="preserve"> от 14 февраля  2019 года N</w:t>
      </w:r>
      <w:r w:rsidR="00107C25">
        <w:t>82</w:t>
      </w:r>
      <w:r w:rsidRPr="00C41663">
        <w:t xml:space="preserve"> </w:t>
      </w:r>
    </w:p>
    <w:p w:rsidR="00C41663" w:rsidRDefault="00C41663" w:rsidP="00C41663">
      <w:pPr>
        <w:rPr>
          <w:sz w:val="28"/>
          <w:szCs w:val="28"/>
        </w:rPr>
      </w:pPr>
    </w:p>
    <w:p w:rsidR="00C41663" w:rsidRPr="000B4BD6" w:rsidRDefault="00C41663" w:rsidP="00C41663">
      <w:pPr>
        <w:jc w:val="center"/>
        <w:rPr>
          <w:b/>
          <w:sz w:val="28"/>
          <w:szCs w:val="28"/>
        </w:rPr>
      </w:pPr>
      <w:r w:rsidRPr="000B4BD6">
        <w:rPr>
          <w:b/>
          <w:sz w:val="28"/>
          <w:szCs w:val="28"/>
        </w:rPr>
        <w:t>СОСТАВ</w:t>
      </w:r>
    </w:p>
    <w:p w:rsidR="00C41663" w:rsidRPr="000B4BD6" w:rsidRDefault="00C41663" w:rsidP="00C41663">
      <w:pPr>
        <w:jc w:val="center"/>
        <w:rPr>
          <w:b/>
          <w:sz w:val="28"/>
          <w:szCs w:val="28"/>
        </w:rPr>
      </w:pPr>
      <w:r w:rsidRPr="000B4BD6">
        <w:rPr>
          <w:b/>
          <w:sz w:val="28"/>
          <w:szCs w:val="28"/>
        </w:rPr>
        <w:t>Общественного совета по организации независимой системы оценки</w:t>
      </w:r>
    </w:p>
    <w:p w:rsidR="00C41663" w:rsidRDefault="00C41663" w:rsidP="00C41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качества услуг муниципального бюджетного учреждения культуры </w:t>
      </w:r>
      <w:r w:rsidRPr="000B4B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Октябрьский Центральный Дом культуры</w:t>
      </w:r>
      <w:r w:rsidRPr="000B4BD6">
        <w:rPr>
          <w:b/>
          <w:sz w:val="28"/>
          <w:szCs w:val="28"/>
        </w:rPr>
        <w:t>»</w:t>
      </w:r>
    </w:p>
    <w:p w:rsidR="00C41663" w:rsidRPr="00616AB4" w:rsidRDefault="00C41663" w:rsidP="00C41663">
      <w:pPr>
        <w:jc w:val="center"/>
        <w:rPr>
          <w:b/>
          <w:sz w:val="28"/>
          <w:szCs w:val="28"/>
        </w:rPr>
      </w:pPr>
    </w:p>
    <w:p w:rsidR="00C41663" w:rsidRPr="00711F93" w:rsidRDefault="00C41663" w:rsidP="00C4166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41663" w:rsidRPr="00661D9A" w:rsidRDefault="00C41663" w:rsidP="00C41663">
      <w:r w:rsidRPr="00661D9A">
        <w:t xml:space="preserve">Председатель:  </w:t>
      </w:r>
      <w:r>
        <w:t>Фомина Ольга Анатольевна</w:t>
      </w:r>
    </w:p>
    <w:p w:rsidR="00C41663" w:rsidRPr="00661D9A" w:rsidRDefault="00C41663" w:rsidP="00C41663"/>
    <w:p w:rsidR="00C41663" w:rsidRPr="00661D9A" w:rsidRDefault="00C41663" w:rsidP="00C41663">
      <w:r w:rsidRPr="00661D9A">
        <w:t xml:space="preserve">Секретарь: </w:t>
      </w:r>
      <w:proofErr w:type="spellStart"/>
      <w:r w:rsidRPr="00661D9A">
        <w:t>Чеснокова</w:t>
      </w:r>
      <w:proofErr w:type="spellEnd"/>
      <w:r w:rsidRPr="00661D9A">
        <w:t xml:space="preserve"> Г.В. – </w:t>
      </w:r>
      <w:r>
        <w:t xml:space="preserve">главный </w:t>
      </w:r>
      <w:r w:rsidRPr="00661D9A">
        <w:t xml:space="preserve">специалист администрации МО  «Октябрьское» </w:t>
      </w:r>
    </w:p>
    <w:p w:rsidR="00C41663" w:rsidRPr="00661D9A" w:rsidRDefault="00C41663" w:rsidP="00C41663"/>
    <w:p w:rsidR="00C41663" w:rsidRPr="00661D9A" w:rsidRDefault="00C41663" w:rsidP="00C41663">
      <w:r w:rsidRPr="00661D9A">
        <w:t>Члены комиссии:</w:t>
      </w:r>
    </w:p>
    <w:p w:rsidR="00107C25" w:rsidRPr="00C41663" w:rsidRDefault="00107C25" w:rsidP="00107C25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/>
          <w:lang w:val="ru-RU"/>
        </w:rPr>
      </w:pPr>
      <w:r w:rsidRPr="00C41663">
        <w:rPr>
          <w:rFonts w:ascii="Times New Roman" w:hAnsi="Times New Roman"/>
          <w:lang w:val="ru-RU"/>
        </w:rPr>
        <w:t xml:space="preserve">Гончарова Ольга Владимировна </w:t>
      </w:r>
    </w:p>
    <w:p w:rsidR="00107C25" w:rsidRDefault="00107C25" w:rsidP="00107C25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/>
          <w:lang w:val="ru-RU"/>
        </w:rPr>
      </w:pPr>
      <w:r w:rsidRPr="00C41663">
        <w:rPr>
          <w:rFonts w:ascii="Times New Roman" w:hAnsi="Times New Roman"/>
          <w:lang w:val="ru-RU"/>
        </w:rPr>
        <w:t>Карелина Валерия Александровна</w:t>
      </w:r>
    </w:p>
    <w:p w:rsidR="00107C25" w:rsidRDefault="00C41663" w:rsidP="00107C25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/>
          <w:lang w:val="ru-RU"/>
        </w:rPr>
      </w:pPr>
      <w:r w:rsidRPr="00C41663">
        <w:rPr>
          <w:rFonts w:ascii="Times New Roman" w:hAnsi="Times New Roman"/>
          <w:lang w:val="ru-RU"/>
        </w:rPr>
        <w:t xml:space="preserve">Кашина Наталья Владимировна </w:t>
      </w:r>
    </w:p>
    <w:p w:rsidR="00C41663" w:rsidRPr="00107C25" w:rsidRDefault="00107C25" w:rsidP="00107C25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/>
          <w:lang w:val="ru-RU"/>
        </w:rPr>
      </w:pPr>
      <w:r w:rsidRPr="00C41663">
        <w:rPr>
          <w:rFonts w:ascii="Times New Roman" w:hAnsi="Times New Roman"/>
          <w:lang w:val="ru-RU"/>
        </w:rPr>
        <w:t xml:space="preserve">Панова Светлана Сергеевна </w:t>
      </w:r>
    </w:p>
    <w:p w:rsidR="00107C25" w:rsidRDefault="00C41663" w:rsidP="00107C25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/>
          <w:lang w:val="ru-RU"/>
        </w:rPr>
      </w:pPr>
      <w:r w:rsidRPr="00C41663">
        <w:rPr>
          <w:rFonts w:ascii="Times New Roman" w:hAnsi="Times New Roman"/>
          <w:lang w:val="ru-RU"/>
        </w:rPr>
        <w:t>Смирнова Наталья Викторовна</w:t>
      </w:r>
    </w:p>
    <w:p w:rsidR="00C41663" w:rsidRPr="00107C25" w:rsidRDefault="00107C25" w:rsidP="00107C25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/>
          <w:lang w:val="ru-RU"/>
        </w:rPr>
      </w:pPr>
      <w:proofErr w:type="spellStart"/>
      <w:r w:rsidRPr="00C41663">
        <w:rPr>
          <w:rFonts w:ascii="Times New Roman" w:hAnsi="Times New Roman"/>
          <w:lang w:val="ru-RU"/>
        </w:rPr>
        <w:t>Сокова</w:t>
      </w:r>
      <w:proofErr w:type="spellEnd"/>
      <w:r w:rsidRPr="00C41663">
        <w:rPr>
          <w:rFonts w:ascii="Times New Roman" w:hAnsi="Times New Roman"/>
          <w:lang w:val="ru-RU"/>
        </w:rPr>
        <w:t xml:space="preserve"> Светлана Николаевна </w:t>
      </w:r>
      <w:r w:rsidR="00C41663" w:rsidRPr="00107C25">
        <w:rPr>
          <w:rFonts w:ascii="Times New Roman" w:hAnsi="Times New Roman"/>
          <w:lang w:val="ru-RU"/>
        </w:rPr>
        <w:t xml:space="preserve"> </w:t>
      </w:r>
    </w:p>
    <w:p w:rsidR="00C41663" w:rsidRPr="00C41663" w:rsidRDefault="00C41663" w:rsidP="00C41663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/>
          <w:lang w:val="ru-RU"/>
        </w:rPr>
      </w:pPr>
      <w:r w:rsidRPr="00C41663">
        <w:rPr>
          <w:rFonts w:ascii="Times New Roman" w:hAnsi="Times New Roman"/>
          <w:lang w:val="ru-RU"/>
        </w:rPr>
        <w:t xml:space="preserve">Тарутина Екатерина Викторовна </w:t>
      </w:r>
    </w:p>
    <w:p w:rsidR="00107C25" w:rsidRDefault="00107C25" w:rsidP="00107C25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/>
          <w:lang w:val="ru-RU"/>
        </w:rPr>
      </w:pPr>
      <w:r w:rsidRPr="00C41663">
        <w:rPr>
          <w:rFonts w:ascii="Times New Roman" w:hAnsi="Times New Roman"/>
          <w:lang w:val="ru-RU"/>
        </w:rPr>
        <w:t xml:space="preserve">Харитонова Елена Николаевна </w:t>
      </w:r>
    </w:p>
    <w:p w:rsidR="00C41663" w:rsidRPr="00C41663" w:rsidRDefault="00C41663" w:rsidP="00107C25">
      <w:pPr>
        <w:pStyle w:val="a3"/>
        <w:spacing w:after="200" w:line="276" w:lineRule="auto"/>
        <w:rPr>
          <w:rFonts w:ascii="Times New Roman" w:hAnsi="Times New Roman"/>
          <w:lang w:val="ru-RU"/>
        </w:rPr>
      </w:pPr>
    </w:p>
    <w:p w:rsidR="00C41663" w:rsidRPr="00C41663" w:rsidRDefault="00C41663" w:rsidP="00C41663"/>
    <w:p w:rsidR="00C41663" w:rsidRPr="00661D9A" w:rsidRDefault="00C41663" w:rsidP="00C41663">
      <w:r w:rsidRPr="00661D9A">
        <w:t xml:space="preserve">        </w:t>
      </w:r>
    </w:p>
    <w:p w:rsidR="00C41663" w:rsidRDefault="00C41663" w:rsidP="00C41663"/>
    <w:p w:rsidR="00C41663" w:rsidRDefault="00C41663" w:rsidP="00C41663"/>
    <w:p w:rsidR="0084249F" w:rsidRDefault="0084249F"/>
    <w:sectPr w:rsidR="0084249F" w:rsidSect="00D743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F20"/>
    <w:multiLevelType w:val="hybridMultilevel"/>
    <w:tmpl w:val="A882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6B8F"/>
    <w:multiLevelType w:val="hybridMultilevel"/>
    <w:tmpl w:val="F872D1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012070"/>
    <w:multiLevelType w:val="multilevel"/>
    <w:tmpl w:val="2326D3B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3">
    <w:nsid w:val="434A1F24"/>
    <w:multiLevelType w:val="multilevel"/>
    <w:tmpl w:val="D0D28E74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5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91" w:hanging="1440"/>
      </w:pPr>
      <w:rPr>
        <w:rFonts w:cs="Times New Roman" w:hint="default"/>
      </w:rPr>
    </w:lvl>
  </w:abstractNum>
  <w:abstractNum w:abstractNumId="4">
    <w:nsid w:val="4C6E68D9"/>
    <w:multiLevelType w:val="multilevel"/>
    <w:tmpl w:val="557027C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5">
    <w:nsid w:val="583C43FF"/>
    <w:multiLevelType w:val="multilevel"/>
    <w:tmpl w:val="C06226D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179084A"/>
    <w:multiLevelType w:val="multilevel"/>
    <w:tmpl w:val="895E6B1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663"/>
    <w:rsid w:val="00000DD1"/>
    <w:rsid w:val="00001DDA"/>
    <w:rsid w:val="00002483"/>
    <w:rsid w:val="000030CE"/>
    <w:rsid w:val="0000354F"/>
    <w:rsid w:val="00003F08"/>
    <w:rsid w:val="00006CC9"/>
    <w:rsid w:val="00007DA5"/>
    <w:rsid w:val="00011221"/>
    <w:rsid w:val="0001146F"/>
    <w:rsid w:val="00012150"/>
    <w:rsid w:val="00013724"/>
    <w:rsid w:val="00014527"/>
    <w:rsid w:val="00014C36"/>
    <w:rsid w:val="0001516F"/>
    <w:rsid w:val="000157AE"/>
    <w:rsid w:val="0002034D"/>
    <w:rsid w:val="000221E3"/>
    <w:rsid w:val="000225A9"/>
    <w:rsid w:val="000228F9"/>
    <w:rsid w:val="000253FF"/>
    <w:rsid w:val="00030785"/>
    <w:rsid w:val="0003098B"/>
    <w:rsid w:val="00030D28"/>
    <w:rsid w:val="00031FF5"/>
    <w:rsid w:val="00034199"/>
    <w:rsid w:val="00035C7F"/>
    <w:rsid w:val="00037BC2"/>
    <w:rsid w:val="00037C2E"/>
    <w:rsid w:val="00042A83"/>
    <w:rsid w:val="0004306A"/>
    <w:rsid w:val="000433D6"/>
    <w:rsid w:val="000444B8"/>
    <w:rsid w:val="000473FE"/>
    <w:rsid w:val="00050541"/>
    <w:rsid w:val="00052501"/>
    <w:rsid w:val="000547AC"/>
    <w:rsid w:val="00054970"/>
    <w:rsid w:val="0005595E"/>
    <w:rsid w:val="00055C6A"/>
    <w:rsid w:val="00056174"/>
    <w:rsid w:val="00056B1B"/>
    <w:rsid w:val="0005736A"/>
    <w:rsid w:val="000623A1"/>
    <w:rsid w:val="000627E3"/>
    <w:rsid w:val="00063364"/>
    <w:rsid w:val="000643B6"/>
    <w:rsid w:val="00065C83"/>
    <w:rsid w:val="00070024"/>
    <w:rsid w:val="00071B33"/>
    <w:rsid w:val="00072A22"/>
    <w:rsid w:val="00073E39"/>
    <w:rsid w:val="000741B0"/>
    <w:rsid w:val="000759C8"/>
    <w:rsid w:val="00077716"/>
    <w:rsid w:val="00077A5F"/>
    <w:rsid w:val="00080038"/>
    <w:rsid w:val="00080F20"/>
    <w:rsid w:val="0008260A"/>
    <w:rsid w:val="00085B28"/>
    <w:rsid w:val="00087C5F"/>
    <w:rsid w:val="0009056B"/>
    <w:rsid w:val="00093787"/>
    <w:rsid w:val="00094561"/>
    <w:rsid w:val="0009491B"/>
    <w:rsid w:val="00096EB1"/>
    <w:rsid w:val="00096F07"/>
    <w:rsid w:val="000A0E51"/>
    <w:rsid w:val="000A262C"/>
    <w:rsid w:val="000A2B3C"/>
    <w:rsid w:val="000A3A8B"/>
    <w:rsid w:val="000A4086"/>
    <w:rsid w:val="000A5246"/>
    <w:rsid w:val="000A6609"/>
    <w:rsid w:val="000A683C"/>
    <w:rsid w:val="000A752F"/>
    <w:rsid w:val="000A75D4"/>
    <w:rsid w:val="000B0E26"/>
    <w:rsid w:val="000B16B1"/>
    <w:rsid w:val="000B1DFF"/>
    <w:rsid w:val="000B2956"/>
    <w:rsid w:val="000B3015"/>
    <w:rsid w:val="000B45C5"/>
    <w:rsid w:val="000B5888"/>
    <w:rsid w:val="000B6A50"/>
    <w:rsid w:val="000B6F86"/>
    <w:rsid w:val="000C08FA"/>
    <w:rsid w:val="000C0C15"/>
    <w:rsid w:val="000C18D3"/>
    <w:rsid w:val="000C213B"/>
    <w:rsid w:val="000C2460"/>
    <w:rsid w:val="000C3791"/>
    <w:rsid w:val="000C43DC"/>
    <w:rsid w:val="000C4903"/>
    <w:rsid w:val="000C4C66"/>
    <w:rsid w:val="000C6B4E"/>
    <w:rsid w:val="000C7C51"/>
    <w:rsid w:val="000D1140"/>
    <w:rsid w:val="000D2446"/>
    <w:rsid w:val="000D4E10"/>
    <w:rsid w:val="000D4E24"/>
    <w:rsid w:val="000D7393"/>
    <w:rsid w:val="000D7E5C"/>
    <w:rsid w:val="000E130C"/>
    <w:rsid w:val="000E15D3"/>
    <w:rsid w:val="000E4393"/>
    <w:rsid w:val="000E535D"/>
    <w:rsid w:val="000E640F"/>
    <w:rsid w:val="000F08F7"/>
    <w:rsid w:val="000F24DA"/>
    <w:rsid w:val="000F25B2"/>
    <w:rsid w:val="000F3879"/>
    <w:rsid w:val="000F4D55"/>
    <w:rsid w:val="000F4ED0"/>
    <w:rsid w:val="000F57D5"/>
    <w:rsid w:val="000F78CC"/>
    <w:rsid w:val="00100062"/>
    <w:rsid w:val="00100A30"/>
    <w:rsid w:val="00101351"/>
    <w:rsid w:val="00101353"/>
    <w:rsid w:val="0010169A"/>
    <w:rsid w:val="00101E44"/>
    <w:rsid w:val="00102883"/>
    <w:rsid w:val="00102C43"/>
    <w:rsid w:val="001044D6"/>
    <w:rsid w:val="00106BFF"/>
    <w:rsid w:val="00107B16"/>
    <w:rsid w:val="00107C25"/>
    <w:rsid w:val="00110066"/>
    <w:rsid w:val="00111484"/>
    <w:rsid w:val="001117BD"/>
    <w:rsid w:val="00111983"/>
    <w:rsid w:val="00112B01"/>
    <w:rsid w:val="001131DA"/>
    <w:rsid w:val="001134B5"/>
    <w:rsid w:val="00115687"/>
    <w:rsid w:val="00115CD7"/>
    <w:rsid w:val="00115F4C"/>
    <w:rsid w:val="00116692"/>
    <w:rsid w:val="00117B7C"/>
    <w:rsid w:val="00117CD3"/>
    <w:rsid w:val="00120EDA"/>
    <w:rsid w:val="00121E1E"/>
    <w:rsid w:val="00121F44"/>
    <w:rsid w:val="0012248B"/>
    <w:rsid w:val="00122792"/>
    <w:rsid w:val="00122F2D"/>
    <w:rsid w:val="001231F9"/>
    <w:rsid w:val="00124830"/>
    <w:rsid w:val="001269A8"/>
    <w:rsid w:val="00126A7F"/>
    <w:rsid w:val="00127097"/>
    <w:rsid w:val="001304E6"/>
    <w:rsid w:val="00130C69"/>
    <w:rsid w:val="00131E9C"/>
    <w:rsid w:val="00132596"/>
    <w:rsid w:val="001327CE"/>
    <w:rsid w:val="001340BE"/>
    <w:rsid w:val="00136027"/>
    <w:rsid w:val="00136CB6"/>
    <w:rsid w:val="00140CC4"/>
    <w:rsid w:val="00142022"/>
    <w:rsid w:val="0014431D"/>
    <w:rsid w:val="00144E63"/>
    <w:rsid w:val="001477F6"/>
    <w:rsid w:val="00152001"/>
    <w:rsid w:val="00153F51"/>
    <w:rsid w:val="00155F9D"/>
    <w:rsid w:val="00160530"/>
    <w:rsid w:val="00160F18"/>
    <w:rsid w:val="0016151D"/>
    <w:rsid w:val="00163E80"/>
    <w:rsid w:val="001657D0"/>
    <w:rsid w:val="001663C7"/>
    <w:rsid w:val="001675BB"/>
    <w:rsid w:val="00167A96"/>
    <w:rsid w:val="00171934"/>
    <w:rsid w:val="00174B91"/>
    <w:rsid w:val="00174C2E"/>
    <w:rsid w:val="00174FF1"/>
    <w:rsid w:val="0017672B"/>
    <w:rsid w:val="001778DE"/>
    <w:rsid w:val="00180046"/>
    <w:rsid w:val="001813B5"/>
    <w:rsid w:val="00183943"/>
    <w:rsid w:val="0018406D"/>
    <w:rsid w:val="00184C7A"/>
    <w:rsid w:val="00185386"/>
    <w:rsid w:val="00185ACC"/>
    <w:rsid w:val="00186CAD"/>
    <w:rsid w:val="00186F6E"/>
    <w:rsid w:val="00190B55"/>
    <w:rsid w:val="001910D9"/>
    <w:rsid w:val="00192037"/>
    <w:rsid w:val="00193A05"/>
    <w:rsid w:val="00194605"/>
    <w:rsid w:val="001947DC"/>
    <w:rsid w:val="001961E4"/>
    <w:rsid w:val="00197BE1"/>
    <w:rsid w:val="00197BE8"/>
    <w:rsid w:val="001A116E"/>
    <w:rsid w:val="001A2E41"/>
    <w:rsid w:val="001A43A6"/>
    <w:rsid w:val="001A6F22"/>
    <w:rsid w:val="001A75D6"/>
    <w:rsid w:val="001B08C7"/>
    <w:rsid w:val="001B1829"/>
    <w:rsid w:val="001B34E2"/>
    <w:rsid w:val="001B38E9"/>
    <w:rsid w:val="001B3C33"/>
    <w:rsid w:val="001B5C02"/>
    <w:rsid w:val="001B6BBD"/>
    <w:rsid w:val="001C0C62"/>
    <w:rsid w:val="001C16A5"/>
    <w:rsid w:val="001C1E37"/>
    <w:rsid w:val="001C574C"/>
    <w:rsid w:val="001C621F"/>
    <w:rsid w:val="001C7486"/>
    <w:rsid w:val="001D0C4D"/>
    <w:rsid w:val="001D0F67"/>
    <w:rsid w:val="001D3447"/>
    <w:rsid w:val="001D3E49"/>
    <w:rsid w:val="001D4A84"/>
    <w:rsid w:val="001D4BFD"/>
    <w:rsid w:val="001D5213"/>
    <w:rsid w:val="001D528D"/>
    <w:rsid w:val="001D6891"/>
    <w:rsid w:val="001D731C"/>
    <w:rsid w:val="001E0BD1"/>
    <w:rsid w:val="001E0D0F"/>
    <w:rsid w:val="001E3C05"/>
    <w:rsid w:val="001E7016"/>
    <w:rsid w:val="001E75FB"/>
    <w:rsid w:val="001E78DB"/>
    <w:rsid w:val="001F0512"/>
    <w:rsid w:val="001F0580"/>
    <w:rsid w:val="001F07C6"/>
    <w:rsid w:val="001F2F86"/>
    <w:rsid w:val="001F4B25"/>
    <w:rsid w:val="001F5715"/>
    <w:rsid w:val="001F5D41"/>
    <w:rsid w:val="00201B83"/>
    <w:rsid w:val="00203C81"/>
    <w:rsid w:val="00203CA7"/>
    <w:rsid w:val="00204538"/>
    <w:rsid w:val="002045B3"/>
    <w:rsid w:val="002051D3"/>
    <w:rsid w:val="002054E5"/>
    <w:rsid w:val="002065FD"/>
    <w:rsid w:val="00206AA9"/>
    <w:rsid w:val="0020744A"/>
    <w:rsid w:val="002111E9"/>
    <w:rsid w:val="0021130A"/>
    <w:rsid w:val="002161BD"/>
    <w:rsid w:val="00216556"/>
    <w:rsid w:val="0021679A"/>
    <w:rsid w:val="0021796D"/>
    <w:rsid w:val="0022261B"/>
    <w:rsid w:val="00224EE8"/>
    <w:rsid w:val="0022782B"/>
    <w:rsid w:val="00227F9C"/>
    <w:rsid w:val="00230315"/>
    <w:rsid w:val="002313DC"/>
    <w:rsid w:val="00234602"/>
    <w:rsid w:val="00234CBD"/>
    <w:rsid w:val="00234FEB"/>
    <w:rsid w:val="00236A9B"/>
    <w:rsid w:val="00237EB1"/>
    <w:rsid w:val="00237FED"/>
    <w:rsid w:val="00240492"/>
    <w:rsid w:val="0024318D"/>
    <w:rsid w:val="002432ED"/>
    <w:rsid w:val="00244BE4"/>
    <w:rsid w:val="00247BB6"/>
    <w:rsid w:val="00247CCB"/>
    <w:rsid w:val="002514C6"/>
    <w:rsid w:val="00262066"/>
    <w:rsid w:val="0026214B"/>
    <w:rsid w:val="00263A5D"/>
    <w:rsid w:val="0026643E"/>
    <w:rsid w:val="002664EF"/>
    <w:rsid w:val="0026688E"/>
    <w:rsid w:val="00266FB7"/>
    <w:rsid w:val="0026790C"/>
    <w:rsid w:val="00270A4B"/>
    <w:rsid w:val="002722C0"/>
    <w:rsid w:val="00274E1F"/>
    <w:rsid w:val="002762AE"/>
    <w:rsid w:val="00276AC2"/>
    <w:rsid w:val="0027760A"/>
    <w:rsid w:val="00277FAA"/>
    <w:rsid w:val="0028134B"/>
    <w:rsid w:val="00281710"/>
    <w:rsid w:val="0028360B"/>
    <w:rsid w:val="002849BA"/>
    <w:rsid w:val="00285534"/>
    <w:rsid w:val="002866E2"/>
    <w:rsid w:val="00286B30"/>
    <w:rsid w:val="002906DA"/>
    <w:rsid w:val="002913E9"/>
    <w:rsid w:val="00292303"/>
    <w:rsid w:val="00295126"/>
    <w:rsid w:val="00295AED"/>
    <w:rsid w:val="00295BA6"/>
    <w:rsid w:val="0029699D"/>
    <w:rsid w:val="00296EFE"/>
    <w:rsid w:val="002A0E8C"/>
    <w:rsid w:val="002A126F"/>
    <w:rsid w:val="002A16E2"/>
    <w:rsid w:val="002A2387"/>
    <w:rsid w:val="002A3433"/>
    <w:rsid w:val="002A5C71"/>
    <w:rsid w:val="002A5CDB"/>
    <w:rsid w:val="002A6287"/>
    <w:rsid w:val="002B0A04"/>
    <w:rsid w:val="002B10C2"/>
    <w:rsid w:val="002B127E"/>
    <w:rsid w:val="002B189D"/>
    <w:rsid w:val="002B1A2F"/>
    <w:rsid w:val="002B2C7B"/>
    <w:rsid w:val="002B5CE0"/>
    <w:rsid w:val="002B63D8"/>
    <w:rsid w:val="002B683B"/>
    <w:rsid w:val="002B6B0A"/>
    <w:rsid w:val="002B74C9"/>
    <w:rsid w:val="002B7D5E"/>
    <w:rsid w:val="002C019A"/>
    <w:rsid w:val="002C06B4"/>
    <w:rsid w:val="002C0C18"/>
    <w:rsid w:val="002C15C3"/>
    <w:rsid w:val="002C1E33"/>
    <w:rsid w:val="002C30EB"/>
    <w:rsid w:val="002C3D6D"/>
    <w:rsid w:val="002C4188"/>
    <w:rsid w:val="002C4C12"/>
    <w:rsid w:val="002C4DA9"/>
    <w:rsid w:val="002C4DC4"/>
    <w:rsid w:val="002C59A4"/>
    <w:rsid w:val="002C5A96"/>
    <w:rsid w:val="002C5E9A"/>
    <w:rsid w:val="002C5F67"/>
    <w:rsid w:val="002C6846"/>
    <w:rsid w:val="002C6915"/>
    <w:rsid w:val="002C7416"/>
    <w:rsid w:val="002C7623"/>
    <w:rsid w:val="002C7B31"/>
    <w:rsid w:val="002C7FCD"/>
    <w:rsid w:val="002D0E9C"/>
    <w:rsid w:val="002D0F30"/>
    <w:rsid w:val="002D12AB"/>
    <w:rsid w:val="002D12E4"/>
    <w:rsid w:val="002D1543"/>
    <w:rsid w:val="002D2AA1"/>
    <w:rsid w:val="002D31CA"/>
    <w:rsid w:val="002D3DDD"/>
    <w:rsid w:val="002D4C0A"/>
    <w:rsid w:val="002D564B"/>
    <w:rsid w:val="002D58B3"/>
    <w:rsid w:val="002D5BB9"/>
    <w:rsid w:val="002D5FC5"/>
    <w:rsid w:val="002D7659"/>
    <w:rsid w:val="002E2125"/>
    <w:rsid w:val="002E2BBE"/>
    <w:rsid w:val="002E2D81"/>
    <w:rsid w:val="002E43B8"/>
    <w:rsid w:val="002E4F6F"/>
    <w:rsid w:val="002E562D"/>
    <w:rsid w:val="002E582F"/>
    <w:rsid w:val="002E5A90"/>
    <w:rsid w:val="002F09E4"/>
    <w:rsid w:val="002F1F5E"/>
    <w:rsid w:val="002F23DA"/>
    <w:rsid w:val="002F2C1C"/>
    <w:rsid w:val="002F34EB"/>
    <w:rsid w:val="002F404F"/>
    <w:rsid w:val="002F49F3"/>
    <w:rsid w:val="002F4A9E"/>
    <w:rsid w:val="002F4D68"/>
    <w:rsid w:val="002F5F70"/>
    <w:rsid w:val="002F7243"/>
    <w:rsid w:val="0030082E"/>
    <w:rsid w:val="003022FF"/>
    <w:rsid w:val="00302446"/>
    <w:rsid w:val="00304EE4"/>
    <w:rsid w:val="00305BCF"/>
    <w:rsid w:val="00311711"/>
    <w:rsid w:val="003119C3"/>
    <w:rsid w:val="0031230E"/>
    <w:rsid w:val="003128AE"/>
    <w:rsid w:val="003128C2"/>
    <w:rsid w:val="00313771"/>
    <w:rsid w:val="00316C64"/>
    <w:rsid w:val="0031758D"/>
    <w:rsid w:val="0031783E"/>
    <w:rsid w:val="00317BBB"/>
    <w:rsid w:val="00320DA5"/>
    <w:rsid w:val="00320E64"/>
    <w:rsid w:val="00322482"/>
    <w:rsid w:val="00325F1B"/>
    <w:rsid w:val="00326299"/>
    <w:rsid w:val="00331101"/>
    <w:rsid w:val="00331EB9"/>
    <w:rsid w:val="00331EC8"/>
    <w:rsid w:val="003325ED"/>
    <w:rsid w:val="00333164"/>
    <w:rsid w:val="003331AC"/>
    <w:rsid w:val="00334B0D"/>
    <w:rsid w:val="0033523D"/>
    <w:rsid w:val="00336A52"/>
    <w:rsid w:val="0034050D"/>
    <w:rsid w:val="00341166"/>
    <w:rsid w:val="00342020"/>
    <w:rsid w:val="00342D2B"/>
    <w:rsid w:val="00343C98"/>
    <w:rsid w:val="00346F74"/>
    <w:rsid w:val="00351186"/>
    <w:rsid w:val="00352B8E"/>
    <w:rsid w:val="00352D87"/>
    <w:rsid w:val="003541F7"/>
    <w:rsid w:val="00354C04"/>
    <w:rsid w:val="00356EBF"/>
    <w:rsid w:val="00357A35"/>
    <w:rsid w:val="00357FE2"/>
    <w:rsid w:val="003611BA"/>
    <w:rsid w:val="00362E68"/>
    <w:rsid w:val="0036682C"/>
    <w:rsid w:val="003703B9"/>
    <w:rsid w:val="00370CB6"/>
    <w:rsid w:val="00377EB2"/>
    <w:rsid w:val="00381A76"/>
    <w:rsid w:val="003828BD"/>
    <w:rsid w:val="00385988"/>
    <w:rsid w:val="00385DC6"/>
    <w:rsid w:val="00385F2D"/>
    <w:rsid w:val="00386721"/>
    <w:rsid w:val="00391801"/>
    <w:rsid w:val="00391E6A"/>
    <w:rsid w:val="00392232"/>
    <w:rsid w:val="0039273E"/>
    <w:rsid w:val="00393655"/>
    <w:rsid w:val="00395654"/>
    <w:rsid w:val="003958FF"/>
    <w:rsid w:val="003976FE"/>
    <w:rsid w:val="003A0FDD"/>
    <w:rsid w:val="003A22AC"/>
    <w:rsid w:val="003A3093"/>
    <w:rsid w:val="003A3D8E"/>
    <w:rsid w:val="003A5092"/>
    <w:rsid w:val="003A5AE9"/>
    <w:rsid w:val="003B32C4"/>
    <w:rsid w:val="003B34CE"/>
    <w:rsid w:val="003B3951"/>
    <w:rsid w:val="003B3A0C"/>
    <w:rsid w:val="003B4107"/>
    <w:rsid w:val="003B441F"/>
    <w:rsid w:val="003B49DE"/>
    <w:rsid w:val="003B4B88"/>
    <w:rsid w:val="003B565C"/>
    <w:rsid w:val="003B60D4"/>
    <w:rsid w:val="003B7614"/>
    <w:rsid w:val="003C0954"/>
    <w:rsid w:val="003C1CCF"/>
    <w:rsid w:val="003C4080"/>
    <w:rsid w:val="003C441D"/>
    <w:rsid w:val="003C46D3"/>
    <w:rsid w:val="003C6237"/>
    <w:rsid w:val="003C7494"/>
    <w:rsid w:val="003D1781"/>
    <w:rsid w:val="003D2AC5"/>
    <w:rsid w:val="003D32F7"/>
    <w:rsid w:val="003D5B66"/>
    <w:rsid w:val="003D5CD4"/>
    <w:rsid w:val="003D6317"/>
    <w:rsid w:val="003D6B67"/>
    <w:rsid w:val="003D70B4"/>
    <w:rsid w:val="003D7267"/>
    <w:rsid w:val="003E0C17"/>
    <w:rsid w:val="003E2044"/>
    <w:rsid w:val="003E2A4A"/>
    <w:rsid w:val="003E3342"/>
    <w:rsid w:val="003E3389"/>
    <w:rsid w:val="003E35D1"/>
    <w:rsid w:val="003E45C2"/>
    <w:rsid w:val="003E53D3"/>
    <w:rsid w:val="003E5A02"/>
    <w:rsid w:val="003E5A6D"/>
    <w:rsid w:val="003E5CF8"/>
    <w:rsid w:val="003E5D7C"/>
    <w:rsid w:val="003E6101"/>
    <w:rsid w:val="003E6644"/>
    <w:rsid w:val="003E6796"/>
    <w:rsid w:val="003E6A69"/>
    <w:rsid w:val="003E6C0A"/>
    <w:rsid w:val="003F1D7B"/>
    <w:rsid w:val="003F2267"/>
    <w:rsid w:val="003F3F93"/>
    <w:rsid w:val="003F6896"/>
    <w:rsid w:val="003F6B29"/>
    <w:rsid w:val="0040094F"/>
    <w:rsid w:val="00400E7E"/>
    <w:rsid w:val="00400F5C"/>
    <w:rsid w:val="00401066"/>
    <w:rsid w:val="00401317"/>
    <w:rsid w:val="00401AA2"/>
    <w:rsid w:val="00405F7E"/>
    <w:rsid w:val="00407D9F"/>
    <w:rsid w:val="0041120D"/>
    <w:rsid w:val="00411210"/>
    <w:rsid w:val="00411DC6"/>
    <w:rsid w:val="00411F43"/>
    <w:rsid w:val="00412B6F"/>
    <w:rsid w:val="00414C78"/>
    <w:rsid w:val="00415AB4"/>
    <w:rsid w:val="00416342"/>
    <w:rsid w:val="0042523B"/>
    <w:rsid w:val="00427102"/>
    <w:rsid w:val="0043037E"/>
    <w:rsid w:val="00430CCF"/>
    <w:rsid w:val="00430E83"/>
    <w:rsid w:val="00431656"/>
    <w:rsid w:val="00431ED4"/>
    <w:rsid w:val="00432D25"/>
    <w:rsid w:val="0043395E"/>
    <w:rsid w:val="00435345"/>
    <w:rsid w:val="00436538"/>
    <w:rsid w:val="004410DD"/>
    <w:rsid w:val="00441280"/>
    <w:rsid w:val="0044201D"/>
    <w:rsid w:val="004420A2"/>
    <w:rsid w:val="00443577"/>
    <w:rsid w:val="004441A5"/>
    <w:rsid w:val="00445337"/>
    <w:rsid w:val="0044560D"/>
    <w:rsid w:val="004459CC"/>
    <w:rsid w:val="004472C3"/>
    <w:rsid w:val="00452A69"/>
    <w:rsid w:val="00452D10"/>
    <w:rsid w:val="00454BBA"/>
    <w:rsid w:val="004551F7"/>
    <w:rsid w:val="00456955"/>
    <w:rsid w:val="0045744A"/>
    <w:rsid w:val="00457EA6"/>
    <w:rsid w:val="00460D77"/>
    <w:rsid w:val="00461630"/>
    <w:rsid w:val="00461734"/>
    <w:rsid w:val="00461FE9"/>
    <w:rsid w:val="00464208"/>
    <w:rsid w:val="00464B4C"/>
    <w:rsid w:val="00467201"/>
    <w:rsid w:val="004672D0"/>
    <w:rsid w:val="0046786A"/>
    <w:rsid w:val="00467F3C"/>
    <w:rsid w:val="0047021B"/>
    <w:rsid w:val="004711D9"/>
    <w:rsid w:val="00472074"/>
    <w:rsid w:val="0047305E"/>
    <w:rsid w:val="00474895"/>
    <w:rsid w:val="00474F1C"/>
    <w:rsid w:val="0047632B"/>
    <w:rsid w:val="00476F08"/>
    <w:rsid w:val="00477E60"/>
    <w:rsid w:val="00481A45"/>
    <w:rsid w:val="0048284A"/>
    <w:rsid w:val="00482F07"/>
    <w:rsid w:val="00483362"/>
    <w:rsid w:val="00483586"/>
    <w:rsid w:val="0048438C"/>
    <w:rsid w:val="0048609D"/>
    <w:rsid w:val="00490E75"/>
    <w:rsid w:val="0049135C"/>
    <w:rsid w:val="00491F9A"/>
    <w:rsid w:val="00492641"/>
    <w:rsid w:val="00492714"/>
    <w:rsid w:val="0049286E"/>
    <w:rsid w:val="0049291F"/>
    <w:rsid w:val="00492AB3"/>
    <w:rsid w:val="00492F7D"/>
    <w:rsid w:val="00494A58"/>
    <w:rsid w:val="00494A70"/>
    <w:rsid w:val="004968E4"/>
    <w:rsid w:val="00497FA4"/>
    <w:rsid w:val="004A0047"/>
    <w:rsid w:val="004A022D"/>
    <w:rsid w:val="004A2BBD"/>
    <w:rsid w:val="004A36D4"/>
    <w:rsid w:val="004A4578"/>
    <w:rsid w:val="004B016C"/>
    <w:rsid w:val="004B0922"/>
    <w:rsid w:val="004B1EB2"/>
    <w:rsid w:val="004B23A4"/>
    <w:rsid w:val="004B4170"/>
    <w:rsid w:val="004B4E73"/>
    <w:rsid w:val="004B57DE"/>
    <w:rsid w:val="004B6D59"/>
    <w:rsid w:val="004C0D8F"/>
    <w:rsid w:val="004C1EFC"/>
    <w:rsid w:val="004C338F"/>
    <w:rsid w:val="004C48E2"/>
    <w:rsid w:val="004C4A58"/>
    <w:rsid w:val="004C5B92"/>
    <w:rsid w:val="004C658A"/>
    <w:rsid w:val="004C69CC"/>
    <w:rsid w:val="004C7A91"/>
    <w:rsid w:val="004D0C9F"/>
    <w:rsid w:val="004D143C"/>
    <w:rsid w:val="004D1A41"/>
    <w:rsid w:val="004D360E"/>
    <w:rsid w:val="004D370E"/>
    <w:rsid w:val="004D4650"/>
    <w:rsid w:val="004D4791"/>
    <w:rsid w:val="004D524A"/>
    <w:rsid w:val="004D5EA6"/>
    <w:rsid w:val="004D71C8"/>
    <w:rsid w:val="004E100B"/>
    <w:rsid w:val="004E1326"/>
    <w:rsid w:val="004E2ADA"/>
    <w:rsid w:val="004E41C2"/>
    <w:rsid w:val="004E4438"/>
    <w:rsid w:val="004E44B1"/>
    <w:rsid w:val="004E5713"/>
    <w:rsid w:val="004E5C97"/>
    <w:rsid w:val="004F212F"/>
    <w:rsid w:val="004F3CE3"/>
    <w:rsid w:val="004F44BA"/>
    <w:rsid w:val="004F598A"/>
    <w:rsid w:val="004F63F3"/>
    <w:rsid w:val="004F6BA8"/>
    <w:rsid w:val="004F6D64"/>
    <w:rsid w:val="004F6E13"/>
    <w:rsid w:val="004F7B31"/>
    <w:rsid w:val="005005A9"/>
    <w:rsid w:val="0050353F"/>
    <w:rsid w:val="00503978"/>
    <w:rsid w:val="00504E5B"/>
    <w:rsid w:val="005057AE"/>
    <w:rsid w:val="005059A1"/>
    <w:rsid w:val="0050652C"/>
    <w:rsid w:val="00510401"/>
    <w:rsid w:val="00510788"/>
    <w:rsid w:val="00510C58"/>
    <w:rsid w:val="00510FA0"/>
    <w:rsid w:val="005127C3"/>
    <w:rsid w:val="005159BD"/>
    <w:rsid w:val="0051688D"/>
    <w:rsid w:val="00517DB3"/>
    <w:rsid w:val="0052018F"/>
    <w:rsid w:val="005214CD"/>
    <w:rsid w:val="005218FC"/>
    <w:rsid w:val="00523098"/>
    <w:rsid w:val="0052359D"/>
    <w:rsid w:val="00523893"/>
    <w:rsid w:val="00523F26"/>
    <w:rsid w:val="00523F84"/>
    <w:rsid w:val="00525670"/>
    <w:rsid w:val="005258AD"/>
    <w:rsid w:val="005308E9"/>
    <w:rsid w:val="00531594"/>
    <w:rsid w:val="00534989"/>
    <w:rsid w:val="005353B9"/>
    <w:rsid w:val="005355AD"/>
    <w:rsid w:val="00536E72"/>
    <w:rsid w:val="00542022"/>
    <w:rsid w:val="005428CE"/>
    <w:rsid w:val="00542A65"/>
    <w:rsid w:val="00542E4F"/>
    <w:rsid w:val="0054458C"/>
    <w:rsid w:val="00544C64"/>
    <w:rsid w:val="00545ED6"/>
    <w:rsid w:val="0054674F"/>
    <w:rsid w:val="005474DD"/>
    <w:rsid w:val="00547958"/>
    <w:rsid w:val="00547B3E"/>
    <w:rsid w:val="00547DD6"/>
    <w:rsid w:val="005509D8"/>
    <w:rsid w:val="00551309"/>
    <w:rsid w:val="00551D7A"/>
    <w:rsid w:val="005546B0"/>
    <w:rsid w:val="005547EB"/>
    <w:rsid w:val="00555958"/>
    <w:rsid w:val="00555C62"/>
    <w:rsid w:val="005603AB"/>
    <w:rsid w:val="00560867"/>
    <w:rsid w:val="00560918"/>
    <w:rsid w:val="00561313"/>
    <w:rsid w:val="005618AC"/>
    <w:rsid w:val="00565C8F"/>
    <w:rsid w:val="0056633C"/>
    <w:rsid w:val="00566858"/>
    <w:rsid w:val="005713A2"/>
    <w:rsid w:val="00571A1E"/>
    <w:rsid w:val="00571A23"/>
    <w:rsid w:val="005741A1"/>
    <w:rsid w:val="00574D8E"/>
    <w:rsid w:val="005772D5"/>
    <w:rsid w:val="005773AA"/>
    <w:rsid w:val="005804A7"/>
    <w:rsid w:val="00580925"/>
    <w:rsid w:val="00581641"/>
    <w:rsid w:val="005816F2"/>
    <w:rsid w:val="005837F1"/>
    <w:rsid w:val="00583872"/>
    <w:rsid w:val="00583877"/>
    <w:rsid w:val="00586CE3"/>
    <w:rsid w:val="00586D90"/>
    <w:rsid w:val="00586E7E"/>
    <w:rsid w:val="005875FE"/>
    <w:rsid w:val="005900D6"/>
    <w:rsid w:val="0059050C"/>
    <w:rsid w:val="00591780"/>
    <w:rsid w:val="005933F7"/>
    <w:rsid w:val="00593D08"/>
    <w:rsid w:val="005949C3"/>
    <w:rsid w:val="00594D9E"/>
    <w:rsid w:val="00595715"/>
    <w:rsid w:val="00597868"/>
    <w:rsid w:val="005A00F7"/>
    <w:rsid w:val="005A1829"/>
    <w:rsid w:val="005A32FE"/>
    <w:rsid w:val="005A3C80"/>
    <w:rsid w:val="005A60A0"/>
    <w:rsid w:val="005A6DC2"/>
    <w:rsid w:val="005A73D4"/>
    <w:rsid w:val="005B00F5"/>
    <w:rsid w:val="005B30A3"/>
    <w:rsid w:val="005B5FD0"/>
    <w:rsid w:val="005B6300"/>
    <w:rsid w:val="005B6D16"/>
    <w:rsid w:val="005B6E7C"/>
    <w:rsid w:val="005C1444"/>
    <w:rsid w:val="005C1A37"/>
    <w:rsid w:val="005C28B3"/>
    <w:rsid w:val="005C381C"/>
    <w:rsid w:val="005C3F2F"/>
    <w:rsid w:val="005C405F"/>
    <w:rsid w:val="005C5F4A"/>
    <w:rsid w:val="005D0696"/>
    <w:rsid w:val="005D08F0"/>
    <w:rsid w:val="005D46F4"/>
    <w:rsid w:val="005D6FB0"/>
    <w:rsid w:val="005E0334"/>
    <w:rsid w:val="005E0F67"/>
    <w:rsid w:val="005E3DDB"/>
    <w:rsid w:val="005E4760"/>
    <w:rsid w:val="005E4D60"/>
    <w:rsid w:val="005E5035"/>
    <w:rsid w:val="005E5C4E"/>
    <w:rsid w:val="005E6010"/>
    <w:rsid w:val="005E6F56"/>
    <w:rsid w:val="005E737E"/>
    <w:rsid w:val="005E73B8"/>
    <w:rsid w:val="005E73E0"/>
    <w:rsid w:val="005E750A"/>
    <w:rsid w:val="005F0E43"/>
    <w:rsid w:val="005F16E4"/>
    <w:rsid w:val="005F1A6F"/>
    <w:rsid w:val="005F27F4"/>
    <w:rsid w:val="005F7C27"/>
    <w:rsid w:val="00600481"/>
    <w:rsid w:val="00600579"/>
    <w:rsid w:val="00602925"/>
    <w:rsid w:val="00602ECE"/>
    <w:rsid w:val="00605653"/>
    <w:rsid w:val="00606311"/>
    <w:rsid w:val="0060780A"/>
    <w:rsid w:val="006078DD"/>
    <w:rsid w:val="00611B7C"/>
    <w:rsid w:val="00611DBA"/>
    <w:rsid w:val="006125C3"/>
    <w:rsid w:val="006126CC"/>
    <w:rsid w:val="006138D0"/>
    <w:rsid w:val="00613975"/>
    <w:rsid w:val="00616F48"/>
    <w:rsid w:val="006201C6"/>
    <w:rsid w:val="006203DA"/>
    <w:rsid w:val="006219C8"/>
    <w:rsid w:val="00625EB8"/>
    <w:rsid w:val="00626232"/>
    <w:rsid w:val="0062632B"/>
    <w:rsid w:val="00626F8F"/>
    <w:rsid w:val="006277E3"/>
    <w:rsid w:val="006303B9"/>
    <w:rsid w:val="0063210B"/>
    <w:rsid w:val="00634195"/>
    <w:rsid w:val="00634D48"/>
    <w:rsid w:val="00635005"/>
    <w:rsid w:val="00636060"/>
    <w:rsid w:val="00636486"/>
    <w:rsid w:val="00637B5F"/>
    <w:rsid w:val="006400AB"/>
    <w:rsid w:val="00641E5D"/>
    <w:rsid w:val="00643F62"/>
    <w:rsid w:val="00644C13"/>
    <w:rsid w:val="00645C1C"/>
    <w:rsid w:val="00646E0D"/>
    <w:rsid w:val="00646F96"/>
    <w:rsid w:val="0065058B"/>
    <w:rsid w:val="00650EAD"/>
    <w:rsid w:val="00651002"/>
    <w:rsid w:val="0065174F"/>
    <w:rsid w:val="006521D1"/>
    <w:rsid w:val="006558BB"/>
    <w:rsid w:val="006572C0"/>
    <w:rsid w:val="00657F12"/>
    <w:rsid w:val="0066068E"/>
    <w:rsid w:val="00660F7A"/>
    <w:rsid w:val="00661171"/>
    <w:rsid w:val="00661413"/>
    <w:rsid w:val="00661F3C"/>
    <w:rsid w:val="0066323E"/>
    <w:rsid w:val="00663E2D"/>
    <w:rsid w:val="0066425D"/>
    <w:rsid w:val="00664B82"/>
    <w:rsid w:val="00664C3D"/>
    <w:rsid w:val="00665732"/>
    <w:rsid w:val="00667819"/>
    <w:rsid w:val="0066793B"/>
    <w:rsid w:val="006679FB"/>
    <w:rsid w:val="006706D8"/>
    <w:rsid w:val="00671516"/>
    <w:rsid w:val="00671751"/>
    <w:rsid w:val="00674AA3"/>
    <w:rsid w:val="006754F7"/>
    <w:rsid w:val="00675986"/>
    <w:rsid w:val="00676557"/>
    <w:rsid w:val="006771A0"/>
    <w:rsid w:val="006802C9"/>
    <w:rsid w:val="00681578"/>
    <w:rsid w:val="006823C3"/>
    <w:rsid w:val="00682F2A"/>
    <w:rsid w:val="00683047"/>
    <w:rsid w:val="006858FC"/>
    <w:rsid w:val="00685A2C"/>
    <w:rsid w:val="00686A7F"/>
    <w:rsid w:val="006876E0"/>
    <w:rsid w:val="00687E03"/>
    <w:rsid w:val="00691012"/>
    <w:rsid w:val="00691B11"/>
    <w:rsid w:val="00693180"/>
    <w:rsid w:val="006933A2"/>
    <w:rsid w:val="006935B6"/>
    <w:rsid w:val="00697137"/>
    <w:rsid w:val="00697378"/>
    <w:rsid w:val="00697B2C"/>
    <w:rsid w:val="006A005B"/>
    <w:rsid w:val="006A20D5"/>
    <w:rsid w:val="006A3AAF"/>
    <w:rsid w:val="006A4ED0"/>
    <w:rsid w:val="006A66B3"/>
    <w:rsid w:val="006A67EB"/>
    <w:rsid w:val="006A6F64"/>
    <w:rsid w:val="006B3313"/>
    <w:rsid w:val="006B399C"/>
    <w:rsid w:val="006B442C"/>
    <w:rsid w:val="006B44FC"/>
    <w:rsid w:val="006B4D31"/>
    <w:rsid w:val="006B515B"/>
    <w:rsid w:val="006C06AB"/>
    <w:rsid w:val="006C1FA1"/>
    <w:rsid w:val="006C4453"/>
    <w:rsid w:val="006D00B5"/>
    <w:rsid w:val="006D0377"/>
    <w:rsid w:val="006D0BB1"/>
    <w:rsid w:val="006D2853"/>
    <w:rsid w:val="006D4B1C"/>
    <w:rsid w:val="006E1644"/>
    <w:rsid w:val="006E3F68"/>
    <w:rsid w:val="006E41CF"/>
    <w:rsid w:val="006E5992"/>
    <w:rsid w:val="006E6B6F"/>
    <w:rsid w:val="006E7132"/>
    <w:rsid w:val="006E7B97"/>
    <w:rsid w:val="006F01EB"/>
    <w:rsid w:val="006F19DE"/>
    <w:rsid w:val="006F1CD9"/>
    <w:rsid w:val="006F4317"/>
    <w:rsid w:val="006F5B02"/>
    <w:rsid w:val="006F799A"/>
    <w:rsid w:val="0070085E"/>
    <w:rsid w:val="007008D6"/>
    <w:rsid w:val="0070243C"/>
    <w:rsid w:val="0070282C"/>
    <w:rsid w:val="00702DFC"/>
    <w:rsid w:val="007039DC"/>
    <w:rsid w:val="00704CB8"/>
    <w:rsid w:val="00707A46"/>
    <w:rsid w:val="00712AD4"/>
    <w:rsid w:val="0071362D"/>
    <w:rsid w:val="00720C1A"/>
    <w:rsid w:val="007213A6"/>
    <w:rsid w:val="00722DD4"/>
    <w:rsid w:val="00722E33"/>
    <w:rsid w:val="00723186"/>
    <w:rsid w:val="0072363E"/>
    <w:rsid w:val="00723F1C"/>
    <w:rsid w:val="00724A01"/>
    <w:rsid w:val="0072633D"/>
    <w:rsid w:val="007312DF"/>
    <w:rsid w:val="00731C1C"/>
    <w:rsid w:val="007322A3"/>
    <w:rsid w:val="00732A88"/>
    <w:rsid w:val="007340D2"/>
    <w:rsid w:val="007341C6"/>
    <w:rsid w:val="00736973"/>
    <w:rsid w:val="00737734"/>
    <w:rsid w:val="00741393"/>
    <w:rsid w:val="0074330E"/>
    <w:rsid w:val="00743701"/>
    <w:rsid w:val="007450D9"/>
    <w:rsid w:val="00745651"/>
    <w:rsid w:val="00746369"/>
    <w:rsid w:val="007470F4"/>
    <w:rsid w:val="00747AC6"/>
    <w:rsid w:val="00747BE3"/>
    <w:rsid w:val="00747BF0"/>
    <w:rsid w:val="00747F9C"/>
    <w:rsid w:val="00751009"/>
    <w:rsid w:val="00751391"/>
    <w:rsid w:val="0075304A"/>
    <w:rsid w:val="007543EF"/>
    <w:rsid w:val="007559E5"/>
    <w:rsid w:val="007568E3"/>
    <w:rsid w:val="007572EE"/>
    <w:rsid w:val="007602BA"/>
    <w:rsid w:val="00761104"/>
    <w:rsid w:val="0076130B"/>
    <w:rsid w:val="00766E20"/>
    <w:rsid w:val="00767743"/>
    <w:rsid w:val="00767E89"/>
    <w:rsid w:val="007701BC"/>
    <w:rsid w:val="00770283"/>
    <w:rsid w:val="00773103"/>
    <w:rsid w:val="007736C5"/>
    <w:rsid w:val="00773D5E"/>
    <w:rsid w:val="00773F12"/>
    <w:rsid w:val="00776290"/>
    <w:rsid w:val="0077655C"/>
    <w:rsid w:val="00776797"/>
    <w:rsid w:val="00776D3C"/>
    <w:rsid w:val="00776D61"/>
    <w:rsid w:val="00777AC0"/>
    <w:rsid w:val="00780300"/>
    <w:rsid w:val="00780C1B"/>
    <w:rsid w:val="00781100"/>
    <w:rsid w:val="0078168B"/>
    <w:rsid w:val="00782147"/>
    <w:rsid w:val="00782CE9"/>
    <w:rsid w:val="00785337"/>
    <w:rsid w:val="00786772"/>
    <w:rsid w:val="00786E3A"/>
    <w:rsid w:val="007878B2"/>
    <w:rsid w:val="00787E9C"/>
    <w:rsid w:val="00787FA8"/>
    <w:rsid w:val="00790811"/>
    <w:rsid w:val="007964A6"/>
    <w:rsid w:val="00796861"/>
    <w:rsid w:val="00797638"/>
    <w:rsid w:val="0079768C"/>
    <w:rsid w:val="00797F98"/>
    <w:rsid w:val="007A143F"/>
    <w:rsid w:val="007A1866"/>
    <w:rsid w:val="007A3442"/>
    <w:rsid w:val="007A4E8F"/>
    <w:rsid w:val="007A71A2"/>
    <w:rsid w:val="007A7BBE"/>
    <w:rsid w:val="007B244D"/>
    <w:rsid w:val="007B31BC"/>
    <w:rsid w:val="007B347A"/>
    <w:rsid w:val="007B3FA2"/>
    <w:rsid w:val="007B48A2"/>
    <w:rsid w:val="007B5F8F"/>
    <w:rsid w:val="007B613C"/>
    <w:rsid w:val="007B768B"/>
    <w:rsid w:val="007C0798"/>
    <w:rsid w:val="007C24F6"/>
    <w:rsid w:val="007C2930"/>
    <w:rsid w:val="007C453C"/>
    <w:rsid w:val="007C475E"/>
    <w:rsid w:val="007C50E6"/>
    <w:rsid w:val="007C7109"/>
    <w:rsid w:val="007C7E2C"/>
    <w:rsid w:val="007D02CA"/>
    <w:rsid w:val="007D0660"/>
    <w:rsid w:val="007D0F2E"/>
    <w:rsid w:val="007D10AE"/>
    <w:rsid w:val="007D1A3E"/>
    <w:rsid w:val="007D1DFA"/>
    <w:rsid w:val="007D4014"/>
    <w:rsid w:val="007D41A6"/>
    <w:rsid w:val="007D4EEA"/>
    <w:rsid w:val="007D5AD4"/>
    <w:rsid w:val="007D797D"/>
    <w:rsid w:val="007E0D46"/>
    <w:rsid w:val="007E1F68"/>
    <w:rsid w:val="007E4EE0"/>
    <w:rsid w:val="007E56CB"/>
    <w:rsid w:val="007E70B2"/>
    <w:rsid w:val="007E7251"/>
    <w:rsid w:val="007E72A7"/>
    <w:rsid w:val="007E77F0"/>
    <w:rsid w:val="007F05E2"/>
    <w:rsid w:val="007F18C5"/>
    <w:rsid w:val="007F25AD"/>
    <w:rsid w:val="007F3B35"/>
    <w:rsid w:val="007F3C2C"/>
    <w:rsid w:val="007F3D87"/>
    <w:rsid w:val="007F3E11"/>
    <w:rsid w:val="007F4BA2"/>
    <w:rsid w:val="007F60A6"/>
    <w:rsid w:val="007F7A59"/>
    <w:rsid w:val="008015BD"/>
    <w:rsid w:val="008017DC"/>
    <w:rsid w:val="00802100"/>
    <w:rsid w:val="00802586"/>
    <w:rsid w:val="008035C8"/>
    <w:rsid w:val="0080386B"/>
    <w:rsid w:val="00803AF3"/>
    <w:rsid w:val="0081573F"/>
    <w:rsid w:val="00817F2C"/>
    <w:rsid w:val="00820164"/>
    <w:rsid w:val="00821998"/>
    <w:rsid w:val="008242E6"/>
    <w:rsid w:val="00824B32"/>
    <w:rsid w:val="0082512B"/>
    <w:rsid w:val="00826BCA"/>
    <w:rsid w:val="00827E7B"/>
    <w:rsid w:val="00827FFC"/>
    <w:rsid w:val="00830C92"/>
    <w:rsid w:val="00830DD6"/>
    <w:rsid w:val="00831091"/>
    <w:rsid w:val="008317DB"/>
    <w:rsid w:val="008328B5"/>
    <w:rsid w:val="0083328E"/>
    <w:rsid w:val="00833DC1"/>
    <w:rsid w:val="00835D21"/>
    <w:rsid w:val="00841453"/>
    <w:rsid w:val="0084249F"/>
    <w:rsid w:val="00842C16"/>
    <w:rsid w:val="00842EBF"/>
    <w:rsid w:val="00843D3F"/>
    <w:rsid w:val="00843FA4"/>
    <w:rsid w:val="00844531"/>
    <w:rsid w:val="008446C7"/>
    <w:rsid w:val="00844931"/>
    <w:rsid w:val="00845227"/>
    <w:rsid w:val="008455FD"/>
    <w:rsid w:val="00845D3F"/>
    <w:rsid w:val="008461DE"/>
    <w:rsid w:val="00847081"/>
    <w:rsid w:val="0084749E"/>
    <w:rsid w:val="0085011D"/>
    <w:rsid w:val="008509B5"/>
    <w:rsid w:val="00850F91"/>
    <w:rsid w:val="00851907"/>
    <w:rsid w:val="00851CCF"/>
    <w:rsid w:val="00851F58"/>
    <w:rsid w:val="008523ED"/>
    <w:rsid w:val="0085251D"/>
    <w:rsid w:val="00853B80"/>
    <w:rsid w:val="00853F76"/>
    <w:rsid w:val="008546AE"/>
    <w:rsid w:val="00857F62"/>
    <w:rsid w:val="008620B2"/>
    <w:rsid w:val="008635F2"/>
    <w:rsid w:val="008655AA"/>
    <w:rsid w:val="00865B9E"/>
    <w:rsid w:val="008664F9"/>
    <w:rsid w:val="00866EA0"/>
    <w:rsid w:val="008674FD"/>
    <w:rsid w:val="00867BC0"/>
    <w:rsid w:val="008700A6"/>
    <w:rsid w:val="00872764"/>
    <w:rsid w:val="008728F6"/>
    <w:rsid w:val="00873E0C"/>
    <w:rsid w:val="008745AB"/>
    <w:rsid w:val="00874DB0"/>
    <w:rsid w:val="0087529C"/>
    <w:rsid w:val="00876DD2"/>
    <w:rsid w:val="008817D8"/>
    <w:rsid w:val="0088233C"/>
    <w:rsid w:val="00882E93"/>
    <w:rsid w:val="00882EDC"/>
    <w:rsid w:val="0088343F"/>
    <w:rsid w:val="00883B08"/>
    <w:rsid w:val="008843DA"/>
    <w:rsid w:val="00884540"/>
    <w:rsid w:val="00885AFF"/>
    <w:rsid w:val="008873ED"/>
    <w:rsid w:val="00887461"/>
    <w:rsid w:val="0088748E"/>
    <w:rsid w:val="00892111"/>
    <w:rsid w:val="0089292E"/>
    <w:rsid w:val="00893F49"/>
    <w:rsid w:val="008940A1"/>
    <w:rsid w:val="00895C7B"/>
    <w:rsid w:val="0089649A"/>
    <w:rsid w:val="008A0527"/>
    <w:rsid w:val="008A08E9"/>
    <w:rsid w:val="008A09A6"/>
    <w:rsid w:val="008A15FC"/>
    <w:rsid w:val="008A19EC"/>
    <w:rsid w:val="008A2167"/>
    <w:rsid w:val="008A5ED0"/>
    <w:rsid w:val="008A677A"/>
    <w:rsid w:val="008A6C0D"/>
    <w:rsid w:val="008A6FC0"/>
    <w:rsid w:val="008A7FF1"/>
    <w:rsid w:val="008B0D3A"/>
    <w:rsid w:val="008B10A4"/>
    <w:rsid w:val="008B17AC"/>
    <w:rsid w:val="008B1D3B"/>
    <w:rsid w:val="008B1DC5"/>
    <w:rsid w:val="008B2C21"/>
    <w:rsid w:val="008B34E9"/>
    <w:rsid w:val="008B423A"/>
    <w:rsid w:val="008B5435"/>
    <w:rsid w:val="008B67D9"/>
    <w:rsid w:val="008B6B51"/>
    <w:rsid w:val="008B7FCE"/>
    <w:rsid w:val="008C1E2E"/>
    <w:rsid w:val="008C31A2"/>
    <w:rsid w:val="008C44BA"/>
    <w:rsid w:val="008C74E9"/>
    <w:rsid w:val="008C7540"/>
    <w:rsid w:val="008C7F54"/>
    <w:rsid w:val="008D0008"/>
    <w:rsid w:val="008D02BC"/>
    <w:rsid w:val="008D13D7"/>
    <w:rsid w:val="008D27F3"/>
    <w:rsid w:val="008D4EA6"/>
    <w:rsid w:val="008D51BF"/>
    <w:rsid w:val="008D67FD"/>
    <w:rsid w:val="008D6912"/>
    <w:rsid w:val="008E19F8"/>
    <w:rsid w:val="008E33F2"/>
    <w:rsid w:val="008E53B6"/>
    <w:rsid w:val="008E6ECC"/>
    <w:rsid w:val="008E6F73"/>
    <w:rsid w:val="008E7886"/>
    <w:rsid w:val="008F0B53"/>
    <w:rsid w:val="008F0C0A"/>
    <w:rsid w:val="008F15C1"/>
    <w:rsid w:val="008F2570"/>
    <w:rsid w:val="008F25F0"/>
    <w:rsid w:val="008F2B4D"/>
    <w:rsid w:val="008F2E1D"/>
    <w:rsid w:val="008F3BF1"/>
    <w:rsid w:val="008F5578"/>
    <w:rsid w:val="008F6149"/>
    <w:rsid w:val="009001E0"/>
    <w:rsid w:val="0090058C"/>
    <w:rsid w:val="00900A0B"/>
    <w:rsid w:val="00900A3E"/>
    <w:rsid w:val="00901117"/>
    <w:rsid w:val="009011D5"/>
    <w:rsid w:val="009015C6"/>
    <w:rsid w:val="00902E18"/>
    <w:rsid w:val="0090429B"/>
    <w:rsid w:val="00904CA6"/>
    <w:rsid w:val="00905837"/>
    <w:rsid w:val="00905A45"/>
    <w:rsid w:val="00906265"/>
    <w:rsid w:val="0090642E"/>
    <w:rsid w:val="00907388"/>
    <w:rsid w:val="009108FF"/>
    <w:rsid w:val="00911675"/>
    <w:rsid w:val="00913C61"/>
    <w:rsid w:val="00914310"/>
    <w:rsid w:val="00914583"/>
    <w:rsid w:val="009167ED"/>
    <w:rsid w:val="00916B89"/>
    <w:rsid w:val="00916F4C"/>
    <w:rsid w:val="00920757"/>
    <w:rsid w:val="009214E6"/>
    <w:rsid w:val="00921C78"/>
    <w:rsid w:val="009229F7"/>
    <w:rsid w:val="00922F51"/>
    <w:rsid w:val="0092308D"/>
    <w:rsid w:val="00923BF1"/>
    <w:rsid w:val="00923BF5"/>
    <w:rsid w:val="00923FE3"/>
    <w:rsid w:val="00924748"/>
    <w:rsid w:val="009253E9"/>
    <w:rsid w:val="009259C3"/>
    <w:rsid w:val="00926E91"/>
    <w:rsid w:val="00934574"/>
    <w:rsid w:val="0093482B"/>
    <w:rsid w:val="0093495F"/>
    <w:rsid w:val="009357A1"/>
    <w:rsid w:val="009366B9"/>
    <w:rsid w:val="009407C5"/>
    <w:rsid w:val="009419AE"/>
    <w:rsid w:val="00941C9A"/>
    <w:rsid w:val="00941E47"/>
    <w:rsid w:val="009429B3"/>
    <w:rsid w:val="0094322B"/>
    <w:rsid w:val="009433A3"/>
    <w:rsid w:val="0094351B"/>
    <w:rsid w:val="00944E47"/>
    <w:rsid w:val="0094587B"/>
    <w:rsid w:val="00950812"/>
    <w:rsid w:val="009514FE"/>
    <w:rsid w:val="00952407"/>
    <w:rsid w:val="009546CA"/>
    <w:rsid w:val="00954A99"/>
    <w:rsid w:val="0095549E"/>
    <w:rsid w:val="009554D5"/>
    <w:rsid w:val="00957073"/>
    <w:rsid w:val="009609D0"/>
    <w:rsid w:val="00961973"/>
    <w:rsid w:val="00961FFF"/>
    <w:rsid w:val="00962A9E"/>
    <w:rsid w:val="00962E88"/>
    <w:rsid w:val="00964D8E"/>
    <w:rsid w:val="00965F36"/>
    <w:rsid w:val="0096611C"/>
    <w:rsid w:val="0096625D"/>
    <w:rsid w:val="009666AF"/>
    <w:rsid w:val="00966B4C"/>
    <w:rsid w:val="00971ADC"/>
    <w:rsid w:val="00971F0E"/>
    <w:rsid w:val="00974074"/>
    <w:rsid w:val="00976DCA"/>
    <w:rsid w:val="00977521"/>
    <w:rsid w:val="009806E7"/>
    <w:rsid w:val="009812E9"/>
    <w:rsid w:val="00981906"/>
    <w:rsid w:val="00982883"/>
    <w:rsid w:val="00982C6A"/>
    <w:rsid w:val="0098437E"/>
    <w:rsid w:val="009844E5"/>
    <w:rsid w:val="00984BD9"/>
    <w:rsid w:val="00985794"/>
    <w:rsid w:val="00986E7D"/>
    <w:rsid w:val="00990650"/>
    <w:rsid w:val="00990E79"/>
    <w:rsid w:val="00994C30"/>
    <w:rsid w:val="00995662"/>
    <w:rsid w:val="00996622"/>
    <w:rsid w:val="00996C9D"/>
    <w:rsid w:val="009A1C54"/>
    <w:rsid w:val="009A2265"/>
    <w:rsid w:val="009A2538"/>
    <w:rsid w:val="009A2800"/>
    <w:rsid w:val="009A2D8A"/>
    <w:rsid w:val="009A362F"/>
    <w:rsid w:val="009A36BF"/>
    <w:rsid w:val="009A3739"/>
    <w:rsid w:val="009B05F4"/>
    <w:rsid w:val="009B2DB7"/>
    <w:rsid w:val="009B46D6"/>
    <w:rsid w:val="009B54A0"/>
    <w:rsid w:val="009B7FF9"/>
    <w:rsid w:val="009C09C0"/>
    <w:rsid w:val="009C1ECC"/>
    <w:rsid w:val="009C2656"/>
    <w:rsid w:val="009C33D2"/>
    <w:rsid w:val="009C429F"/>
    <w:rsid w:val="009C5D3A"/>
    <w:rsid w:val="009C696D"/>
    <w:rsid w:val="009D0292"/>
    <w:rsid w:val="009D0AD7"/>
    <w:rsid w:val="009D239B"/>
    <w:rsid w:val="009D32BF"/>
    <w:rsid w:val="009D4FFF"/>
    <w:rsid w:val="009D5E32"/>
    <w:rsid w:val="009D643D"/>
    <w:rsid w:val="009D6BFC"/>
    <w:rsid w:val="009D7BEF"/>
    <w:rsid w:val="009E00BC"/>
    <w:rsid w:val="009E19E1"/>
    <w:rsid w:val="009E42E4"/>
    <w:rsid w:val="009E4817"/>
    <w:rsid w:val="009E554C"/>
    <w:rsid w:val="009F110C"/>
    <w:rsid w:val="009F1B63"/>
    <w:rsid w:val="009F2A88"/>
    <w:rsid w:val="009F3513"/>
    <w:rsid w:val="009F458A"/>
    <w:rsid w:val="009F5DCE"/>
    <w:rsid w:val="009F5E54"/>
    <w:rsid w:val="00A01DFD"/>
    <w:rsid w:val="00A027B5"/>
    <w:rsid w:val="00A02AB7"/>
    <w:rsid w:val="00A04531"/>
    <w:rsid w:val="00A05813"/>
    <w:rsid w:val="00A05C2E"/>
    <w:rsid w:val="00A06083"/>
    <w:rsid w:val="00A0636A"/>
    <w:rsid w:val="00A0644A"/>
    <w:rsid w:val="00A0661A"/>
    <w:rsid w:val="00A06BEF"/>
    <w:rsid w:val="00A076F7"/>
    <w:rsid w:val="00A07824"/>
    <w:rsid w:val="00A11FFC"/>
    <w:rsid w:val="00A12ED1"/>
    <w:rsid w:val="00A144D8"/>
    <w:rsid w:val="00A1495E"/>
    <w:rsid w:val="00A150F4"/>
    <w:rsid w:val="00A158EC"/>
    <w:rsid w:val="00A15EEA"/>
    <w:rsid w:val="00A16148"/>
    <w:rsid w:val="00A1652B"/>
    <w:rsid w:val="00A167C1"/>
    <w:rsid w:val="00A20392"/>
    <w:rsid w:val="00A221DB"/>
    <w:rsid w:val="00A26804"/>
    <w:rsid w:val="00A30296"/>
    <w:rsid w:val="00A32284"/>
    <w:rsid w:val="00A33322"/>
    <w:rsid w:val="00A3483F"/>
    <w:rsid w:val="00A360F6"/>
    <w:rsid w:val="00A37E8A"/>
    <w:rsid w:val="00A40A2B"/>
    <w:rsid w:val="00A423BD"/>
    <w:rsid w:val="00A42820"/>
    <w:rsid w:val="00A444A7"/>
    <w:rsid w:val="00A444BC"/>
    <w:rsid w:val="00A4506C"/>
    <w:rsid w:val="00A457A3"/>
    <w:rsid w:val="00A46450"/>
    <w:rsid w:val="00A47A2C"/>
    <w:rsid w:val="00A47F55"/>
    <w:rsid w:val="00A53E9A"/>
    <w:rsid w:val="00A562BC"/>
    <w:rsid w:val="00A57286"/>
    <w:rsid w:val="00A579E6"/>
    <w:rsid w:val="00A604DB"/>
    <w:rsid w:val="00A62226"/>
    <w:rsid w:val="00A62244"/>
    <w:rsid w:val="00A62B57"/>
    <w:rsid w:val="00A637A5"/>
    <w:rsid w:val="00A6507F"/>
    <w:rsid w:val="00A662D1"/>
    <w:rsid w:val="00A66813"/>
    <w:rsid w:val="00A67735"/>
    <w:rsid w:val="00A71EE9"/>
    <w:rsid w:val="00A741CB"/>
    <w:rsid w:val="00A7702C"/>
    <w:rsid w:val="00A81192"/>
    <w:rsid w:val="00A82382"/>
    <w:rsid w:val="00A82607"/>
    <w:rsid w:val="00A85207"/>
    <w:rsid w:val="00A87F80"/>
    <w:rsid w:val="00A913E6"/>
    <w:rsid w:val="00A91B22"/>
    <w:rsid w:val="00A92628"/>
    <w:rsid w:val="00A9295B"/>
    <w:rsid w:val="00A9434A"/>
    <w:rsid w:val="00A94558"/>
    <w:rsid w:val="00A9473B"/>
    <w:rsid w:val="00A9648F"/>
    <w:rsid w:val="00A96E13"/>
    <w:rsid w:val="00A97401"/>
    <w:rsid w:val="00A974E6"/>
    <w:rsid w:val="00AA059D"/>
    <w:rsid w:val="00AA2D2A"/>
    <w:rsid w:val="00AA5444"/>
    <w:rsid w:val="00AA57DC"/>
    <w:rsid w:val="00AA764C"/>
    <w:rsid w:val="00AB0E52"/>
    <w:rsid w:val="00AB17E8"/>
    <w:rsid w:val="00AB2945"/>
    <w:rsid w:val="00AB300F"/>
    <w:rsid w:val="00AB4C44"/>
    <w:rsid w:val="00AB4FA8"/>
    <w:rsid w:val="00AB5020"/>
    <w:rsid w:val="00AB6ECF"/>
    <w:rsid w:val="00AB7DB6"/>
    <w:rsid w:val="00AC084E"/>
    <w:rsid w:val="00AC0AD5"/>
    <w:rsid w:val="00AC2988"/>
    <w:rsid w:val="00AC2B4A"/>
    <w:rsid w:val="00AC2C26"/>
    <w:rsid w:val="00AC34C5"/>
    <w:rsid w:val="00AC3D47"/>
    <w:rsid w:val="00AC5F9E"/>
    <w:rsid w:val="00AC609F"/>
    <w:rsid w:val="00AD263F"/>
    <w:rsid w:val="00AD2881"/>
    <w:rsid w:val="00AD2F15"/>
    <w:rsid w:val="00AD315F"/>
    <w:rsid w:val="00AD4876"/>
    <w:rsid w:val="00AD4BC7"/>
    <w:rsid w:val="00AD4BFC"/>
    <w:rsid w:val="00AD6648"/>
    <w:rsid w:val="00AE1A34"/>
    <w:rsid w:val="00AE218B"/>
    <w:rsid w:val="00AE2AAA"/>
    <w:rsid w:val="00AE380B"/>
    <w:rsid w:val="00AE3EEA"/>
    <w:rsid w:val="00AE53D1"/>
    <w:rsid w:val="00AE54E0"/>
    <w:rsid w:val="00AE6B00"/>
    <w:rsid w:val="00AE6B58"/>
    <w:rsid w:val="00AE72E3"/>
    <w:rsid w:val="00AF096E"/>
    <w:rsid w:val="00AF1A8C"/>
    <w:rsid w:val="00AF1E2D"/>
    <w:rsid w:val="00AF2401"/>
    <w:rsid w:val="00AF24E4"/>
    <w:rsid w:val="00AF3CE2"/>
    <w:rsid w:val="00AF5DBD"/>
    <w:rsid w:val="00AF6A66"/>
    <w:rsid w:val="00AF727C"/>
    <w:rsid w:val="00AF7850"/>
    <w:rsid w:val="00B01DCE"/>
    <w:rsid w:val="00B036AB"/>
    <w:rsid w:val="00B05BF7"/>
    <w:rsid w:val="00B06BBB"/>
    <w:rsid w:val="00B129D5"/>
    <w:rsid w:val="00B12D09"/>
    <w:rsid w:val="00B13E59"/>
    <w:rsid w:val="00B14C73"/>
    <w:rsid w:val="00B14D0E"/>
    <w:rsid w:val="00B153A6"/>
    <w:rsid w:val="00B17932"/>
    <w:rsid w:val="00B20F56"/>
    <w:rsid w:val="00B2126A"/>
    <w:rsid w:val="00B21CDB"/>
    <w:rsid w:val="00B225CC"/>
    <w:rsid w:val="00B23759"/>
    <w:rsid w:val="00B239FB"/>
    <w:rsid w:val="00B27641"/>
    <w:rsid w:val="00B27853"/>
    <w:rsid w:val="00B310FA"/>
    <w:rsid w:val="00B315A0"/>
    <w:rsid w:val="00B32BF3"/>
    <w:rsid w:val="00B33504"/>
    <w:rsid w:val="00B34A04"/>
    <w:rsid w:val="00B36FB7"/>
    <w:rsid w:val="00B36FD0"/>
    <w:rsid w:val="00B378A0"/>
    <w:rsid w:val="00B37A0C"/>
    <w:rsid w:val="00B40572"/>
    <w:rsid w:val="00B40C32"/>
    <w:rsid w:val="00B42A2E"/>
    <w:rsid w:val="00B44027"/>
    <w:rsid w:val="00B4599A"/>
    <w:rsid w:val="00B464E3"/>
    <w:rsid w:val="00B465E8"/>
    <w:rsid w:val="00B4751C"/>
    <w:rsid w:val="00B47D2B"/>
    <w:rsid w:val="00B518F5"/>
    <w:rsid w:val="00B532E9"/>
    <w:rsid w:val="00B54B2E"/>
    <w:rsid w:val="00B55FB7"/>
    <w:rsid w:val="00B56EF5"/>
    <w:rsid w:val="00B60EF4"/>
    <w:rsid w:val="00B61851"/>
    <w:rsid w:val="00B6478A"/>
    <w:rsid w:val="00B65B43"/>
    <w:rsid w:val="00B67366"/>
    <w:rsid w:val="00B70D5B"/>
    <w:rsid w:val="00B719B7"/>
    <w:rsid w:val="00B739E0"/>
    <w:rsid w:val="00B7695D"/>
    <w:rsid w:val="00B8006E"/>
    <w:rsid w:val="00B807FE"/>
    <w:rsid w:val="00B8084F"/>
    <w:rsid w:val="00B82023"/>
    <w:rsid w:val="00B83C6A"/>
    <w:rsid w:val="00B848F5"/>
    <w:rsid w:val="00B84C4E"/>
    <w:rsid w:val="00B84DD6"/>
    <w:rsid w:val="00B87F18"/>
    <w:rsid w:val="00B9083A"/>
    <w:rsid w:val="00B910B9"/>
    <w:rsid w:val="00B91555"/>
    <w:rsid w:val="00B925E4"/>
    <w:rsid w:val="00B930E3"/>
    <w:rsid w:val="00B93375"/>
    <w:rsid w:val="00B93A3E"/>
    <w:rsid w:val="00B94064"/>
    <w:rsid w:val="00B94942"/>
    <w:rsid w:val="00B96359"/>
    <w:rsid w:val="00B963BA"/>
    <w:rsid w:val="00B96410"/>
    <w:rsid w:val="00B9796A"/>
    <w:rsid w:val="00BA194C"/>
    <w:rsid w:val="00BA5703"/>
    <w:rsid w:val="00BA618C"/>
    <w:rsid w:val="00BB114D"/>
    <w:rsid w:val="00BB3352"/>
    <w:rsid w:val="00BB4358"/>
    <w:rsid w:val="00BB632F"/>
    <w:rsid w:val="00BB72B2"/>
    <w:rsid w:val="00BC0D28"/>
    <w:rsid w:val="00BC0D4A"/>
    <w:rsid w:val="00BC3E00"/>
    <w:rsid w:val="00BC3EC7"/>
    <w:rsid w:val="00BC4047"/>
    <w:rsid w:val="00BC473E"/>
    <w:rsid w:val="00BC49A8"/>
    <w:rsid w:val="00BC4A16"/>
    <w:rsid w:val="00BC4D02"/>
    <w:rsid w:val="00BC4D91"/>
    <w:rsid w:val="00BC4F81"/>
    <w:rsid w:val="00BC70EC"/>
    <w:rsid w:val="00BD0343"/>
    <w:rsid w:val="00BD0C44"/>
    <w:rsid w:val="00BD4D06"/>
    <w:rsid w:val="00BD504D"/>
    <w:rsid w:val="00BD742B"/>
    <w:rsid w:val="00BE1127"/>
    <w:rsid w:val="00BE273F"/>
    <w:rsid w:val="00BF009F"/>
    <w:rsid w:val="00BF1169"/>
    <w:rsid w:val="00BF21C9"/>
    <w:rsid w:val="00BF3E0F"/>
    <w:rsid w:val="00BF49DC"/>
    <w:rsid w:val="00BF4DF5"/>
    <w:rsid w:val="00BF57EA"/>
    <w:rsid w:val="00BF5AB1"/>
    <w:rsid w:val="00BF5B95"/>
    <w:rsid w:val="00BF5EE5"/>
    <w:rsid w:val="00BF6A95"/>
    <w:rsid w:val="00BF6F51"/>
    <w:rsid w:val="00BF7811"/>
    <w:rsid w:val="00C0089C"/>
    <w:rsid w:val="00C02295"/>
    <w:rsid w:val="00C04B0D"/>
    <w:rsid w:val="00C04B4A"/>
    <w:rsid w:val="00C07A3D"/>
    <w:rsid w:val="00C07FF0"/>
    <w:rsid w:val="00C1028E"/>
    <w:rsid w:val="00C10961"/>
    <w:rsid w:val="00C11940"/>
    <w:rsid w:val="00C13AC1"/>
    <w:rsid w:val="00C13B25"/>
    <w:rsid w:val="00C13EAE"/>
    <w:rsid w:val="00C141F7"/>
    <w:rsid w:val="00C16A48"/>
    <w:rsid w:val="00C177F8"/>
    <w:rsid w:val="00C211E5"/>
    <w:rsid w:val="00C216C7"/>
    <w:rsid w:val="00C222C7"/>
    <w:rsid w:val="00C22E98"/>
    <w:rsid w:val="00C23343"/>
    <w:rsid w:val="00C23983"/>
    <w:rsid w:val="00C2490F"/>
    <w:rsid w:val="00C278D7"/>
    <w:rsid w:val="00C27A4A"/>
    <w:rsid w:val="00C305D9"/>
    <w:rsid w:val="00C31221"/>
    <w:rsid w:val="00C34016"/>
    <w:rsid w:val="00C34A4C"/>
    <w:rsid w:val="00C35083"/>
    <w:rsid w:val="00C35921"/>
    <w:rsid w:val="00C362E4"/>
    <w:rsid w:val="00C36BC9"/>
    <w:rsid w:val="00C36CC5"/>
    <w:rsid w:val="00C37775"/>
    <w:rsid w:val="00C377BA"/>
    <w:rsid w:val="00C37A36"/>
    <w:rsid w:val="00C406F0"/>
    <w:rsid w:val="00C40750"/>
    <w:rsid w:val="00C41663"/>
    <w:rsid w:val="00C43627"/>
    <w:rsid w:val="00C4437C"/>
    <w:rsid w:val="00C44C0A"/>
    <w:rsid w:val="00C466D7"/>
    <w:rsid w:val="00C471EE"/>
    <w:rsid w:val="00C472A8"/>
    <w:rsid w:val="00C47D7D"/>
    <w:rsid w:val="00C50D95"/>
    <w:rsid w:val="00C50EBB"/>
    <w:rsid w:val="00C5204B"/>
    <w:rsid w:val="00C523E4"/>
    <w:rsid w:val="00C539E8"/>
    <w:rsid w:val="00C567B4"/>
    <w:rsid w:val="00C579D4"/>
    <w:rsid w:val="00C60C63"/>
    <w:rsid w:val="00C61226"/>
    <w:rsid w:val="00C6159C"/>
    <w:rsid w:val="00C61ECB"/>
    <w:rsid w:val="00C61FBF"/>
    <w:rsid w:val="00C65C87"/>
    <w:rsid w:val="00C65F05"/>
    <w:rsid w:val="00C6683A"/>
    <w:rsid w:val="00C6719F"/>
    <w:rsid w:val="00C72B08"/>
    <w:rsid w:val="00C72C1D"/>
    <w:rsid w:val="00C731F6"/>
    <w:rsid w:val="00C7524A"/>
    <w:rsid w:val="00C767B6"/>
    <w:rsid w:val="00C76C9F"/>
    <w:rsid w:val="00C77C8E"/>
    <w:rsid w:val="00C807CB"/>
    <w:rsid w:val="00C82E30"/>
    <w:rsid w:val="00C83374"/>
    <w:rsid w:val="00C8656C"/>
    <w:rsid w:val="00C87118"/>
    <w:rsid w:val="00C8759C"/>
    <w:rsid w:val="00C90385"/>
    <w:rsid w:val="00C91563"/>
    <w:rsid w:val="00C92D7C"/>
    <w:rsid w:val="00C94376"/>
    <w:rsid w:val="00C945CA"/>
    <w:rsid w:val="00C974E0"/>
    <w:rsid w:val="00C9769A"/>
    <w:rsid w:val="00C97C65"/>
    <w:rsid w:val="00C97FB7"/>
    <w:rsid w:val="00CA371B"/>
    <w:rsid w:val="00CA3E1C"/>
    <w:rsid w:val="00CA41A3"/>
    <w:rsid w:val="00CA41CD"/>
    <w:rsid w:val="00CA47C6"/>
    <w:rsid w:val="00CA5DFA"/>
    <w:rsid w:val="00CA79FC"/>
    <w:rsid w:val="00CB0BA4"/>
    <w:rsid w:val="00CB2291"/>
    <w:rsid w:val="00CB30BE"/>
    <w:rsid w:val="00CB3E9E"/>
    <w:rsid w:val="00CB6126"/>
    <w:rsid w:val="00CC03EF"/>
    <w:rsid w:val="00CC2D10"/>
    <w:rsid w:val="00CC5886"/>
    <w:rsid w:val="00CD3458"/>
    <w:rsid w:val="00CD4176"/>
    <w:rsid w:val="00CD461E"/>
    <w:rsid w:val="00CD47B6"/>
    <w:rsid w:val="00CD4911"/>
    <w:rsid w:val="00CD64CB"/>
    <w:rsid w:val="00CD64DF"/>
    <w:rsid w:val="00CD6B93"/>
    <w:rsid w:val="00CE0D6B"/>
    <w:rsid w:val="00CE5572"/>
    <w:rsid w:val="00CE5D1E"/>
    <w:rsid w:val="00CE7CD2"/>
    <w:rsid w:val="00CF1BE6"/>
    <w:rsid w:val="00CF4DFC"/>
    <w:rsid w:val="00CF650F"/>
    <w:rsid w:val="00CF75F8"/>
    <w:rsid w:val="00D0069D"/>
    <w:rsid w:val="00D00F23"/>
    <w:rsid w:val="00D01CFD"/>
    <w:rsid w:val="00D055F4"/>
    <w:rsid w:val="00D05CFE"/>
    <w:rsid w:val="00D0669B"/>
    <w:rsid w:val="00D0710C"/>
    <w:rsid w:val="00D07277"/>
    <w:rsid w:val="00D074AF"/>
    <w:rsid w:val="00D11390"/>
    <w:rsid w:val="00D118D3"/>
    <w:rsid w:val="00D13C26"/>
    <w:rsid w:val="00D14198"/>
    <w:rsid w:val="00D14374"/>
    <w:rsid w:val="00D146E8"/>
    <w:rsid w:val="00D151BD"/>
    <w:rsid w:val="00D15ACC"/>
    <w:rsid w:val="00D15F71"/>
    <w:rsid w:val="00D20387"/>
    <w:rsid w:val="00D22F66"/>
    <w:rsid w:val="00D23A68"/>
    <w:rsid w:val="00D25373"/>
    <w:rsid w:val="00D25C71"/>
    <w:rsid w:val="00D25DB4"/>
    <w:rsid w:val="00D26206"/>
    <w:rsid w:val="00D27813"/>
    <w:rsid w:val="00D27A0D"/>
    <w:rsid w:val="00D308BB"/>
    <w:rsid w:val="00D31B38"/>
    <w:rsid w:val="00D3323E"/>
    <w:rsid w:val="00D34C86"/>
    <w:rsid w:val="00D363A0"/>
    <w:rsid w:val="00D36677"/>
    <w:rsid w:val="00D36680"/>
    <w:rsid w:val="00D379C7"/>
    <w:rsid w:val="00D4001C"/>
    <w:rsid w:val="00D40B37"/>
    <w:rsid w:val="00D41332"/>
    <w:rsid w:val="00D41627"/>
    <w:rsid w:val="00D41DAD"/>
    <w:rsid w:val="00D43FE3"/>
    <w:rsid w:val="00D44A27"/>
    <w:rsid w:val="00D44E95"/>
    <w:rsid w:val="00D454EE"/>
    <w:rsid w:val="00D4710B"/>
    <w:rsid w:val="00D473F6"/>
    <w:rsid w:val="00D505D3"/>
    <w:rsid w:val="00D5227B"/>
    <w:rsid w:val="00D523E8"/>
    <w:rsid w:val="00D527C9"/>
    <w:rsid w:val="00D54164"/>
    <w:rsid w:val="00D60624"/>
    <w:rsid w:val="00D60957"/>
    <w:rsid w:val="00D61644"/>
    <w:rsid w:val="00D6239E"/>
    <w:rsid w:val="00D631CE"/>
    <w:rsid w:val="00D63FCC"/>
    <w:rsid w:val="00D64140"/>
    <w:rsid w:val="00D64222"/>
    <w:rsid w:val="00D6425E"/>
    <w:rsid w:val="00D667B0"/>
    <w:rsid w:val="00D703DF"/>
    <w:rsid w:val="00D705C8"/>
    <w:rsid w:val="00D70DB9"/>
    <w:rsid w:val="00D70ED5"/>
    <w:rsid w:val="00D720A5"/>
    <w:rsid w:val="00D7249F"/>
    <w:rsid w:val="00D724BF"/>
    <w:rsid w:val="00D72698"/>
    <w:rsid w:val="00D72F4A"/>
    <w:rsid w:val="00D73BBA"/>
    <w:rsid w:val="00D74CE9"/>
    <w:rsid w:val="00D7553C"/>
    <w:rsid w:val="00D75A68"/>
    <w:rsid w:val="00D76392"/>
    <w:rsid w:val="00D77BEE"/>
    <w:rsid w:val="00D800B7"/>
    <w:rsid w:val="00D80D74"/>
    <w:rsid w:val="00D817B5"/>
    <w:rsid w:val="00D81FD3"/>
    <w:rsid w:val="00D84446"/>
    <w:rsid w:val="00D86989"/>
    <w:rsid w:val="00D874CB"/>
    <w:rsid w:val="00D92031"/>
    <w:rsid w:val="00D94451"/>
    <w:rsid w:val="00D94790"/>
    <w:rsid w:val="00D94F0D"/>
    <w:rsid w:val="00D95B57"/>
    <w:rsid w:val="00D962FD"/>
    <w:rsid w:val="00D9743A"/>
    <w:rsid w:val="00DA09CD"/>
    <w:rsid w:val="00DA1015"/>
    <w:rsid w:val="00DA101B"/>
    <w:rsid w:val="00DA254E"/>
    <w:rsid w:val="00DA260F"/>
    <w:rsid w:val="00DA365D"/>
    <w:rsid w:val="00DA4940"/>
    <w:rsid w:val="00DA4947"/>
    <w:rsid w:val="00DA4D71"/>
    <w:rsid w:val="00DA658C"/>
    <w:rsid w:val="00DB09BC"/>
    <w:rsid w:val="00DB22AA"/>
    <w:rsid w:val="00DB29D0"/>
    <w:rsid w:val="00DB2BA9"/>
    <w:rsid w:val="00DB2E75"/>
    <w:rsid w:val="00DB36D2"/>
    <w:rsid w:val="00DB3974"/>
    <w:rsid w:val="00DB406E"/>
    <w:rsid w:val="00DB5231"/>
    <w:rsid w:val="00DC0A41"/>
    <w:rsid w:val="00DC2E71"/>
    <w:rsid w:val="00DC4753"/>
    <w:rsid w:val="00DC4BC2"/>
    <w:rsid w:val="00DC564B"/>
    <w:rsid w:val="00DC686A"/>
    <w:rsid w:val="00DC68A4"/>
    <w:rsid w:val="00DC77C8"/>
    <w:rsid w:val="00DC7C37"/>
    <w:rsid w:val="00DC7D2A"/>
    <w:rsid w:val="00DD0C14"/>
    <w:rsid w:val="00DD0DA1"/>
    <w:rsid w:val="00DD13CC"/>
    <w:rsid w:val="00DD18E2"/>
    <w:rsid w:val="00DD21DF"/>
    <w:rsid w:val="00DD287A"/>
    <w:rsid w:val="00DD3D76"/>
    <w:rsid w:val="00DD4547"/>
    <w:rsid w:val="00DD4802"/>
    <w:rsid w:val="00DD4A03"/>
    <w:rsid w:val="00DD7679"/>
    <w:rsid w:val="00DD7A0B"/>
    <w:rsid w:val="00DE0E84"/>
    <w:rsid w:val="00DE1147"/>
    <w:rsid w:val="00DE12D3"/>
    <w:rsid w:val="00DE176A"/>
    <w:rsid w:val="00DE421E"/>
    <w:rsid w:val="00DE49F5"/>
    <w:rsid w:val="00DE5CA9"/>
    <w:rsid w:val="00DE6152"/>
    <w:rsid w:val="00DE6ADC"/>
    <w:rsid w:val="00DE79A2"/>
    <w:rsid w:val="00DF05A7"/>
    <w:rsid w:val="00DF0639"/>
    <w:rsid w:val="00DF38D2"/>
    <w:rsid w:val="00DF48CA"/>
    <w:rsid w:val="00E00758"/>
    <w:rsid w:val="00E01EF4"/>
    <w:rsid w:val="00E0214D"/>
    <w:rsid w:val="00E02D8E"/>
    <w:rsid w:val="00E04CD4"/>
    <w:rsid w:val="00E07724"/>
    <w:rsid w:val="00E1274F"/>
    <w:rsid w:val="00E139CE"/>
    <w:rsid w:val="00E16ED6"/>
    <w:rsid w:val="00E20C44"/>
    <w:rsid w:val="00E21A52"/>
    <w:rsid w:val="00E230D5"/>
    <w:rsid w:val="00E2365D"/>
    <w:rsid w:val="00E243C8"/>
    <w:rsid w:val="00E2544D"/>
    <w:rsid w:val="00E25BB9"/>
    <w:rsid w:val="00E269D4"/>
    <w:rsid w:val="00E32273"/>
    <w:rsid w:val="00E3320F"/>
    <w:rsid w:val="00E33A21"/>
    <w:rsid w:val="00E3461A"/>
    <w:rsid w:val="00E34E7B"/>
    <w:rsid w:val="00E35B0A"/>
    <w:rsid w:val="00E3737D"/>
    <w:rsid w:val="00E37D7C"/>
    <w:rsid w:val="00E40229"/>
    <w:rsid w:val="00E403AB"/>
    <w:rsid w:val="00E40B30"/>
    <w:rsid w:val="00E41365"/>
    <w:rsid w:val="00E4187B"/>
    <w:rsid w:val="00E42302"/>
    <w:rsid w:val="00E425B7"/>
    <w:rsid w:val="00E42BE0"/>
    <w:rsid w:val="00E45265"/>
    <w:rsid w:val="00E459E8"/>
    <w:rsid w:val="00E45A40"/>
    <w:rsid w:val="00E466F0"/>
    <w:rsid w:val="00E46CFB"/>
    <w:rsid w:val="00E510DF"/>
    <w:rsid w:val="00E52AF2"/>
    <w:rsid w:val="00E53337"/>
    <w:rsid w:val="00E54B83"/>
    <w:rsid w:val="00E56EA4"/>
    <w:rsid w:val="00E57710"/>
    <w:rsid w:val="00E605D0"/>
    <w:rsid w:val="00E61481"/>
    <w:rsid w:val="00E64310"/>
    <w:rsid w:val="00E6575C"/>
    <w:rsid w:val="00E6623F"/>
    <w:rsid w:val="00E67114"/>
    <w:rsid w:val="00E67ECB"/>
    <w:rsid w:val="00E7035A"/>
    <w:rsid w:val="00E70625"/>
    <w:rsid w:val="00E714EE"/>
    <w:rsid w:val="00E71CE5"/>
    <w:rsid w:val="00E7263C"/>
    <w:rsid w:val="00E75042"/>
    <w:rsid w:val="00E7613C"/>
    <w:rsid w:val="00E775E5"/>
    <w:rsid w:val="00E80169"/>
    <w:rsid w:val="00E81180"/>
    <w:rsid w:val="00E814BD"/>
    <w:rsid w:val="00E86341"/>
    <w:rsid w:val="00E87E24"/>
    <w:rsid w:val="00E9137F"/>
    <w:rsid w:val="00E935A7"/>
    <w:rsid w:val="00E9515E"/>
    <w:rsid w:val="00E95E74"/>
    <w:rsid w:val="00E962E8"/>
    <w:rsid w:val="00E972CE"/>
    <w:rsid w:val="00E9798B"/>
    <w:rsid w:val="00E97B0A"/>
    <w:rsid w:val="00E97BFD"/>
    <w:rsid w:val="00EA0358"/>
    <w:rsid w:val="00EA10D0"/>
    <w:rsid w:val="00EA3F3E"/>
    <w:rsid w:val="00EA42C5"/>
    <w:rsid w:val="00EA4CBD"/>
    <w:rsid w:val="00EA74C5"/>
    <w:rsid w:val="00EB02CB"/>
    <w:rsid w:val="00EB0392"/>
    <w:rsid w:val="00EB1884"/>
    <w:rsid w:val="00EB239C"/>
    <w:rsid w:val="00EB3F28"/>
    <w:rsid w:val="00EB440C"/>
    <w:rsid w:val="00EB494E"/>
    <w:rsid w:val="00EB560D"/>
    <w:rsid w:val="00EB5610"/>
    <w:rsid w:val="00EB5D5D"/>
    <w:rsid w:val="00EB602F"/>
    <w:rsid w:val="00EB62A1"/>
    <w:rsid w:val="00EB7EF3"/>
    <w:rsid w:val="00EC051E"/>
    <w:rsid w:val="00EC0D9A"/>
    <w:rsid w:val="00EC2BE5"/>
    <w:rsid w:val="00EC3500"/>
    <w:rsid w:val="00EC37AD"/>
    <w:rsid w:val="00EC4111"/>
    <w:rsid w:val="00EC5157"/>
    <w:rsid w:val="00EC5608"/>
    <w:rsid w:val="00EC5DB2"/>
    <w:rsid w:val="00EC5EF2"/>
    <w:rsid w:val="00ED01E4"/>
    <w:rsid w:val="00ED218B"/>
    <w:rsid w:val="00ED2314"/>
    <w:rsid w:val="00ED4BA3"/>
    <w:rsid w:val="00ED51B3"/>
    <w:rsid w:val="00ED58EA"/>
    <w:rsid w:val="00ED6F51"/>
    <w:rsid w:val="00EE1D16"/>
    <w:rsid w:val="00EE347E"/>
    <w:rsid w:val="00EE4471"/>
    <w:rsid w:val="00EE53DC"/>
    <w:rsid w:val="00EE59C7"/>
    <w:rsid w:val="00EE5AC9"/>
    <w:rsid w:val="00EE5CA1"/>
    <w:rsid w:val="00EE6DDB"/>
    <w:rsid w:val="00EE72C4"/>
    <w:rsid w:val="00EE7677"/>
    <w:rsid w:val="00EF093B"/>
    <w:rsid w:val="00EF0B22"/>
    <w:rsid w:val="00EF0C05"/>
    <w:rsid w:val="00EF178E"/>
    <w:rsid w:val="00EF27E7"/>
    <w:rsid w:val="00EF36F8"/>
    <w:rsid w:val="00EF46CD"/>
    <w:rsid w:val="00EF4B00"/>
    <w:rsid w:val="00F012D8"/>
    <w:rsid w:val="00F02522"/>
    <w:rsid w:val="00F02576"/>
    <w:rsid w:val="00F02831"/>
    <w:rsid w:val="00F047FC"/>
    <w:rsid w:val="00F058AF"/>
    <w:rsid w:val="00F064F9"/>
    <w:rsid w:val="00F10F38"/>
    <w:rsid w:val="00F111BB"/>
    <w:rsid w:val="00F12794"/>
    <w:rsid w:val="00F15085"/>
    <w:rsid w:val="00F15ACE"/>
    <w:rsid w:val="00F17D3D"/>
    <w:rsid w:val="00F20EF5"/>
    <w:rsid w:val="00F20F6E"/>
    <w:rsid w:val="00F212C5"/>
    <w:rsid w:val="00F21AB4"/>
    <w:rsid w:val="00F22890"/>
    <w:rsid w:val="00F2398B"/>
    <w:rsid w:val="00F23E55"/>
    <w:rsid w:val="00F246CB"/>
    <w:rsid w:val="00F256EA"/>
    <w:rsid w:val="00F275D0"/>
    <w:rsid w:val="00F30DDF"/>
    <w:rsid w:val="00F322A5"/>
    <w:rsid w:val="00F32AF0"/>
    <w:rsid w:val="00F34A4E"/>
    <w:rsid w:val="00F3511E"/>
    <w:rsid w:val="00F359D2"/>
    <w:rsid w:val="00F369C2"/>
    <w:rsid w:val="00F36B23"/>
    <w:rsid w:val="00F36E87"/>
    <w:rsid w:val="00F37A15"/>
    <w:rsid w:val="00F40760"/>
    <w:rsid w:val="00F40802"/>
    <w:rsid w:val="00F43744"/>
    <w:rsid w:val="00F5132B"/>
    <w:rsid w:val="00F513D9"/>
    <w:rsid w:val="00F51DB2"/>
    <w:rsid w:val="00F52823"/>
    <w:rsid w:val="00F52B6E"/>
    <w:rsid w:val="00F52C06"/>
    <w:rsid w:val="00F549A8"/>
    <w:rsid w:val="00F56B42"/>
    <w:rsid w:val="00F57711"/>
    <w:rsid w:val="00F628D9"/>
    <w:rsid w:val="00F65EEE"/>
    <w:rsid w:val="00F66F80"/>
    <w:rsid w:val="00F74088"/>
    <w:rsid w:val="00F75E99"/>
    <w:rsid w:val="00F80FE0"/>
    <w:rsid w:val="00F8152C"/>
    <w:rsid w:val="00F81DB9"/>
    <w:rsid w:val="00F825F6"/>
    <w:rsid w:val="00F838F7"/>
    <w:rsid w:val="00F846D9"/>
    <w:rsid w:val="00F84D7C"/>
    <w:rsid w:val="00F877EA"/>
    <w:rsid w:val="00F90BCE"/>
    <w:rsid w:val="00F918ED"/>
    <w:rsid w:val="00F91902"/>
    <w:rsid w:val="00F921F8"/>
    <w:rsid w:val="00F93D7C"/>
    <w:rsid w:val="00F9517A"/>
    <w:rsid w:val="00F959F5"/>
    <w:rsid w:val="00FA04E2"/>
    <w:rsid w:val="00FA09E0"/>
    <w:rsid w:val="00FA2626"/>
    <w:rsid w:val="00FA301E"/>
    <w:rsid w:val="00FA3A9B"/>
    <w:rsid w:val="00FA6781"/>
    <w:rsid w:val="00FA7A04"/>
    <w:rsid w:val="00FB033B"/>
    <w:rsid w:val="00FB279B"/>
    <w:rsid w:val="00FB6C03"/>
    <w:rsid w:val="00FC049D"/>
    <w:rsid w:val="00FC0A20"/>
    <w:rsid w:val="00FC0F25"/>
    <w:rsid w:val="00FC2377"/>
    <w:rsid w:val="00FC39FA"/>
    <w:rsid w:val="00FC3DD9"/>
    <w:rsid w:val="00FC6F4F"/>
    <w:rsid w:val="00FD65A8"/>
    <w:rsid w:val="00FD7CC3"/>
    <w:rsid w:val="00FD7D11"/>
    <w:rsid w:val="00FE06EA"/>
    <w:rsid w:val="00FE128D"/>
    <w:rsid w:val="00FE25B0"/>
    <w:rsid w:val="00FE3483"/>
    <w:rsid w:val="00FE404D"/>
    <w:rsid w:val="00FE4CE6"/>
    <w:rsid w:val="00FE52C2"/>
    <w:rsid w:val="00FE538B"/>
    <w:rsid w:val="00FE5E24"/>
    <w:rsid w:val="00FF0C3D"/>
    <w:rsid w:val="00FF166A"/>
    <w:rsid w:val="00FF35B4"/>
    <w:rsid w:val="00FF38E6"/>
    <w:rsid w:val="00FF4DE6"/>
    <w:rsid w:val="00FF54DE"/>
    <w:rsid w:val="00FF5573"/>
    <w:rsid w:val="00FF57F1"/>
    <w:rsid w:val="00FF5980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1663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41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41663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styleId="a4">
    <w:name w:val="Hyperlink"/>
    <w:basedOn w:val="a0"/>
    <w:uiPriority w:val="99"/>
    <w:rsid w:val="00C4166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41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416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C41663"/>
    <w:pPr>
      <w:suppressLineNumbers/>
      <w:suppressAutoHyphens/>
    </w:pPr>
    <w:rPr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C41663"/>
    <w:pPr>
      <w:widowControl w:val="0"/>
      <w:autoSpaceDE w:val="0"/>
      <w:autoSpaceDN w:val="0"/>
      <w:adjustRightInd w:val="0"/>
      <w:spacing w:line="326" w:lineRule="exact"/>
      <w:ind w:firstLine="782"/>
      <w:jc w:val="both"/>
    </w:pPr>
  </w:style>
  <w:style w:type="paragraph" w:customStyle="1" w:styleId="Style5">
    <w:name w:val="Style5"/>
    <w:basedOn w:val="a"/>
    <w:uiPriority w:val="99"/>
    <w:rsid w:val="00C4166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C4166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41663"/>
    <w:pPr>
      <w:widowControl w:val="0"/>
      <w:autoSpaceDE w:val="0"/>
      <w:autoSpaceDN w:val="0"/>
      <w:adjustRightInd w:val="0"/>
      <w:spacing w:line="346" w:lineRule="exact"/>
      <w:jc w:val="both"/>
    </w:pPr>
  </w:style>
  <w:style w:type="paragraph" w:customStyle="1" w:styleId="Style12">
    <w:name w:val="Style12"/>
    <w:basedOn w:val="a"/>
    <w:uiPriority w:val="99"/>
    <w:rsid w:val="00C41663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C41663"/>
    <w:pPr>
      <w:widowControl w:val="0"/>
      <w:autoSpaceDE w:val="0"/>
      <w:autoSpaceDN w:val="0"/>
      <w:adjustRightInd w:val="0"/>
      <w:spacing w:line="324" w:lineRule="exact"/>
      <w:ind w:firstLine="706"/>
    </w:pPr>
  </w:style>
  <w:style w:type="paragraph" w:customStyle="1" w:styleId="Style15">
    <w:name w:val="Style15"/>
    <w:basedOn w:val="a"/>
    <w:uiPriority w:val="99"/>
    <w:rsid w:val="00C41663"/>
    <w:pPr>
      <w:widowControl w:val="0"/>
      <w:autoSpaceDE w:val="0"/>
      <w:autoSpaceDN w:val="0"/>
      <w:adjustRightInd w:val="0"/>
      <w:spacing w:line="334" w:lineRule="exact"/>
      <w:ind w:firstLine="715"/>
    </w:pPr>
  </w:style>
  <w:style w:type="paragraph" w:customStyle="1" w:styleId="Style17">
    <w:name w:val="Style17"/>
    <w:basedOn w:val="a"/>
    <w:uiPriority w:val="99"/>
    <w:rsid w:val="00C41663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18">
    <w:name w:val="Style18"/>
    <w:basedOn w:val="a"/>
    <w:uiPriority w:val="99"/>
    <w:rsid w:val="00C41663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9">
    <w:name w:val="Style19"/>
    <w:basedOn w:val="a"/>
    <w:uiPriority w:val="99"/>
    <w:rsid w:val="00C41663"/>
    <w:pPr>
      <w:widowControl w:val="0"/>
      <w:autoSpaceDE w:val="0"/>
      <w:autoSpaceDN w:val="0"/>
      <w:adjustRightInd w:val="0"/>
      <w:spacing w:line="331" w:lineRule="exact"/>
      <w:ind w:firstLine="701"/>
      <w:jc w:val="both"/>
    </w:pPr>
  </w:style>
  <w:style w:type="character" w:customStyle="1" w:styleId="FontStyle21">
    <w:name w:val="Font Style21"/>
    <w:uiPriority w:val="99"/>
    <w:rsid w:val="00C41663"/>
    <w:rPr>
      <w:rFonts w:ascii="Times New Roman" w:hAnsi="Times New Roman"/>
      <w:b/>
      <w:sz w:val="28"/>
    </w:rPr>
  </w:style>
  <w:style w:type="character" w:customStyle="1" w:styleId="FontStyle22">
    <w:name w:val="Font Style22"/>
    <w:uiPriority w:val="99"/>
    <w:rsid w:val="00C4166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DF795FC3B6E798BC2F437B56DB39EB7BE64E9DB26DEDD4E3476243F3EBC96E307D762D045BCF90jCO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2019-02-15T06:15:00Z</cp:lastPrinted>
  <dcterms:created xsi:type="dcterms:W3CDTF">2019-02-14T08:02:00Z</dcterms:created>
  <dcterms:modified xsi:type="dcterms:W3CDTF">2019-02-15T06:16:00Z</dcterms:modified>
</cp:coreProperties>
</file>