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E95402" w:rsidRPr="00E95402">
        <w:rPr>
          <w:rFonts w:ascii="Times New Roman" w:hAnsi="Times New Roman" w:cs="Times New Roman"/>
          <w:b/>
          <w:sz w:val="24"/>
          <w:szCs w:val="24"/>
        </w:rPr>
        <w:t>ВЛ-0,4 кВ КТП-100 "Свалка" № 2012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E95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E95402" w:rsidRPr="00E95402">
        <w:rPr>
          <w:rFonts w:ascii="Times New Roman" w:hAnsi="Times New Roman" w:cs="Times New Roman"/>
          <w:sz w:val="24"/>
          <w:szCs w:val="24"/>
        </w:rPr>
        <w:t xml:space="preserve">в кадастровых кварталах 29:18:100101, 29:18:100106, 29:18:100107, 29:18:100116, на части земельных участков с кадастровыми номерами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29:18:100101:15, 29:18:100101:50</w:t>
      </w:r>
      <w:proofErr w:type="gramEnd"/>
      <w:r w:rsidR="00E95402" w:rsidRPr="00B22CEE">
        <w:rPr>
          <w:rFonts w:ascii="Times New Roman" w:hAnsi="Times New Roman" w:cs="Times New Roman"/>
          <w:sz w:val="24"/>
          <w:szCs w:val="24"/>
        </w:rPr>
        <w:t>,</w:t>
      </w:r>
      <w:r w:rsidR="00E95402" w:rsidRPr="00B22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402" w:rsidRPr="00B22CEE">
        <w:rPr>
          <w:rFonts w:ascii="Times New Roman" w:hAnsi="Times New Roman" w:cs="Times New Roman"/>
          <w:sz w:val="24"/>
          <w:szCs w:val="24"/>
        </w:rPr>
        <w:t>29:18:100101:63, 29:18:100101:97, 29:18:100101:119, 29:18:100101:277, 29:18:100101:297, 29:18:100101:304, 29:18:100101:670, 29:18:100101:712, 29:18:100101:775, 29:18:100101:865,</w:t>
      </w:r>
      <w:r w:rsidR="00E95402" w:rsidRPr="00B22CEE">
        <w:rPr>
          <w:rFonts w:ascii="Times New Roman" w:hAnsi="Times New Roman" w:cs="Times New Roman"/>
          <w:sz w:val="24"/>
          <w:szCs w:val="24"/>
        </w:rPr>
        <w:t xml:space="preserve">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29:18:100106:32, 29:18:100106:36, 29:18:100106:38, 29:18:100106:40, 29:18:100106:42</w:t>
      </w:r>
      <w:proofErr w:type="gramEnd"/>
      <w:r w:rsidR="00E95402" w:rsidRPr="00B22CEE">
        <w:rPr>
          <w:rFonts w:ascii="Times New Roman" w:hAnsi="Times New Roman" w:cs="Times New Roman"/>
          <w:sz w:val="24"/>
          <w:szCs w:val="24"/>
        </w:rPr>
        <w:t>, 29:18:100106:43, 29:18:100106:44,</w:t>
      </w:r>
      <w:r w:rsidR="00E95402" w:rsidRPr="00E95402">
        <w:rPr>
          <w:rFonts w:ascii="Times New Roman" w:hAnsi="Times New Roman" w:cs="Times New Roman"/>
          <w:sz w:val="24"/>
          <w:szCs w:val="24"/>
        </w:rPr>
        <w:t xml:space="preserve"> 29:18:100106:45, 29:18:100106:173, 29:18:100106:176,</w:t>
      </w:r>
      <w:r w:rsidR="00E95402">
        <w:rPr>
          <w:rFonts w:ascii="Times New Roman" w:hAnsi="Times New Roman" w:cs="Times New Roman"/>
          <w:sz w:val="24"/>
          <w:szCs w:val="24"/>
        </w:rPr>
        <w:t xml:space="preserve"> </w:t>
      </w:r>
      <w:r w:rsidR="00E95402" w:rsidRPr="00E95402">
        <w:rPr>
          <w:rFonts w:ascii="Times New Roman" w:hAnsi="Times New Roman" w:cs="Times New Roman"/>
          <w:sz w:val="24"/>
          <w:szCs w:val="24"/>
        </w:rPr>
        <w:t>29:18:100106:177, 29:18:100106:179, 29:18:100106:182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8D2ED8">
        <w:rPr>
          <w:rFonts w:ascii="Times New Roman" w:hAnsi="Times New Roman" w:cs="Times New Roman"/>
          <w:sz w:val="24"/>
          <w:szCs w:val="24"/>
        </w:rPr>
        <w:t>(</w:t>
      </w:r>
      <w:r w:rsidR="00E95402" w:rsidRPr="00E95402">
        <w:rPr>
          <w:rFonts w:ascii="Times New Roman" w:hAnsi="Times New Roman" w:cs="Times New Roman"/>
          <w:sz w:val="24"/>
          <w:szCs w:val="24"/>
        </w:rPr>
        <w:t>ВЛ-0,4 кВ КТП-100 "Свалка" № 2012</w:t>
      </w:r>
      <w:r w:rsidR="0079061F" w:rsidRPr="008D2ED8">
        <w:rPr>
          <w:rFonts w:ascii="Times New Roman" w:hAnsi="Times New Roman" w:cs="Times New Roman"/>
          <w:sz w:val="24"/>
          <w:szCs w:val="24"/>
        </w:rPr>
        <w:t>)</w:t>
      </w:r>
      <w:r w:rsidRPr="008D2ED8">
        <w:rPr>
          <w:rFonts w:ascii="Times New Roman" w:hAnsi="Times New Roman" w:cs="Times New Roman"/>
          <w:sz w:val="24"/>
          <w:szCs w:val="24"/>
        </w:rPr>
        <w:t>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B22CEE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29:18:100101:15</w:t>
      </w:r>
      <w:r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22C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79061F" w:rsidRPr="00B22CEE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29:18:100101:50</w:t>
      </w:r>
      <w:r w:rsidR="004632A7"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п. Октябрьский, ул. Заводская</w:t>
      </w:r>
      <w:r w:rsidR="002D7518" w:rsidRPr="00B22C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61F" w:rsidRPr="00B22CEE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29:18:100101:63</w:t>
      </w:r>
      <w:r w:rsidR="0079061F"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8D2ED8" w:rsidRPr="00B22C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Заводская</w:t>
      </w:r>
      <w:r w:rsidR="005449CE" w:rsidRPr="00B22C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9CE" w:rsidRPr="00B22CEE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29:18:100101:97</w:t>
      </w:r>
      <w:r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B22C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обл. Архангельская, р-н Устьянский, п.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5449CE" w:rsidRPr="00B22CEE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29:18:100101:119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производственная база. Почтовый адрес ориентира: обл. Архангельская, р-н Устьянский, </w:t>
      </w:r>
      <w:proofErr w:type="spellStart"/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Заводская</w:t>
      </w:r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32 а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5449CE" w:rsidRPr="00B22CEE" w:rsidRDefault="005449CE" w:rsidP="00B30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29:18:100101:277</w:t>
      </w:r>
      <w:r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B22C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D1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29:18:100101:297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D1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29:18:100101:304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Заводская</w:t>
      </w:r>
      <w:proofErr w:type="gramEnd"/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29:18:100101:670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29:18:100101:712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Заводская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29:18:100101:775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район, муниципальное образование "Октябрьское", п. Октябрьский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29:18:100101:865</w:t>
      </w:r>
      <w:r w:rsidRPr="00B22CEE">
        <w:rPr>
          <w:rFonts w:ascii="Times New Roman" w:hAnsi="Times New Roman" w:cs="Times New Roman"/>
          <w:sz w:val="24"/>
          <w:szCs w:val="24"/>
        </w:rPr>
        <w:t>, адрес</w:t>
      </w:r>
      <w:r w:rsidR="00D16009" w:rsidRPr="00B22CEE">
        <w:rPr>
          <w:rFonts w:ascii="Times New Roman" w:hAnsi="Times New Roman" w:cs="Times New Roman"/>
          <w:sz w:val="24"/>
          <w:szCs w:val="24"/>
        </w:rPr>
        <w:t xml:space="preserve">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Заводская</w:t>
      </w:r>
      <w:proofErr w:type="gramEnd"/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29:18:100106:32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Советская, дом 89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29:18:100106:36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Кооперативная, дом 19а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29:18:100106:38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Заводская</w:t>
      </w:r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45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B92242" w:rsidRPr="00B22CEE" w:rsidRDefault="00B92242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29:18:100106:40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55 метрах от ориентира по направлению на юго-запад. Почтовый адрес ориентира: 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Кооперативная</w:t>
      </w:r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19</w:t>
      </w:r>
      <w:r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29:18:100106:42</w:t>
      </w:r>
      <w:r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355C4C" w:rsidRPr="00B22C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12 метрах от ориентира по направлению на юго-восток. Почтовый адрес ориентира: обл. Архангельская, р-н Устьянский, </w:t>
      </w:r>
      <w:proofErr w:type="spell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105</w:t>
      </w:r>
      <w:r w:rsidR="00BC0906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B22CEE" w:rsidRDefault="00181FFD" w:rsidP="00BC0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E95402" w:rsidRPr="00B22CEE">
        <w:rPr>
          <w:rFonts w:ascii="Times New Roman" w:hAnsi="Times New Roman" w:cs="Times New Roman"/>
          <w:sz w:val="24"/>
          <w:szCs w:val="24"/>
        </w:rPr>
        <w:t>29:18:100106:43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Октябрьский, ул. </w:t>
      </w:r>
      <w:proofErr w:type="gramStart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E95402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72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29:18:100106:44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расположен примерно в 20 метрах по направлению на юго-восток от ориентира жилой дом, расположенного за пределами участка, адрес ориентира: Архангельская область, Устьянский муниципальный район, МО "Октябрьское", </w:t>
      </w:r>
      <w:proofErr w:type="spell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Кооперативная</w:t>
      </w:r>
      <w:proofErr w:type="gram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15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B22CEE" w:rsidRDefault="00B22CEE" w:rsidP="0010604E">
      <w:pPr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>29:18:100106:45</w:t>
      </w:r>
      <w:r w:rsidR="00181FFD" w:rsidRPr="00B22CEE">
        <w:rPr>
          <w:rFonts w:ascii="Times New Roman" w:hAnsi="Times New Roman" w:cs="Times New Roman"/>
          <w:sz w:val="24"/>
          <w:szCs w:val="24"/>
        </w:rPr>
        <w:t>,</w:t>
      </w:r>
      <w:r w:rsidR="0010604E" w:rsidRPr="00B22CEE">
        <w:rPr>
          <w:rFonts w:ascii="Times New Roman" w:hAnsi="Times New Roman" w:cs="Times New Roman"/>
          <w:sz w:val="24"/>
          <w:szCs w:val="24"/>
        </w:rPr>
        <w:t xml:space="preserve"> а</w:t>
      </w:r>
      <w:r w:rsidR="00181FFD" w:rsidRPr="00B22CEE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Октябрьский, ул. </w:t>
      </w:r>
      <w:proofErr w:type="gramStart"/>
      <w:r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105</w:t>
      </w:r>
      <w:r w:rsidR="0010604E" w:rsidRPr="00B22CEE">
        <w:rPr>
          <w:rFonts w:ascii="Times New Roman" w:eastAsia="Times New Roman" w:hAnsi="Times New Roman" w:cs="Times New Roman"/>
          <w:bCs/>
          <w:color w:val="343434"/>
          <w:sz w:val="24"/>
          <w:szCs w:val="24"/>
        </w:rPr>
        <w:t>;</w:t>
      </w:r>
    </w:p>
    <w:p w:rsidR="001D532B" w:rsidRPr="00B22CE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29:18:100106:173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расположен примерно в 25 метрах по направлению на северо-восток относительно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84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D532B" w:rsidRPr="00B22CE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29:18:100106:176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"Октябрьское", </w:t>
      </w:r>
      <w:proofErr w:type="spell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Кооперативная</w:t>
      </w:r>
      <w:proofErr w:type="gram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20а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1D532B" w:rsidRPr="00B22CEE" w:rsidRDefault="001D532B" w:rsidP="001D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29:18:100106:177</w:t>
      </w:r>
      <w:r w:rsidRPr="00B22CE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12 метрах по направлению на северо-восток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Кооперативная</w:t>
      </w:r>
      <w:proofErr w:type="gramEnd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19а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5449CE" w:rsidRPr="00B22CEE" w:rsidRDefault="001D532B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29:18:100106:179</w:t>
      </w:r>
      <w:r w:rsidRPr="00B22CEE">
        <w:rPr>
          <w:rFonts w:ascii="Times New Roman" w:hAnsi="Times New Roman" w:cs="Times New Roman"/>
          <w:sz w:val="24"/>
          <w:szCs w:val="24"/>
        </w:rPr>
        <w:t>, адрес</w:t>
      </w:r>
      <w:r w:rsidR="0010604E" w:rsidRPr="00B22CEE">
        <w:rPr>
          <w:rFonts w:ascii="Times New Roman" w:hAnsi="Times New Roman" w:cs="Times New Roman"/>
          <w:sz w:val="24"/>
          <w:szCs w:val="24"/>
        </w:rPr>
        <w:t xml:space="preserve">: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50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р.п. </w:t>
      </w:r>
      <w:proofErr w:type="gramStart"/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Советская, д. 84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604E" w:rsidRPr="00B22CEE" w:rsidRDefault="0010604E" w:rsidP="00106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EE">
        <w:rPr>
          <w:rFonts w:ascii="Times New Roman" w:hAnsi="Times New Roman" w:cs="Times New Roman"/>
          <w:sz w:val="24"/>
          <w:szCs w:val="24"/>
        </w:rPr>
        <w:t xml:space="preserve">- </w:t>
      </w:r>
      <w:r w:rsidR="00B22CEE" w:rsidRPr="00B22CEE">
        <w:rPr>
          <w:rFonts w:ascii="Times New Roman" w:hAnsi="Times New Roman" w:cs="Times New Roman"/>
          <w:sz w:val="24"/>
          <w:szCs w:val="24"/>
        </w:rPr>
        <w:t>29:18:100106:182</w:t>
      </w:r>
      <w:r w:rsidRPr="00B22CEE">
        <w:rPr>
          <w:rFonts w:ascii="Times New Roman" w:hAnsi="Times New Roman" w:cs="Times New Roman"/>
          <w:sz w:val="24"/>
          <w:szCs w:val="24"/>
        </w:rPr>
        <w:t xml:space="preserve">, </w:t>
      </w:r>
      <w:r w:rsidR="00B22CEE" w:rsidRPr="00B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р-н, МО "Октябрьское", р.п. Октябрьский, ул. Заводская, д. 36а</w:t>
      </w:r>
      <w:r w:rsidRPr="00B22CEE">
        <w:rPr>
          <w:rFonts w:ascii="Times New Roman" w:hAnsi="Times New Roman" w:cs="Times New Roman"/>
          <w:sz w:val="24"/>
          <w:szCs w:val="24"/>
        </w:rPr>
        <w:t>;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</w:t>
      </w:r>
      <w:r w:rsidRPr="008D2ED8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95402"/>
    <w:rsid w:val="00EA0069"/>
    <w:rsid w:val="00ED4398"/>
    <w:rsid w:val="00F11EB6"/>
    <w:rsid w:val="00F354DB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2020-06-16T09:55:00Z</cp:lastPrinted>
  <dcterms:created xsi:type="dcterms:W3CDTF">2020-06-16T09:08:00Z</dcterms:created>
  <dcterms:modified xsi:type="dcterms:W3CDTF">2020-06-19T06:52:00Z</dcterms:modified>
</cp:coreProperties>
</file>