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3D" w:rsidRPr="008A2803" w:rsidRDefault="0045113D" w:rsidP="0045113D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8A2803"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45113D" w:rsidRPr="008A2803" w:rsidRDefault="0045113D" w:rsidP="0045113D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8A2803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ОКТЯБРЬСКОЕ</w:t>
      </w:r>
      <w:r w:rsidRPr="008A2803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УСТЬЯНСКОГО РАЙОНА</w:t>
      </w:r>
    </w:p>
    <w:p w:rsidR="0045113D" w:rsidRPr="008A2803" w:rsidRDefault="0045113D" w:rsidP="0045113D">
      <w:pPr>
        <w:pStyle w:val="1"/>
        <w:spacing w:before="0" w:after="0"/>
        <w:jc w:val="center"/>
        <w:rPr>
          <w:rFonts w:ascii="Bookman Old Style" w:hAnsi="Bookman Old Style"/>
        </w:rPr>
      </w:pPr>
      <w:r w:rsidRPr="008A2803">
        <w:rPr>
          <w:rFonts w:ascii="Times New Roman" w:hAnsi="Times New Roman"/>
          <w:sz w:val="24"/>
        </w:rPr>
        <w:t xml:space="preserve"> АРХАНГЕЛЬСКОЙ  ОБЛАСТИ</w:t>
      </w:r>
    </w:p>
    <w:p w:rsidR="0045113D" w:rsidRPr="008A2803" w:rsidRDefault="0045113D" w:rsidP="0045113D">
      <w:pPr>
        <w:jc w:val="center"/>
        <w:rPr>
          <w:rFonts w:ascii="Georgia" w:hAnsi="Georgia" w:cs="Courier New"/>
          <w:b/>
          <w:bCs/>
        </w:rPr>
      </w:pPr>
    </w:p>
    <w:p w:rsidR="0045113D" w:rsidRPr="008A2803" w:rsidRDefault="0045113D" w:rsidP="0045113D">
      <w:pPr>
        <w:pStyle w:val="2"/>
      </w:pPr>
      <w:r w:rsidRPr="008A2803">
        <w:t>ПОСТАНОВЛЕНИЕ</w:t>
      </w:r>
    </w:p>
    <w:p w:rsidR="0045113D" w:rsidRPr="008A2803" w:rsidRDefault="0045113D" w:rsidP="0045113D">
      <w:pPr>
        <w:jc w:val="center"/>
        <w:rPr>
          <w:sz w:val="28"/>
          <w:szCs w:val="28"/>
        </w:rPr>
      </w:pPr>
    </w:p>
    <w:p w:rsidR="0045113D" w:rsidRPr="008A2803" w:rsidRDefault="0045113D" w:rsidP="0045113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2</w:t>
      </w:r>
      <w:r w:rsidR="009D597C">
        <w:rPr>
          <w:szCs w:val="28"/>
        </w:rPr>
        <w:t>4</w:t>
      </w:r>
      <w:r w:rsidRPr="008A2803">
        <w:rPr>
          <w:szCs w:val="28"/>
        </w:rPr>
        <w:t xml:space="preserve"> </w:t>
      </w:r>
      <w:r>
        <w:rPr>
          <w:szCs w:val="28"/>
        </w:rPr>
        <w:t>ию</w:t>
      </w:r>
      <w:r w:rsidR="009D597C">
        <w:rPr>
          <w:szCs w:val="28"/>
        </w:rPr>
        <w:t>л</w:t>
      </w:r>
      <w:r>
        <w:rPr>
          <w:szCs w:val="28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№ </w:t>
      </w:r>
      <w:r w:rsidR="009D597C">
        <w:rPr>
          <w:szCs w:val="28"/>
        </w:rPr>
        <w:t>176-а</w:t>
      </w:r>
      <w:r w:rsidRPr="008A2803">
        <w:rPr>
          <w:szCs w:val="28"/>
        </w:rPr>
        <w:t xml:space="preserve">        </w:t>
      </w:r>
    </w:p>
    <w:p w:rsidR="0045113D" w:rsidRPr="008A2803" w:rsidRDefault="0045113D" w:rsidP="0045113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</w:t>
      </w:r>
      <w:r w:rsidRPr="008A2803">
        <w:rPr>
          <w:szCs w:val="28"/>
        </w:rPr>
        <w:t>п. Октябрьский</w:t>
      </w:r>
    </w:p>
    <w:p w:rsidR="0045113D" w:rsidRPr="008A2803" w:rsidRDefault="0045113D" w:rsidP="0045113D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45113D" w:rsidRPr="008A2803" w:rsidRDefault="0045113D" w:rsidP="004511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2803">
        <w:rPr>
          <w:rFonts w:ascii="Times New Roman" w:hAnsi="Times New Roman"/>
          <w:sz w:val="24"/>
          <w:szCs w:val="28"/>
        </w:rPr>
        <w:tab/>
      </w:r>
      <w:r w:rsidRPr="008A2803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И ВЕДОМСТВЕННЫХ </w:t>
      </w:r>
      <w:r w:rsidRPr="008A2803">
        <w:rPr>
          <w:rFonts w:ascii="Times New Roman" w:hAnsi="Times New Roman" w:cs="Times New Roman"/>
          <w:sz w:val="24"/>
          <w:szCs w:val="24"/>
        </w:rPr>
        <w:t>ЦЕЛЕВЫХ</w:t>
      </w:r>
    </w:p>
    <w:p w:rsidR="0045113D" w:rsidRPr="008A2803" w:rsidRDefault="0045113D" w:rsidP="004511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2803">
        <w:rPr>
          <w:rFonts w:ascii="Times New Roman" w:hAnsi="Times New Roman" w:cs="Times New Roman"/>
          <w:sz w:val="24"/>
          <w:szCs w:val="24"/>
        </w:rPr>
        <w:t xml:space="preserve">ПРОГРАММ МУНИЦИПАЛЬНОГО ОБРАЗОВАНИЯ </w:t>
      </w:r>
    </w:p>
    <w:p w:rsidR="0045113D" w:rsidRPr="008A2803" w:rsidRDefault="0045113D" w:rsidP="004511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28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8A280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5113D" w:rsidRPr="008A2803" w:rsidRDefault="0045113D" w:rsidP="0045113D">
      <w:pPr>
        <w:pStyle w:val="ConsPlusNormal"/>
        <w:widowControl/>
        <w:ind w:firstLine="0"/>
        <w:jc w:val="both"/>
      </w:pPr>
    </w:p>
    <w:p w:rsidR="0045113D" w:rsidRPr="008A2803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03">
        <w:rPr>
          <w:rFonts w:ascii="Times New Roman" w:hAnsi="Times New Roman" w:cs="Times New Roman"/>
          <w:sz w:val="28"/>
          <w:szCs w:val="28"/>
        </w:rPr>
        <w:t>В целях реализации пол</w:t>
      </w:r>
      <w:r>
        <w:rPr>
          <w:rFonts w:ascii="Times New Roman" w:hAnsi="Times New Roman" w:cs="Times New Roman"/>
          <w:sz w:val="28"/>
          <w:szCs w:val="28"/>
        </w:rPr>
        <w:t>ожений Федерального закона от 07.05.2013 года N 104</w:t>
      </w:r>
      <w:r w:rsidRPr="008A2803">
        <w:rPr>
          <w:rFonts w:ascii="Times New Roman" w:hAnsi="Times New Roman" w:cs="Times New Roman"/>
          <w:sz w:val="28"/>
          <w:szCs w:val="28"/>
        </w:rPr>
        <w:t xml:space="preserve">-ФЗ "О внесении изменений в Бюджетный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в связи с совершенствованием бюджетного процесса</w:t>
      </w:r>
      <w:r w:rsidRPr="008A2803">
        <w:rPr>
          <w:rFonts w:ascii="Times New Roman" w:hAnsi="Times New Roman" w:cs="Times New Roman"/>
          <w:sz w:val="28"/>
          <w:szCs w:val="28"/>
        </w:rPr>
        <w:t>", администрация МО «</w:t>
      </w:r>
      <w:r w:rsidR="006D3A84">
        <w:rPr>
          <w:rFonts w:ascii="Times New Roman" w:hAnsi="Times New Roman" w:cs="Times New Roman"/>
          <w:sz w:val="28"/>
          <w:szCs w:val="28"/>
        </w:rPr>
        <w:t>Октябрьское</w:t>
      </w:r>
      <w:r w:rsidRPr="008A2803">
        <w:rPr>
          <w:rFonts w:ascii="Times New Roman" w:hAnsi="Times New Roman" w:cs="Times New Roman"/>
          <w:sz w:val="28"/>
          <w:szCs w:val="28"/>
        </w:rPr>
        <w:t>»</w:t>
      </w:r>
    </w:p>
    <w:p w:rsidR="0045113D" w:rsidRPr="008A2803" w:rsidRDefault="0045113D" w:rsidP="004511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0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113D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0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</w:t>
      </w:r>
      <w:r w:rsidRPr="008A2803">
        <w:rPr>
          <w:rFonts w:ascii="Times New Roman" w:hAnsi="Times New Roman" w:cs="Times New Roman"/>
          <w:sz w:val="28"/>
          <w:szCs w:val="28"/>
        </w:rPr>
        <w:t>целевых программ муниципального образования "</w:t>
      </w:r>
      <w:r w:rsidR="006D3A84">
        <w:rPr>
          <w:rFonts w:ascii="Times New Roman" w:hAnsi="Times New Roman" w:cs="Times New Roman"/>
          <w:sz w:val="28"/>
          <w:szCs w:val="28"/>
        </w:rPr>
        <w:t>Октябрьское</w:t>
      </w:r>
      <w:r w:rsidRPr="008A280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5113D" w:rsidRPr="008A2803" w:rsidRDefault="006D3A84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13D" w:rsidRPr="008A280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113D" w:rsidRPr="008A280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Шанина Э.В.</w:t>
      </w:r>
      <w:r w:rsidR="0045113D" w:rsidRPr="008A2803">
        <w:rPr>
          <w:rFonts w:ascii="Times New Roman" w:hAnsi="Times New Roman" w:cs="Times New Roman"/>
          <w:sz w:val="28"/>
          <w:szCs w:val="28"/>
        </w:rPr>
        <w:t>.</w:t>
      </w:r>
    </w:p>
    <w:p w:rsidR="0045113D" w:rsidRPr="008A2803" w:rsidRDefault="006D3A84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13D" w:rsidRPr="008A2803">
        <w:rPr>
          <w:rFonts w:ascii="Times New Roman" w:hAnsi="Times New Roman" w:cs="Times New Roman"/>
          <w:sz w:val="28"/>
          <w:szCs w:val="28"/>
        </w:rPr>
        <w:t>. Постановление главы МО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45113D" w:rsidRPr="008A2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3D">
        <w:rPr>
          <w:rFonts w:ascii="Times New Roman" w:hAnsi="Times New Roman" w:cs="Times New Roman"/>
          <w:sz w:val="28"/>
          <w:szCs w:val="28"/>
        </w:rPr>
        <w:t xml:space="preserve"> </w:t>
      </w:r>
      <w:r w:rsidR="0045113D" w:rsidRPr="008A28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45113D">
        <w:rPr>
          <w:rFonts w:ascii="Times New Roman" w:hAnsi="Times New Roman" w:cs="Times New Roman"/>
          <w:sz w:val="28"/>
          <w:szCs w:val="28"/>
        </w:rPr>
        <w:t xml:space="preserve"> от 29</w:t>
      </w:r>
      <w:r w:rsidR="0045113D" w:rsidRPr="008A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45113D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511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113D" w:rsidRPr="008A2803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целевых программ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45113D" w:rsidRPr="008A2803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 января 2014 года</w:t>
      </w:r>
      <w:r w:rsidR="0045113D" w:rsidRPr="008A2803">
        <w:rPr>
          <w:rFonts w:ascii="Times New Roman" w:hAnsi="Times New Roman" w:cs="Times New Roman"/>
          <w:sz w:val="28"/>
          <w:szCs w:val="28"/>
        </w:rPr>
        <w:t>.</w:t>
      </w:r>
    </w:p>
    <w:p w:rsidR="0045113D" w:rsidRPr="008A2803" w:rsidRDefault="006D3A84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13D" w:rsidRPr="008A28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5113D" w:rsidRPr="008A2803" w:rsidRDefault="0045113D" w:rsidP="0045113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5113D" w:rsidRPr="008A2803" w:rsidRDefault="0045113D" w:rsidP="0045113D">
      <w:pPr>
        <w:pStyle w:val="a3"/>
        <w:tabs>
          <w:tab w:val="left" w:pos="1080"/>
        </w:tabs>
        <w:spacing w:after="0"/>
        <w:ind w:firstLine="720"/>
      </w:pPr>
    </w:p>
    <w:p w:rsidR="0045113D" w:rsidRDefault="0045113D" w:rsidP="0045113D">
      <w:pPr>
        <w:pStyle w:val="a3"/>
        <w:tabs>
          <w:tab w:val="left" w:pos="1080"/>
        </w:tabs>
        <w:spacing w:after="0"/>
        <w:ind w:firstLine="720"/>
      </w:pPr>
    </w:p>
    <w:p w:rsidR="0045113D" w:rsidRDefault="0045113D" w:rsidP="0045113D">
      <w:pPr>
        <w:pStyle w:val="a3"/>
        <w:tabs>
          <w:tab w:val="left" w:pos="1080"/>
        </w:tabs>
        <w:spacing w:after="0"/>
        <w:ind w:firstLine="720"/>
      </w:pPr>
    </w:p>
    <w:p w:rsidR="0045113D" w:rsidRDefault="0045113D" w:rsidP="0045113D">
      <w:pPr>
        <w:pStyle w:val="a3"/>
        <w:tabs>
          <w:tab w:val="left" w:pos="1080"/>
        </w:tabs>
        <w:spacing w:after="0"/>
        <w:ind w:firstLine="720"/>
      </w:pPr>
    </w:p>
    <w:p w:rsidR="0045113D" w:rsidRPr="008A2803" w:rsidRDefault="0045113D" w:rsidP="0045113D">
      <w:pPr>
        <w:pStyle w:val="a3"/>
        <w:tabs>
          <w:tab w:val="left" w:pos="1080"/>
        </w:tabs>
        <w:spacing w:after="0"/>
        <w:ind w:firstLine="720"/>
      </w:pPr>
    </w:p>
    <w:p w:rsidR="0045113D" w:rsidRPr="008A2803" w:rsidRDefault="0045113D" w:rsidP="0045113D">
      <w:pPr>
        <w:pStyle w:val="a3"/>
        <w:spacing w:after="0"/>
      </w:pPr>
    </w:p>
    <w:p w:rsidR="0045113D" w:rsidRPr="008550D6" w:rsidRDefault="0045113D" w:rsidP="0045113D">
      <w:pPr>
        <w:pStyle w:val="a3"/>
        <w:rPr>
          <w:b/>
          <w:bCs/>
          <w:sz w:val="28"/>
          <w:szCs w:val="28"/>
        </w:rPr>
      </w:pPr>
      <w:r w:rsidRPr="008550D6">
        <w:rPr>
          <w:b/>
          <w:bCs/>
          <w:sz w:val="28"/>
          <w:szCs w:val="28"/>
        </w:rPr>
        <w:t xml:space="preserve">Глава муниципального образования                                   </w:t>
      </w:r>
      <w:r w:rsidR="006D3A84">
        <w:rPr>
          <w:b/>
          <w:bCs/>
          <w:sz w:val="28"/>
          <w:szCs w:val="28"/>
        </w:rPr>
        <w:t>Н.Г.Харлашина</w:t>
      </w:r>
    </w:p>
    <w:p w:rsidR="0045113D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5113D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D3A84" w:rsidRDefault="006D3A84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5113D" w:rsidRPr="008A2803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A2803">
        <w:rPr>
          <w:rFonts w:ascii="Times New Roman" w:hAnsi="Times New Roman" w:cs="Times New Roman"/>
          <w:b w:val="0"/>
        </w:rPr>
        <w:lastRenderedPageBreak/>
        <w:t>Приложение</w:t>
      </w:r>
      <w:r>
        <w:rPr>
          <w:rFonts w:ascii="Times New Roman" w:hAnsi="Times New Roman" w:cs="Times New Roman"/>
          <w:b w:val="0"/>
        </w:rPr>
        <w:t xml:space="preserve"> № 1</w:t>
      </w:r>
    </w:p>
    <w:p w:rsidR="0045113D" w:rsidRPr="008A2803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A2803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45113D" w:rsidRPr="008A2803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A2803">
        <w:rPr>
          <w:rFonts w:ascii="Times New Roman" w:hAnsi="Times New Roman" w:cs="Times New Roman"/>
          <w:b w:val="0"/>
        </w:rPr>
        <w:t>МО «</w:t>
      </w:r>
      <w:r w:rsidR="000F558B">
        <w:rPr>
          <w:rFonts w:ascii="Times New Roman" w:hAnsi="Times New Roman" w:cs="Times New Roman"/>
          <w:b w:val="0"/>
        </w:rPr>
        <w:t>Октябрьское</w:t>
      </w:r>
      <w:r w:rsidRPr="008A2803">
        <w:rPr>
          <w:rFonts w:ascii="Times New Roman" w:hAnsi="Times New Roman" w:cs="Times New Roman"/>
          <w:b w:val="0"/>
        </w:rPr>
        <w:t>»</w:t>
      </w:r>
    </w:p>
    <w:p w:rsidR="0045113D" w:rsidRPr="008A2803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A2803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>2</w:t>
      </w:r>
      <w:r w:rsidR="00F92575">
        <w:rPr>
          <w:rFonts w:ascii="Times New Roman" w:hAnsi="Times New Roman" w:cs="Times New Roman"/>
          <w:b w:val="0"/>
          <w:lang w:val="en-US"/>
        </w:rPr>
        <w:t>4</w:t>
      </w:r>
      <w:r>
        <w:rPr>
          <w:rFonts w:ascii="Times New Roman" w:hAnsi="Times New Roman" w:cs="Times New Roman"/>
          <w:b w:val="0"/>
        </w:rPr>
        <w:t>.0</w:t>
      </w:r>
      <w:r w:rsidR="00F92575">
        <w:rPr>
          <w:rFonts w:ascii="Times New Roman" w:hAnsi="Times New Roman" w:cs="Times New Roman"/>
          <w:b w:val="0"/>
          <w:lang w:val="en-US"/>
        </w:rPr>
        <w:t>7</w:t>
      </w:r>
      <w:r>
        <w:rPr>
          <w:rFonts w:ascii="Times New Roman" w:hAnsi="Times New Roman" w:cs="Times New Roman"/>
          <w:b w:val="0"/>
        </w:rPr>
        <w:t>.2013 года</w:t>
      </w:r>
      <w:r w:rsidRPr="008A2803">
        <w:rPr>
          <w:rFonts w:ascii="Times New Roman" w:hAnsi="Times New Roman" w:cs="Times New Roman"/>
          <w:b w:val="0"/>
        </w:rPr>
        <w:t xml:space="preserve"> №</w:t>
      </w:r>
      <w:r w:rsidR="00F92575">
        <w:rPr>
          <w:rFonts w:ascii="Times New Roman" w:hAnsi="Times New Roman" w:cs="Times New Roman"/>
          <w:b w:val="0"/>
          <w:lang w:val="en-US"/>
        </w:rPr>
        <w:t>176-</w:t>
      </w:r>
      <w:r w:rsidR="00F92575">
        <w:rPr>
          <w:rFonts w:ascii="Times New Roman" w:hAnsi="Times New Roman" w:cs="Times New Roman"/>
          <w:b w:val="0"/>
        </w:rPr>
        <w:t>а</w:t>
      </w:r>
      <w:r w:rsidRPr="008A2803">
        <w:rPr>
          <w:rFonts w:ascii="Times New Roman" w:hAnsi="Times New Roman" w:cs="Times New Roman"/>
          <w:b w:val="0"/>
        </w:rPr>
        <w:t xml:space="preserve"> </w:t>
      </w:r>
    </w:p>
    <w:p w:rsidR="0045113D" w:rsidRPr="008A2803" w:rsidRDefault="0045113D" w:rsidP="0045113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3D" w:rsidRPr="00BA3C07" w:rsidRDefault="0045113D" w:rsidP="004511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C07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5113D" w:rsidRPr="00BA3C07" w:rsidRDefault="0045113D" w:rsidP="004511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3C07">
        <w:rPr>
          <w:rFonts w:ascii="Times New Roman" w:hAnsi="Times New Roman" w:cs="Times New Roman"/>
          <w:color w:val="000000"/>
          <w:sz w:val="28"/>
          <w:szCs w:val="28"/>
        </w:rPr>
        <w:t>разработки и реализации муниципальных программ и ведомственных целевых программ муниципального образования "</w:t>
      </w:r>
      <w:r w:rsidR="000F558B" w:rsidRPr="00BA3C07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на основании Бюджетного кодекса Российской Федерации, определяет типы муниципальных программ и ведомственных целевых программ, а также регулирует процесс формирования, утверждения, финансирования, реализации и осуществления контроля за ходом выполнения муниципальных программ  и ведомственных целевых программ муниципального образования "</w:t>
      </w:r>
      <w:r w:rsidR="000F558B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place">
        <w:r w:rsidRPr="00BA3C0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</w:t>
        </w:r>
        <w:r w:rsidRPr="00BA3C0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1. Муниципальная программа или ведомственная целевая программа (далее - программа) представляет собой увязанный по ресурсам, исполнителям и срокам реализации комплекс социально-экономических, организационно-хозяйственных, научно-исследовательских, опытно-конструкторских, производственных, социальных и других мероприятий, обеспечивающих эффективное решение задач, направленных на развитие экономики и социальной сферы</w:t>
      </w:r>
      <w:r w:rsidR="000F558B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2. В процессе разработки и реализации программ участвуют следующие субъекты: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инициатор программной разработки проблемы - органы местного самоуправления, в том числе структур</w:t>
      </w:r>
      <w:r w:rsidR="007B5522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ные подразделения администрации,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власти, юридические и физические лица, выходящие с предложениями и обоснованиями о программной разработке проблемы на муниципальном уровне;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- заказчик программы (далее - заказчик) </w:t>
      </w:r>
      <w:r w:rsidR="007B5522" w:rsidRPr="00BA3C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522" w:rsidRPr="00BA3C07">
        <w:rPr>
          <w:rFonts w:ascii="Times New Roman" w:hAnsi="Times New Roman" w:cs="Times New Roman"/>
          <w:color w:val="000000"/>
          <w:sz w:val="24"/>
          <w:szCs w:val="24"/>
        </w:rPr>
        <w:t>администрация (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администрации МО "</w:t>
      </w:r>
      <w:r w:rsidR="007B5522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"  - главный распорядитель (распорядитель) бюджетных средств, выделяемых в </w:t>
      </w:r>
      <w:r w:rsidR="007B5522" w:rsidRPr="00BA3C07">
        <w:rPr>
          <w:rFonts w:ascii="Times New Roman" w:hAnsi="Times New Roman" w:cs="Times New Roman"/>
          <w:color w:val="000000"/>
          <w:sz w:val="24"/>
          <w:szCs w:val="24"/>
        </w:rPr>
        <w:t>соответствии с решением Совета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о местном бюджете на очередной финансовый год. Структурное подразделение, не являющееся распорядителем бюджетных средств, может выступать заказчиком программы в лице администрации МО "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- координатор программы (далее - заказчик-координатор) - один из заказчиков программы, на которого возлагаются функции координации деятельности других заказчиков по вопросам разработки и реализации программных мероприятий 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программы, анализу использования средств из бюджетных и внебюджетных источников, а также ведению отчетности по целевой программе в целом;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исполнитель программы - администрация МО "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", юридические лица, осуществляющие реализацию мероприятий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3. Программы могут формироваться в двух видах: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муниципальные программы – со сроком реализации свыше одного года;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ведомственные целевые программы – со сроком реализации до трех лет.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4. Муниципальная программа направлена на решение проблем местного значения в рамках полномочий двух или более заказчиков целевой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задач в рамках программы. Механизм формирования, разработки, утверждения, реализации, корректировки подпрограмм определяется настоящим Порядком.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подпрограмм аналогичны требованиям к содержанию муниципальных программы в целом.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муниципальную программу не могут быть включены мероприятия ведомственной целевой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5. Ведомственная целевая программа направлена на решение проблем местного значения в рамках полномочий одного структурного подразделения администрации МО "</w:t>
      </w:r>
      <w:r w:rsidR="002C18B1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  - заказчика целевой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Ведомственная целевая программа не подлежит разделению на подпрограммы.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В ведомственную целевую программу не могут быть включены мероприятия муниципальной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6. Финансирование мероприятий муниципальных и ведомственных целевых программ может осуществляться с привлечением средств из нескольких источников финансирования.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. МУНИЦИПАЛЬНЫЕ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7. В работе с муниципальными программами выделяются следующие этапы: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Отбор проблем для программной разработки и принятие решения о разработке проекта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разработка проекта муниципальной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экспертиза проекта муниципальной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утверждение муниципальной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реализация муниципальной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мониторинг и контроль за ходом реализации муниципальной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8. Отбор проблем для программной разработки и принятие решения о разработке проекта программы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8.1.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8.2. Отбор проблем для программной разработки и их решения на муниципальном уровне определяется следующими факторами:</w:t>
      </w:r>
    </w:p>
    <w:p w:rsidR="0045113D" w:rsidRPr="00BA3C07" w:rsidRDefault="0045113D" w:rsidP="0045113D">
      <w:pPr>
        <w:pStyle w:val="Default"/>
        <w:ind w:firstLine="567"/>
      </w:pPr>
      <w:r w:rsidRPr="00BA3C07">
        <w:t xml:space="preserve">- значимости проблемы; </w:t>
      </w:r>
    </w:p>
    <w:p w:rsidR="0045113D" w:rsidRPr="00BA3C07" w:rsidRDefault="0045113D" w:rsidP="0045113D">
      <w:pPr>
        <w:pStyle w:val="Default"/>
        <w:ind w:firstLine="567"/>
        <w:jc w:val="both"/>
      </w:pPr>
      <w:r w:rsidRPr="00BA3C07">
        <w:t>- необходимости достижения цели муниципальной программы</w:t>
      </w:r>
      <w:r w:rsidR="00682FC4" w:rsidRPr="00BA3C07">
        <w:t xml:space="preserve"> поселения</w:t>
      </w:r>
      <w:r w:rsidRPr="00BA3C07">
        <w:t xml:space="preserve">, реализации государственных программ, приоритетных национальных проектов; </w:t>
      </w:r>
    </w:p>
    <w:p w:rsidR="0045113D" w:rsidRPr="00BA3C07" w:rsidRDefault="0045113D" w:rsidP="0045113D">
      <w:pPr>
        <w:pStyle w:val="Default"/>
        <w:ind w:firstLine="567"/>
        <w:jc w:val="both"/>
      </w:pPr>
      <w:r w:rsidRPr="00BA3C07">
        <w:t xml:space="preserve">- невозможности комплексно решить проблему в приемлемые сроки за счет использования действующего механизма и необходимости муниципальной поддержки для ее решения; </w:t>
      </w:r>
    </w:p>
    <w:p w:rsidR="0045113D" w:rsidRPr="00BA3C07" w:rsidRDefault="0045113D" w:rsidP="0045113D">
      <w:pPr>
        <w:pStyle w:val="Default"/>
        <w:ind w:firstLine="567"/>
        <w:jc w:val="both"/>
      </w:pPr>
      <w:r w:rsidRPr="00BA3C07">
        <w:t xml:space="preserve">- необходимости координации межотраслевых связей для решения данной проблемы; </w:t>
      </w:r>
    </w:p>
    <w:p w:rsidR="0045113D" w:rsidRPr="00BA3C07" w:rsidRDefault="0045113D" w:rsidP="0045113D">
      <w:pPr>
        <w:pStyle w:val="Default"/>
        <w:ind w:firstLine="567"/>
        <w:jc w:val="both"/>
      </w:pPr>
      <w:r w:rsidRPr="00BA3C07">
        <w:t>- ресурсных и организационных возможностей реализации, наличия альтернативных источников софинансирования (федеральных, областных,</w:t>
      </w:r>
      <w:r w:rsidR="00682FC4" w:rsidRPr="00BA3C07">
        <w:t xml:space="preserve"> местных,</w:t>
      </w:r>
      <w:r w:rsidRPr="00BA3C07">
        <w:t xml:space="preserve"> внебюджетных); </w:t>
      </w:r>
    </w:p>
    <w:p w:rsidR="0045113D" w:rsidRPr="00BA3C07" w:rsidRDefault="0045113D" w:rsidP="0045113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принципиальной новизны в решении организационных, технических и иных вопросов, отсутствия дублирующих целевых программ.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8.3.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8.4. Информаци</w:t>
      </w:r>
      <w:r w:rsidR="00CE6912" w:rsidRPr="00BA3C07">
        <w:rPr>
          <w:color w:val="000000"/>
        </w:rPr>
        <w:t>я</w:t>
      </w:r>
      <w:r w:rsidRPr="00BA3C07">
        <w:rPr>
          <w:color w:val="000000"/>
        </w:rPr>
        <w:t xml:space="preserve"> о программном решении проблемы с обоснованиями необходимости </w:t>
      </w:r>
      <w:r w:rsidR="00CE6912" w:rsidRPr="00BA3C07">
        <w:rPr>
          <w:color w:val="000000"/>
        </w:rPr>
        <w:t xml:space="preserve">разработки программы </w:t>
      </w:r>
      <w:r w:rsidRPr="00BA3C07">
        <w:rPr>
          <w:color w:val="000000"/>
        </w:rPr>
        <w:t>представля</w:t>
      </w:r>
      <w:r w:rsidR="00CE6912" w:rsidRPr="00BA3C07">
        <w:rPr>
          <w:color w:val="000000"/>
        </w:rPr>
        <w:t>е</w:t>
      </w:r>
      <w:r w:rsidRPr="00BA3C07">
        <w:rPr>
          <w:color w:val="000000"/>
        </w:rPr>
        <w:t>т</w:t>
      </w:r>
      <w:r w:rsidR="00CE6912" w:rsidRPr="00BA3C07">
        <w:rPr>
          <w:color w:val="000000"/>
        </w:rPr>
        <w:t>ся</w:t>
      </w:r>
      <w:r w:rsidRPr="00BA3C07">
        <w:rPr>
          <w:color w:val="000000"/>
        </w:rPr>
        <w:t xml:space="preserve"> Главе муниципального образования.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8.5. Информация о необходимости разработки программы должна содержать: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lastRenderedPageBreak/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ориентировочные сроки и этапы решения проблемы программно-целевым методом;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объемам и источникам финансирования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заказчику и разработчикам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основным направлениям финансирования, срокам и этапам реализации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механизмам реализации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BA3C07">
        <w:rPr>
          <w:color w:val="000000"/>
        </w:rPr>
        <w:t>предложения по возможным вариантам форм и методов управления реализацией программы.</w:t>
      </w:r>
    </w:p>
    <w:p w:rsidR="0045113D" w:rsidRPr="00BA3C07" w:rsidRDefault="0045113D" w:rsidP="0045113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8.6. Решение о разработке муниципальной программы принимается главой муниципального образования.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9. Разработка проекта муниципальной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Организация работ по подготовке муниципальной программы осуществляется заказчиком программы с привлечением (при необходимости) структурных подразделений администрации МО "</w:t>
      </w:r>
      <w:r w:rsidR="00F92575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", учреждений, предприятий и организаций.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программы имеют унифицированную форму и содержание. Проект муниципальной программы составляется по форме, приведенной в Приложении N 1, с учетом рекомендаций по составлению муниципальной программы, приведенных в Приложении N 2.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Проект муниципальной программы должен содержать титульный лист, паспорт муниципальной программы и следующие разделы: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основные цели, задачи, сроки и этапы реализации программы, целевые индикаторы и показатели;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организация управления программой и контроль за ходом ее реализации;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и прогноз ожидаемых социально-экономических (экологических) результатов от реализации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Заказчик (заказчик-координатор) готовит проект постановления администрации МО "</w:t>
      </w:r>
      <w:r w:rsidR="00F92575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  об утверждении муниципальной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Проекты муниципальных программ, разработанные и представленные на рассмотрение с нарушением установленной формы и требований к содержанию, рассмотрению не подлежат.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10. Экспертиза проекта муниципальной программы</w:t>
      </w:r>
    </w:p>
    <w:p w:rsidR="0045113D" w:rsidRPr="00BA3C07" w:rsidRDefault="00F92575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113D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роект постановления об утверждении муниципальной программы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должен пройти</w:t>
      </w:r>
      <w:r w:rsidR="0045113D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на предмет его соответствия требованиям настоящего Порядка. В случае несоответствия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113D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для доработки. После доработки проект муниципальной программы направляется для повторной проверки. </w:t>
      </w:r>
      <w:r w:rsidR="0045113D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проект муниципальной программы возвращается 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При соответствии требованиям настоящего Порядка  проект постановления администрации об утверждении  муниципальной программы направляется Заказчиком (Заказчиком-координатором) для согласования в структурные подразделения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муниципального 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организации, чьи интересы и функциональные обязанности затрагивает проект муниципальной программы, а также  замес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тителю Главы администрации МО "Октябрьское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". В случаях, когда для согласования программы, а также для ее утверждения требуются дополнительные сведения, предоставляются иные документы, не предусмотренные настоящим пунктом Порядка.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11. Утверждение муниципальной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утверждается постановлением администрации МО "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  до 15 октября, предшествующего году, в котором планируется начало реализации программы. Программы, утвержденные позднее указанного срока, к финансированию в очередном финансовом году не принимаются.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Перечень программ для полного или частичного финансирования утверждается постановлением администрации МО «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» не позднее вышеуказанного срока. 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муниципальные программы реализуются за счет средств бюджета муниципального образования в объемах, установленных решением Совета депутатов о бюджете муниципального образования «Октябрьское» на текущий финансовый год, и за счет средств иных привлекаемых для реализации муниципальных программ источников. В случае получения дополнительных источников финансирования бюджета перечень программ на финансирование в текущем финансовом году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2A6741" w:rsidRPr="00BA3C07">
        <w:rPr>
          <w:rFonts w:ascii="Times New Roman" w:hAnsi="Times New Roman" w:cs="Times New Roman"/>
          <w:color w:val="000000"/>
          <w:sz w:val="24"/>
          <w:szCs w:val="24"/>
        </w:rPr>
        <w:t>администрации может быть расширен, а также может быть изменен объем финансирования мероприятий уже утвержденных на текущий финансовый год муниципальных программ, утвержденных решением о бюджете муниципального образования.</w:t>
      </w:r>
    </w:p>
    <w:p w:rsidR="0063232B" w:rsidRPr="00BA3C07" w:rsidRDefault="0063232B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63232B" w:rsidRPr="00BA3C07" w:rsidRDefault="0063232B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увеличение целевых значений показателей муниципальных программ (подпрограмм);</w:t>
      </w:r>
    </w:p>
    <w:p w:rsidR="0063232B" w:rsidRPr="00BA3C07" w:rsidRDefault="0063232B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реализация дополнительных мероприятий, влияющих на увеличение целевых значений показателей муниципальных программ (подпрограмм).</w:t>
      </w:r>
    </w:p>
    <w:p w:rsidR="00881B13" w:rsidRPr="00BA3C07" w:rsidRDefault="00881B13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12. Реализация муниципальной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муниципальных программ осуществляется под общим руководством администрации МО "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Формы и методы управления реализацией программы определяются заказчиком программы. Организацию взаимодействия нескольких заказчиков по разработке и реализации программы осуществляет заказчик-координатор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Заказчик (заказчик-координатор) программы: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 и процедурами, регламентирующими размещение муниципальных заказов;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несет ответственность и обеспечивает контроль за целевым использованием выделенных средств;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при недостаточном финансировании программы разрабатывает меры по привлечению дополнительных средств для выполнения мероприятий муниципальной программы в установленные сроки;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 корректировке или завершении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определяет значения целевых индикаторов и показателей для мониторинга реализации программных мероприятий;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обеспечивает эффективное использование средств, выделяемых на реализацию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организует подготовку и согласование проектов нормативных правовых актов, необходимых для выполнения программы;</w:t>
      </w:r>
    </w:p>
    <w:p w:rsidR="00F325F1" w:rsidRPr="00BA3C07" w:rsidRDefault="0097215C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заключает соглашения (договоры) о намерениях с администрацией МО «Устьянский муниципальный район»</w:t>
      </w:r>
      <w:r w:rsidR="00F325F1"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в бюджет МО «Октябрьское» субсидий из бюджета Устьянского муниципального района, и хозяйствующими субъектами, участвующими в финансировании муниципальной программы (подпрограммы);</w:t>
      </w:r>
    </w:p>
    <w:p w:rsidR="0045113D" w:rsidRPr="00BA3C07" w:rsidRDefault="00F325F1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на основании заключенных соглашений (договоров) о намерениях и с учетом объемов финансирования муниципальной программы (подпрограммы) на очередной финансовый год заключает с администрацией Устьянского муниципального района, хозяйствующими субъектами, участвующими в финансировании муниципальной программы (подпрограммы), соглашения о порядке ее финансирования в очередном финансовом году.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Руководитель структурного подразделения администрации МО "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", определенного заказчиком муниципальной программы, является руководителем муниципальной программы. Руководитель муниципальной программы несет ответственность за реализацию и конечные результаты программы, целевое и рациональное использование выделяемых на ее выполнение финансовых средств, определяет формы и методы управления реализации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13. Мониторинг и контроль за ходом реализации муниципальной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Текущий организационный и финансовый контроль за целевым использованием бюджетных средств в ходе исполнения муниципальных программ осуществляется заказчиком (заказчиком-координатором).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Заказчики (заказчики-координаторы) муниципальной программ: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ежегодно, до 20 февраля, представляют </w:t>
      </w:r>
      <w:r w:rsidR="00FE208E" w:rsidRPr="00BA3C07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МО «Октябрьское»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отчеты о ходе реализации муниципальных программ (итоговые отчеты о реализации программы в целом), выполнения ее целевых показателей (индикаторов) по форме согласно Приложениям N 3 и 4 к настоящему Порядку, а также статистическую, справочную и аналитическую информацию о реализации муниципальных программ.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В срок до 1 апреля формирует</w:t>
      </w:r>
      <w:r w:rsidR="00CD40C5" w:rsidRPr="00BA3C0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сводный отчет о выполнении муниципальных программ за отчетный год, который утверждается </w:t>
      </w:r>
      <w:r w:rsidR="00CD40C5" w:rsidRPr="00BA3C0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CD40C5" w:rsidRPr="00BA3C0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Сводный отчет с результатами оценки эффективности реализации муниципальных программ служит основанием для принятия администрацией муниципального </w:t>
      </w:r>
      <w:r w:rsidR="00CD40C5" w:rsidRPr="00BA3C0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из следующих решений: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 продолжении реализации муниципальной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об уточнении объема средств, необходимых для финансирования в очередном финансовом году и плановом периоде, и в случае необходимости подготовке соответствующих изменений в муниципальную программу;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в случае отклонения фактических показателей результативности муниципальной программы от утвержденных, установить причины отклонения, подготовить предложения по внесению изменений в Программу в целях уточнения качественных и количественных показателей ее реализации, корректировка механизма реализации муниципальной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 досрочном прекращении реализации муниципальной программы с соблюдением процедур распоряжения  договоров (соглашений).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Предложение по внесению изменений, приостановлению или прекращению действия муниципальной программы также может быть внесено по инициативе Заказчика (Заказчика-координатора).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14.  Внесение изменений и (или) дополнений в действующую муниципальную программу, в том числе включение в нее новых подпрограмм и их утверждение, продление срока реализации программы осуществляются в соответствии с положениями пункта 10 настоящего Порядка. При корректировке действующей муниципальной программы не применяются требования к сроку представления проекта программы на рассмотрение.</w:t>
      </w:r>
    </w:p>
    <w:p w:rsidR="0045113D" w:rsidRPr="00BA3C07" w:rsidRDefault="0045113D" w:rsidP="0045113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. ВЕДОМСТВЕННЫЕ ЦЕЛЕВЫЕ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15. Ведомственная целевая программа утверждается распоряжением Главы администрации МО «</w:t>
      </w:r>
      <w:r w:rsidR="00362E66" w:rsidRPr="00BA3C07">
        <w:rPr>
          <w:color w:val="000000"/>
          <w:sz w:val="23"/>
          <w:szCs w:val="23"/>
        </w:rPr>
        <w:t>Октябрьское</w:t>
      </w:r>
      <w:r w:rsidRPr="00BA3C07">
        <w:rPr>
          <w:color w:val="000000"/>
          <w:sz w:val="23"/>
          <w:szCs w:val="23"/>
        </w:rPr>
        <w:t>».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16.  Ведомственная целевая программа содержит: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паспорт ведомственной целевой программы по форме согласно Приложению № 1 к настоящему Порядку;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решения на ведомственном уровне;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основные цели и задачи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описание целевых индикаторов программы - измеряемые количественные показатели решения поставленных задач и хода реализации программы по годам;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перечень и описание программных мероприятий с указанием направлений расходования средств, источников финансирования и сроков реализации в разрезе каждого мероприятия. При определении размера средств, выделяемых на реализацию мероприятий целевой программы ведомства из бюджета, учитывается необходимый для их осуществления объем финансирования в целом;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срок реализации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оценка эффективности и прогноз ожидаемых социально-экономических (экологических) результатов от реализации программы;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методику оценки эффективности реализации программы (с учетом ее особенностей);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обоснование потребностей в необходимых ресурсах;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систему управления реализацией программой (включая распределение полномочий и ответственности между отвечающими за ее реализацию заказчиками (заказчиками-координаторами).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 xml:space="preserve">17. Предложения по объемам расходов, осуществляемых за счет средств бюджета муниципального </w:t>
      </w:r>
      <w:r w:rsidR="00362E66" w:rsidRPr="00BA3C07">
        <w:rPr>
          <w:color w:val="000000"/>
          <w:sz w:val="23"/>
          <w:szCs w:val="23"/>
        </w:rPr>
        <w:t>образования</w:t>
      </w:r>
      <w:r w:rsidRPr="00BA3C07">
        <w:rPr>
          <w:color w:val="000000"/>
          <w:sz w:val="23"/>
          <w:szCs w:val="23"/>
        </w:rPr>
        <w:t xml:space="preserve"> на реализацию ведомственной целевой программы в целом и каждого из мероприятий подготавливаются в соответствии с классификациями расходов бюджетов с расчетами и обоснованиями на весь период реализации ведомственной целевой программы.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 xml:space="preserve">18. Реализация ведомственной целевой программы осуществляется в пределах средств, предусмотренных соответствующему ведомству в бюджете муниципального </w:t>
      </w:r>
      <w:r w:rsidR="00362E66" w:rsidRPr="00BA3C07">
        <w:rPr>
          <w:color w:val="000000"/>
          <w:sz w:val="23"/>
          <w:szCs w:val="23"/>
        </w:rPr>
        <w:t>образования</w:t>
      </w:r>
      <w:r w:rsidRPr="00BA3C07">
        <w:rPr>
          <w:color w:val="000000"/>
          <w:sz w:val="23"/>
          <w:szCs w:val="23"/>
        </w:rPr>
        <w:t xml:space="preserve"> на соответствующий финансовый год (текущий или плановый период).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 xml:space="preserve"> 19. Методическое руководство и координацию работ по разработке и реализации ведомственных целевых программ в установленных сферах деятельности осуществляют </w:t>
      </w:r>
      <w:r w:rsidR="00362E66" w:rsidRPr="00BA3C07">
        <w:rPr>
          <w:color w:val="000000"/>
          <w:sz w:val="23"/>
          <w:szCs w:val="23"/>
        </w:rPr>
        <w:t>специалисты</w:t>
      </w:r>
      <w:r w:rsidRPr="00BA3C07">
        <w:rPr>
          <w:color w:val="000000"/>
          <w:sz w:val="23"/>
          <w:szCs w:val="23"/>
        </w:rPr>
        <w:t xml:space="preserve"> администрации МО «</w:t>
      </w:r>
      <w:r w:rsidR="00362E66" w:rsidRPr="00BA3C07">
        <w:rPr>
          <w:color w:val="000000"/>
          <w:sz w:val="23"/>
          <w:szCs w:val="23"/>
        </w:rPr>
        <w:t>Октябрьское»</w:t>
      </w:r>
      <w:r w:rsidRPr="00BA3C07">
        <w:rPr>
          <w:color w:val="000000"/>
          <w:sz w:val="23"/>
          <w:szCs w:val="23"/>
        </w:rPr>
        <w:t>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20. Формирование и утверждение ведомственной целевой программы: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1) решение о разработке ведомственной целевой программы принимается руководителем соответствующего структурного подразделения (далее - заказчик) администрации МО «</w:t>
      </w:r>
      <w:r w:rsidR="00362E66" w:rsidRPr="00BA3C07">
        <w:rPr>
          <w:color w:val="000000"/>
          <w:sz w:val="23"/>
          <w:szCs w:val="23"/>
        </w:rPr>
        <w:t>Октябрьское</w:t>
      </w:r>
      <w:r w:rsidRPr="00BA3C07">
        <w:rPr>
          <w:color w:val="000000"/>
          <w:sz w:val="23"/>
          <w:szCs w:val="23"/>
        </w:rPr>
        <w:t>»;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2) заказчик: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разрабатывает проекты ведомственных целевых программ;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обеспечивает реализацию ведомственных целевых программ и их финансирование;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A3C07">
        <w:rPr>
          <w:color w:val="000000"/>
          <w:sz w:val="23"/>
          <w:szCs w:val="23"/>
        </w:rPr>
        <w:t>направляет отчетность о реализации в</w:t>
      </w:r>
      <w:r w:rsidR="00362E66" w:rsidRPr="00BA3C07">
        <w:rPr>
          <w:color w:val="000000"/>
          <w:sz w:val="23"/>
          <w:szCs w:val="23"/>
        </w:rPr>
        <w:t>едомственных целевых программ заместителю главы администрации</w:t>
      </w:r>
      <w:r w:rsidRPr="00BA3C07">
        <w:rPr>
          <w:color w:val="000000"/>
          <w:sz w:val="23"/>
          <w:szCs w:val="23"/>
        </w:rPr>
        <w:t>;</w:t>
      </w:r>
    </w:p>
    <w:p w:rsidR="0045113D" w:rsidRPr="00BA3C07" w:rsidRDefault="0045113D" w:rsidP="0045113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07">
        <w:rPr>
          <w:rFonts w:ascii="Times New Roman" w:hAnsi="Times New Roman" w:cs="Times New Roman"/>
          <w:color w:val="000000"/>
          <w:sz w:val="23"/>
          <w:szCs w:val="23"/>
        </w:rPr>
        <w:t>3) Разработанный проект ведомственной целевой программы направляется заказчиком в администраци</w:t>
      </w:r>
      <w:r w:rsidR="00362E66" w:rsidRPr="00BA3C07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BA3C07">
        <w:rPr>
          <w:rFonts w:ascii="Times New Roman" w:hAnsi="Times New Roman" w:cs="Times New Roman"/>
          <w:color w:val="000000"/>
          <w:sz w:val="23"/>
          <w:szCs w:val="23"/>
        </w:rPr>
        <w:t xml:space="preserve"> МО «</w:t>
      </w:r>
      <w:r w:rsidR="00362E66" w:rsidRPr="00BA3C07">
        <w:rPr>
          <w:rFonts w:ascii="Times New Roman" w:hAnsi="Times New Roman" w:cs="Times New Roman"/>
          <w:color w:val="000000"/>
          <w:sz w:val="23"/>
          <w:szCs w:val="23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3"/>
          <w:szCs w:val="23"/>
        </w:rPr>
        <w:t>». Материалы, представляемые вместе с проектом ведомственной целевой программы, должны содержать обоснование потребности;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color w:val="000000"/>
        </w:rPr>
        <w:t>4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) При соответствии требованиям настоящего Порядка  проект распоряжения Главы администрации  об утверждении  целевой программы направляется Заказчиком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(Заказчиком-координатором) для согласования  заместителю Главы администрации МО "</w:t>
      </w:r>
      <w:r w:rsidR="0074055B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"  и в Юридический отдел. В случаях, когда для согласования программы, а также для ее утверждения требуются дополнительные сведения, предоставляются иные документы, не предусмотренные настоящим пунктом Порядка.</w:t>
      </w:r>
    </w:p>
    <w:p w:rsidR="0045113D" w:rsidRPr="00BA3C07" w:rsidRDefault="0045113D" w:rsidP="0045113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Разногласия по вопросам финансового обеспечения ведомственной целевой программы, а также разногласия по целям и показателям ведомственной целевой программы могут быть внесены Заказчиком (Заказчиком-координатором) на рассмотрение главе администрации МО «</w:t>
      </w:r>
      <w:r w:rsidR="0074055B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5113D" w:rsidRPr="00BA3C07" w:rsidRDefault="0045113D" w:rsidP="0045113D">
      <w:pPr>
        <w:pStyle w:val="21"/>
        <w:rPr>
          <w:color w:val="000000"/>
        </w:rPr>
      </w:pPr>
      <w:r w:rsidRPr="00BA3C07">
        <w:rPr>
          <w:color w:val="000000"/>
        </w:rPr>
        <w:t>5) глава администрации МО «</w:t>
      </w:r>
      <w:r w:rsidR="0074055B" w:rsidRPr="00BA3C07">
        <w:rPr>
          <w:color w:val="000000"/>
        </w:rPr>
        <w:t>Октябрьское</w:t>
      </w:r>
      <w:r w:rsidRPr="00BA3C07">
        <w:rPr>
          <w:color w:val="000000"/>
        </w:rPr>
        <w:t>» вправе утвердить ведомственную целевую програ</w:t>
      </w:r>
      <w:r w:rsidR="0074055B" w:rsidRPr="00BA3C07">
        <w:rPr>
          <w:color w:val="000000"/>
        </w:rPr>
        <w:t>мму после согласования проектов</w:t>
      </w:r>
      <w:r w:rsidRPr="00BA3C07">
        <w:rPr>
          <w:color w:val="000000"/>
        </w:rPr>
        <w:t>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6) ведомственные целевые программы утверждаются на срок до трех лет распоряжением главы администрации МО «</w:t>
      </w:r>
      <w:r w:rsidR="0074055B" w:rsidRPr="00BA3C07">
        <w:rPr>
          <w:color w:val="000000"/>
        </w:rPr>
        <w:t>Октябрьское</w:t>
      </w:r>
      <w:r w:rsidRPr="00BA3C07">
        <w:rPr>
          <w:color w:val="000000"/>
        </w:rPr>
        <w:t>», которым также устанавливается должностное лицо, ответственное за ее реализацию.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21. Реализация и контроль за ходом выполнения ведомственной целевой программы: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1) ведомственная целевая программа реализуется соответствующим Заказчиком;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2) руководитель Заказчика несет ответственность за решение задачи путем реализации ведомственной целевой программы и за обеспечение утвержденных значений целевых индикаторов;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3) Заказчик ежегодно, до 20 февраля, представляет отчеты о реализации ведомственной целевой программы (итоговые отчеты о реализации программы в целом), выполнении ее целевых показателей (индикаторов) по форме согласно Приложениям N 3 и 4 к настоящему Порядку;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color w:val="000000"/>
        </w:rPr>
        <w:t xml:space="preserve">4) 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сводный отчет с результатами оценки эффективности реализации целевых программ служит основанием для принятия администрацией муниципального </w:t>
      </w:r>
      <w:r w:rsidR="0074055B" w:rsidRPr="00BA3C0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из следующих решений: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 продолжении реализации ведомственной целевой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об уточнении объема средств, необходимых для финансирования в очередном финансовом году и плановом периоде, и в случае необходимости подготовке соответствующих изменений в ведомственную целевую программу;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в случае отклонения фактических показателей результативности целевой программы от утвержденных, установить причины отклонения, подготовить предложения по внесению изменений в Программу в целях уточнения качественных и количественных показателей ее реализации, корректировка механизма реализации ведомственной целевой программы;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- о досрочном прекращении реализации целевой программы с соблюдением процедур распоряжения  договоров (соглашений).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Распоряжением главы администрации МО «</w:t>
      </w:r>
      <w:r w:rsidR="0074055B" w:rsidRPr="00BA3C07">
        <w:rPr>
          <w:color w:val="000000"/>
        </w:rPr>
        <w:t>Октябрьское</w:t>
      </w:r>
      <w:r w:rsidRPr="00BA3C07">
        <w:rPr>
          <w:color w:val="000000"/>
        </w:rPr>
        <w:t>», утвердившего ведомственную целевую программу, ее действие может быть приостановлено или прекращено.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>5) для отражения ассигнований по ведомственной целевой программе в решении о бюджете администрации МО «</w:t>
      </w:r>
      <w:r w:rsidR="0074055B" w:rsidRPr="00BA3C07">
        <w:rPr>
          <w:color w:val="000000"/>
        </w:rPr>
        <w:t>Октябрьское</w:t>
      </w:r>
      <w:r w:rsidRPr="00BA3C07">
        <w:rPr>
          <w:color w:val="000000"/>
        </w:rPr>
        <w:t>» и в реестре расходных обязательств каждой ведомственной целевой программе присваивается отдельная целевая статья бюджетной классификации.</w:t>
      </w:r>
    </w:p>
    <w:p w:rsidR="0045113D" w:rsidRPr="00BA3C07" w:rsidRDefault="0045113D" w:rsidP="004511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3C07">
        <w:rPr>
          <w:color w:val="000000"/>
        </w:rPr>
        <w:t xml:space="preserve">22. Внесение изменений и дополнений в действующую ведомственную целевую программу осуществляется в соответствии с положениями пункта 20 настоящего Порядка. 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br w:type="page"/>
      </w:r>
    </w:p>
    <w:p w:rsidR="0045113D" w:rsidRPr="00BA3C07" w:rsidRDefault="0045113D" w:rsidP="004511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Приложение N 1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к Порядку разработки и реализации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муниципальных программ и ведомственных целевых программ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муниципального образования «</w:t>
      </w:r>
      <w:r w:rsidR="00682FC4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МУНИЦИПАЛЬНАЯ ПРОГРАММА (ВЕДОМСТВЕННАЯ ЦЕЛЕВАЯ ПРОГРАММА)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«______________________________________________________»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(наименование программы)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на 20__ - 20__ годы (или на 20__ год)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ПАСПОРТ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Наименование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муниципальная программа (ведомственная целевая программа) «________________________________________»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на 20__ -  20__ годы (или на 20__ год) (далее -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Программа)                   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Основание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для разработки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постановление администрации МО «</w:t>
            </w:r>
            <w:r w:rsidR="00682FC4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>» от __________ N ___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«_____________________________», федеральный закон (областной закон), Государственные программы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Разработчик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(наименование структурного(ых) подразделения(ий)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администрации МО «</w:t>
            </w:r>
            <w:r w:rsidR="00CC264F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(наименование структурного(ых) подразделения(ий)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администрации МО «</w:t>
            </w:r>
            <w:r w:rsidR="00CC264F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 xml:space="preserve">» )   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___________________________________________________;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Заказчик-координатор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(наименование структурного подразделения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администрации МО «</w:t>
            </w:r>
            <w:r w:rsidR="00CC264F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 xml:space="preserve">» ) 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Цель (цели)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___________________________________________________;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1. ________________________________________________.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2. ________________________________________________.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3. _________________________________________________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Целевые показатели и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(указываются наименования целевых показателей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и индикаторов программы)     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Сроки и этапы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20__ - 20__ годы:              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первый этап – 20__ - 20__ годы;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второй этап – 20__ - 20__ годы (при условии, что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таковые выделены в программе)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(основных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мероприятий)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1. ________________________________________________;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2. ________________________________________________;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3. _________________________________________________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Исполнители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(наименование структурного(ых) подразделения(ий)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администрации МО «</w:t>
            </w:r>
            <w:r w:rsidR="00CC264F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 xml:space="preserve">» ; предприятия,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организации… – перечислить)  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Объемы и источники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__________ тыс. рублей,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том числе:                   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средства местного бюджета - ________ тыс. рублей;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средства областного бюджета - ________ тыс. рублей;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внебюджетные источники - ________ тыс. рублей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Ожидаемые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конечные результаты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___________________________________________________;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(перечисляются конкретные результаты выполнения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программы, желательно с числовыми значениями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абсолютном выражении или в %)           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Система организации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контроля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за исполнением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контроль за реализацией программы осуществляется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____________________________ (наименование заказчика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(заказчика-координатора) программы) и администрацией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МО «</w:t>
            </w:r>
            <w:r w:rsidR="00CC264F" w:rsidRPr="00BA3C07">
              <w:rPr>
                <w:rFonts w:ascii="Times New Roman" w:hAnsi="Times New Roman" w:cs="Times New Roman"/>
                <w:color w:val="000000"/>
              </w:rPr>
              <w:t>Октябрьское</w:t>
            </w:r>
            <w:r w:rsidRPr="00BA3C07">
              <w:rPr>
                <w:rFonts w:ascii="Times New Roman" w:hAnsi="Times New Roman" w:cs="Times New Roman"/>
                <w:color w:val="000000"/>
              </w:rPr>
              <w:t xml:space="preserve">»                                        </w:t>
            </w:r>
          </w:p>
        </w:tc>
      </w:tr>
    </w:tbl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1. Содержание проблемы и обоснование необходимости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ее решения программными методами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Первый раздел программы должен содержать развернутую постановку проблемы, включая анализ причин ее возникновения; обоснование необходимости решения проблемы программно-целевым методом и анализ различных вариантов этого решения; статистические данные с отражением динамики увеличения (уменьшения) показателей за предыдущий период.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(Рекомендуемый объем раздела – до трех страниц.)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2. Основные цели, задачи, сроки и этапы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реализации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Настоящая программа разработана для достижения следующих(ей) основных(ой) целей (цели): ____________________.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Программные мероприятия направлены на решение следующих задач (перечислить задачи):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_________________________________________________________;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_________________________________________________________.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Программа взаимосвязана со следующими государственными программами (при необходимости указывается наименование программы или программ, указать, как осуществляется эта взаимосвязь (при ее наличии)). 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Реализация мероприятий программы предусмотрена в период с 20__ до 20__ года.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Выполнение программы осуществляется поэтапно (в случае если выполнение программы разделено на этапы).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На первом этапе – 20__ - 20__ годы должна быть обеспечена реализация следующих основных мероприятий (перечислить основные мероприятия первого этапа).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На втором этапе – 20__ - 20__ годы предусматривается выполнение следующих мероприятий (перечислить основные мероприятия второго этапа).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Важнейшими целевыми индикаторами и показателями программы являются (перечислить):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________________________________________________________;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2)    ________________________________________________________.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215"/>
        <w:gridCol w:w="1215"/>
        <w:gridCol w:w="1215"/>
        <w:gridCol w:w="1215"/>
        <w:gridCol w:w="1215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Целевые показатели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и индикаторы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20__ год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20__ год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20__ год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&lt;***&gt;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20__ год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&lt;***&gt;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20__ год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&lt;***&gt;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факт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прогноз      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7    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Задача 1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____________________ (%)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Задача 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113D" w:rsidRPr="00BA3C07" w:rsidRDefault="0045113D" w:rsidP="0045113D">
      <w:pPr>
        <w:pStyle w:val="ConsPlusNormal"/>
        <w:widowControl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&lt;*&gt; Значения базовых показателей и индикаторов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&lt;**&gt; Значения оценочных показателей и индикаторов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&lt;***&gt; Значения прогнозных показателей и индикаторов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3. Ресурсное обеспечение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Финансирование мероприятий программы осуществляется за счет средств местного бюджета с привлечением средств областного бюджета и внебюджетных источников.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Общий объем финансирования программы составляет __________ тыс. рублей, в том числе за счет средств местного бюджета - __________ тыс. рублей, областного бюджета - __________ тыс. рублей и внебюджетных источников - __________ тыс. рублей (указать, каких именно).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lastRenderedPageBreak/>
        <w:t>Объекты капитального строительства, включенные в настоящую программу, финансируются из местного бюджета в составе муниципальной адресной инвестиционной программы (АИП) на соответствующий год (этот абзац включать в текст, если они, такие объекты, имеются).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Участие в реализации и финансировании мероприятий программы из областного бюджета осуществляется путем подписания соответствующих договоров между заказчиком программы – администрацией МО «</w:t>
      </w:r>
      <w:r w:rsidR="00CC264F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 и _______________________ (название другой стороны) Архангельской области.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РАСПРЕДЕЛЕНИЕ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ОБЪЕМОВ ФИНАНСИРОВАНИЯ ПРОГРАММЫ ПО ИСТОЧНИКАМ,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НАПРАВЛЕНИЯМ РАСХОДОВАНИЯ СРЕДСТВ И ГОДАМ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(тыс. рублей в ценах 20_ года)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992"/>
        <w:gridCol w:w="1134"/>
        <w:gridCol w:w="993"/>
        <w:gridCol w:w="992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Источники и направления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Объем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финансирования,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всего  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CC264F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</w:t>
            </w:r>
            <w:r w:rsidR="0045113D" w:rsidRPr="00BA3C07">
              <w:rPr>
                <w:rFonts w:ascii="Times New Roman" w:hAnsi="Times New Roman" w:cs="Times New Roman"/>
                <w:color w:val="000000"/>
              </w:rPr>
              <w:t xml:space="preserve">_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20_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CC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20_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CC264F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20</w:t>
            </w:r>
            <w:r w:rsidR="0045113D" w:rsidRPr="00BA3C07"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Всего по программе,</w:t>
            </w:r>
          </w:p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Капитальные вложения,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том числе: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НИОКР,         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том числе: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Прочие нужды,                   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том числе: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Примечания к разделу: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 отсутствии документального подтверждения объемов финансирования из федерального и областного бюджетов, а также из внебюджетных источников эти средства показывать в программе нецелесообразно.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2. Если финансирование программы осуществляется по одному из направлений расходования средств, например «прочие нужды», то в таблице следует указать объем финансирования «Всего, в том числе: по источникам; прочие нужды, в том числе: по источникам».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3. При наличии подпрограмм необходимо показать распределение средств по указанным подпрограммам.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4. Механизм реализации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</w:t>
      </w:r>
      <w:r w:rsidRPr="00BA3C07">
        <w:rPr>
          <w:rFonts w:ascii="Times New Roman" w:hAnsi="Times New Roman" w:cs="Times New Roman"/>
          <w:color w:val="000000"/>
        </w:rPr>
        <w:lastRenderedPageBreak/>
        <w:t>проводит анализ и формирует предложения по рациональному использованию финансовых ресурсов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Реализация мероприятий программы осуществляется на основе договоров (контрактов), заключаемых заказчиками программ (подпрограмм) с исполнителями программных (подпрограммных) мероприятии..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(При наличие подпрограмм должны быть описаны механизмы и источники привлечения внебюджетных средств и средств бюджетов других уровней в разрезе указанных подпрограмм.)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5. Организация управления программой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 контроль за ходом ее реализации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Контроль за ходом реализации программы осуществляют заказчик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МО «</w:t>
      </w:r>
      <w:r w:rsidR="00592756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6. Оценка эффективности социально-экономических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 экологических последствий реализации программы,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целевые индикаторы и показатели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целевой программы в экономическое развитие муниципального образования, а также оценку эффективности расходования бюджетных средств.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Оценка эффективности осуществляется по годам или этапам в течение всего срока реализации программы, а при необходимости – и после ее реализации.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Целесообразно использовать показатели эффективности по аналогии с государственными программами с необходимой корректировкой числовых значений.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7. Система программных мероприятий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должен содержать комплекс мероприятий по следующим направлениям: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организационное и нормативно-правовое обеспечение (при необходимости);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инвестиционные мероприятия.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Перечень мероприятий программы должен быть приведен в Приложении к программе.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Перечень программных мероприятий оформляется в соответствии с таблицей.&lt;*&gt;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  <w:sectPr w:rsidR="0045113D" w:rsidRPr="00BA3C0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11057" w:type="dxa"/>
        <w:tblInd w:w="-4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1418"/>
        <w:gridCol w:w="1275"/>
        <w:gridCol w:w="1134"/>
        <w:gridCol w:w="851"/>
        <w:gridCol w:w="850"/>
        <w:gridCol w:w="851"/>
        <w:gridCol w:w="709"/>
        <w:gridCol w:w="1559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мероприятия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программы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Срок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начала /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>окончания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Источники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финанси-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рования  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Объемы финансирования,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в т.ч. по годам    </w:t>
            </w:r>
            <w:r w:rsidRPr="00BA3C07">
              <w:rPr>
                <w:rFonts w:ascii="Times New Roman" w:hAnsi="Times New Roman" w:cs="Times New Roman"/>
                <w:color w:val="000000"/>
              </w:rPr>
              <w:br/>
              <w:t xml:space="preserve">(тыс. руб.)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Ожидаемые результаты реализации мероприятия&lt;**&gt;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592756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2</w:t>
            </w:r>
            <w:r w:rsidR="0045113D" w:rsidRPr="00BA3C07">
              <w:rPr>
                <w:rFonts w:ascii="Times New Roman" w:hAnsi="Times New Roman" w:cs="Times New Roman"/>
                <w:color w:val="000000"/>
              </w:rPr>
              <w:t xml:space="preserve">0_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592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20_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592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20_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5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7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&lt;*&gt;  Таблица оформляется в альбомном формате</w:t>
      </w:r>
    </w:p>
    <w:p w:rsidR="0045113D" w:rsidRPr="00BA3C07" w:rsidRDefault="0045113D" w:rsidP="0045113D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  <w:sectPr w:rsidR="0045113D" w:rsidRPr="00BA3C07">
          <w:pgSz w:w="11906" w:h="16838" w:code="9"/>
          <w:pgMar w:top="1134" w:right="1701" w:bottom="1134" w:left="851" w:header="720" w:footer="720" w:gutter="0"/>
          <w:cols w:space="720"/>
        </w:sectPr>
      </w:pPr>
      <w:r w:rsidRPr="00BA3C07">
        <w:rPr>
          <w:rFonts w:ascii="Times New Roman" w:hAnsi="Times New Roman" w:cs="Times New Roman"/>
          <w:color w:val="000000"/>
        </w:rPr>
        <w:t>&lt;**&gt; Указываются конкретные результаты реализации мероприятия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Приложение N 2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к Порядку разработки и реализации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муниципальных программ и ведомственных целевых программ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муниципального образования «</w:t>
      </w:r>
      <w:r w:rsidR="00592756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РЕКОМЕНДАЦИИ</w:t>
      </w:r>
    </w:p>
    <w:p w:rsidR="0045113D" w:rsidRPr="00BA3C07" w:rsidRDefault="0045113D" w:rsidP="004511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ПО СОСТАВЛЕНИЮ ПРОГРАММЫ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Паспорте программы: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указывается наименование программы, основание для разработки, разработчик, заказчик, заказчик-координатор программы, цели, задачи программы, целевые показатели и индикаторы, сроки и этапы реализации программы, перечень подпрограмм (основных мероприятий) программы, исполнители программы, объемы и источники финансирования программы, ожидаемые конечные результаты реализации программы, система организации контроля за исполнением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1 «Содержание проблемы и обоснование необходимости ее решения программными методами» должен содержать описание существующей ситуации в конкретной области, в которой будет реализовываться предлагаемая программа. В частности, сильные и слабые стороны существующего положения дел, а также необходимо дать обоснование, почему данная проблема может быть решена только программным методом. При анализе проблемы следует отразить влияние следующих групп факторов: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Факторы внутренней среды муниципального образования: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экономические и финансовые;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демографические;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технологические;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социальные и культурные;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пространственные и экологические;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законодательные и регулятивные;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Факторы внешней среды: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экономические и финансовые (международная среда, федеральный, региональный уровень);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демографические факторы (тенденции регионального и более широкого уровня);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технологические (мировые и общероссийские тенденции);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социальные и культурные (общероссийский и региональный уровни);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пространственные и экологические;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законодательные и регулятивные (нормы международного права, федеральное и региональное законодательство);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управленческие факторы (федеральный и региональный уровни управления).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каждом конкретном случае следует принимать во внимание только те факторы, которые имеют отношение к рассматриваемой проблеме и области управления. Таким образом, кратко должно быть представлено положение дел по рассматриваемой проблеме, а также возможные сценарии развития событий.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также должен содержать анализ различных вариантов решения проблемы (если они существуют), а также описание основных рисков, связанных с решением описанной проблемы в рамках программы. Например, какие отрицательные последствия, негативные тенденции могут наступить во время реализации мероприятий программы, а также после ее окончания.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2 «Цели, задачи, сроки и этапы реализации программы, целевые индикаторы и показатели» программы должен содержать развернутые формулировки целей и задач программы с указанием целевых индикаторов и показателей.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Описать основные цели программы и задачи, которые необходимо решить для их достижения, с точки зрения непосредственных технических, институциональных, экономических или социальных изменений, которым предлагаемая программа будет непосредственно содействовать, инициировать и поддерживать. Цели должны быть четкими и непосредственно относиться к проблемам, описанным в разделе «Содержание проблемы и обоснование необходимости ее решения программными методами».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 определении целей рекомендуется исходить из следующих критериев: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           специфичность (цели должны соответствовать компетенции заказчиков программы);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достижимость (цели должны быть потенциально достижимы);</w:t>
      </w:r>
    </w:p>
    <w:p w:rsidR="0045113D" w:rsidRPr="00BA3C07" w:rsidRDefault="0045113D" w:rsidP="0045113D">
      <w:pPr>
        <w:pStyle w:val="ConsPlusNormal"/>
        <w:widowControl/>
        <w:ind w:left="1305" w:firstLine="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измеримость (должна существовать возможность проверки достижения целей с помощью количественных индикаторов);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привязка к временному графику (должны быть установлены срок достижения цели и этапы реализации программы с определением соответствующих целей).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lastRenderedPageBreak/>
        <w:t>Формулировка целей должна быть краткой и ясной.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Правильно сформулированная система целей должна отражать набор актуальных потребностей и не должна зависеть от средств их достижения. Пути, средства и методы достижения целей раскрываются при формировании программы мероприятий и механизма управления программой.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этом же разделе должна быть представлена система показателей (индикаторов), необходимых для осуществления мониторинга, оценки реализации программы и степени решения поставленных задач.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Перечень целевых индикаторов и показателей для мониторинга реализации программных мероприятий включает в себя базовые, оценочные и прогнозные значения индикаторов и показателей.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Каждая программа описывается более чем одним показателем-индикатором. Количество показателей-индикаторов, как правило, не должно превышать 3 – 5 (в случае использования большего количества показателей рекомендуется разделить их на основные и дополнительные).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3 «Ресурсное обеспечение программы» должен содержать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местного бюджета) внебюджетных средств и средств бюджетов вышестоящих уровней для реализации программных мероприятий и описание механизмов привлечения этих средств.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Включение в проект программы финансирования мероприятия за счет средств иных источников должно быть подтверждено соглашениями (договорами) о намерениях между заказчиком и _________________ (наименование другой стороны) Архангельской области, подтверждающими финансирование программы за счет средств внебюджетных источников, средств областного бюджета.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Бюджет программы должен содержать информацию о затратах на выполнение мероприятий программы с указанием источников финансирования. При указании затрат по мероприятиям надо быть готовым указать источник оценки величины затрат на эти мероприятия.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программе необходимо обеспечить увязку объемов финансовых ресурсов со всеми программными мероприятиями, сроками и очередностью их выполнения, а также обеспечить согласованность и комплексность решения задач.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разделе 4 «Механизм реализации программы» излагается взаимоувязанный комплекс мер и действий, экономических и правовых рычагов, обеспечивающих реализацию программных мероприятий.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обоснование механизма реализации целевой программы должны быть описаны механизмы и источники привлечения внебюджетных средств и средств бюджетов других уровней, технология работы заказчика программы с потенциальными инвесторами по привлечению дополнительных источников. Необходимо пояснить также механизмы привлечения населения и заинтересованных организаций к участию в реализации программы, каким образом будет организован учет их мнений и интересов, а также процедуры обеспечения публичности информации о ходе выполнения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Отдельно следует пояснить механизм корректировки программных мероприятий и их ресурсного обеспечения в ходе реализации, в частности определение приоритетности мероприятий программы в случае неполного финансирования.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Для программ, имеющих более одного заказчика, определяется заказчик-координатор.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разделе 5 «Организация управления программой и контроль за ходом ее реализации» описываются организационно-функциональная структура управления процессом реализации программы, технология осуществления контроля. Структура управления формируется с учетом специфики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Указывается, что текущее управление реализацией программы осуществляется заказчиком программы. Заказчик программы может на договорной основе передавать соответствующим предприятиям, организациям и учреждениям выполнение следующих функций: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а) организация и (или) проведение конкурсов (торгов) по отбору исполнителей программных мероприятий;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б) отбор на конкурсной основе исполнителей программных мероприятий;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в) сбор и систематизация статистической и аналитической информации о реализации программных мероприятий;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г) мониторинг результатов реализации программных мероприятий;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д) организация независимой оценки показателей результативности и эффективности программных мероприятий, их соответствия целевым индикаторам и показателям;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е) внедрение и обеспечение применения информационных технологий в целях управления реализацией муниципальной программой и контроля за ходом программных мероприятий, размещение информации по программе на официальном сайте Администрации в сети Интернет.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lastRenderedPageBreak/>
        <w:t>В случае передачи выполнения указанных функций другим исполнителям это должно быть предусмотрено в бюджете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Заказчик программы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расходованию бюджетных средств, разрабатывает и представляет в установленном порядке бюджетные заявки на ассигнования из местного бюджета для финансирования программы на очередной финансовый год, представляет информацию о ходе реализации программы за отчетный период.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разделе 6 «Оценка эффективности и прогноз ожидаемых социально-экономических (экологических) результатов от реализации программы» в количественном выражении описываются конечные результаты, которые должны быть достигнуты от реализации программы,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должен содержать описание социальных, экономических и прочих последствий, которые могут возникнуть при реализации программы, общую оценку вклада программы в экономическое развитие</w:t>
      </w:r>
      <w:r w:rsidR="001704BC" w:rsidRPr="00BA3C07">
        <w:rPr>
          <w:rFonts w:ascii="Times New Roman" w:hAnsi="Times New Roman" w:cs="Times New Roman"/>
          <w:color w:val="000000"/>
        </w:rPr>
        <w:t xml:space="preserve"> муниципального образования</w:t>
      </w:r>
      <w:r w:rsidRPr="00BA3C07">
        <w:rPr>
          <w:rFonts w:ascii="Times New Roman" w:hAnsi="Times New Roman" w:cs="Times New Roman"/>
          <w:color w:val="000000"/>
        </w:rPr>
        <w:t>, а также оценку эффективности расходования бюджетных средств.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Оценка эффективности осуществляется по годам и этапам (при необходимости) в течение всего срока реализации программы, а при необходимости – и после ее реализации.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7 «Система программных мероприятий» должен содержать перечень мероприятий, которые предлагается реализовать для решения задач программы и достижения поставленных целей. Каждое программное мероприятие описывается соответствующими количественными и качественными показателями. Мероприятия должны быть увязаны по срокам, ресурсам и в итоге обеспечивать достижение целевых индикаторов и показателей соответствующих задач программы. Мероприятия программы должны быть конкретными, исключающими неясность толкования, направленными на получение конечного результата, подлежащего оценке.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Необходимо увязать мероприятия программы с проведенной ранее оценкой рисков. 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Раздел должен содержать комплекс мероприятий по следующим направлениям: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организационное и нормативно-правовое обеспечение;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инвестиционные мероприятия.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Не допускается включение в программу мероприятий, дублирующих основную деятельность заказчика и подведомственных ему учреждений, реализация которых возможна в рамках текущей деятельности. 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В тех случаях, когда для достижения целей программы необходима подготовка новых нормативных правовых акт</w:t>
      </w:r>
      <w:r w:rsidR="001704BC" w:rsidRPr="00BA3C07">
        <w:rPr>
          <w:rFonts w:ascii="Times New Roman" w:hAnsi="Times New Roman" w:cs="Times New Roman"/>
          <w:color w:val="000000"/>
        </w:rPr>
        <w:t>ов</w:t>
      </w:r>
      <w:r w:rsidRPr="00BA3C07">
        <w:rPr>
          <w:rFonts w:ascii="Times New Roman" w:hAnsi="Times New Roman" w:cs="Times New Roman"/>
          <w:color w:val="000000"/>
        </w:rPr>
        <w:t xml:space="preserve"> или внесение изменений в действующие акты,  программа должна содержать приложение с планом подготовки и принятия необходимых нормативных правовых актов.</w:t>
      </w: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rPr>
          <w:color w:val="000000"/>
        </w:rPr>
      </w:pPr>
    </w:p>
    <w:p w:rsidR="0045113D" w:rsidRPr="00BA3C07" w:rsidRDefault="0045113D" w:rsidP="0045113D">
      <w:pPr>
        <w:tabs>
          <w:tab w:val="left" w:pos="2847"/>
        </w:tabs>
        <w:rPr>
          <w:color w:val="000000"/>
        </w:rPr>
        <w:sectPr w:rsidR="0045113D" w:rsidRPr="00BA3C07">
          <w:pgSz w:w="11906" w:h="16838" w:code="9"/>
          <w:pgMar w:top="1134" w:right="850" w:bottom="1134" w:left="1701" w:header="720" w:footer="720" w:gutter="0"/>
          <w:cols w:space="720"/>
        </w:sectPr>
      </w:pPr>
      <w:r w:rsidRPr="00BA3C07">
        <w:rPr>
          <w:color w:val="000000"/>
        </w:rPr>
        <w:tab/>
      </w:r>
    </w:p>
    <w:p w:rsidR="0045113D" w:rsidRPr="00BA3C07" w:rsidRDefault="0045113D" w:rsidP="004511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lastRenderedPageBreak/>
        <w:t>Приложение N 3 к Порядку разработки и реализации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муниципальных программ и ведомственных целевых программ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муниципального образования «</w:t>
      </w:r>
      <w:r w:rsidR="001704BC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ОТЧЕТ 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О ходе реализации муниципальной программы (ведомственной целевой программы)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«_______________________________________________________________________»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(наименование программы)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1511"/>
        <w:gridCol w:w="1530"/>
        <w:gridCol w:w="619"/>
        <w:gridCol w:w="776"/>
        <w:gridCol w:w="727"/>
        <w:gridCol w:w="709"/>
        <w:gridCol w:w="709"/>
        <w:gridCol w:w="708"/>
        <w:gridCol w:w="709"/>
        <w:gridCol w:w="709"/>
        <w:gridCol w:w="709"/>
        <w:gridCol w:w="708"/>
        <w:gridCol w:w="1465"/>
        <w:gridCol w:w="1403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24" w:type="dxa"/>
            <w:vMerge w:val="restart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Номер мероприятия программы</w:t>
            </w:r>
          </w:p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 w:val="restart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Наименование мероприятия (объекта)</w:t>
            </w:r>
          </w:p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Глава, раздел (подраздел), целевая статья, вид расходов бюджетной классификации</w:t>
            </w:r>
          </w:p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3" w:type="dxa"/>
            <w:gridSpan w:val="10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Объемы финансирования (тыс.руб.)</w:t>
            </w:r>
          </w:p>
        </w:tc>
        <w:tc>
          <w:tcPr>
            <w:tcW w:w="1465" w:type="dxa"/>
            <w:vMerge w:val="restart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Процент выполнения мероприятия</w:t>
            </w:r>
          </w:p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</w:p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</w:p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</w:p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Merge w:val="restart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Фактический результат выполнения мероприятия с указанием причин выполнения</w:t>
            </w:r>
          </w:p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24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5113D" w:rsidRPr="00BA3C07" w:rsidRDefault="001704BC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5113D" w:rsidRPr="00BA3C07" w:rsidRDefault="0045113D" w:rsidP="0045113D">
            <w:pPr>
              <w:jc w:val="center"/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113D" w:rsidRPr="00BA3C07" w:rsidRDefault="0045113D" w:rsidP="0045113D">
            <w:pPr>
              <w:jc w:val="center"/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5113D" w:rsidRPr="00BA3C07" w:rsidRDefault="0045113D" w:rsidP="004511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113D" w:rsidRPr="00BA3C07" w:rsidRDefault="0045113D" w:rsidP="0045113D">
            <w:pPr>
              <w:jc w:val="center"/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45113D" w:rsidRPr="00BA3C07" w:rsidRDefault="0045113D" w:rsidP="0045113D">
            <w:pPr>
              <w:pStyle w:val="ConsPlusNormal"/>
              <w:rPr>
                <w:color w:val="000000"/>
              </w:rPr>
            </w:pPr>
          </w:p>
        </w:tc>
        <w:tc>
          <w:tcPr>
            <w:tcW w:w="1403" w:type="dxa"/>
            <w:vMerge/>
          </w:tcPr>
          <w:p w:rsidR="0045113D" w:rsidRPr="00BA3C07" w:rsidRDefault="0045113D" w:rsidP="0045113D">
            <w:pPr>
              <w:pStyle w:val="ConsPlusNormal"/>
              <w:rPr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324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план</w:t>
            </w:r>
          </w:p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</w:t>
            </w:r>
          </w:p>
          <w:p w:rsidR="0045113D" w:rsidRPr="00BA3C07" w:rsidRDefault="0045113D" w:rsidP="004511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план</w:t>
            </w:r>
          </w:p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</w:t>
            </w:r>
          </w:p>
          <w:p w:rsidR="0045113D" w:rsidRPr="00BA3C07" w:rsidRDefault="0045113D" w:rsidP="004511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план</w:t>
            </w:r>
          </w:p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</w:t>
            </w:r>
          </w:p>
          <w:p w:rsidR="0045113D" w:rsidRPr="00BA3C07" w:rsidRDefault="0045113D" w:rsidP="004511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план</w:t>
            </w:r>
          </w:p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</w:t>
            </w:r>
          </w:p>
          <w:p w:rsidR="0045113D" w:rsidRPr="00BA3C07" w:rsidRDefault="0045113D" w:rsidP="004511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план</w:t>
            </w:r>
          </w:p>
          <w:p w:rsidR="0045113D" w:rsidRPr="00BA3C07" w:rsidRDefault="0045113D" w:rsidP="0045113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rPr>
                <w:color w:val="000000"/>
                <w:sz w:val="20"/>
                <w:szCs w:val="20"/>
              </w:rPr>
            </w:pPr>
            <w:r w:rsidRPr="00BA3C07">
              <w:rPr>
                <w:color w:val="000000"/>
                <w:sz w:val="20"/>
                <w:szCs w:val="20"/>
              </w:rPr>
              <w:t>факт</w:t>
            </w:r>
          </w:p>
          <w:p w:rsidR="0045113D" w:rsidRPr="00BA3C07" w:rsidRDefault="0045113D" w:rsidP="004511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45113D" w:rsidRPr="00BA3C07" w:rsidRDefault="0045113D" w:rsidP="0045113D">
            <w:pPr>
              <w:pStyle w:val="ConsPlusNormal"/>
              <w:rPr>
                <w:color w:val="000000"/>
              </w:rPr>
            </w:pPr>
          </w:p>
        </w:tc>
        <w:tc>
          <w:tcPr>
            <w:tcW w:w="1403" w:type="dxa"/>
            <w:vMerge/>
          </w:tcPr>
          <w:p w:rsidR="0045113D" w:rsidRPr="00BA3C07" w:rsidRDefault="0045113D" w:rsidP="0045113D">
            <w:pPr>
              <w:pStyle w:val="ConsPlusNormal"/>
              <w:rPr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24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11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30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76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27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65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03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0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4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1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4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511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4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  <w:tc>
          <w:tcPr>
            <w:tcW w:w="1511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45113D" w:rsidRPr="00BA3C07" w:rsidRDefault="0045113D" w:rsidP="004511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324" w:type="dxa"/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C07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1511" w:type="dxa"/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5113D" w:rsidRPr="00BA3C07" w:rsidRDefault="0045113D" w:rsidP="00451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45113D" w:rsidRPr="00BA3C07" w:rsidRDefault="0045113D" w:rsidP="00451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Примечания: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1 указывается номер мероприятия в соответствии с постановлением Главы МО «</w:t>
      </w:r>
      <w:r w:rsidR="001704BC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 о  программе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2 указывается мероприятие в соответствии с постановлением Главы МО «</w:t>
      </w:r>
      <w:r w:rsidR="001704BC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 о  программе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4 указываются суммы граф 6,8,10,12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графам 4,6,8,10,12 отражаются данные в соответствии с постановлением Главы МО «</w:t>
      </w:r>
      <w:r w:rsidR="001704BC" w:rsidRPr="00BA3C07">
        <w:rPr>
          <w:rFonts w:ascii="Times New Roman" w:hAnsi="Times New Roman" w:cs="Times New Roman"/>
          <w:color w:val="000000"/>
        </w:rPr>
        <w:t>Октябрьское</w:t>
      </w:r>
      <w:r w:rsidRPr="00BA3C07">
        <w:rPr>
          <w:rFonts w:ascii="Times New Roman" w:hAnsi="Times New Roman" w:cs="Times New Roman"/>
          <w:color w:val="000000"/>
        </w:rPr>
        <w:t>» о  программе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5 указываются суммы граф 7,9,11,13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- по графам 7,9,11,13  отражаются фактические объемы финансирования соответственно из федерального, областного бюджетов, </w:t>
      </w:r>
      <w:r w:rsidR="001704BC" w:rsidRPr="00BA3C07">
        <w:rPr>
          <w:rFonts w:ascii="Times New Roman" w:hAnsi="Times New Roman" w:cs="Times New Roman"/>
          <w:color w:val="000000"/>
        </w:rPr>
        <w:t xml:space="preserve">местного </w:t>
      </w:r>
      <w:r w:rsidRPr="00BA3C07">
        <w:rPr>
          <w:rFonts w:ascii="Times New Roman" w:hAnsi="Times New Roman" w:cs="Times New Roman"/>
          <w:color w:val="000000"/>
        </w:rPr>
        <w:t xml:space="preserve">бюджета </w:t>
      </w:r>
      <w:r w:rsidR="001704BC" w:rsidRPr="00BA3C07">
        <w:rPr>
          <w:rFonts w:ascii="Times New Roman" w:hAnsi="Times New Roman" w:cs="Times New Roman"/>
          <w:color w:val="000000"/>
        </w:rPr>
        <w:t>(</w:t>
      </w:r>
      <w:r w:rsidRPr="00BA3C07">
        <w:rPr>
          <w:rFonts w:ascii="Times New Roman" w:hAnsi="Times New Roman" w:cs="Times New Roman"/>
          <w:color w:val="000000"/>
        </w:rPr>
        <w:t>МО «Устьянский муниципальный район»</w:t>
      </w:r>
      <w:r w:rsidR="001704BC" w:rsidRPr="00BA3C07">
        <w:rPr>
          <w:rFonts w:ascii="Times New Roman" w:hAnsi="Times New Roman" w:cs="Times New Roman"/>
          <w:color w:val="000000"/>
        </w:rPr>
        <w:t>; МО «Октябрьское»)</w:t>
      </w:r>
      <w:r w:rsidRPr="00BA3C07">
        <w:rPr>
          <w:rFonts w:ascii="Times New Roman" w:hAnsi="Times New Roman" w:cs="Times New Roman"/>
          <w:color w:val="000000"/>
        </w:rPr>
        <w:t xml:space="preserve"> и внебюджетных источников, в том числе если это не предусмотрено планом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14 при выполнении мероприятия или части мероприятия, которые были запланированы для реализации в отчетном году, указывается «100%».При не выполнении мероприятия или части мероприятия, которые были запланированы для реализации в отчетном году, указывается «не выполнено» , если мероприятие или часть мероприятия выполнены не полностью, указывается «выполнено частично»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>- по графе 15 отражается фактический результат выполнения мероприятий (кратко) с указанием причин невыполнения или выполнения частично мероприятий. При отклонении (+,-) фактических объемов финансирования от плановых (графы 4,5)также указываются причины отклонения.</w:t>
      </w:r>
    </w:p>
    <w:p w:rsidR="0045113D" w:rsidRPr="00BA3C07" w:rsidRDefault="0045113D" w:rsidP="004511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BA3C07">
        <w:rPr>
          <w:rFonts w:ascii="Times New Roman" w:hAnsi="Times New Roman" w:cs="Times New Roman"/>
          <w:color w:val="000000"/>
        </w:rPr>
        <w:t xml:space="preserve">- в итоговом отчете указываются итоги о </w:t>
      </w:r>
      <w:r w:rsidR="00886999" w:rsidRPr="00BA3C07">
        <w:rPr>
          <w:rFonts w:ascii="Times New Roman" w:hAnsi="Times New Roman" w:cs="Times New Roman"/>
          <w:color w:val="000000"/>
        </w:rPr>
        <w:t>реализации каждого мероприятия муниципальной</w:t>
      </w:r>
      <w:r w:rsidRPr="00BA3C07">
        <w:rPr>
          <w:rFonts w:ascii="Times New Roman" w:hAnsi="Times New Roman" w:cs="Times New Roman"/>
          <w:color w:val="000000"/>
        </w:rPr>
        <w:t xml:space="preserve"> программы в целом и по годам реализации.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  <w:sectPr w:rsidR="0045113D" w:rsidRPr="00BA3C07"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45113D" w:rsidRPr="00BA3C07" w:rsidRDefault="0045113D" w:rsidP="004511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N 4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к Порядку разработки и реализации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 и ведомственных целевых программ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1704BC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5113D" w:rsidRPr="00BA3C07" w:rsidRDefault="0045113D" w:rsidP="004511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О реализации муниципальных программ (ведомственной целевой программы) по итогам за год 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(итоговый отчет о реализации программы в целом)</w:t>
      </w:r>
    </w:p>
    <w:p w:rsidR="0045113D" w:rsidRPr="00BA3C07" w:rsidRDefault="0045113D" w:rsidP="004511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В отчете о реализации программы МО «</w:t>
      </w:r>
      <w:r w:rsidR="001704BC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»  должны содержаться следующие сведения: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Название программы (далее, период отчетности, название заказчика (разработчика) программы.</w:t>
      </w:r>
    </w:p>
    <w:p w:rsidR="0045113D" w:rsidRPr="00BA3C07" w:rsidRDefault="0045113D" w:rsidP="0045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2. Общие сведения о реализации программы, в том числе: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основные цели программы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реализации программы за отчетный период;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сведения о целевом использовании и объемах привлеченных средств федерального бюджета, областного бюджета, бюджета МО «Устьянский муниципальный район»</w:t>
      </w:r>
      <w:r w:rsidR="001704BC" w:rsidRPr="00BA3C07">
        <w:rPr>
          <w:rFonts w:ascii="Times New Roman" w:hAnsi="Times New Roman" w:cs="Times New Roman"/>
          <w:color w:val="000000"/>
          <w:sz w:val="24"/>
          <w:szCs w:val="24"/>
        </w:rPr>
        <w:t>, бюджета МО «Октябрьское»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 и внебюджетных источников. Информация об участии МО «</w:t>
      </w:r>
      <w:r w:rsidR="001704BC" w:rsidRPr="00BA3C07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» в отчетном периоде в реализации соответствующей государственной программы и заключенных с органами государственной власти Архангельской области соглашениях (договорах) о намерениях по долевому участию в финансировании программы;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сведения о соответствии результатов выполнения программы фактическим затратам на реализацию программы;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результатов программы (указываются и сравниваются между собой плановые и фактически достигнутые целевые показатели (индикаторы) реализации программы) по следующей форме: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2272"/>
        <w:gridCol w:w="1559"/>
        <w:gridCol w:w="1696"/>
        <w:gridCol w:w="2238"/>
      </w:tblGrid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vMerge w:val="restart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целевых показателей и индикаторов Программы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261" w:type="dxa"/>
            <w:gridSpan w:val="2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отчетным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целевых индикаторов и показателей</w:t>
            </w: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целевых индикаторов и показателей</w:t>
            </w: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целевых индикаторов и показателей</w:t>
            </w: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целевых индикаторов и показателей</w:t>
            </w: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13D" w:rsidRPr="00BA3C07" w:rsidTr="004511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45113D" w:rsidRPr="00BA3C07" w:rsidRDefault="0045113D" w:rsidP="00451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причин несвоевременного завершения программных мероприятий;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о привлечении дополнительных источников финансирования и об иных способах достижения программных целей либо о прекращении дальнейшей реализации программы; </w:t>
      </w:r>
    </w:p>
    <w:p w:rsidR="0045113D" w:rsidRPr="00BA3C07" w:rsidRDefault="0045113D" w:rsidP="0045113D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2"/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сведения о доле капитальных вложений и НИОКР в общем объеме затрат на реализацию программы, информация о доле выполненных от общего числа запланированных мероприятий по вводу в действие объектов капитального строительств</w:t>
      </w:r>
      <w:r w:rsidR="00837301" w:rsidRPr="00BA3C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3. Информация о ходе и полноте выполнения программных мероприятий.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 xml:space="preserve">По каждому мероприятию должно быть указано: 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название мероприятия;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исполнитель мероприятия;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основные результаты;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финансирования, предусмотрены в программе (за счет всех источников);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фактическое финансирование;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фактическое освоение;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причины отклонений.</w:t>
      </w:r>
    </w:p>
    <w:p w:rsidR="0045113D" w:rsidRPr="00BA3C07" w:rsidRDefault="0045113D" w:rsidP="004511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07">
        <w:rPr>
          <w:rFonts w:ascii="Times New Roman" w:hAnsi="Times New Roman" w:cs="Times New Roman"/>
          <w:color w:val="000000"/>
          <w:sz w:val="24"/>
          <w:szCs w:val="24"/>
        </w:rPr>
        <w:t>Информация по проведенным мероприятиям должна сопровождаться данными, характеризующими их эффективность и значимость. Все моменты недовыполнения тех или иных запланированных показателей должны быть объяснены с указанием причин.</w:t>
      </w:r>
    </w:p>
    <w:p w:rsidR="0045113D" w:rsidRPr="00BA3C07" w:rsidRDefault="0045113D" w:rsidP="0045113D">
      <w:pPr>
        <w:rPr>
          <w:color w:val="000000"/>
        </w:rPr>
      </w:pPr>
    </w:p>
    <w:p w:rsidR="008E08DB" w:rsidRPr="00BA3C07" w:rsidRDefault="008E08DB">
      <w:pPr>
        <w:rPr>
          <w:color w:val="000000"/>
        </w:rPr>
      </w:pPr>
    </w:p>
    <w:sectPr w:rsidR="008E08DB" w:rsidRPr="00BA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34" w:rsidRDefault="00710134">
      <w:r>
        <w:separator/>
      </w:r>
    </w:p>
  </w:endnote>
  <w:endnote w:type="continuationSeparator" w:id="1">
    <w:p w:rsidR="00710134" w:rsidRDefault="0071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34" w:rsidRDefault="00710134">
      <w:r>
        <w:separator/>
      </w:r>
    </w:p>
  </w:footnote>
  <w:footnote w:type="continuationSeparator" w:id="1">
    <w:p w:rsidR="00710134" w:rsidRDefault="0071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A1B"/>
    <w:multiLevelType w:val="hybridMultilevel"/>
    <w:tmpl w:val="47CA7060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E3945"/>
    <w:multiLevelType w:val="hybridMultilevel"/>
    <w:tmpl w:val="054EC5D8"/>
    <w:lvl w:ilvl="0" w:tplc="150A9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233A6E"/>
    <w:multiLevelType w:val="hybridMultilevel"/>
    <w:tmpl w:val="698E0E40"/>
    <w:lvl w:ilvl="0" w:tplc="8E8E795E">
      <w:start w:val="2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60624FF4"/>
    <w:multiLevelType w:val="hybridMultilevel"/>
    <w:tmpl w:val="24926FE0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0B4647"/>
    <w:multiLevelType w:val="hybridMultilevel"/>
    <w:tmpl w:val="0D5845F2"/>
    <w:lvl w:ilvl="0" w:tplc="D2F457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3D"/>
    <w:rsid w:val="00010DA9"/>
    <w:rsid w:val="00022CDD"/>
    <w:rsid w:val="00032D8F"/>
    <w:rsid w:val="00070913"/>
    <w:rsid w:val="0008023A"/>
    <w:rsid w:val="0009163D"/>
    <w:rsid w:val="000B0050"/>
    <w:rsid w:val="000C4ACA"/>
    <w:rsid w:val="000F558B"/>
    <w:rsid w:val="00110E7A"/>
    <w:rsid w:val="00120318"/>
    <w:rsid w:val="00121F98"/>
    <w:rsid w:val="00136F4A"/>
    <w:rsid w:val="00164C1F"/>
    <w:rsid w:val="001704BC"/>
    <w:rsid w:val="001711A4"/>
    <w:rsid w:val="00185AC3"/>
    <w:rsid w:val="001C25D8"/>
    <w:rsid w:val="00206C80"/>
    <w:rsid w:val="002210FA"/>
    <w:rsid w:val="002656AF"/>
    <w:rsid w:val="002724D3"/>
    <w:rsid w:val="00293505"/>
    <w:rsid w:val="00297283"/>
    <w:rsid w:val="002A10A9"/>
    <w:rsid w:val="002A6741"/>
    <w:rsid w:val="002C18B1"/>
    <w:rsid w:val="002C1A53"/>
    <w:rsid w:val="002D7ECF"/>
    <w:rsid w:val="002F4919"/>
    <w:rsid w:val="00314213"/>
    <w:rsid w:val="00362E66"/>
    <w:rsid w:val="003A1CDA"/>
    <w:rsid w:val="003C5225"/>
    <w:rsid w:val="003D6632"/>
    <w:rsid w:val="003F5DFB"/>
    <w:rsid w:val="00400567"/>
    <w:rsid w:val="004233C2"/>
    <w:rsid w:val="00431FED"/>
    <w:rsid w:val="0043489E"/>
    <w:rsid w:val="00446559"/>
    <w:rsid w:val="0045113D"/>
    <w:rsid w:val="00481F7F"/>
    <w:rsid w:val="004844A5"/>
    <w:rsid w:val="004B5266"/>
    <w:rsid w:val="0050191F"/>
    <w:rsid w:val="0051571B"/>
    <w:rsid w:val="0051674E"/>
    <w:rsid w:val="00523CA3"/>
    <w:rsid w:val="005445BE"/>
    <w:rsid w:val="00592756"/>
    <w:rsid w:val="005A3A57"/>
    <w:rsid w:val="005A5338"/>
    <w:rsid w:val="005A5F2A"/>
    <w:rsid w:val="005C7E58"/>
    <w:rsid w:val="005D3593"/>
    <w:rsid w:val="00610523"/>
    <w:rsid w:val="0063232B"/>
    <w:rsid w:val="00635A30"/>
    <w:rsid w:val="006476C6"/>
    <w:rsid w:val="006777E7"/>
    <w:rsid w:val="00682FC4"/>
    <w:rsid w:val="006970D7"/>
    <w:rsid w:val="006975FB"/>
    <w:rsid w:val="006D3A84"/>
    <w:rsid w:val="00707AFF"/>
    <w:rsid w:val="00710134"/>
    <w:rsid w:val="00722B9E"/>
    <w:rsid w:val="00732308"/>
    <w:rsid w:val="0074055B"/>
    <w:rsid w:val="007910AB"/>
    <w:rsid w:val="007B5522"/>
    <w:rsid w:val="007F1A0B"/>
    <w:rsid w:val="008258B4"/>
    <w:rsid w:val="00837301"/>
    <w:rsid w:val="00844708"/>
    <w:rsid w:val="00844E48"/>
    <w:rsid w:val="0084653C"/>
    <w:rsid w:val="00881B13"/>
    <w:rsid w:val="00886999"/>
    <w:rsid w:val="00893BBF"/>
    <w:rsid w:val="0089697A"/>
    <w:rsid w:val="008D6037"/>
    <w:rsid w:val="008E08DB"/>
    <w:rsid w:val="008F7324"/>
    <w:rsid w:val="009161F6"/>
    <w:rsid w:val="009240C8"/>
    <w:rsid w:val="0094046E"/>
    <w:rsid w:val="009501F0"/>
    <w:rsid w:val="0097215C"/>
    <w:rsid w:val="009B08F7"/>
    <w:rsid w:val="009B661B"/>
    <w:rsid w:val="009D597C"/>
    <w:rsid w:val="009D7990"/>
    <w:rsid w:val="00A03543"/>
    <w:rsid w:val="00A0435A"/>
    <w:rsid w:val="00A06E07"/>
    <w:rsid w:val="00A13B63"/>
    <w:rsid w:val="00A96BFB"/>
    <w:rsid w:val="00A96F5A"/>
    <w:rsid w:val="00AA7C82"/>
    <w:rsid w:val="00AB3B22"/>
    <w:rsid w:val="00AB4FD8"/>
    <w:rsid w:val="00AD1947"/>
    <w:rsid w:val="00AE5D61"/>
    <w:rsid w:val="00AF13FB"/>
    <w:rsid w:val="00AF66CE"/>
    <w:rsid w:val="00B12ADE"/>
    <w:rsid w:val="00B57246"/>
    <w:rsid w:val="00B602E0"/>
    <w:rsid w:val="00B67C23"/>
    <w:rsid w:val="00B77C43"/>
    <w:rsid w:val="00BA3C07"/>
    <w:rsid w:val="00BA755F"/>
    <w:rsid w:val="00C040DB"/>
    <w:rsid w:val="00C10DE0"/>
    <w:rsid w:val="00C116DC"/>
    <w:rsid w:val="00C45C18"/>
    <w:rsid w:val="00C6242B"/>
    <w:rsid w:val="00C67FDE"/>
    <w:rsid w:val="00C85EE1"/>
    <w:rsid w:val="00CC264F"/>
    <w:rsid w:val="00CD40C5"/>
    <w:rsid w:val="00CD57BB"/>
    <w:rsid w:val="00CE0AD5"/>
    <w:rsid w:val="00CE6912"/>
    <w:rsid w:val="00CE6D75"/>
    <w:rsid w:val="00CE7E19"/>
    <w:rsid w:val="00CF5383"/>
    <w:rsid w:val="00D0571E"/>
    <w:rsid w:val="00D54A8B"/>
    <w:rsid w:val="00D565DC"/>
    <w:rsid w:val="00D57264"/>
    <w:rsid w:val="00D84C8C"/>
    <w:rsid w:val="00D93836"/>
    <w:rsid w:val="00D93A49"/>
    <w:rsid w:val="00D94312"/>
    <w:rsid w:val="00D96ED0"/>
    <w:rsid w:val="00E10D31"/>
    <w:rsid w:val="00E32FB6"/>
    <w:rsid w:val="00E4389A"/>
    <w:rsid w:val="00E733E4"/>
    <w:rsid w:val="00E77AEF"/>
    <w:rsid w:val="00E83B6C"/>
    <w:rsid w:val="00E95A7B"/>
    <w:rsid w:val="00EC0458"/>
    <w:rsid w:val="00ED70A6"/>
    <w:rsid w:val="00EE4CF7"/>
    <w:rsid w:val="00EF4DCD"/>
    <w:rsid w:val="00F325F1"/>
    <w:rsid w:val="00F50043"/>
    <w:rsid w:val="00F50449"/>
    <w:rsid w:val="00F62798"/>
    <w:rsid w:val="00F91760"/>
    <w:rsid w:val="00F92575"/>
    <w:rsid w:val="00FA3271"/>
    <w:rsid w:val="00FE208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13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5113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45113D"/>
    <w:pPr>
      <w:autoSpaceDE w:val="0"/>
      <w:autoSpaceDN w:val="0"/>
      <w:adjustRightInd w:val="0"/>
      <w:ind w:firstLine="540"/>
      <w:jc w:val="both"/>
    </w:pPr>
  </w:style>
  <w:style w:type="paragraph" w:customStyle="1" w:styleId="Default">
    <w:name w:val="Default"/>
    <w:rsid w:val="00451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45113D"/>
    <w:pPr>
      <w:spacing w:after="120"/>
    </w:pPr>
  </w:style>
  <w:style w:type="character" w:customStyle="1" w:styleId="a4">
    <w:name w:val="Основной текст Знак"/>
    <w:link w:val="a3"/>
    <w:rsid w:val="0045113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45113D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45113D"/>
    <w:rPr>
      <w:b/>
      <w:bCs/>
      <w:sz w:val="36"/>
      <w:szCs w:val="24"/>
      <w:lang w:val="ru-RU" w:eastAsia="ru-RU" w:bidi="ar-SA"/>
    </w:rPr>
  </w:style>
  <w:style w:type="paragraph" w:customStyle="1" w:styleId="ConsTitle">
    <w:name w:val="ConsTitle"/>
    <w:rsid w:val="0045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7835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52392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COMP</dc:creator>
  <cp:lastModifiedBy>Inform</cp:lastModifiedBy>
  <cp:revision>2</cp:revision>
  <cp:lastPrinted>2013-10-23T09:15:00Z</cp:lastPrinted>
  <dcterms:created xsi:type="dcterms:W3CDTF">2020-03-26T06:03:00Z</dcterms:created>
  <dcterms:modified xsi:type="dcterms:W3CDTF">2020-03-26T06:03:00Z</dcterms:modified>
</cp:coreProperties>
</file>