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 xml:space="preserve">о результатах общественных обсуждений / </w:t>
      </w:r>
      <w:r w:rsidRPr="00500ED5">
        <w:rPr>
          <w:rFonts w:ascii="Times New Roman" w:hAnsi="Times New Roman" w:cs="Times New Roman"/>
          <w:b/>
          <w:sz w:val="24"/>
          <w:szCs w:val="24"/>
          <w:u w:val="single"/>
        </w:rPr>
        <w:t>публичных слушаний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00ED5" w:rsidRPr="006E6F24" w:rsidRDefault="00500ED5" w:rsidP="00500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9B1BAE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00ED5" w:rsidRPr="00500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500ED5" w:rsidRPr="00500ED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00ED5" w:rsidRPr="00500ED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00ED5">
        <w:rPr>
          <w:rFonts w:ascii="Times New Roman" w:hAnsi="Times New Roman" w:cs="Times New Roman"/>
          <w:sz w:val="24"/>
          <w:szCs w:val="24"/>
        </w:rPr>
        <w:t>.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6F24">
        <w:rPr>
          <w:rFonts w:ascii="Times New Roman" w:hAnsi="Times New Roman" w:cs="Times New Roman"/>
          <w:b/>
          <w:sz w:val="24"/>
          <w:szCs w:val="24"/>
        </w:rPr>
        <w:t>. Общие сведения об общественных обсуждениях / публичных слушаниях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6034"/>
      </w:tblGrid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1A5710" w:rsidP="00B46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E4C0D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4C0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</w:t>
            </w:r>
            <w:r w:rsidR="0019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1A5710" w:rsidP="00344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пределах территориальной зоны, в границах которой расположен земельный участок, в отношении котор</w:t>
            </w:r>
            <w:r>
              <w:rPr>
                <w:rFonts w:ascii="Times New Roman" w:hAnsi="Times New Roman"/>
                <w:sz w:val="24"/>
                <w:szCs w:val="24"/>
              </w:rPr>
              <w:t>ого подготовлен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й проект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>, а также в пределах земельных участков, прилегающих к земельному участку,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отношении которого подготовлен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й проект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>, а в случае, если условно разрешенный вид использования земельного участка может оказать негативное воздействие на окружающую среду, – также в пределах земельных участков, подверженных риску негативного воздействия на окружающую среду в результате реализации данн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1A5710" w:rsidP="000E04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9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9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9B1BAE">
            <w:pPr>
              <w:shd w:val="clear" w:color="auto" w:fill="FFFFFF"/>
              <w:ind w:right="5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0E0412">
              <w:rPr>
                <w:color w:val="000000"/>
                <w:spacing w:val="-2"/>
                <w:sz w:val="24"/>
                <w:szCs w:val="24"/>
              </w:rPr>
              <w:t>ротокол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0C1F">
              <w:rPr>
                <w:color w:val="000000"/>
                <w:spacing w:val="-1"/>
                <w:sz w:val="24"/>
                <w:szCs w:val="24"/>
              </w:rPr>
              <w:t xml:space="preserve">проведения публичных слушаний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от </w:t>
            </w:r>
            <w:r w:rsidR="009B1BAE">
              <w:rPr>
                <w:color w:val="000000"/>
                <w:spacing w:val="-1"/>
                <w:sz w:val="24"/>
                <w:szCs w:val="24"/>
              </w:rPr>
              <w:t>18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B1BAE">
              <w:rPr>
                <w:color w:val="000000"/>
                <w:spacing w:val="-1"/>
                <w:sz w:val="24"/>
                <w:szCs w:val="24"/>
              </w:rPr>
              <w:t>марта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20</w:t>
            </w:r>
            <w:r w:rsidR="009B1BAE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6F24">
        <w:rPr>
          <w:rFonts w:ascii="Times New Roman" w:hAnsi="Times New Roman" w:cs="Times New Roman"/>
          <w:b/>
          <w:sz w:val="24"/>
          <w:szCs w:val="24"/>
        </w:rPr>
        <w:t>. Предложения и замечания, касающиеся проекта, внесенные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>участниками общественных обсуждений / 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 xml:space="preserve">1.1. </w:t>
      </w:r>
      <w:r w:rsidR="00B700ED">
        <w:rPr>
          <w:rFonts w:ascii="Times New Roman" w:hAnsi="Times New Roman" w:cs="Times New Roman"/>
          <w:sz w:val="24"/>
          <w:szCs w:val="24"/>
        </w:rPr>
        <w:t>П</w:t>
      </w:r>
      <w:r w:rsidR="00B700ED" w:rsidRPr="00B700ED">
        <w:rPr>
          <w:rFonts w:ascii="Times New Roman" w:hAnsi="Times New Roman" w:cs="Times New Roman"/>
          <w:sz w:val="24"/>
          <w:szCs w:val="24"/>
        </w:rPr>
        <w:t>редложений и замечаний, касающихся</w:t>
      </w:r>
      <w:r w:rsidR="00B700ED">
        <w:rPr>
          <w:rFonts w:ascii="Times New Roman" w:hAnsi="Times New Roman" w:cs="Times New Roman"/>
          <w:sz w:val="24"/>
          <w:szCs w:val="24"/>
        </w:rPr>
        <w:t xml:space="preserve"> </w:t>
      </w:r>
      <w:r w:rsidR="0007435E">
        <w:rPr>
          <w:rFonts w:ascii="Times New Roman" w:hAnsi="Times New Roman" w:cs="Times New Roman"/>
          <w:sz w:val="24"/>
          <w:szCs w:val="24"/>
        </w:rPr>
        <w:t xml:space="preserve">проекта, внесенных участниками </w:t>
      </w:r>
      <w:r w:rsidR="00B700ED" w:rsidRPr="00B700E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B700ED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500ED5" w:rsidRPr="006E6F24" w:rsidRDefault="00500ED5" w:rsidP="000E0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 xml:space="preserve">2.1. </w:t>
      </w:r>
      <w:r w:rsidR="000E0412">
        <w:rPr>
          <w:rFonts w:ascii="Times New Roman" w:hAnsi="Times New Roman" w:cs="Times New Roman"/>
          <w:sz w:val="24"/>
          <w:szCs w:val="24"/>
        </w:rPr>
        <w:t>П</w:t>
      </w:r>
      <w:r w:rsidR="000E0412" w:rsidRPr="006E6F24">
        <w:rPr>
          <w:rFonts w:ascii="Times New Roman" w:hAnsi="Times New Roman" w:cs="Times New Roman"/>
          <w:sz w:val="24"/>
          <w:szCs w:val="24"/>
        </w:rPr>
        <w:t>редложений и замечаний, касающихся проекта</w:t>
      </w:r>
      <w:r w:rsidR="000E0412">
        <w:rPr>
          <w:rFonts w:ascii="Times New Roman" w:hAnsi="Times New Roman" w:cs="Times New Roman"/>
          <w:sz w:val="24"/>
          <w:szCs w:val="24"/>
        </w:rPr>
        <w:t xml:space="preserve">, </w:t>
      </w:r>
      <w:r w:rsidR="000E0412" w:rsidRPr="006E6F24">
        <w:rPr>
          <w:rFonts w:ascii="Times New Roman" w:hAnsi="Times New Roman" w:cs="Times New Roman"/>
          <w:sz w:val="24"/>
          <w:szCs w:val="24"/>
        </w:rPr>
        <w:t>внесенных иными участниками публичных слушаний</w:t>
      </w:r>
      <w:r w:rsidR="000E0412">
        <w:rPr>
          <w:rFonts w:ascii="Times New Roman" w:hAnsi="Times New Roman" w:cs="Times New Roman"/>
          <w:sz w:val="24"/>
          <w:szCs w:val="24"/>
        </w:rPr>
        <w:t xml:space="preserve"> не поступило.</w:t>
      </w:r>
      <w:r w:rsidR="000E0412" w:rsidRPr="006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D5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ED" w:rsidRPr="006E6F24" w:rsidRDefault="00B700ED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6F24">
        <w:rPr>
          <w:rFonts w:ascii="Times New Roman" w:hAnsi="Times New Roman" w:cs="Times New Roman"/>
          <w:b/>
          <w:sz w:val="24"/>
          <w:szCs w:val="24"/>
        </w:rPr>
        <w:t xml:space="preserve">. Аргументированные рекомендации комиссии </w:t>
      </w:r>
      <w:r w:rsidRPr="006E6F24">
        <w:rPr>
          <w:rFonts w:ascii="Times New Roman" w:hAnsi="Times New Roman"/>
          <w:b/>
          <w:sz w:val="24"/>
          <w:szCs w:val="24"/>
        </w:rPr>
        <w:t>при администрации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муниципального образования «Октябрьское» по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организации и проведению общественных обсуждений и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752" w:rsidRPr="006E6F24" w:rsidRDefault="00B30752" w:rsidP="00B30752">
      <w:pPr>
        <w:pStyle w:val="a7"/>
        <w:spacing w:before="0" w:beforeAutospacing="0" w:after="0" w:afterAutospacing="0"/>
        <w:ind w:firstLine="540"/>
        <w:jc w:val="both"/>
      </w:pPr>
      <w:r>
        <w:t>К</w:t>
      </w:r>
      <w:r w:rsidRPr="00500ED5">
        <w:t>омисси</w:t>
      </w:r>
      <w:r>
        <w:t xml:space="preserve">и </w:t>
      </w:r>
      <w:r w:rsidRPr="00500ED5">
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</w:t>
      </w:r>
      <w:r>
        <w:t xml:space="preserve">  направить рекомендации о предоставлении разрешения на условно разрешенный вид использования земельного участка: «</w:t>
      </w:r>
      <w:r>
        <w:rPr>
          <w:color w:val="000000" w:themeColor="text1"/>
        </w:rPr>
        <w:t>Среднеэтажная жилая застройка</w:t>
      </w:r>
      <w:r w:rsidR="007F7779">
        <w:t xml:space="preserve">» для земельного участка </w:t>
      </w:r>
      <w:r w:rsidRPr="00F8191C">
        <w:t xml:space="preserve">с </w:t>
      </w:r>
      <w:r>
        <w:t>кадастровым</w:t>
      </w:r>
      <w:r w:rsidRPr="00F8191C">
        <w:t xml:space="preserve"> номером</w:t>
      </w:r>
      <w:r w:rsidRPr="00F8191C">
        <w:rPr>
          <w:b/>
        </w:rPr>
        <w:t xml:space="preserve"> </w:t>
      </w:r>
      <w:r w:rsidRPr="00F8191C">
        <w:t>29:18:1001</w:t>
      </w:r>
      <w:r>
        <w:t>21</w:t>
      </w:r>
      <w:r w:rsidRPr="00F8191C">
        <w:t>:</w:t>
      </w:r>
      <w:r>
        <w:t>170</w:t>
      </w:r>
      <w:r w:rsidRPr="00F8191C">
        <w:t xml:space="preserve">, площадью </w:t>
      </w:r>
      <w:r>
        <w:t>10868</w:t>
      </w:r>
      <w:r w:rsidRPr="00F8191C">
        <w:t xml:space="preserve"> кв.м.</w:t>
      </w:r>
      <w:r>
        <w:t>,</w:t>
      </w:r>
      <w:r>
        <w:rPr>
          <w:b/>
        </w:rPr>
        <w:t xml:space="preserve"> </w:t>
      </w:r>
      <w:r>
        <w:t xml:space="preserve">по адресу: </w:t>
      </w:r>
      <w:r w:rsidRPr="008679B9">
        <w:t>Российская Федерация, Архангельская область, Устьянский район, п/а Октябрьская, рп. Октябрьский, ул. Свободы</w:t>
      </w:r>
      <w:r>
        <w:t>, главе муниципального образования «Октябрьское» для принятия соответствующего решения о предоставлении разрешения на условно разрешенный вид использования земельного участка</w:t>
      </w:r>
      <w:r w:rsidRPr="005373A3">
        <w:t>.</w:t>
      </w:r>
      <w:r w:rsidRPr="006E6F24">
        <w:t xml:space="preserve"> </w:t>
      </w:r>
    </w:p>
    <w:p w:rsidR="004979E8" w:rsidRDefault="004979E8" w:rsidP="004979E8">
      <w:pPr>
        <w:pStyle w:val="a7"/>
        <w:spacing w:before="0" w:beforeAutospacing="0" w:after="0" w:afterAutospacing="0"/>
        <w:ind w:firstLine="540"/>
        <w:jc w:val="both"/>
      </w:pPr>
    </w:p>
    <w:p w:rsidR="00A936D6" w:rsidRPr="006E6F24" w:rsidRDefault="00A936D6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6E6F2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6E6F24">
        <w:rPr>
          <w:rFonts w:ascii="Times New Roman" w:hAnsi="Times New Roman"/>
          <w:sz w:val="24"/>
          <w:szCs w:val="24"/>
        </w:rPr>
        <w:t xml:space="preserve"> комиссии при администрации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__________________Т.В. Андреева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F24">
        <w:rPr>
          <w:rFonts w:ascii="Times New Roman" w:hAnsi="Times New Roman"/>
          <w:sz w:val="24"/>
          <w:szCs w:val="24"/>
        </w:rPr>
        <w:t xml:space="preserve"> (подпись, инициалы и фамилия)</w:t>
      </w:r>
    </w:p>
    <w:p w:rsidR="009B1BAE" w:rsidRPr="006E6F24" w:rsidRDefault="009B1BAE" w:rsidP="009B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BAE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Секретарь комиссии при администрации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_________________</w:t>
      </w:r>
      <w:r w:rsidRPr="006E6F2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С.Н. Теплякова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E6F24">
        <w:rPr>
          <w:rFonts w:ascii="Times New Roman" w:hAnsi="Times New Roman"/>
          <w:sz w:val="24"/>
          <w:szCs w:val="24"/>
        </w:rPr>
        <w:t>(подпись, инициалы и фамилия)</w:t>
      </w:r>
    </w:p>
    <w:p w:rsidR="00893A94" w:rsidRDefault="00893A94"/>
    <w:sectPr w:rsidR="00893A94" w:rsidSect="000E0412">
      <w:footerReference w:type="default" r:id="rId6"/>
      <w:pgSz w:w="11906" w:h="16838"/>
      <w:pgMar w:top="1134" w:right="850" w:bottom="1134" w:left="1701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A1" w:rsidRDefault="00536FA1" w:rsidP="000E0412">
      <w:r>
        <w:separator/>
      </w:r>
    </w:p>
  </w:endnote>
  <w:endnote w:type="continuationSeparator" w:id="1">
    <w:p w:rsidR="00536FA1" w:rsidRDefault="00536FA1" w:rsidP="000E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12" w:rsidRDefault="000E0412">
    <w:pPr>
      <w:pStyle w:val="a5"/>
    </w:pPr>
  </w:p>
  <w:p w:rsidR="000E0412" w:rsidRDefault="000E0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A1" w:rsidRDefault="00536FA1" w:rsidP="000E0412">
      <w:r>
        <w:separator/>
      </w:r>
    </w:p>
  </w:footnote>
  <w:footnote w:type="continuationSeparator" w:id="1">
    <w:p w:rsidR="00536FA1" w:rsidRDefault="00536FA1" w:rsidP="000E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D5"/>
    <w:rsid w:val="00002F8A"/>
    <w:rsid w:val="0007435E"/>
    <w:rsid w:val="00083EDD"/>
    <w:rsid w:val="000E0412"/>
    <w:rsid w:val="0014085E"/>
    <w:rsid w:val="001967C2"/>
    <w:rsid w:val="001A5710"/>
    <w:rsid w:val="001E5FFD"/>
    <w:rsid w:val="002E56EA"/>
    <w:rsid w:val="00344D40"/>
    <w:rsid w:val="00481128"/>
    <w:rsid w:val="00481333"/>
    <w:rsid w:val="004979E8"/>
    <w:rsid w:val="00500ED5"/>
    <w:rsid w:val="00536FA1"/>
    <w:rsid w:val="005373A3"/>
    <w:rsid w:val="00566BDB"/>
    <w:rsid w:val="00583284"/>
    <w:rsid w:val="005B36D5"/>
    <w:rsid w:val="005C5AD4"/>
    <w:rsid w:val="006A2949"/>
    <w:rsid w:val="007F7779"/>
    <w:rsid w:val="00893A94"/>
    <w:rsid w:val="009A6A62"/>
    <w:rsid w:val="009B1BAE"/>
    <w:rsid w:val="009C1A63"/>
    <w:rsid w:val="009C27C2"/>
    <w:rsid w:val="00A2435F"/>
    <w:rsid w:val="00A936D6"/>
    <w:rsid w:val="00B30752"/>
    <w:rsid w:val="00B700ED"/>
    <w:rsid w:val="00BD390D"/>
    <w:rsid w:val="00BF43A1"/>
    <w:rsid w:val="00C5479C"/>
    <w:rsid w:val="00D12A8E"/>
    <w:rsid w:val="00D12ED8"/>
    <w:rsid w:val="00D95889"/>
    <w:rsid w:val="00DE2AFE"/>
    <w:rsid w:val="00E2790C"/>
    <w:rsid w:val="00EE055B"/>
    <w:rsid w:val="00F35998"/>
    <w:rsid w:val="00F53EBF"/>
    <w:rsid w:val="00F57F04"/>
    <w:rsid w:val="00FA3C58"/>
    <w:rsid w:val="00F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00ED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0E0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0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373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Svetlana</cp:lastModifiedBy>
  <cp:revision>13</cp:revision>
  <cp:lastPrinted>2020-03-19T06:31:00Z</cp:lastPrinted>
  <dcterms:created xsi:type="dcterms:W3CDTF">2018-12-29T09:50:00Z</dcterms:created>
  <dcterms:modified xsi:type="dcterms:W3CDTF">2020-03-19T07:00:00Z</dcterms:modified>
</cp:coreProperties>
</file>