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6213EE">
        <w:rPr>
          <w:b/>
          <w:sz w:val="28"/>
          <w:szCs w:val="28"/>
        </w:rPr>
        <w:t>20 февраля</w:t>
      </w:r>
      <w:r w:rsidRPr="004044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466DFF">
        <w:rPr>
          <w:b/>
          <w:sz w:val="28"/>
          <w:szCs w:val="28"/>
        </w:rPr>
        <w:t>88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ED3A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</w:t>
      </w:r>
      <w:r w:rsidR="00ED3AA9" w:rsidRPr="00ED3AA9">
        <w:rPr>
          <w:b/>
          <w:bCs/>
        </w:rPr>
        <w:t>предоставлении разрешения на условно разрешенный вид использования земельного участка</w:t>
      </w:r>
    </w:p>
    <w:p w:rsidR="00511248" w:rsidRPr="00EE4FBE" w:rsidRDefault="00511248" w:rsidP="00633952">
      <w:pPr>
        <w:jc w:val="center"/>
      </w:pPr>
    </w:p>
    <w:p w:rsidR="00E30057" w:rsidRDefault="00E448D3" w:rsidP="00AE59CE">
      <w:pPr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</w:t>
      </w:r>
      <w:r w:rsidR="00466DFF">
        <w:t xml:space="preserve">заключения о результатах публичных слушаний от </w:t>
      </w:r>
      <w:r w:rsidR="00536078">
        <w:t>18</w:t>
      </w:r>
      <w:r w:rsidR="00466DFF">
        <w:t>.</w:t>
      </w:r>
      <w:r w:rsidR="00536078">
        <w:t>0</w:t>
      </w:r>
      <w:r w:rsidR="00466DFF">
        <w:t>2</w:t>
      </w:r>
      <w:r w:rsidR="00536078">
        <w:t>.2019</w:t>
      </w:r>
      <w:r w:rsidR="00466DFF">
        <w:t xml:space="preserve"> г., </w:t>
      </w:r>
      <w:r w:rsidR="00633952" w:rsidRPr="00633952">
        <w:t>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25.12.2018 года,</w:t>
      </w:r>
      <w:r w:rsidR="006213EE">
        <w:t xml:space="preserve">  в соответствии со статьей</w:t>
      </w:r>
      <w:r w:rsidR="00633952">
        <w:t xml:space="preserve"> 39 Градостроительного </w:t>
      </w:r>
      <w:proofErr w:type="gramStart"/>
      <w:r w:rsidR="00633952">
        <w:t>кодекса</w:t>
      </w:r>
      <w:r w:rsidR="00633952" w:rsidRPr="00D67789">
        <w:t xml:space="preserve"> Российской Федерации</w:t>
      </w:r>
      <w:r w:rsidR="00633952">
        <w:t>, руководствуясь правилами землепользования и застройки</w:t>
      </w:r>
      <w:proofErr w:type="gramEnd"/>
      <w:r w:rsidR="00633952">
        <w:t xml:space="preserve"> муниципального образования «Октябрьское» Устьянского района Архангельской области,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 xml:space="preserve">ого образования «Октябрьское» № 117 от 22.03.2018 года </w:t>
      </w:r>
      <w:r>
        <w:t xml:space="preserve">и </w:t>
      </w:r>
      <w:r w:rsidR="00633952">
        <w:t xml:space="preserve">решением заседания межведомственной комиссии </w:t>
      </w:r>
      <w:r w:rsidR="00F8191C">
        <w:t xml:space="preserve">на территории муниципального образования «Октябрьское» </w:t>
      </w:r>
      <w:r w:rsidR="00633952">
        <w:t>от 21.09.2018 год</w:t>
      </w:r>
      <w:r w:rsidR="00F8191C">
        <w:t>а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F8191C">
      <w:pPr>
        <w:jc w:val="both"/>
      </w:pPr>
      <w:r>
        <w:t xml:space="preserve">         1. </w:t>
      </w:r>
      <w:r w:rsidR="00536078">
        <w:t>Предоставить  разрешение</w:t>
      </w:r>
      <w:r w:rsidRPr="00F8191C">
        <w:t xml:space="preserve"> на условно разрешенный вид использования земельного участка с </w:t>
      </w:r>
      <w:r>
        <w:t>условным</w:t>
      </w:r>
      <w:r w:rsidRPr="00F8191C">
        <w:t xml:space="preserve"> номером</w:t>
      </w:r>
      <w:r w:rsidRPr="00F8191C">
        <w:rPr>
          <w:b/>
        </w:rPr>
        <w:t xml:space="preserve"> </w:t>
      </w:r>
      <w:r w:rsidRPr="00F8191C">
        <w:t>29:18:100122:ЗУ</w:t>
      </w:r>
      <w:proofErr w:type="gramStart"/>
      <w:r w:rsidRPr="00F8191C">
        <w:t>1</w:t>
      </w:r>
      <w:proofErr w:type="gramEnd"/>
      <w:r w:rsidRPr="00F8191C">
        <w:t>, площадью 597 кв.м.</w:t>
      </w:r>
      <w:r w:rsidR="003315C2">
        <w:t>,</w:t>
      </w:r>
      <w:r>
        <w:rPr>
          <w:b/>
        </w:rPr>
        <w:t xml:space="preserve"> </w:t>
      </w:r>
      <w:r w:rsidR="003315C2">
        <w:t>по адресу: п. Октябрьский, ул. Клубная</w:t>
      </w:r>
      <w:r w:rsidR="00536078">
        <w:t xml:space="preserve">, на условно разрешенный вид использования:  </w:t>
      </w:r>
      <w:r w:rsidR="00536078" w:rsidRPr="00560F73">
        <w:t>«</w:t>
      </w:r>
      <w:r w:rsidR="00536078">
        <w:rPr>
          <w:color w:val="000000" w:themeColor="text1"/>
        </w:rPr>
        <w:t>Магазины</w:t>
      </w:r>
      <w:r w:rsidR="00536078" w:rsidRPr="00560F73">
        <w:t>»</w:t>
      </w:r>
      <w:r w:rsidR="00536078">
        <w:t>.</w:t>
      </w:r>
    </w:p>
    <w:p w:rsidR="00F8191C" w:rsidRDefault="00F8191C" w:rsidP="00F8191C">
      <w:pPr>
        <w:jc w:val="both"/>
      </w:pPr>
      <w:r>
        <w:t xml:space="preserve">         2. 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</w:t>
      </w:r>
      <w:r w:rsidR="00536078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А.А. Половников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0EAA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66DF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6078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13EE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07467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1805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20</cp:revision>
  <cp:lastPrinted>2019-02-20T08:44:00Z</cp:lastPrinted>
  <dcterms:created xsi:type="dcterms:W3CDTF">2015-11-11T05:45:00Z</dcterms:created>
  <dcterms:modified xsi:type="dcterms:W3CDTF">2019-02-20T13:59:00Z</dcterms:modified>
</cp:coreProperties>
</file>