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4"/>
        <w:gridCol w:w="3474"/>
      </w:tblGrid>
      <w:tr w:rsidR="00015DCF" w:rsidTr="00015DCF">
        <w:tc>
          <w:tcPr>
            <w:tcW w:w="3473" w:type="dxa"/>
          </w:tcPr>
          <w:p w:rsidR="00015DCF" w:rsidRDefault="00015DCF" w:rsidP="00B506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Уведомлен: Главный государственный инспектор безопасности дорожного движения Устьянского района Архангельской области</w:t>
            </w:r>
          </w:p>
          <w:p w:rsidR="00015DCF" w:rsidRDefault="00015DCF" w:rsidP="00B506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________________________А.Н.Коробицын</w:t>
            </w:r>
            <w:proofErr w:type="spellEnd"/>
          </w:p>
          <w:p w:rsidR="00015DCF" w:rsidRDefault="00015DCF" w:rsidP="00B50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4" w:type="dxa"/>
          </w:tcPr>
          <w:p w:rsidR="00015DCF" w:rsidRDefault="00015DCF" w:rsidP="00B506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DCF" w:rsidRDefault="00015DCF" w:rsidP="00B506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15DCF" w:rsidRDefault="00015DCF" w:rsidP="00B50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4" w:type="dxa"/>
          </w:tcPr>
          <w:p w:rsidR="00015DCF" w:rsidRPr="00900280" w:rsidRDefault="00015DCF" w:rsidP="00B506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900280">
              <w:rPr>
                <w:rFonts w:ascii="Times New Roman" w:hAnsi="Times New Roman" w:cs="Times New Roman"/>
                <w:sz w:val="16"/>
                <w:szCs w:val="16"/>
              </w:rPr>
              <w:t>Утверждаю:</w:t>
            </w:r>
          </w:p>
          <w:p w:rsidR="00015DCF" w:rsidRPr="00900280" w:rsidRDefault="00015DCF" w:rsidP="00B506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0">
              <w:rPr>
                <w:rFonts w:ascii="Times New Roman" w:hAnsi="Times New Roman" w:cs="Times New Roman"/>
                <w:sz w:val="16"/>
                <w:szCs w:val="16"/>
              </w:rPr>
              <w:t>Глава администрации МО «Октябрьское»</w:t>
            </w:r>
          </w:p>
          <w:p w:rsidR="00015DCF" w:rsidRDefault="00015DCF" w:rsidP="00B506A3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00280">
              <w:rPr>
                <w:rFonts w:ascii="Times New Roman" w:hAnsi="Times New Roman" w:cs="Times New Roman"/>
                <w:sz w:val="16"/>
                <w:szCs w:val="16"/>
              </w:rPr>
              <w:t>_________А.А. Половников</w:t>
            </w:r>
          </w:p>
          <w:p w:rsidR="00015DCF" w:rsidRDefault="00015DCF" w:rsidP="00B506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15DCF" w:rsidRDefault="00015DCF" w:rsidP="00015D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785" w:rsidRDefault="00574785" w:rsidP="00574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7F94" w:rsidRPr="00574785" w:rsidRDefault="00574785" w:rsidP="00574785">
      <w:pPr>
        <w:jc w:val="center"/>
        <w:rPr>
          <w:rFonts w:ascii="Times New Roman" w:hAnsi="Times New Roman" w:cs="Times New Roman"/>
        </w:rPr>
      </w:pPr>
      <w:r w:rsidRPr="00490470">
        <w:rPr>
          <w:rFonts w:ascii="Times New Roman" w:hAnsi="Times New Roman" w:cs="Times New Roman"/>
        </w:rPr>
        <w:t xml:space="preserve">Схема установки дорожных знаков </w:t>
      </w:r>
      <w:r w:rsidR="00997EA8">
        <w:rPr>
          <w:rFonts w:ascii="Times New Roman" w:hAnsi="Times New Roman" w:cs="Times New Roman"/>
        </w:rPr>
        <w:t xml:space="preserve">на участке автомобильной дороги </w:t>
      </w:r>
      <w:r>
        <w:rPr>
          <w:rFonts w:ascii="Times New Roman" w:hAnsi="Times New Roman" w:cs="Times New Roman"/>
        </w:rPr>
        <w:t xml:space="preserve"> по улице </w:t>
      </w:r>
      <w:r w:rsidR="00997EA8">
        <w:rPr>
          <w:rFonts w:ascii="Times New Roman" w:hAnsi="Times New Roman" w:cs="Times New Roman"/>
        </w:rPr>
        <w:t>Советская</w:t>
      </w:r>
      <w:r>
        <w:rPr>
          <w:rFonts w:ascii="Times New Roman" w:hAnsi="Times New Roman" w:cs="Times New Roman"/>
        </w:rPr>
        <w:t xml:space="preserve"> в </w:t>
      </w:r>
      <w:proofErr w:type="spellStart"/>
      <w:r>
        <w:rPr>
          <w:rFonts w:ascii="Times New Roman" w:hAnsi="Times New Roman" w:cs="Times New Roman"/>
        </w:rPr>
        <w:t>рп</w:t>
      </w:r>
      <w:proofErr w:type="spellEnd"/>
      <w:r>
        <w:rPr>
          <w:rFonts w:ascii="Times New Roman" w:hAnsi="Times New Roman" w:cs="Times New Roman"/>
        </w:rPr>
        <w:t xml:space="preserve">. </w:t>
      </w:r>
      <w:r w:rsidR="00997EA8">
        <w:rPr>
          <w:rFonts w:ascii="Times New Roman" w:hAnsi="Times New Roman" w:cs="Times New Roman"/>
        </w:rPr>
        <w:t>Октябрьский</w:t>
      </w:r>
    </w:p>
    <w:p w:rsidR="00E36FCC" w:rsidRDefault="0071431F" w:rsidP="00E17F94">
      <w:pPr>
        <w:tabs>
          <w:tab w:val="left" w:pos="2410"/>
        </w:tabs>
        <w:ind w:left="1276" w:right="-850" w:hanging="1134"/>
      </w:pPr>
      <w:r>
        <w:rPr>
          <w:noProof/>
        </w:rPr>
        <w:drawing>
          <wp:inline distT="0" distB="0" distL="0" distR="0">
            <wp:extent cx="7560310" cy="5024256"/>
            <wp:effectExtent l="19050" t="0" r="2540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502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FCC" w:rsidSect="00E17F94">
      <w:pgSz w:w="11906" w:h="16838"/>
      <w:pgMar w:top="1134" w:right="0" w:bottom="284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E17F94"/>
    <w:rsid w:val="00015DCF"/>
    <w:rsid w:val="002755AF"/>
    <w:rsid w:val="00355105"/>
    <w:rsid w:val="003B5076"/>
    <w:rsid w:val="00414733"/>
    <w:rsid w:val="00574785"/>
    <w:rsid w:val="00661EE2"/>
    <w:rsid w:val="006A6C30"/>
    <w:rsid w:val="0071431F"/>
    <w:rsid w:val="00997EA8"/>
    <w:rsid w:val="00B506A3"/>
    <w:rsid w:val="00D53DDF"/>
    <w:rsid w:val="00E17F94"/>
    <w:rsid w:val="00E36FCC"/>
    <w:rsid w:val="00F81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F9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14733"/>
    <w:pPr>
      <w:spacing w:after="0" w:line="240" w:lineRule="auto"/>
    </w:pPr>
  </w:style>
  <w:style w:type="table" w:styleId="a6">
    <w:name w:val="Table Grid"/>
    <w:basedOn w:val="a1"/>
    <w:uiPriority w:val="59"/>
    <w:rsid w:val="00015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8</cp:revision>
  <cp:lastPrinted>2020-07-29T11:38:00Z</cp:lastPrinted>
  <dcterms:created xsi:type="dcterms:W3CDTF">2020-04-07T06:32:00Z</dcterms:created>
  <dcterms:modified xsi:type="dcterms:W3CDTF">2020-07-29T11:54:00Z</dcterms:modified>
</cp:coreProperties>
</file>