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44" w:rsidRPr="00E64C64" w:rsidRDefault="005475E6" w:rsidP="00B0234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344" w:rsidRPr="003466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02344">
        <w:rPr>
          <w:sz w:val="28"/>
          <w:szCs w:val="28"/>
        </w:rPr>
        <w:t xml:space="preserve">                </w:t>
      </w:r>
    </w:p>
    <w:p w:rsidR="00B02344" w:rsidRPr="00DF2DDA" w:rsidRDefault="00B02344" w:rsidP="00B02344">
      <w:pPr>
        <w:rPr>
          <w:rFonts w:ascii="Times New Roman" w:hAnsi="Times New Roman" w:cs="Times New Roman"/>
          <w:b/>
          <w:sz w:val="32"/>
          <w:szCs w:val="32"/>
        </w:rPr>
      </w:pPr>
      <w:r w:rsidRPr="00E64C6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Pr="00DF2DDA">
        <w:rPr>
          <w:rFonts w:ascii="Times New Roman" w:hAnsi="Times New Roman" w:cs="Times New Roman"/>
          <w:b/>
          <w:sz w:val="32"/>
          <w:szCs w:val="32"/>
        </w:rPr>
        <w:t>план  творческой  деятельности</w:t>
      </w:r>
    </w:p>
    <w:p w:rsidR="00B02344" w:rsidRPr="00DF2DDA" w:rsidRDefault="00B02344" w:rsidP="00B02344">
      <w:pPr>
        <w:rPr>
          <w:rFonts w:ascii="Times New Roman" w:hAnsi="Times New Roman" w:cs="Times New Roman"/>
          <w:b/>
          <w:sz w:val="32"/>
          <w:szCs w:val="32"/>
        </w:rPr>
      </w:pPr>
      <w:r w:rsidRPr="00DF2DDA">
        <w:rPr>
          <w:rFonts w:ascii="Times New Roman" w:hAnsi="Times New Roman" w:cs="Times New Roman"/>
          <w:b/>
          <w:sz w:val="32"/>
          <w:szCs w:val="32"/>
        </w:rPr>
        <w:t xml:space="preserve">       МБУК «Октябрьский  Центральный  Дом  культуры»</w:t>
      </w:r>
    </w:p>
    <w:p w:rsidR="00B02344" w:rsidRPr="001C5E49" w:rsidRDefault="00B02344" w:rsidP="00B02344">
      <w:pPr>
        <w:rPr>
          <w:rFonts w:ascii="Times New Roman" w:hAnsi="Times New Roman" w:cs="Times New Roman"/>
          <w:b/>
          <w:sz w:val="32"/>
          <w:szCs w:val="32"/>
        </w:rPr>
      </w:pPr>
      <w:r w:rsidRPr="00DF2D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  2014 год</w:t>
      </w:r>
    </w:p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111DB8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484"/>
        <w:gridCol w:w="3240"/>
        <w:gridCol w:w="1865"/>
        <w:gridCol w:w="1947"/>
        <w:gridCol w:w="2035"/>
      </w:tblGrid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на центральной площади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 бой курантов новогодних»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                    «Октябрьское»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 Зимний хоровод»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диска                С. Паршина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«ОЦДК»</w:t>
            </w:r>
          </w:p>
        </w:tc>
      </w:tr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Встречая старый новый год» концертная программа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B02344" w:rsidRDefault="00060DD3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2344">
              <w:rPr>
                <w:rFonts w:ascii="Times New Roman" w:hAnsi="Times New Roman" w:cs="Times New Roman"/>
                <w:sz w:val="28"/>
                <w:szCs w:val="28"/>
              </w:rPr>
              <w:t>юзикл для детей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Лесная сказка»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B02344" w:rsidTr="00607DFB"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Любовь и голуби»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</w:tbl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02344" w:rsidRPr="00111DB8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632"/>
        <w:gridCol w:w="2771"/>
        <w:gridCol w:w="1842"/>
        <w:gridCol w:w="2127"/>
        <w:gridCol w:w="2233"/>
      </w:tblGrid>
      <w:tr w:rsidR="00B02344" w:rsidRPr="00E64C64" w:rsidTr="00607DFB">
        <w:tc>
          <w:tcPr>
            <w:tcW w:w="63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Котлаский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 театр спектакль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1)« Не хочу быть собакой»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детей»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2)« Гарем»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взрослой аудитории)</w:t>
            </w:r>
          </w:p>
        </w:tc>
        <w:tc>
          <w:tcPr>
            <w:tcW w:w="184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23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3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шоу- программа « Битва хоров»</w:t>
            </w:r>
          </w:p>
        </w:tc>
        <w:tc>
          <w:tcPr>
            <w:tcW w:w="184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февраля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23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3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Состязание для маленьких джентльменов»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Поморское землячество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февраля</w:t>
            </w:r>
          </w:p>
        </w:tc>
        <w:tc>
          <w:tcPr>
            <w:tcW w:w="212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23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3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онцерт,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посвященный Дню защитников  Отечества</w:t>
            </w:r>
          </w:p>
        </w:tc>
        <w:tc>
          <w:tcPr>
            <w:tcW w:w="184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23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3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77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                      « Любовь и голуби»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гастрольная поездка)</w:t>
            </w:r>
          </w:p>
        </w:tc>
        <w:tc>
          <w:tcPr>
            <w:tcW w:w="184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12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23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BE08E6" w:rsidRDefault="00B02344" w:rsidP="00B0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МАРТ</w:t>
      </w:r>
      <w:r w:rsidRPr="00BE08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296"/>
        <w:gridCol w:w="1885"/>
        <w:gridCol w:w="2021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Координационный 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совета « Уроки памяти»)</w:t>
            </w:r>
          </w:p>
        </w:tc>
        <w:tc>
          <w:tcPr>
            <w:tcW w:w="229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4- 6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«Романовские чтения»  торжественная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30-летию музея</w:t>
            </w:r>
          </w:p>
        </w:tc>
        <w:tc>
          <w:tcPr>
            <w:tcW w:w="229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исс»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шоу программа.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ОЦДК, МО «Октябрьское»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Встреча весны!»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(массовое гуляние на центральной площади)</w:t>
            </w:r>
          </w:p>
        </w:tc>
        <w:tc>
          <w:tcPr>
            <w:tcW w:w="229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685"/>
        </w:trPr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02344" w:rsidRPr="00E37F71" w:rsidRDefault="00B02344" w:rsidP="0060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профессионального мастерства                            « Мастера хорошего настроения»</w:t>
            </w:r>
            <w:r w:rsidRPr="00E37F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(</w:t>
            </w:r>
            <w:r w:rsidRPr="00E37F71">
              <w:rPr>
                <w:rFonts w:ascii="Times New Roman" w:hAnsi="Times New Roman" w:cs="Times New Roman"/>
              </w:rPr>
              <w:t>День работника культуры.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    марта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Т/к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Северяночки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во Всероссийском конкурсе «Весенние фантазии»                       (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ологда)</w:t>
            </w:r>
          </w:p>
        </w:tc>
        <w:tc>
          <w:tcPr>
            <w:tcW w:w="229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 – 24 марта       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ОХКТ « Сириус» в Международном конкурсе « Парад планет»</w:t>
            </w:r>
          </w:p>
        </w:tc>
        <w:tc>
          <w:tcPr>
            <w:tcW w:w="229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26-30      марта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гармониста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А.Чешуина</w:t>
            </w:r>
            <w:proofErr w:type="spellEnd"/>
          </w:p>
        </w:tc>
        <w:tc>
          <w:tcPr>
            <w:tcW w:w="229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 марта    </w:t>
            </w:r>
          </w:p>
        </w:tc>
        <w:tc>
          <w:tcPr>
            <w:tcW w:w="188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ансамбля           « Шуры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29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88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E795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02344" w:rsidRPr="00AE795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977"/>
        <w:gridCol w:w="2268"/>
        <w:gridCol w:w="1984"/>
        <w:gridCol w:w="1950"/>
      </w:tblGrid>
      <w:tr w:rsidR="00B02344" w:rsidRPr="00E64C64" w:rsidTr="00607DFB">
        <w:trPr>
          <w:trHeight w:val="124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Открытый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–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юношеского творчества                     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« Веснянки»</w:t>
            </w:r>
          </w:p>
        </w:tc>
        <w:tc>
          <w:tcPr>
            <w:tcW w:w="2268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 апреля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124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Рябина кудрявая»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Т/С « Образ»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ОЦДК)</w:t>
            </w:r>
          </w:p>
        </w:tc>
        <w:tc>
          <w:tcPr>
            <w:tcW w:w="2268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11апреля 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124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хоровых коллективов ОЦДК « Весенний хоровод»</w:t>
            </w:r>
          </w:p>
        </w:tc>
        <w:tc>
          <w:tcPr>
            <w:tcW w:w="2268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124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 Рябина кудрявая»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124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 Рябина кудрявая»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повтор)</w:t>
            </w:r>
          </w:p>
        </w:tc>
        <w:tc>
          <w:tcPr>
            <w:tcW w:w="2268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  апреля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88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памяти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Профессия на войне»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14 -25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Гастроли по району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884"/>
        </w:trPr>
        <w:tc>
          <w:tcPr>
            <w:tcW w:w="3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Северяночки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Студии эстрадного пения « Диатоника»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 апреля</w:t>
            </w:r>
          </w:p>
        </w:tc>
        <w:tc>
          <w:tcPr>
            <w:tcW w:w="198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884"/>
        </w:trPr>
        <w:tc>
          <w:tcPr>
            <w:tcW w:w="392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Районный фестиваль – конкурс хоровых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ансамблей и солистов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юбилею района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  апреля</w:t>
            </w:r>
          </w:p>
        </w:tc>
        <w:tc>
          <w:tcPr>
            <w:tcW w:w="198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AE795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 w:rsidRPr="00AE7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E7956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375"/>
        <w:gridCol w:w="2077"/>
        <w:gridCol w:w="1892"/>
        <w:gridCol w:w="1666"/>
      </w:tblGrid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«Юбилейная программа                     ОХКТ « Сириусу -25».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Душой исполненный полёт»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художественной самодеятельности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Таланты нашего поселка»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пленум ветеранов.                 Концертная программа для участников пленума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стела</w:t>
            </w: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1815"/>
        </w:trPr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театрализованная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  <w:r w:rsidR="0006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66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Октябрьское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DD24E7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Великой Победе – Слава!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 мая 11ч.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Оркомитет</w:t>
            </w:r>
            <w:proofErr w:type="spellEnd"/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9мая 12.30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666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танцевальная программа                    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с19до 23 ч.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Цикл выездных концертов и праздничных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Гастрольные выступления хоровых коллективов.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6 - 9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ЗАГС,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  <w:tr w:rsidR="00B02344" w:rsidRPr="00E64C64" w:rsidTr="00607DFB">
        <w:trPr>
          <w:trHeight w:val="527"/>
        </w:trPr>
        <w:tc>
          <w:tcPr>
            <w:tcW w:w="56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Праздник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« Это мой ребёнок»</w:t>
            </w: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02344" w:rsidRPr="00B15B16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02344" w:rsidRPr="00E64C64" w:rsidTr="00607DFB">
        <w:tc>
          <w:tcPr>
            <w:tcW w:w="56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«Юные дарования </w:t>
            </w:r>
            <w:proofErr w:type="spellStart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Устьи</w:t>
            </w:r>
            <w:proofErr w:type="spellEnd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   мая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  <w:p w:rsidR="00B02344" w:rsidRPr="00DD24E7" w:rsidRDefault="00B02344" w:rsidP="00607DF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02344" w:rsidRPr="00E64C64" w:rsidTr="00607DFB">
        <w:trPr>
          <w:trHeight w:val="1005"/>
        </w:trPr>
        <w:tc>
          <w:tcPr>
            <w:tcW w:w="561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B02344" w:rsidRPr="00B15B16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Музыкальной школы.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20мая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школа</w:t>
            </w:r>
          </w:p>
        </w:tc>
      </w:tr>
      <w:tr w:rsidR="00B02344" w:rsidRPr="00E64C64" w:rsidTr="00607DFB">
        <w:trPr>
          <w:trHeight w:val="1005"/>
        </w:trPr>
        <w:tc>
          <w:tcPr>
            <w:tcW w:w="561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B02344" w:rsidRPr="00B15B16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  мая 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02344" w:rsidRPr="00E64C64" w:rsidTr="00607DFB">
        <w:trPr>
          <w:trHeight w:val="9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 года  ОСОШ №1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  школьная                 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страна»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   мая 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ОСОШ №1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915"/>
        </w:trPr>
        <w:tc>
          <w:tcPr>
            <w:tcW w:w="561" w:type="dxa"/>
            <w:tcBorders>
              <w:top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 года  ОСОШ №2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  школьная                 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страна»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    мая    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ОСОШ №2</w:t>
            </w:r>
          </w:p>
        </w:tc>
      </w:tr>
    </w:tbl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B15B1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 w:rsidRPr="00B15B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5B16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701"/>
        <w:gridCol w:w="2055"/>
        <w:gridCol w:w="2021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Праздничная 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 гостях 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капустник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Здравствуйте, пожалуйста…!»</w:t>
            </w: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июня </w:t>
            </w: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Октябрьское»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1359"/>
        </w:trPr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02344" w:rsidRPr="00CC3E00" w:rsidRDefault="00B02344" w:rsidP="00607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E00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  <w:p w:rsidR="00B02344" w:rsidRPr="000A0893" w:rsidRDefault="00B02344" w:rsidP="00607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поселка</w:t>
            </w:r>
          </w:p>
          <w:p w:rsidR="00B02344" w:rsidRPr="000A0893" w:rsidRDefault="00B02344" w:rsidP="00607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93">
              <w:rPr>
                <w:rFonts w:ascii="Times New Roman" w:hAnsi="Times New Roman" w:cs="Times New Roman"/>
                <w:b/>
                <w:sz w:val="28"/>
                <w:szCs w:val="28"/>
              </w:rPr>
              <w:t>« России малая частица!»</w:t>
            </w:r>
          </w:p>
          <w:p w:rsidR="00B02344" w:rsidRPr="000A0893" w:rsidRDefault="00B02344" w:rsidP="0060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93">
              <w:rPr>
                <w:rFonts w:ascii="Times New Roman" w:hAnsi="Times New Roman" w:cs="Times New Roman"/>
                <w:sz w:val="24"/>
                <w:szCs w:val="24"/>
              </w:rPr>
              <w:t>Шествие трудовых коллективов.</w:t>
            </w:r>
          </w:p>
          <w:p w:rsidR="00B02344" w:rsidRPr="000A0893" w:rsidRDefault="00B02344" w:rsidP="0060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93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юбиляров.</w:t>
            </w:r>
          </w:p>
          <w:p w:rsidR="00B02344" w:rsidRPr="000A0893" w:rsidRDefault="00B02344" w:rsidP="0060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9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Серия игровых программ для детей. Соц. Проект                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Выходи во двор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играть!»</w:t>
            </w: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</w:tc>
        <w:tc>
          <w:tcPr>
            <w:tcW w:w="202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 Свеча памяти»</w:t>
            </w: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стела</w:t>
            </w:r>
          </w:p>
        </w:tc>
        <w:tc>
          <w:tcPr>
            <w:tcW w:w="202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ОСОШ № 2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аттестатов.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Бал выпускников.</w:t>
            </w:r>
          </w:p>
        </w:tc>
        <w:tc>
          <w:tcPr>
            <w:tcW w:w="170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05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                      «Октябрьское»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и концерт подарок.</w:t>
            </w:r>
          </w:p>
        </w:tc>
        <w:tc>
          <w:tcPr>
            <w:tcW w:w="170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июня </w:t>
            </w:r>
          </w:p>
        </w:tc>
        <w:tc>
          <w:tcPr>
            <w:tcW w:w="205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  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021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B15B1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B15B16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Праздничная программа на центральной площади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Семейный клуб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волейбольного турнира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И.Кокорина</w:t>
            </w:r>
            <w:proofErr w:type="spellEnd"/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B15B1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15B16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/>
      </w:tblPr>
      <w:tblGrid>
        <w:gridCol w:w="664"/>
        <w:gridCol w:w="3125"/>
        <w:gridCol w:w="1874"/>
        <w:gridCol w:w="1887"/>
        <w:gridCol w:w="2021"/>
      </w:tblGrid>
      <w:tr w:rsidR="00B02344" w:rsidRPr="00E64C64" w:rsidTr="00607DFB">
        <w:tc>
          <w:tcPr>
            <w:tcW w:w="66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85»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мероприятия)</w:t>
            </w:r>
          </w:p>
        </w:tc>
        <w:tc>
          <w:tcPr>
            <w:tcW w:w="187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887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960"/>
        </w:trPr>
        <w:tc>
          <w:tcPr>
            <w:tcW w:w="664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« Медовая </w:t>
            </w:r>
            <w:proofErr w:type="spellStart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ссыпчина</w:t>
            </w:r>
            <w:proofErr w:type="spellEnd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– 2013»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 отдыха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9B7FED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Сосенки»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54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156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Выставка цветов и цветочных композиций.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Очарование лета»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29-30 августа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«Октябрьское»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rPr>
          <w:trHeight w:val="14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августовская конференция учителей.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ОЦДК</w:t>
            </w:r>
          </w:p>
        </w:tc>
      </w:tr>
    </w:tbl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A4483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Незнайки»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лесной промышленности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70"/>
        </w:trPr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Праздник маленьких Почемучек»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программа)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rPr>
          <w:trHeight w:val="523"/>
        </w:trPr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работников культуры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A4483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 w:rsidRPr="00A4483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пленум ветеранов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культуры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 Выходили бабки замуж»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т/с « Образ»)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 посвященных Дню пожилых людей 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 всей души»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Октябрьское,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Гастрольные выступления хоровых коллективов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Цирковая программа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191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B02344" w:rsidRDefault="00B02344" w:rsidP="00B02344">
      <w:pPr>
        <w:rPr>
          <w:rFonts w:ascii="Times New Roman" w:hAnsi="Times New Roman" w:cs="Times New Roman"/>
          <w:sz w:val="28"/>
          <w:szCs w:val="28"/>
        </w:rPr>
      </w:pPr>
      <w:r w:rsidRPr="00E64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  <w:r w:rsidRPr="00E64C6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02344" w:rsidRPr="00A4483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Шире круг»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ОЦДК, отдел  культуры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Милым мамам!»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Женсовет,</w:t>
            </w:r>
          </w:p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                                  « Тайна исповеди»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т/с « Образ)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отца. 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 ноября</w:t>
            </w:r>
          </w:p>
        </w:tc>
        <w:tc>
          <w:tcPr>
            <w:tcW w:w="191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«Семейный     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очаг»</w:t>
            </w:r>
          </w:p>
        </w:tc>
      </w:tr>
    </w:tbl>
    <w:p w:rsidR="00B02344" w:rsidRPr="00E64C64" w:rsidRDefault="00B02344" w:rsidP="00B02344">
      <w:pPr>
        <w:rPr>
          <w:rFonts w:ascii="Times New Roman" w:hAnsi="Times New Roman" w:cs="Times New Roman"/>
          <w:sz w:val="28"/>
          <w:szCs w:val="28"/>
        </w:rPr>
      </w:pPr>
    </w:p>
    <w:p w:rsidR="00B02344" w:rsidRPr="00A44836" w:rsidRDefault="00B02344" w:rsidP="00B02344">
      <w:pPr>
        <w:rPr>
          <w:rFonts w:ascii="Times New Roman" w:hAnsi="Times New Roman" w:cs="Times New Roman"/>
          <w:b/>
          <w:sz w:val="28"/>
          <w:szCs w:val="28"/>
        </w:rPr>
      </w:pPr>
      <w:r w:rsidRPr="00A44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984"/>
        <w:gridCol w:w="1843"/>
        <w:gridCol w:w="1704"/>
      </w:tblGrid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программа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Народному хору – 50 лет!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70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Открытие центральной ёлки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184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70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Детские новогодние утренники.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отдельному плану)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25 - 30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70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Ёлка главы</w:t>
            </w:r>
          </w:p>
        </w:tc>
        <w:tc>
          <w:tcPr>
            <w:tcW w:w="198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1843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  <w:proofErr w:type="gramEnd"/>
          </w:p>
        </w:tc>
        <w:tc>
          <w:tcPr>
            <w:tcW w:w="170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44" w:rsidRPr="00E64C64" w:rsidTr="00607DFB">
        <w:tc>
          <w:tcPr>
            <w:tcW w:w="675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Кортеж  Деда  Мороза  и  Снегурочки</w:t>
            </w:r>
          </w:p>
        </w:tc>
        <w:tc>
          <w:tcPr>
            <w:tcW w:w="1984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843" w:type="dxa"/>
          </w:tcPr>
          <w:p w:rsidR="00B0234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02344" w:rsidRPr="00E64C64" w:rsidRDefault="00B02344" w:rsidP="006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41D" w:rsidRDefault="000C141D"/>
    <w:p w:rsidR="009E48AE" w:rsidRDefault="009E48AE" w:rsidP="009E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Утверждаю:</w:t>
      </w:r>
    </w:p>
    <w:p w:rsidR="009E48AE" w:rsidRDefault="009E48AE" w:rsidP="009E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Директор  МБУК «ОЦДК»</w:t>
      </w:r>
    </w:p>
    <w:p w:rsidR="009E48AE" w:rsidRDefault="009E48AE" w:rsidP="009E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 О.Л. Протасова</w:t>
      </w:r>
    </w:p>
    <w:p w:rsidR="009E48AE" w:rsidRPr="008845A4" w:rsidRDefault="009E48AE" w:rsidP="009E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«___»___________  2014г.</w:t>
      </w: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p w:rsidR="009E48AE" w:rsidRPr="008845A4" w:rsidRDefault="009E48AE" w:rsidP="009E48AE">
      <w:pPr>
        <w:rPr>
          <w:sz w:val="36"/>
          <w:szCs w:val="36"/>
        </w:rPr>
      </w:pPr>
    </w:p>
    <w:sectPr w:rsidR="009E48AE" w:rsidRPr="008845A4" w:rsidSect="0061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86B"/>
    <w:multiLevelType w:val="hybridMultilevel"/>
    <w:tmpl w:val="7C7C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5EF9"/>
    <w:multiLevelType w:val="hybridMultilevel"/>
    <w:tmpl w:val="8098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B2FB3"/>
    <w:multiLevelType w:val="hybridMultilevel"/>
    <w:tmpl w:val="ED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28CA"/>
    <w:multiLevelType w:val="hybridMultilevel"/>
    <w:tmpl w:val="5A88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344"/>
    <w:rsid w:val="00013C5E"/>
    <w:rsid w:val="00060DD3"/>
    <w:rsid w:val="000C141D"/>
    <w:rsid w:val="00170623"/>
    <w:rsid w:val="00456420"/>
    <w:rsid w:val="005475E6"/>
    <w:rsid w:val="00610BE0"/>
    <w:rsid w:val="007C01EA"/>
    <w:rsid w:val="009E48AE"/>
    <w:rsid w:val="00B0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34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023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0234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B023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2344"/>
    <w:rPr>
      <w:rFonts w:eastAsiaTheme="minorHAnsi"/>
      <w:lang w:eastAsia="en-US"/>
    </w:rPr>
  </w:style>
  <w:style w:type="paragraph" w:styleId="a9">
    <w:name w:val="Body Text Indent"/>
    <w:basedOn w:val="a"/>
    <w:link w:val="aa"/>
    <w:rsid w:val="009E4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9E48A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9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1355</Words>
  <Characters>7726</Characters>
  <Application>Microsoft Office Word</Application>
  <DocSecurity>0</DocSecurity>
  <Lines>64</Lines>
  <Paragraphs>18</Paragraphs>
  <ScaleCrop>false</ScaleCrop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6</cp:revision>
  <dcterms:created xsi:type="dcterms:W3CDTF">2014-04-14T04:19:00Z</dcterms:created>
  <dcterms:modified xsi:type="dcterms:W3CDTF">2014-04-14T04:40:00Z</dcterms:modified>
</cp:coreProperties>
</file>