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B0B95">
        <w:rPr>
          <w:sz w:val="28"/>
          <w:szCs w:val="28"/>
        </w:rPr>
        <w:t>городского пос</w:t>
      </w:r>
      <w:r w:rsidR="00C856F1">
        <w:rPr>
          <w:sz w:val="28"/>
          <w:szCs w:val="28"/>
        </w:rPr>
        <w:t>е</w:t>
      </w:r>
      <w:r w:rsidR="008B0B95">
        <w:rPr>
          <w:sz w:val="28"/>
          <w:szCs w:val="28"/>
        </w:rPr>
        <w:t>ления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6213EE">
        <w:rPr>
          <w:b/>
          <w:sz w:val="28"/>
          <w:szCs w:val="28"/>
        </w:rPr>
        <w:t>2</w:t>
      </w:r>
      <w:r w:rsidR="00E17B41">
        <w:rPr>
          <w:b/>
          <w:sz w:val="28"/>
          <w:szCs w:val="28"/>
        </w:rPr>
        <w:t>3 июля</w:t>
      </w:r>
      <w:r w:rsidRPr="004044A1">
        <w:rPr>
          <w:b/>
          <w:sz w:val="28"/>
          <w:szCs w:val="28"/>
        </w:rPr>
        <w:t xml:space="preserve"> 20</w:t>
      </w:r>
      <w:r w:rsidR="00E17B41">
        <w:rPr>
          <w:b/>
          <w:sz w:val="28"/>
          <w:szCs w:val="28"/>
        </w:rPr>
        <w:t>2</w:t>
      </w:r>
      <w:r w:rsidR="00125E0B">
        <w:rPr>
          <w:b/>
          <w:sz w:val="28"/>
          <w:szCs w:val="28"/>
        </w:rPr>
        <w:t>1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E17B41">
        <w:rPr>
          <w:b/>
          <w:sz w:val="28"/>
          <w:szCs w:val="28"/>
        </w:rPr>
        <w:t>372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ED3A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</w:t>
      </w:r>
      <w:r w:rsidR="00ED3AA9" w:rsidRPr="00ED3AA9">
        <w:rPr>
          <w:b/>
          <w:bCs/>
        </w:rPr>
        <w:t>предоставлении разрешения на условно разрешенный вид использования земельного участка</w:t>
      </w:r>
    </w:p>
    <w:p w:rsidR="00511248" w:rsidRPr="00EE4FBE" w:rsidRDefault="00511248" w:rsidP="00633952">
      <w:pPr>
        <w:jc w:val="center"/>
      </w:pPr>
    </w:p>
    <w:p w:rsidR="00E30057" w:rsidRDefault="00E448D3" w:rsidP="00AE59CE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</w:t>
      </w:r>
      <w:r w:rsidR="00466DFF">
        <w:t xml:space="preserve">заключения о результатах публичных слушаний от </w:t>
      </w:r>
      <w:r w:rsidR="00E17B41">
        <w:t>23</w:t>
      </w:r>
      <w:r w:rsidR="00466DFF">
        <w:t>.</w:t>
      </w:r>
      <w:r w:rsidR="00536078">
        <w:t>0</w:t>
      </w:r>
      <w:r w:rsidR="00E17B41">
        <w:t>7</w:t>
      </w:r>
      <w:r w:rsidR="00536078">
        <w:t>.20</w:t>
      </w:r>
      <w:r w:rsidR="00E17B41">
        <w:t>21</w:t>
      </w:r>
      <w:r w:rsidR="00466DFF">
        <w:t xml:space="preserve"> г., </w:t>
      </w:r>
      <w:r w:rsidR="00633952" w:rsidRPr="00633952">
        <w:t>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25.12.2018 года,</w:t>
      </w:r>
      <w:r w:rsidR="006213EE">
        <w:t xml:space="preserve">  в соответствии со статьей</w:t>
      </w:r>
      <w:r w:rsidR="00633952">
        <w:t xml:space="preserve"> 39 Градостроительного</w:t>
      </w:r>
      <w:proofErr w:type="gramEnd"/>
      <w:r w:rsidR="00633952">
        <w:t xml:space="preserve"> кодекса</w:t>
      </w:r>
      <w:r w:rsidR="00633952" w:rsidRPr="00D67789">
        <w:t xml:space="preserve"> Российской Федерации</w:t>
      </w:r>
      <w:r w:rsidR="00633952">
        <w:t>, руководствуясь правилами землепользования и 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 xml:space="preserve">ого образования «Октябрьское» № 117 от 22.03.2018 </w:t>
      </w:r>
      <w:r w:rsidR="008B0B95">
        <w:t>администрация  городского поселения «Октябрьское»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F8191C">
      <w:pPr>
        <w:jc w:val="both"/>
      </w:pPr>
      <w:r>
        <w:t xml:space="preserve">         1. </w:t>
      </w:r>
      <w:r w:rsidR="00536078">
        <w:t>Предоставить  разрешение</w:t>
      </w:r>
      <w:r w:rsidRPr="00F8191C">
        <w:t xml:space="preserve"> на условно разрешенный вид использования земельного участка с </w:t>
      </w:r>
      <w:r w:rsidR="008B0B95">
        <w:t>кадастровым номером</w:t>
      </w:r>
      <w:r w:rsidRPr="00F8191C">
        <w:rPr>
          <w:b/>
        </w:rPr>
        <w:t xml:space="preserve"> </w:t>
      </w:r>
      <w:r w:rsidRPr="00F8191C">
        <w:t>29:18:1001</w:t>
      </w:r>
      <w:r w:rsidR="008B0B95">
        <w:t>35</w:t>
      </w:r>
      <w:r w:rsidRPr="00F8191C">
        <w:t>:</w:t>
      </w:r>
      <w:r w:rsidR="008B0B95">
        <w:t>1101</w:t>
      </w:r>
      <w:r w:rsidRPr="00F8191C">
        <w:t xml:space="preserve">, площадью </w:t>
      </w:r>
      <w:r w:rsidR="008B0B95">
        <w:t>8079</w:t>
      </w:r>
      <w:r w:rsidRPr="00F8191C">
        <w:t xml:space="preserve"> кв.м.</w:t>
      </w:r>
      <w:r w:rsidR="003315C2">
        <w:t>,</w:t>
      </w:r>
      <w:r w:rsidR="008B0B95">
        <w:t xml:space="preserve"> расположенного</w:t>
      </w:r>
      <w:r>
        <w:rPr>
          <w:b/>
        </w:rPr>
        <w:t xml:space="preserve"> </w:t>
      </w:r>
      <w:r w:rsidR="003315C2">
        <w:t xml:space="preserve">по адресу: </w:t>
      </w:r>
      <w:r w:rsidR="008B0B95" w:rsidRPr="008B0B95">
        <w:t xml:space="preserve">Архангельская область, Устьянский муниципальный район, МО «Октябрьское», </w:t>
      </w:r>
      <w:proofErr w:type="spellStart"/>
      <w:r w:rsidR="008B0B95" w:rsidRPr="008B0B95">
        <w:t>рп</w:t>
      </w:r>
      <w:proofErr w:type="spellEnd"/>
      <w:r w:rsidR="008B0B95" w:rsidRPr="008B0B95">
        <w:t xml:space="preserve">. </w:t>
      </w:r>
      <w:proofErr w:type="gramStart"/>
      <w:r w:rsidR="008B0B95" w:rsidRPr="008B0B95">
        <w:t>Октябрьский, ул. Домостроителей</w:t>
      </w:r>
      <w:r w:rsidR="00536078">
        <w:t>, на условно разрешенный вид использования:</w:t>
      </w:r>
      <w:proofErr w:type="gramEnd"/>
      <w:r w:rsidR="00536078">
        <w:t xml:space="preserve">  </w:t>
      </w:r>
      <w:r w:rsidR="00536078" w:rsidRPr="00560F73">
        <w:t>«</w:t>
      </w:r>
      <w:r w:rsidR="00536078">
        <w:rPr>
          <w:color w:val="000000" w:themeColor="text1"/>
        </w:rPr>
        <w:t>Магазины</w:t>
      </w:r>
      <w:r w:rsidR="00536078" w:rsidRPr="00560F73">
        <w:t>»</w:t>
      </w:r>
      <w:r w:rsidR="00536078">
        <w:t>.</w:t>
      </w:r>
    </w:p>
    <w:p w:rsidR="00F8191C" w:rsidRDefault="00F8191C" w:rsidP="00F8191C">
      <w:pPr>
        <w:jc w:val="both"/>
      </w:pPr>
      <w:r>
        <w:t xml:space="preserve">         2. 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856F1">
        <w:t>городского поселения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</w:t>
      </w:r>
      <w:r w:rsidR="00536078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C856F1" w:rsidRDefault="00C856F1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8B0B95">
        <w:t xml:space="preserve"> городского поселения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8B0B95">
        <w:t xml:space="preserve">                             </w:t>
      </w:r>
      <w:r w:rsidR="00D5077D">
        <w:t xml:space="preserve">   </w:t>
      </w:r>
      <w:r w:rsidR="008B0B95">
        <w:t>В.Ф.  Паршин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25E0B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0EAA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724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66DF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6078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13EE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0B95"/>
    <w:rsid w:val="008B1FCB"/>
    <w:rsid w:val="008B4A8A"/>
    <w:rsid w:val="008C668B"/>
    <w:rsid w:val="008E7327"/>
    <w:rsid w:val="00900F55"/>
    <w:rsid w:val="00906C3A"/>
    <w:rsid w:val="00907467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856F1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4847"/>
    <w:rsid w:val="00DE0A51"/>
    <w:rsid w:val="00DE7AB1"/>
    <w:rsid w:val="00DF2E6D"/>
    <w:rsid w:val="00DF4392"/>
    <w:rsid w:val="00DF7971"/>
    <w:rsid w:val="00E00040"/>
    <w:rsid w:val="00E164CE"/>
    <w:rsid w:val="00E17B41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1835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user</cp:lastModifiedBy>
  <cp:revision>21</cp:revision>
  <cp:lastPrinted>2021-07-23T08:55:00Z</cp:lastPrinted>
  <dcterms:created xsi:type="dcterms:W3CDTF">2015-11-11T05:45:00Z</dcterms:created>
  <dcterms:modified xsi:type="dcterms:W3CDTF">2021-07-23T08:55:00Z</dcterms:modified>
</cp:coreProperties>
</file>