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F" w:rsidRDefault="00E3204F" w:rsidP="00E3204F">
      <w:pPr>
        <w:pStyle w:val="a5"/>
        <w:jc w:val="right"/>
        <w:rPr>
          <w:b w:val="0"/>
        </w:rPr>
      </w:pPr>
    </w:p>
    <w:p w:rsidR="0030606A" w:rsidRDefault="0030606A" w:rsidP="0030606A">
      <w:pPr>
        <w:spacing w:line="276" w:lineRule="auto"/>
        <w:jc w:val="right"/>
        <w:rPr>
          <w:b/>
          <w:sz w:val="28"/>
          <w:szCs w:val="28"/>
        </w:rPr>
      </w:pPr>
    </w:p>
    <w:p w:rsidR="00EA31D3" w:rsidRPr="00BA53C2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 xml:space="preserve">Муниципальное образование «Октябрьское»                         </w:t>
      </w:r>
      <w:r w:rsidRPr="00BA53C2">
        <w:rPr>
          <w:sz w:val="28"/>
          <w:szCs w:val="28"/>
        </w:rPr>
        <w:t xml:space="preserve">                                </w:t>
      </w:r>
    </w:p>
    <w:p w:rsidR="00EA31D3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Устьянского района Архангельской области</w:t>
      </w:r>
    </w:p>
    <w:p w:rsidR="001D5E1C" w:rsidRPr="00BA53C2" w:rsidRDefault="001D5E1C" w:rsidP="00BA53C2">
      <w:pPr>
        <w:spacing w:line="276" w:lineRule="auto"/>
        <w:jc w:val="center"/>
        <w:rPr>
          <w:b/>
          <w:sz w:val="28"/>
          <w:szCs w:val="28"/>
        </w:rPr>
      </w:pPr>
    </w:p>
    <w:p w:rsidR="001D5E1C" w:rsidRPr="00BA53C2" w:rsidRDefault="00EA31D3" w:rsidP="00005300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СОВЕТ ДЕПУТАТОВ</w:t>
      </w:r>
    </w:p>
    <w:p w:rsidR="00EA31D3" w:rsidRDefault="00005300" w:rsidP="001256E4">
      <w:pPr>
        <w:spacing w:line="276" w:lineRule="auto"/>
        <w:jc w:val="center"/>
        <w:rPr>
          <w:sz w:val="28"/>
          <w:szCs w:val="28"/>
        </w:rPr>
      </w:pPr>
      <w:r w:rsidRPr="00005300">
        <w:rPr>
          <w:b/>
          <w:sz w:val="28"/>
          <w:szCs w:val="28"/>
        </w:rPr>
        <w:t xml:space="preserve">Четвертого </w:t>
      </w:r>
      <w:r w:rsidRPr="001256E4">
        <w:rPr>
          <w:b/>
          <w:sz w:val="28"/>
          <w:szCs w:val="28"/>
        </w:rPr>
        <w:t>созы</w:t>
      </w:r>
      <w:r w:rsidRPr="00C26B9A">
        <w:rPr>
          <w:b/>
          <w:sz w:val="28"/>
          <w:szCs w:val="28"/>
        </w:rPr>
        <w:t xml:space="preserve">ва </w:t>
      </w:r>
      <w:r w:rsidR="00CE617D" w:rsidRPr="00C26B9A">
        <w:rPr>
          <w:b/>
          <w:sz w:val="28"/>
          <w:szCs w:val="28"/>
        </w:rPr>
        <w:t>(</w:t>
      </w:r>
      <w:r w:rsidR="00680E9E">
        <w:rPr>
          <w:b/>
          <w:sz w:val="28"/>
          <w:szCs w:val="28"/>
        </w:rPr>
        <w:t>сорок седьмая</w:t>
      </w:r>
      <w:r w:rsidR="00C26B9A" w:rsidRPr="00C26B9A">
        <w:rPr>
          <w:b/>
          <w:sz w:val="28"/>
          <w:szCs w:val="28"/>
        </w:rPr>
        <w:t xml:space="preserve"> сессия</w:t>
      </w:r>
      <w:r w:rsidR="00EA31D3" w:rsidRPr="00C26B9A">
        <w:rPr>
          <w:b/>
          <w:sz w:val="28"/>
          <w:szCs w:val="28"/>
        </w:rPr>
        <w:t>)</w:t>
      </w:r>
    </w:p>
    <w:p w:rsidR="001256E4" w:rsidRPr="00BA53C2" w:rsidRDefault="001256E4" w:rsidP="001256E4">
      <w:pPr>
        <w:spacing w:line="276" w:lineRule="auto"/>
        <w:jc w:val="center"/>
        <w:rPr>
          <w:b/>
          <w:sz w:val="28"/>
          <w:szCs w:val="28"/>
        </w:rPr>
      </w:pPr>
    </w:p>
    <w:p w:rsidR="00EA31D3" w:rsidRDefault="00EA31D3" w:rsidP="00EA31D3">
      <w:pPr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Р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Ш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Н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И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</w:p>
    <w:p w:rsidR="00BA53C2" w:rsidRPr="00BA53C2" w:rsidRDefault="00BA53C2" w:rsidP="00EA31D3">
      <w:pPr>
        <w:jc w:val="center"/>
        <w:rPr>
          <w:b/>
          <w:sz w:val="28"/>
          <w:szCs w:val="28"/>
        </w:rPr>
      </w:pPr>
    </w:p>
    <w:p w:rsidR="00EA31D3" w:rsidRPr="00D810D4" w:rsidRDefault="00BA53C2" w:rsidP="0074095C">
      <w:pPr>
        <w:rPr>
          <w:b/>
          <w:sz w:val="28"/>
          <w:szCs w:val="28"/>
        </w:rPr>
      </w:pPr>
      <w:r w:rsidRPr="00D810D4">
        <w:rPr>
          <w:b/>
          <w:sz w:val="28"/>
          <w:szCs w:val="28"/>
        </w:rPr>
        <w:t xml:space="preserve">от </w:t>
      </w:r>
      <w:r w:rsidR="0030606A">
        <w:rPr>
          <w:b/>
          <w:sz w:val="28"/>
          <w:szCs w:val="28"/>
        </w:rPr>
        <w:t>21</w:t>
      </w:r>
      <w:r w:rsidR="00CE617D" w:rsidRPr="00D810D4">
        <w:rPr>
          <w:b/>
          <w:sz w:val="28"/>
          <w:szCs w:val="28"/>
        </w:rPr>
        <w:t xml:space="preserve"> </w:t>
      </w:r>
      <w:r w:rsidR="0030606A">
        <w:rPr>
          <w:b/>
          <w:sz w:val="28"/>
          <w:szCs w:val="28"/>
        </w:rPr>
        <w:t>мая</w:t>
      </w:r>
      <w:r w:rsidR="00BB029B" w:rsidRPr="00D810D4">
        <w:rPr>
          <w:b/>
          <w:sz w:val="28"/>
          <w:szCs w:val="28"/>
        </w:rPr>
        <w:t xml:space="preserve"> 2020</w:t>
      </w:r>
      <w:r w:rsidR="00D76376" w:rsidRPr="00D810D4">
        <w:rPr>
          <w:b/>
          <w:sz w:val="28"/>
          <w:szCs w:val="28"/>
        </w:rPr>
        <w:t xml:space="preserve"> года</w:t>
      </w:r>
      <w:r w:rsidR="00EA31D3" w:rsidRPr="00D810D4">
        <w:rPr>
          <w:b/>
          <w:sz w:val="28"/>
          <w:szCs w:val="28"/>
        </w:rPr>
        <w:t xml:space="preserve">                     </w:t>
      </w:r>
      <w:r w:rsidR="00067A0D" w:rsidRPr="00D810D4">
        <w:rPr>
          <w:b/>
          <w:sz w:val="28"/>
          <w:szCs w:val="28"/>
        </w:rPr>
        <w:t xml:space="preserve">                  </w:t>
      </w:r>
      <w:r w:rsidR="0074095C" w:rsidRPr="00D810D4">
        <w:rPr>
          <w:b/>
          <w:sz w:val="28"/>
          <w:szCs w:val="28"/>
        </w:rPr>
        <w:t xml:space="preserve">                            </w:t>
      </w:r>
      <w:r w:rsidR="00EA31D3" w:rsidRPr="00D810D4">
        <w:rPr>
          <w:b/>
          <w:sz w:val="28"/>
          <w:szCs w:val="28"/>
        </w:rPr>
        <w:t>№</w:t>
      </w:r>
      <w:r w:rsidR="00C934AA">
        <w:rPr>
          <w:b/>
          <w:sz w:val="28"/>
          <w:szCs w:val="28"/>
        </w:rPr>
        <w:t xml:space="preserve"> 292</w:t>
      </w:r>
    </w:p>
    <w:p w:rsidR="00885CD8" w:rsidRDefault="00885CD8" w:rsidP="00885C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509E9" w:rsidRPr="00005300" w:rsidRDefault="00505E92" w:rsidP="00E909C5">
      <w:pPr>
        <w:autoSpaceDE w:val="0"/>
        <w:autoSpaceDN w:val="0"/>
        <w:adjustRightInd w:val="0"/>
        <w:ind w:right="3429"/>
        <w:jc w:val="both"/>
        <w:rPr>
          <w:b/>
          <w:sz w:val="26"/>
          <w:szCs w:val="26"/>
        </w:rPr>
      </w:pPr>
      <w:r w:rsidRPr="00D01DB3">
        <w:rPr>
          <w:b/>
        </w:rPr>
        <w:t>О</w:t>
      </w:r>
      <w:r>
        <w:rPr>
          <w:b/>
        </w:rPr>
        <w:t xml:space="preserve"> </w:t>
      </w:r>
      <w:r w:rsidR="00680E9E">
        <w:rPr>
          <w:b/>
        </w:rPr>
        <w:t>согласии на принятие в муниципальную собственность жилых помещений</w:t>
      </w:r>
      <w:r w:rsidR="004038D6">
        <w:rPr>
          <w:b/>
        </w:rPr>
        <w:t xml:space="preserve"> </w:t>
      </w:r>
    </w:p>
    <w:p w:rsidR="00885CD8" w:rsidRDefault="001B0120" w:rsidP="00885CD8">
      <w:r w:rsidRPr="001D5E1C">
        <w:t xml:space="preserve">     </w:t>
      </w:r>
    </w:p>
    <w:p w:rsidR="00005300" w:rsidRPr="004B3CD7" w:rsidRDefault="003E0B3A" w:rsidP="004B3CD7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="00200391" w:rsidRPr="0052779A">
        <w:rPr>
          <w:b w:val="0"/>
        </w:rPr>
        <w:t xml:space="preserve">со </w:t>
      </w:r>
      <w:hyperlink r:id="rId5" w:history="1">
        <w:r w:rsidR="00200391" w:rsidRPr="0052779A">
          <w:rPr>
            <w:rStyle w:val="a9"/>
            <w:b w:val="0"/>
            <w:color w:val="auto"/>
            <w:u w:val="none"/>
          </w:rPr>
          <w:t>статьей 50 Федерального закона от 06.10.2003 N 131-ФЗ "Об общих принципах организации местного самоуправления в Российской Федерации"</w:t>
        </w:r>
      </w:hyperlink>
      <w:r w:rsidR="00200391" w:rsidRPr="0052779A">
        <w:rPr>
          <w:b w:val="0"/>
        </w:rPr>
        <w:t>,</w:t>
      </w:r>
      <w:r w:rsidR="00200391" w:rsidRPr="00200391">
        <w:rPr>
          <w:b w:val="0"/>
          <w:color w:val="FF0000"/>
        </w:rPr>
        <w:t xml:space="preserve"> </w:t>
      </w:r>
      <w:r w:rsidR="00AD750D" w:rsidRPr="003E0B3A">
        <w:rPr>
          <w:b w:val="0"/>
        </w:rPr>
        <w:t>Уставом муниципального образования «Октябрьское»,</w:t>
      </w:r>
      <w:r w:rsidR="00AD750D" w:rsidRPr="00680E9E">
        <w:rPr>
          <w:b w:val="0"/>
          <w:color w:val="FF0000"/>
        </w:rPr>
        <w:t xml:space="preserve"> </w:t>
      </w:r>
      <w:r>
        <w:rPr>
          <w:b w:val="0"/>
        </w:rPr>
        <w:t>р</w:t>
      </w:r>
      <w:r w:rsidRPr="00AD750D">
        <w:rPr>
          <w:b w:val="0"/>
        </w:rPr>
        <w:t>уководствуясь</w:t>
      </w:r>
      <w:r w:rsidRPr="00680E9E">
        <w:rPr>
          <w:b w:val="0"/>
          <w:color w:val="FF0000"/>
        </w:rPr>
        <w:t xml:space="preserve"> </w:t>
      </w:r>
      <w:r w:rsidR="00AD750D" w:rsidRPr="003E0B3A">
        <w:rPr>
          <w:b w:val="0"/>
        </w:rPr>
        <w:t>Положением о порядке владения, пользования и распоряжения имуществом, принадлежащим на праве собственности муниципальному образованию «Октябрьское», утвержденному решением Совета депутатов МО «Октябрьское» от 17 апреля 2014 г. № 78,</w:t>
      </w:r>
      <w:r w:rsidR="00437037" w:rsidRPr="00437037">
        <w:t xml:space="preserve"> </w:t>
      </w:r>
      <w:r w:rsidR="00022230" w:rsidRPr="004B3CD7">
        <w:rPr>
          <w:b w:val="0"/>
        </w:rPr>
        <w:t xml:space="preserve">на основании </w:t>
      </w:r>
      <w:r w:rsidR="00680E9E">
        <w:rPr>
          <w:b w:val="0"/>
        </w:rPr>
        <w:t xml:space="preserve">запроса руководителя государственного казенного учреждения Архангельской области «Главное управление капитального строительства» Д.А. Мишина от 23.04.2020 г. </w:t>
      </w:r>
      <w:r w:rsidR="00005300" w:rsidRPr="004B3CD7">
        <w:rPr>
          <w:b w:val="0"/>
          <w:color w:val="000000"/>
        </w:rPr>
        <w:t>Совет депутатов муниципального образования «Октябрьское»</w:t>
      </w:r>
      <w:r w:rsidR="00005300" w:rsidRPr="00437037">
        <w:rPr>
          <w:color w:val="000000"/>
        </w:rPr>
        <w:t xml:space="preserve"> </w:t>
      </w:r>
    </w:p>
    <w:p w:rsidR="00BB029B" w:rsidRDefault="00BB029B" w:rsidP="00005300">
      <w:pPr>
        <w:jc w:val="both"/>
        <w:rPr>
          <w:color w:val="000000"/>
        </w:rPr>
      </w:pPr>
    </w:p>
    <w:p w:rsidR="00005300" w:rsidRDefault="00005300" w:rsidP="00BB029B">
      <w:pPr>
        <w:ind w:firstLine="709"/>
        <w:jc w:val="both"/>
        <w:rPr>
          <w:color w:val="000000"/>
        </w:rPr>
      </w:pPr>
      <w:r w:rsidRPr="000F3497">
        <w:rPr>
          <w:color w:val="000000"/>
        </w:rPr>
        <w:t xml:space="preserve"> </w:t>
      </w:r>
      <w:r w:rsidRPr="000F3497">
        <w:rPr>
          <w:b/>
          <w:color w:val="000000"/>
        </w:rPr>
        <w:t>Р Е Ш А Е Т:</w:t>
      </w:r>
      <w:r w:rsidRPr="000F3497">
        <w:rPr>
          <w:color w:val="000000"/>
        </w:rPr>
        <w:t xml:space="preserve"> </w:t>
      </w:r>
    </w:p>
    <w:p w:rsidR="00005300" w:rsidRDefault="00005300" w:rsidP="00D640E6">
      <w:pPr>
        <w:spacing w:line="276" w:lineRule="auto"/>
        <w:ind w:firstLine="708"/>
      </w:pPr>
    </w:p>
    <w:p w:rsidR="001F287E" w:rsidRDefault="00680E9E" w:rsidP="00680E9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Дать согласие на принятие в собственность муниципального образования «Октябрьское» жилых помещений в многоквартирных жилых домах, построенных в рамках государственного контракта от 12.08.2019 г., регистрационный номер 0124200000619003624_246648.</w:t>
      </w:r>
    </w:p>
    <w:p w:rsidR="003E0B3A" w:rsidRPr="001D5E1C" w:rsidRDefault="003E0B3A" w:rsidP="00680E9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Решение вступает в силу со дня его подписания.</w:t>
      </w:r>
    </w:p>
    <w:p w:rsidR="001F287E" w:rsidRDefault="001F287E" w:rsidP="001F287E">
      <w:pPr>
        <w:autoSpaceDE w:val="0"/>
        <w:autoSpaceDN w:val="0"/>
        <w:adjustRightInd w:val="0"/>
        <w:spacing w:line="360" w:lineRule="auto"/>
        <w:jc w:val="both"/>
      </w:pPr>
    </w:p>
    <w:p w:rsidR="00764CBD" w:rsidRPr="001D5E1C" w:rsidRDefault="00764CBD" w:rsidP="001F287E">
      <w:pPr>
        <w:autoSpaceDE w:val="0"/>
        <w:autoSpaceDN w:val="0"/>
        <w:adjustRightInd w:val="0"/>
        <w:spacing w:line="360" w:lineRule="auto"/>
        <w:jc w:val="both"/>
      </w:pPr>
    </w:p>
    <w:p w:rsidR="00EA31D3" w:rsidRPr="001D5E1C" w:rsidRDefault="00981F0C" w:rsidP="00EA31D3">
      <w:r w:rsidRPr="001D5E1C">
        <w:t xml:space="preserve">Председатель Совета депутатов                                         </w:t>
      </w:r>
      <w:r w:rsidR="00DC7CB7" w:rsidRPr="001D5E1C">
        <w:t xml:space="preserve">      </w:t>
      </w:r>
      <w:r w:rsidRPr="001D5E1C">
        <w:t xml:space="preserve">  </w:t>
      </w:r>
    </w:p>
    <w:p w:rsidR="00BB029B" w:rsidRDefault="001D5E1C" w:rsidP="00EA31D3">
      <w:r>
        <w:t>м</w:t>
      </w:r>
      <w:r w:rsidRPr="001D5E1C">
        <w:t>униципального образования «Октябрьское</w:t>
      </w:r>
      <w:r>
        <w:t>»</w:t>
      </w:r>
      <w:r w:rsidRPr="001D5E1C">
        <w:t xml:space="preserve"> </w:t>
      </w:r>
      <w:r>
        <w:t xml:space="preserve">                          </w:t>
      </w:r>
      <w:r w:rsidR="00885CD8">
        <w:tab/>
      </w:r>
      <w:r w:rsidR="00885CD8">
        <w:tab/>
      </w:r>
      <w:r w:rsidR="00BB029B" w:rsidRPr="00BB029B">
        <w:rPr>
          <w:bCs/>
        </w:rPr>
        <w:t>О.А. Борисов</w:t>
      </w:r>
      <w:r w:rsidR="00BB029B" w:rsidRPr="001D5E1C">
        <w:t xml:space="preserve"> </w:t>
      </w:r>
    </w:p>
    <w:p w:rsidR="001D5E1C" w:rsidRDefault="001D5E1C" w:rsidP="00EA31D3"/>
    <w:p w:rsidR="001D5E1C" w:rsidRDefault="001D5E1C" w:rsidP="00EA31D3"/>
    <w:p w:rsidR="001D5E1C" w:rsidRDefault="00BB029B" w:rsidP="00EA31D3">
      <w:r>
        <w:t>Глава</w:t>
      </w:r>
      <w:r w:rsidR="00EA31D3" w:rsidRPr="001D5E1C">
        <w:t xml:space="preserve">  </w:t>
      </w:r>
    </w:p>
    <w:p w:rsidR="00EA31D3" w:rsidRPr="001D5E1C" w:rsidRDefault="001D5E1C" w:rsidP="001D5E1C">
      <w:r>
        <w:t>м</w:t>
      </w:r>
      <w:r w:rsidR="00EA31D3" w:rsidRPr="001D5E1C">
        <w:t>униципального</w:t>
      </w:r>
      <w:r>
        <w:t xml:space="preserve"> образования «Октябрьское»</w:t>
      </w:r>
      <w:r w:rsidR="00EA31D3" w:rsidRPr="001D5E1C">
        <w:tab/>
      </w:r>
      <w:r w:rsidR="00EA31D3" w:rsidRPr="001D5E1C">
        <w:tab/>
        <w:t xml:space="preserve">         </w:t>
      </w:r>
      <w:r>
        <w:t xml:space="preserve"> </w:t>
      </w:r>
      <w:r w:rsidR="00885CD8">
        <w:tab/>
      </w:r>
      <w:r w:rsidR="00885CD8">
        <w:tab/>
      </w:r>
      <w:r w:rsidR="00BB029B">
        <w:t>А.А. Половников</w:t>
      </w:r>
    </w:p>
    <w:p w:rsidR="00EA31D3" w:rsidRDefault="00EA31D3" w:rsidP="001D5E1C">
      <w:pPr>
        <w:pStyle w:val="a5"/>
        <w:rPr>
          <w:b w:val="0"/>
        </w:rPr>
      </w:pPr>
    </w:p>
    <w:p w:rsidR="004038D6" w:rsidRDefault="004038D6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52779A" w:rsidRPr="00764CBD" w:rsidRDefault="0052779A" w:rsidP="0052779A">
      <w:pPr>
        <w:pStyle w:val="1"/>
        <w:rPr>
          <w:sz w:val="20"/>
          <w:szCs w:val="20"/>
        </w:rPr>
      </w:pPr>
    </w:p>
    <w:sectPr w:rsidR="0052779A" w:rsidRPr="00764CBD" w:rsidSect="00FB2431">
      <w:pgSz w:w="11906" w:h="16838"/>
      <w:pgMar w:top="89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413CF7"/>
    <w:multiLevelType w:val="multilevel"/>
    <w:tmpl w:val="F3B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B40CA2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676612"/>
    <w:multiLevelType w:val="hybridMultilevel"/>
    <w:tmpl w:val="233870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04A9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FDD"/>
    <w:multiLevelType w:val="hybridMultilevel"/>
    <w:tmpl w:val="31AE4B8C"/>
    <w:lvl w:ilvl="0" w:tplc="7CF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6B31"/>
    <w:multiLevelType w:val="hybridMultilevel"/>
    <w:tmpl w:val="616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13F8"/>
    <w:multiLevelType w:val="hybridMultilevel"/>
    <w:tmpl w:val="8662C5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noPunctuationKerning/>
  <w:characterSpacingControl w:val="doNotCompress"/>
  <w:compat/>
  <w:rsids>
    <w:rsidRoot w:val="006101ED"/>
    <w:rsid w:val="00003DC7"/>
    <w:rsid w:val="00005300"/>
    <w:rsid w:val="00022230"/>
    <w:rsid w:val="00036B9C"/>
    <w:rsid w:val="00060ABD"/>
    <w:rsid w:val="00067A0D"/>
    <w:rsid w:val="00071099"/>
    <w:rsid w:val="000E2F09"/>
    <w:rsid w:val="000F0C8E"/>
    <w:rsid w:val="0010362C"/>
    <w:rsid w:val="001256E4"/>
    <w:rsid w:val="00131A81"/>
    <w:rsid w:val="0017064E"/>
    <w:rsid w:val="001B0120"/>
    <w:rsid w:val="001D5E1C"/>
    <w:rsid w:val="001E69A6"/>
    <w:rsid w:val="001F287E"/>
    <w:rsid w:val="00200391"/>
    <w:rsid w:val="00201A9D"/>
    <w:rsid w:val="002319B7"/>
    <w:rsid w:val="002509E9"/>
    <w:rsid w:val="0027421F"/>
    <w:rsid w:val="00274BA3"/>
    <w:rsid w:val="002F090E"/>
    <w:rsid w:val="002F33ED"/>
    <w:rsid w:val="0030606A"/>
    <w:rsid w:val="003210A8"/>
    <w:rsid w:val="0032176B"/>
    <w:rsid w:val="00355BFD"/>
    <w:rsid w:val="00366FE4"/>
    <w:rsid w:val="00372727"/>
    <w:rsid w:val="003753BF"/>
    <w:rsid w:val="003D5205"/>
    <w:rsid w:val="003E0B3A"/>
    <w:rsid w:val="003F522E"/>
    <w:rsid w:val="004038D6"/>
    <w:rsid w:val="0041573B"/>
    <w:rsid w:val="00437037"/>
    <w:rsid w:val="00457214"/>
    <w:rsid w:val="0048358A"/>
    <w:rsid w:val="004855F4"/>
    <w:rsid w:val="004B1321"/>
    <w:rsid w:val="004B3CD7"/>
    <w:rsid w:val="004C2720"/>
    <w:rsid w:val="004F1150"/>
    <w:rsid w:val="00505E92"/>
    <w:rsid w:val="0052779A"/>
    <w:rsid w:val="00541BC4"/>
    <w:rsid w:val="005759C2"/>
    <w:rsid w:val="005B0303"/>
    <w:rsid w:val="006101ED"/>
    <w:rsid w:val="00645703"/>
    <w:rsid w:val="00655A62"/>
    <w:rsid w:val="00680E9E"/>
    <w:rsid w:val="006B5091"/>
    <w:rsid w:val="006F3844"/>
    <w:rsid w:val="007059BF"/>
    <w:rsid w:val="0074095C"/>
    <w:rsid w:val="0076435C"/>
    <w:rsid w:val="00764CBD"/>
    <w:rsid w:val="00781B36"/>
    <w:rsid w:val="008150E5"/>
    <w:rsid w:val="008568C9"/>
    <w:rsid w:val="00884B5F"/>
    <w:rsid w:val="00885CD8"/>
    <w:rsid w:val="00894742"/>
    <w:rsid w:val="008B0DA6"/>
    <w:rsid w:val="008B367C"/>
    <w:rsid w:val="00905913"/>
    <w:rsid w:val="009131B8"/>
    <w:rsid w:val="00932A6E"/>
    <w:rsid w:val="00981F0C"/>
    <w:rsid w:val="009B68B9"/>
    <w:rsid w:val="00A91A82"/>
    <w:rsid w:val="00A94605"/>
    <w:rsid w:val="00AA3363"/>
    <w:rsid w:val="00AD750D"/>
    <w:rsid w:val="00AF1B9A"/>
    <w:rsid w:val="00AF376A"/>
    <w:rsid w:val="00B27C74"/>
    <w:rsid w:val="00B35F07"/>
    <w:rsid w:val="00B515ED"/>
    <w:rsid w:val="00B54671"/>
    <w:rsid w:val="00B54D79"/>
    <w:rsid w:val="00BA53C2"/>
    <w:rsid w:val="00BB029B"/>
    <w:rsid w:val="00C26B9A"/>
    <w:rsid w:val="00C50E67"/>
    <w:rsid w:val="00C74966"/>
    <w:rsid w:val="00C934AA"/>
    <w:rsid w:val="00CA7A4E"/>
    <w:rsid w:val="00CC5EFD"/>
    <w:rsid w:val="00CE617D"/>
    <w:rsid w:val="00CF272B"/>
    <w:rsid w:val="00CF508D"/>
    <w:rsid w:val="00D4712C"/>
    <w:rsid w:val="00D640E6"/>
    <w:rsid w:val="00D65003"/>
    <w:rsid w:val="00D76376"/>
    <w:rsid w:val="00D810D4"/>
    <w:rsid w:val="00D841BC"/>
    <w:rsid w:val="00DA70C8"/>
    <w:rsid w:val="00DC7CB7"/>
    <w:rsid w:val="00E3204F"/>
    <w:rsid w:val="00E45D21"/>
    <w:rsid w:val="00E90161"/>
    <w:rsid w:val="00E909C5"/>
    <w:rsid w:val="00EA31D3"/>
    <w:rsid w:val="00F05BC3"/>
    <w:rsid w:val="00F24B8F"/>
    <w:rsid w:val="00F40345"/>
    <w:rsid w:val="00F73BD3"/>
    <w:rsid w:val="00F81BAE"/>
    <w:rsid w:val="00FB2431"/>
    <w:rsid w:val="00FB6640"/>
    <w:rsid w:val="00FC1654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3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3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527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67C"/>
    <w:pPr>
      <w:spacing w:before="100" w:beforeAutospacing="1" w:after="100" w:afterAutospacing="1"/>
    </w:pPr>
  </w:style>
  <w:style w:type="paragraph" w:styleId="a4">
    <w:name w:val="Body Text"/>
    <w:basedOn w:val="a"/>
    <w:rsid w:val="008B367C"/>
    <w:pPr>
      <w:jc w:val="both"/>
    </w:pPr>
  </w:style>
  <w:style w:type="paragraph" w:styleId="a5">
    <w:name w:val="Title"/>
    <w:basedOn w:val="a"/>
    <w:qFormat/>
    <w:rsid w:val="008B367C"/>
    <w:pPr>
      <w:jc w:val="center"/>
    </w:pPr>
    <w:rPr>
      <w:b/>
    </w:rPr>
  </w:style>
  <w:style w:type="paragraph" w:styleId="a6">
    <w:name w:val="Balloon Text"/>
    <w:basedOn w:val="a"/>
    <w:semiHidden/>
    <w:rsid w:val="00A91A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45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037"/>
  </w:style>
  <w:style w:type="paragraph" w:styleId="a8">
    <w:name w:val="List Paragraph"/>
    <w:basedOn w:val="a"/>
    <w:uiPriority w:val="34"/>
    <w:qFormat/>
    <w:rsid w:val="004038D6"/>
    <w:pPr>
      <w:ind w:left="720"/>
      <w:contextualSpacing/>
    </w:pPr>
  </w:style>
  <w:style w:type="character" w:styleId="a9">
    <w:name w:val="Hyperlink"/>
    <w:basedOn w:val="a0"/>
    <w:rsid w:val="00403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E4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256E4"/>
  </w:style>
  <w:style w:type="character" w:customStyle="1" w:styleId="nobr">
    <w:name w:val="nobr"/>
    <w:basedOn w:val="a0"/>
    <w:rsid w:val="001256E4"/>
  </w:style>
  <w:style w:type="paragraph" w:customStyle="1" w:styleId="s15">
    <w:name w:val="s_15"/>
    <w:basedOn w:val="a"/>
    <w:rsid w:val="00655A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5A62"/>
  </w:style>
  <w:style w:type="paragraph" w:customStyle="1" w:styleId="s9">
    <w:name w:val="s_9"/>
    <w:basedOn w:val="a"/>
    <w:rsid w:val="00655A62"/>
    <w:pPr>
      <w:spacing w:before="100" w:beforeAutospacing="1" w:after="100" w:afterAutospacing="1"/>
    </w:pPr>
  </w:style>
  <w:style w:type="paragraph" w:customStyle="1" w:styleId="s1">
    <w:name w:val="s_1"/>
    <w:basedOn w:val="a"/>
    <w:rsid w:val="00655A62"/>
    <w:pPr>
      <w:spacing w:before="100" w:beforeAutospacing="1" w:after="100" w:afterAutospacing="1"/>
    </w:pPr>
  </w:style>
  <w:style w:type="paragraph" w:customStyle="1" w:styleId="s22">
    <w:name w:val="s_22"/>
    <w:basedOn w:val="a"/>
    <w:rsid w:val="00655A6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27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52779A"/>
    <w:pPr>
      <w:spacing w:before="100" w:beforeAutospacing="1" w:after="100" w:afterAutospacing="1"/>
    </w:pPr>
  </w:style>
  <w:style w:type="paragraph" w:customStyle="1" w:styleId="s52">
    <w:name w:val="s_52"/>
    <w:basedOn w:val="a"/>
    <w:rsid w:val="0052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нтов при сканировании Интернета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Администрация</cp:lastModifiedBy>
  <cp:revision>16</cp:revision>
  <cp:lastPrinted>2020-05-13T08:52:00Z</cp:lastPrinted>
  <dcterms:created xsi:type="dcterms:W3CDTF">2013-04-30T12:19:00Z</dcterms:created>
  <dcterms:modified xsi:type="dcterms:W3CDTF">2020-05-22T08:18:00Z</dcterms:modified>
</cp:coreProperties>
</file>