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8" w:rsidRPr="001E7248" w:rsidRDefault="001E7248" w:rsidP="001E7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  «Октябрьское»</w:t>
      </w:r>
    </w:p>
    <w:p w:rsidR="001E7248" w:rsidRPr="001E7248" w:rsidRDefault="001E7248" w:rsidP="001E7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Устьянского  района  Архангельской  области</w:t>
      </w:r>
    </w:p>
    <w:p w:rsidR="001E7248" w:rsidRPr="001E7248" w:rsidRDefault="001E7248" w:rsidP="001E7248">
      <w:pPr>
        <w:pStyle w:val="2"/>
        <w:spacing w:after="0"/>
        <w:jc w:val="center"/>
        <w:rPr>
          <w:rFonts w:ascii="Times New Roman" w:hAnsi="Times New Roman"/>
          <w:i w:val="0"/>
          <w:iCs/>
          <w:szCs w:val="24"/>
        </w:rPr>
      </w:pPr>
      <w:r w:rsidRPr="001E7248">
        <w:rPr>
          <w:rFonts w:ascii="Times New Roman" w:hAnsi="Times New Roman"/>
          <w:i w:val="0"/>
          <w:iCs/>
          <w:szCs w:val="24"/>
        </w:rPr>
        <w:t>ПОСТАНОВЛЕНИЕ</w:t>
      </w:r>
    </w:p>
    <w:p w:rsidR="001E7248" w:rsidRPr="005C2EE6" w:rsidRDefault="001E7248" w:rsidP="001E7248">
      <w:pPr>
        <w:jc w:val="center"/>
        <w:rPr>
          <w:sz w:val="20"/>
          <w:szCs w:val="20"/>
        </w:rPr>
      </w:pPr>
    </w:p>
    <w:p w:rsidR="001E7248" w:rsidRPr="001E7248" w:rsidRDefault="00131ACE" w:rsidP="001E7248">
      <w:pPr>
        <w:tabs>
          <w:tab w:val="left" w:pos="5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</w:t>
      </w:r>
      <w:r w:rsidR="001E7248" w:rsidRPr="001E72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1E7248" w:rsidRPr="001E7248">
        <w:rPr>
          <w:rFonts w:ascii="Times New Roman" w:hAnsi="Times New Roman" w:cs="Times New Roman"/>
          <w:sz w:val="24"/>
          <w:szCs w:val="24"/>
        </w:rPr>
        <w:t xml:space="preserve">ября  </w:t>
      </w:r>
      <w:smartTag w:uri="urn:schemas-microsoft-com:office:smarttags" w:element="metricconverter">
        <w:smartTagPr>
          <w:attr w:name="ProductID" w:val="2012 г"/>
        </w:smartTagPr>
        <w:r w:rsidR="001E7248" w:rsidRPr="001E724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1E7248" w:rsidRPr="001E7248">
        <w:rPr>
          <w:rFonts w:ascii="Times New Roman" w:hAnsi="Times New Roman" w:cs="Times New Roman"/>
          <w:sz w:val="24"/>
          <w:szCs w:val="24"/>
        </w:rPr>
        <w:t xml:space="preserve">.  № </w:t>
      </w:r>
      <w:r w:rsidR="00481002">
        <w:rPr>
          <w:rFonts w:ascii="Times New Roman" w:hAnsi="Times New Roman" w:cs="Times New Roman"/>
          <w:sz w:val="24"/>
          <w:szCs w:val="24"/>
        </w:rPr>
        <w:t>407</w:t>
      </w:r>
    </w:p>
    <w:p w:rsidR="001E7248" w:rsidRDefault="001E7248" w:rsidP="001E7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1E7248" w:rsidRPr="001E7248" w:rsidRDefault="001E7248" w:rsidP="001E7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248" w:rsidRPr="00A726DC" w:rsidRDefault="001E7248" w:rsidP="001E7248">
      <w:pPr>
        <w:pStyle w:val="ConsPlusTitle"/>
        <w:widowControl/>
        <w:jc w:val="center"/>
        <w:rPr>
          <w:sz w:val="28"/>
          <w:szCs w:val="28"/>
        </w:rPr>
      </w:pPr>
      <w:r w:rsidRPr="00D0625E">
        <w:t>Об обеспечении доступа к информации о деятельности администрации муниципального образования «</w:t>
      </w:r>
      <w:r>
        <w:t>Октябрьское</w:t>
      </w:r>
      <w:r w:rsidRPr="00D0625E">
        <w:t>»</w:t>
      </w:r>
    </w:p>
    <w:p w:rsidR="001E7248" w:rsidRDefault="001E7248" w:rsidP="001E7248">
      <w:pPr>
        <w:widowControl w:val="0"/>
        <w:autoSpaceDE w:val="0"/>
        <w:autoSpaceDN w:val="0"/>
        <w:adjustRightInd w:val="0"/>
      </w:pPr>
    </w:p>
    <w:p w:rsidR="001E7248" w:rsidRPr="00D0625E" w:rsidRDefault="001E7248" w:rsidP="001E7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25E">
        <w:rPr>
          <w:rFonts w:ascii="Times New Roman" w:hAnsi="Times New Roman" w:cs="Times New Roman"/>
          <w:sz w:val="24"/>
          <w:szCs w:val="24"/>
        </w:rPr>
        <w:t>В целях обеспечения реализации права граждан и юридических лиц на доступ к информации о деятельности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D0625E">
        <w:rPr>
          <w:rFonts w:ascii="Times New Roman" w:hAnsi="Times New Roman" w:cs="Times New Roman"/>
          <w:sz w:val="24"/>
          <w:szCs w:val="24"/>
        </w:rPr>
        <w:t xml:space="preserve">», в соответствии с Федеральным </w:t>
      </w:r>
      <w:hyperlink r:id="rId4" w:history="1">
        <w:r w:rsidRPr="00D062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0625E">
        <w:rPr>
          <w:rFonts w:ascii="Times New Roman" w:hAnsi="Times New Roman" w:cs="Times New Roman"/>
          <w:sz w:val="24"/>
          <w:szCs w:val="24"/>
        </w:rPr>
        <w:t xml:space="preserve"> от 09.02.200</w:t>
      </w:r>
      <w:r>
        <w:rPr>
          <w:rFonts w:ascii="Times New Roman" w:hAnsi="Times New Roman" w:cs="Times New Roman"/>
          <w:sz w:val="24"/>
          <w:szCs w:val="24"/>
        </w:rPr>
        <w:t>9 № 8-ФЗ «</w:t>
      </w:r>
      <w:r w:rsidRPr="00D0625E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D0625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D0625E">
        <w:rPr>
          <w:rFonts w:ascii="Times New Roman" w:hAnsi="Times New Roman" w:cs="Times New Roman"/>
          <w:sz w:val="24"/>
          <w:szCs w:val="24"/>
        </w:rPr>
        <w:t>»</w:t>
      </w:r>
    </w:p>
    <w:p w:rsidR="001E7248" w:rsidRDefault="001E7248" w:rsidP="001E72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2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E7248" w:rsidRPr="00D0625E" w:rsidRDefault="001E7248" w:rsidP="001E72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1" w:history="1">
        <w:r w:rsidRPr="001E724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E7248">
        <w:rPr>
          <w:rFonts w:ascii="Times New Roman" w:hAnsi="Times New Roman" w:cs="Times New Roman"/>
          <w:sz w:val="24"/>
          <w:szCs w:val="24"/>
        </w:rPr>
        <w:t xml:space="preserve"> организации доступа к информации о деятельности Администрации муниципального образования «Октябрьское» согласно приложению 1;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77" w:history="1">
        <w:r w:rsidRPr="001E724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E7248">
        <w:rPr>
          <w:rFonts w:ascii="Times New Roman" w:hAnsi="Times New Roman" w:cs="Times New Roman"/>
          <w:sz w:val="24"/>
          <w:szCs w:val="24"/>
        </w:rPr>
        <w:t xml:space="preserve"> информации о деятельности Администрации муниципального образования «Октябрьское», размещаемой на официальном интернет-сайте Администрации муниципального образования «Октябрьское», согласно приложению 2.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2. Определить специалиста 1 категории Администрации муниципального образования «Октябрьское» (специалист по информационному обеспечению</w:t>
      </w:r>
      <w:r w:rsidR="00506729">
        <w:rPr>
          <w:rFonts w:ascii="Times New Roman" w:hAnsi="Times New Roman" w:cs="Times New Roman"/>
          <w:sz w:val="24"/>
          <w:szCs w:val="24"/>
        </w:rPr>
        <w:t>)</w:t>
      </w:r>
      <w:r w:rsidRPr="001E7248">
        <w:rPr>
          <w:rFonts w:ascii="Times New Roman" w:hAnsi="Times New Roman" w:cs="Times New Roman"/>
          <w:sz w:val="24"/>
          <w:szCs w:val="24"/>
        </w:rPr>
        <w:t xml:space="preserve"> уполномоченным по обеспечению доступа к информации о деятельности Администрации муниципального образования «Октябрьское» в сети Интернет.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3. Специалистам Администрации муниципального образования «Октябрьское» обеспечить: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- размещение информации о деятельности Администрации муниципального образования «Октябрьское» на официальном интернет-сайте Администрации муниципального образования «Октябрьское»;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- соблюдение сроков размещения, достоверность и своевременное обновление информации о деятельности Администрации муниципального образования «Октябрьское» в сети Интернет.</w:t>
      </w:r>
    </w:p>
    <w:p w:rsidR="001E7248" w:rsidRPr="001E7248" w:rsidRDefault="001E7248" w:rsidP="001E7248">
      <w:pPr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4.  Контроль исполнения настоящего постановления возложить на заместителя главы Администрации муниципального образования «Октябрьское».</w:t>
      </w:r>
    </w:p>
    <w:p w:rsidR="001E7248" w:rsidRDefault="001E7248" w:rsidP="001E7248">
      <w:pPr>
        <w:pStyle w:val="ConsPlusNormal"/>
        <w:tabs>
          <w:tab w:val="left" w:pos="540"/>
          <w:tab w:val="left" w:pos="720"/>
        </w:tabs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обнародования.</w:t>
      </w:r>
    </w:p>
    <w:p w:rsidR="001E7248" w:rsidRPr="001E7248" w:rsidRDefault="001E7248" w:rsidP="001E7248">
      <w:pPr>
        <w:tabs>
          <w:tab w:val="left" w:pos="5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24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муниципального образования «Октябрьское» </w:t>
      </w:r>
      <w:r w:rsidRPr="001E7248">
        <w:rPr>
          <w:rFonts w:ascii="Times New Roman" w:hAnsi="Times New Roman" w:cs="Times New Roman"/>
          <w:sz w:val="24"/>
          <w:szCs w:val="24"/>
        </w:rPr>
        <w:t xml:space="preserve">от  23  октября  </w:t>
      </w:r>
      <w:smartTag w:uri="urn:schemas-microsoft-com:office:smarttags" w:element="metricconverter">
        <w:smartTagPr>
          <w:attr w:name="ProductID" w:val="2012 г"/>
        </w:smartTagPr>
        <w:r w:rsidRPr="001E724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1E7248">
        <w:rPr>
          <w:rFonts w:ascii="Times New Roman" w:hAnsi="Times New Roman" w:cs="Times New Roman"/>
          <w:sz w:val="24"/>
          <w:szCs w:val="24"/>
        </w:rPr>
        <w:t>.  № 363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248">
        <w:rPr>
          <w:rFonts w:ascii="Times New Roman" w:hAnsi="Times New Roman" w:cs="Times New Roman"/>
          <w:sz w:val="24"/>
          <w:szCs w:val="24"/>
        </w:rPr>
        <w:t xml:space="preserve"> </w:t>
      </w:r>
      <w:r w:rsidR="00651C79">
        <w:rPr>
          <w:rFonts w:ascii="Times New Roman" w:hAnsi="Times New Roman" w:cs="Times New Roman"/>
          <w:sz w:val="24"/>
          <w:szCs w:val="24"/>
        </w:rPr>
        <w:t>«</w:t>
      </w:r>
      <w:r w:rsidRPr="001E7248">
        <w:rPr>
          <w:rFonts w:ascii="Times New Roman" w:hAnsi="Times New Roman" w:cs="Times New Roman"/>
          <w:sz w:val="24"/>
          <w:szCs w:val="24"/>
        </w:rPr>
        <w:t>Порядок организации доступа к информации о деятельности Администрации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87C" w:rsidRPr="0001287C" w:rsidRDefault="0001287C" w:rsidP="001E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01287C" w:rsidRPr="0001287C" w:rsidRDefault="0001287C" w:rsidP="0001287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                                      </w:t>
      </w:r>
      <w:r w:rsidR="001E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="001E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Н.Г. Харлашина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 xml:space="preserve"> «Октябрьское»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 xml:space="preserve">от 28 </w:t>
      </w:r>
      <w:r>
        <w:rPr>
          <w:rFonts w:ascii="Times New Roman" w:hAnsi="Times New Roman" w:cs="Times New Roman"/>
          <w:sz w:val="20"/>
          <w:szCs w:val="20"/>
        </w:rPr>
        <w:t>но</w:t>
      </w:r>
      <w:r w:rsidRPr="001E7248">
        <w:rPr>
          <w:rFonts w:ascii="Times New Roman" w:hAnsi="Times New Roman" w:cs="Times New Roman"/>
          <w:sz w:val="20"/>
          <w:szCs w:val="20"/>
        </w:rPr>
        <w:t xml:space="preserve">ября </w:t>
      </w:r>
      <w:smartTag w:uri="urn:schemas-microsoft-com:office:smarttags" w:element="metricconverter">
        <w:smartTagPr>
          <w:attr w:name="ProductID" w:val="2012 г"/>
        </w:smartTagPr>
        <w:r w:rsidRPr="001E724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1E7248">
        <w:rPr>
          <w:rFonts w:ascii="Times New Roman" w:hAnsi="Times New Roman" w:cs="Times New Roman"/>
          <w:sz w:val="20"/>
          <w:szCs w:val="20"/>
        </w:rPr>
        <w:t>. № 407</w:t>
      </w:r>
    </w:p>
    <w:p w:rsidR="0001287C" w:rsidRDefault="0001287C" w:rsidP="001E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 доступа к информации о деятельности администрации</w:t>
      </w:r>
    </w:p>
    <w:p w:rsidR="001E7248" w:rsidRDefault="001D5148" w:rsidP="001E7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E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 «Октябрьское»</w:t>
      </w:r>
    </w:p>
    <w:p w:rsidR="001E7248" w:rsidRPr="0001287C" w:rsidRDefault="001E7248" w:rsidP="001E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87C" w:rsidRPr="0001287C" w:rsidRDefault="0001287C" w:rsidP="001E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1.1. Порядок организации доступа к информации о деятельности администрации муниципального образования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Порядок) разработан в соответствии с Федеральным законом от 9 февраля 2009 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1.2. Настоящий порядок разработан в целях обеспечения реализации прав пользователей информацией на доступ к информации о деятельности администрации муниципального образования 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1.3. Действие настоящего Порядка распространяется на отношения, связанные с обеспечением доступа пользователей информацией к информации о деятельности администрации муниципального образования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возникающие в процессе поиска, получения и распространения информации о деятельности администрации муниципального образования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Способы обеспечения доступа к информации о деятельности администрации муниципального образования</w:t>
      </w:r>
      <w:r w:rsidR="001E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7248" w:rsidRPr="001E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«Октябрьское»</w:t>
      </w:r>
      <w:r w:rsidRPr="001E7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Доступ к информации о деятельности администрации муниципального образования 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="001E7248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следующими способами: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1. Обнародование администрацией муниципального образования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="001E7248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своей деятельности;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Размещение администрацией муниципального образования 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="001E7248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своей деятельности в сети Интернет;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Размещение администрацией муниципального образования 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="001E7248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своей деятельности в помещениях, занимаемых администрацией муниципального образования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Ознакомление пользователей информацией с информацией о деятельности администрации муниципального образования 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="001E7248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библиотечные и архивные фонды;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муниципального образования 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6. Предоставление пользователям информацией по их запросу информации о деятельности администрации муниципального образования</w:t>
      </w:r>
      <w:r w:rsidR="001E7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248" w:rsidRPr="0001287C" w:rsidRDefault="001E7248" w:rsidP="001E72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4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E7248">
        <w:rPr>
          <w:rFonts w:ascii="Times New Roman" w:hAnsi="Times New Roman" w:cs="Times New Roman"/>
          <w:sz w:val="24"/>
          <w:szCs w:val="24"/>
        </w:rPr>
        <w:t>ругими способами, предусмотренными муниципальными правовыми актами.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Обнародование администрацией муниципального образования</w:t>
      </w:r>
      <w:r w:rsidR="00EA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своей деятельности.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3.1. Обнародование информации о деятельности администрации </w:t>
      </w:r>
      <w:r w:rsidR="00EA1D93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 осуществляется в соответствии со статьей 12 Федерального закона от 09.02.2009 № 8-ФЗ «Об обеспечении доступа к информации о деятельности государственных органов и органов местного самоуправления».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3.2. </w:t>
      </w:r>
      <w:proofErr w:type="gramStart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обнародование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осуществляется в порядке, установленном Уставом </w:t>
      </w:r>
      <w:r w:rsidR="00EA1D93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«Октябрьское»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решениями Совета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D93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Размещение администрацией муниципального образования</w:t>
      </w:r>
      <w:r w:rsidR="00EA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своей деятельности в сети Интернет.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4.1. Информация о деятельности администрации </w:t>
      </w:r>
      <w:r w:rsidR="00EA1D93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сети Интернет на сайте 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</w:t>
      </w:r>
      <w:proofErr w:type="spellStart"/>
      <w:r w:rsidR="00EA1D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oktiabradmin</w:t>
      </w:r>
      <w:proofErr w:type="spellEnd"/>
      <w:r w:rsidR="00EA1D93" w:rsidRPr="00EA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EA1D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официальном сайте о деятельности органов местного самоуправления </w:t>
      </w:r>
      <w:r w:rsidR="00EA1D93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4.2. При утверждении перечня информации о деятельности администрации </w:t>
      </w:r>
      <w:r w:rsidR="00EA1D93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размещаемой в сети Интернет, определяется периодичность размещения информации и сроки ее обновления, обеспечивающие своевременность реализации и защиты пользователями информации своих прав и законных интересов.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Размещение администрацией 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="0006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о своей деятельности в помещениях, занимаемых администрацией муниципального образования</w:t>
      </w:r>
      <w:r w:rsidR="0006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5.1. Для ознакомления с информацией о деятельности администрации </w:t>
      </w:r>
      <w:r w:rsidR="00EA1D93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имеется свободный доступ пользователей информаци</w:t>
      </w:r>
      <w:r w:rsidR="00AE7F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размещается информационный стенд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Ознакомление пользователей информацией с информацией о деятельности администрации муниципального образования</w:t>
      </w:r>
      <w:r w:rsidR="00506729" w:rsidRPr="0050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библиотечные и архивные фонды.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6.1. Ознакомление пользователей информации с информацией о деятельности администрации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находящейся в библиотечных и архивных фондах, осуществляется в порядке, установленном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Российской Федерации и муниципальными правовыми актами органов местного самоуправления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муниципального образования</w:t>
      </w:r>
      <w:r w:rsidR="0050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287C" w:rsidRPr="0001287C" w:rsidRDefault="0001287C" w:rsidP="0050672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При проведении заседаний коллегиальных органов администрации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«Октябрьское»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возможность присутствия на них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в соответствии с муниципальными правовыми актами администрации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порядок их проведения.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Предоставление пользователям информацией по их запросу информации о деятельности администрации муниципального образования</w:t>
      </w:r>
      <w:r w:rsidR="0050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8.1. Регистрацию запросов, составленных в письменной форме и поступивших в администрацию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Октябрьское</w:t>
      </w:r>
      <w:proofErr w:type="gramEnd"/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поступивших по сети Интернет по адресу электронной почты, указанному на официальном сайте органов местного самоуправления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контроль за своевременностью ответов на указанные запросы осуществляет специалист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(секретарь)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8.2. </w:t>
      </w:r>
      <w:proofErr w:type="gramStart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запросов и предоставление информации по запросам осуществляется в порядке и сроки, установленные Федеральным законом от 9 февраля 2009 года № 8-ФЗ «Об обеспечении доступа к информации о деятельности государственных органов и органов местного самоуправления» и в соответствии с процедурой, определенной муниципальными правовыми актами, регламентирующими порядок делопроизводства в администрации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за нарушение порядка предоставления информации.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Ответственность за своевременное 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266" w:rsidRPr="001E7248">
        <w:rPr>
          <w:rFonts w:ascii="Times New Roman" w:hAnsi="Times New Roman" w:cs="Times New Roman"/>
          <w:sz w:val="24"/>
          <w:szCs w:val="24"/>
        </w:rPr>
        <w:t>1 категории (специалист по информационному обеспечению</w:t>
      </w:r>
      <w:r w:rsidR="00062266">
        <w:rPr>
          <w:rFonts w:ascii="Times New Roman" w:hAnsi="Times New Roman" w:cs="Times New Roman"/>
          <w:sz w:val="24"/>
          <w:szCs w:val="24"/>
        </w:rPr>
        <w:t>)</w:t>
      </w:r>
      <w:r w:rsidR="00062266" w:rsidRPr="001E7248">
        <w:rPr>
          <w:rFonts w:ascii="Times New Roman" w:hAnsi="Times New Roman" w:cs="Times New Roman"/>
          <w:sz w:val="24"/>
          <w:szCs w:val="24"/>
        </w:rPr>
        <w:t xml:space="preserve">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29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6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«Октябрьское» 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информации, её достоверность и полноту несут должностные лица, уполномоченные на предоставление такой информации.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9.2. Ответственность за размещение информации в сети Интернет на официальном сайте органов местного самоуправления, периодичностью ее размещения и сроками ее обновления несет специалист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266" w:rsidRPr="001E7248">
        <w:rPr>
          <w:rFonts w:ascii="Times New Roman" w:hAnsi="Times New Roman" w:cs="Times New Roman"/>
          <w:sz w:val="24"/>
          <w:szCs w:val="24"/>
        </w:rPr>
        <w:t>1 категории (специалист по информационному обеспечению</w:t>
      </w:r>
      <w:r w:rsidR="00062266">
        <w:rPr>
          <w:rFonts w:ascii="Times New Roman" w:hAnsi="Times New Roman" w:cs="Times New Roman"/>
          <w:sz w:val="24"/>
          <w:szCs w:val="24"/>
        </w:rPr>
        <w:t>) а</w:t>
      </w:r>
      <w:r w:rsidR="00062266" w:rsidRPr="001E7248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9.3. Специалисты администрации, виновные в нарушении права на доступ к информации о деятельности администрации несут ответственность в соответствии с законодательством Российской Федерации и </w:t>
      </w:r>
      <w:r w:rsidR="00AE7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proofErr w:type="gramEnd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gramStart"/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доступа к информации о деятельности администрации муниципального образования</w:t>
      </w:r>
      <w:r w:rsidR="00062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 10.1. </w:t>
      </w:r>
      <w:proofErr w:type="gramStart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информации для размещения в сети Интернет согласно перечню информации о деятельности администрации муниципального образования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62266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1287C" w:rsidRDefault="0001287C" w:rsidP="001E7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11.2. </w:t>
      </w:r>
      <w:proofErr w:type="gramStart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доступа к информации о деятельности администрации муниципального образования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глава администрации </w:t>
      </w:r>
      <w:r w:rsidR="00062266"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«Октябрьское»</w:t>
      </w:r>
      <w:r w:rsidRPr="0001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87C" w:rsidRPr="00062266" w:rsidRDefault="0001287C" w:rsidP="0001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1E7248" w:rsidRPr="00062266" w:rsidRDefault="001E7248" w:rsidP="0001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 xml:space="preserve"> «Октябрьское»</w:t>
      </w:r>
    </w:p>
    <w:p w:rsidR="001E7248" w:rsidRPr="00AE7F64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248">
        <w:rPr>
          <w:rFonts w:ascii="Times New Roman" w:hAnsi="Times New Roman" w:cs="Times New Roman"/>
          <w:sz w:val="20"/>
          <w:szCs w:val="20"/>
        </w:rPr>
        <w:t xml:space="preserve">от </w:t>
      </w:r>
      <w:r w:rsidRPr="00AE7F64">
        <w:rPr>
          <w:rFonts w:ascii="Times New Roman" w:hAnsi="Times New Roman" w:cs="Times New Roman"/>
          <w:sz w:val="20"/>
          <w:szCs w:val="20"/>
        </w:rPr>
        <w:t>28</w:t>
      </w:r>
      <w:r w:rsidRPr="001E72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</w:t>
      </w:r>
      <w:r w:rsidRPr="001E7248">
        <w:rPr>
          <w:rFonts w:ascii="Times New Roman" w:hAnsi="Times New Roman" w:cs="Times New Roman"/>
          <w:sz w:val="20"/>
          <w:szCs w:val="20"/>
        </w:rPr>
        <w:t xml:space="preserve">ября </w:t>
      </w:r>
      <w:smartTag w:uri="urn:schemas-microsoft-com:office:smarttags" w:element="metricconverter">
        <w:smartTagPr>
          <w:attr w:name="ProductID" w:val="2012 г"/>
        </w:smartTagPr>
        <w:r w:rsidRPr="001E7248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1E7248">
        <w:rPr>
          <w:rFonts w:ascii="Times New Roman" w:hAnsi="Times New Roman" w:cs="Times New Roman"/>
          <w:sz w:val="20"/>
          <w:szCs w:val="20"/>
        </w:rPr>
        <w:t xml:space="preserve">. № </w:t>
      </w:r>
      <w:r w:rsidRPr="00AE7F64">
        <w:rPr>
          <w:rFonts w:ascii="Times New Roman" w:hAnsi="Times New Roman" w:cs="Times New Roman"/>
          <w:sz w:val="20"/>
          <w:szCs w:val="20"/>
        </w:rPr>
        <w:t>407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248" w:rsidRPr="001E7248" w:rsidRDefault="001E7248" w:rsidP="001E7248">
      <w:pPr>
        <w:pStyle w:val="ConsPlusTitle"/>
        <w:jc w:val="center"/>
      </w:pPr>
      <w:bookmarkStart w:id="0" w:name="Par77"/>
      <w:bookmarkEnd w:id="0"/>
      <w:r w:rsidRPr="001E7248">
        <w:t>ПЕРЕЧЕНЬ</w:t>
      </w:r>
    </w:p>
    <w:p w:rsidR="001E7248" w:rsidRPr="001E7248" w:rsidRDefault="001E7248" w:rsidP="001E7248">
      <w:pPr>
        <w:pStyle w:val="ConsPlusTitle"/>
        <w:jc w:val="center"/>
      </w:pPr>
      <w:r w:rsidRPr="001E7248">
        <w:t>ИНФОРМАЦИИ О ДЕЯТЕЛЬНОСТИ АДМИНИСТРАЦИИ МУНИЦИПАЛЬНОГО ОБРАЗОВАНИЯ «ОКТЯБРЬСКОЕ», РАЗМЕЩАЕМОЙ НА ОФИЦИАЛЬНОМ ИНТЕРНЕТ-САЙТЕ АДМИНИСТРАЦИИ МУНИЦИПАЛЬНОГО ОБРАЗОВАНИЯ</w:t>
      </w:r>
    </w:p>
    <w:p w:rsidR="001E7248" w:rsidRPr="001E7248" w:rsidRDefault="001E7248" w:rsidP="001E7248">
      <w:pPr>
        <w:pStyle w:val="ConsPlusTitle"/>
        <w:jc w:val="center"/>
      </w:pPr>
      <w:r w:rsidRPr="001E7248">
        <w:t xml:space="preserve"> «ОКТЯБРЬСКОЕ»</w:t>
      </w:r>
    </w:p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076"/>
        <w:gridCol w:w="2457"/>
        <w:gridCol w:w="2392"/>
      </w:tblGrid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Вид (наименование) информации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Сроки обновления (периодичность размещения) информации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Администрации муниципального образования «Октябрьское», в том числе: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Администрации муниципального образования «Октябрьское», почтовый адрес, адрес электронной почты, номера телефонов Администрации муниципального образования «Октябрьское» 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Администрации муниципального образования «Октябрьское», задачах и функциях органов Администрации муниципального образования «Октябрьское», а также перечень законов и иных нормативных правовых актов, определяющих эти полномочия, задачи и функции 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подведомственных организаций (при наличии), сведения о задачах и функциях, почтовые адреса, адреса электронной почты 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 наличии), номера телефонов, сведения о руководителях (ФИО, номер служебного телефона) 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(соответствующие сведения подлежат обновлению только в 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их изменения)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Администрации муниципального образования «Октябрьское» (Главе администрации, заместителе главы (ФИО, номер служебного телефона)</w:t>
            </w:r>
            <w:proofErr w:type="gramEnd"/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муниципального образования «Октябрьское», подведомственных организаций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специалисты землеустроители,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 имуществу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Администрацией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Администрации муниципального образования «Октябрьское», в том числе: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принятые (изданные) Администрацией муниципального образования «Октябрьское»,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Администрации муниципального образования «Октябрьское», в случаях установленных законодательством Российской Федерации</w:t>
            </w:r>
            <w:proofErr w:type="gramEnd"/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муниципального нормативного правового акта, либо со дня вступления в законную силу решения суда, либо со дня государственной регистрации нормативного правового акта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специалист-юрист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Тексты проектов нормативных муниципальных правовых актов, вынесенных на Совете депутатов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AE7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регистрации их в С</w:t>
            </w:r>
            <w:r w:rsidR="00AE7F64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«</w:t>
            </w:r>
            <w:r w:rsidR="00AE7F6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заказов на поставки товаров, выполнение работ, оказание услуг путем проведения торгов, организуемых Администрацией муниципального образования «Октябрьское».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информация, указанная 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п. 2.3, размещается на официальном сайте: </w:t>
            </w:r>
            <w:hyperlink r:id="rId5" w:history="1">
              <w:r w:rsidRPr="001E72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E72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E72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E72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E72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oktiabradmin</w:t>
              </w:r>
              <w:r w:rsidRPr="001E72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E72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E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принятия (установления) регламента (стандарта) либо внесении в него изменений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муниципального образования «Октябрьское» к рассмотрению в соответствии законами и иными нормативными правовыми актами, муниципальными правовыми актами Администрации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Ежемесячно (соответствующие сведения подлежат обновлению только в случае их изменения)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муниципальных правовых актов Администрации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AE7F64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специалист-юрист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муниципального образования «Октябрьское» в международном и межмуниципальном сотрудничестве, а также о мероприятиях, проводимых Администрацией муниципального образования «Октябрьское», в том числе сведения об официальных визитах и о рабочих поездках руководителей и официальных делегаций Администрации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 течение 15 календарных дней со дня принятия решения об участии в программе, международном (межмуниципальном) сотрудничестве. Анонсы официального визита – в течение двух рабочих дней перед началом мероприятий. Итоги визита – в течение трех рабочих дней после окончания мероприятий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Администрации муниципального образования «Октябрьское» в муниципальных целевых программах, долгосрочных (ведомственных) целевых программах Архангельской области, федеральных целевых программах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территории муниципального образования «Октябрьское»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Архангельской области</w:t>
            </w:r>
            <w:proofErr w:type="gramEnd"/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проверок: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Проведенных Администрацией муниципального образования «Октябрьское», подведомственными организациями в пределах их полномочий, а также о результатах проверок, проведенных в Администрации муниципального образования «Октябрьское», подведомственных организациях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Проведенных Администрацией муниципального образования «</w:t>
            </w:r>
            <w:proofErr w:type="gramStart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», подведомственными организациями в пределах их полномочий, а также о результатах проверок, проведенных в Администрации муниципального образования «Октябрьское», подведомственных организациях об исполнении бюджетного процесса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Не позднее 30 календарных дней со дня получения документа о надлежащем исполнении бюджетного процесса и документа по устранению выявленных нарушений по результатам проверок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Администрации муниципального образования «Октябрьское», 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официального выступления либо официального выступления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Администрации муниципального образования «Октябрьское», в том числе: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экономической, социальной и иных сфер жизнедеятельности муниципального образования «Октябрьское», регулирование которых отнесено к полномочиям Администрации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не позднее 1 марта года, следующего за </w:t>
            </w:r>
            <w:proofErr w:type="gramStart"/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651C79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E7248"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Администрацией муниципального образования «Октябрьское», подведомственными организациями выделяемых бюджетных средств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Default="001E7248" w:rsidP="0066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6638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8B7" w:rsidRPr="001E7248" w:rsidRDefault="006638B7" w:rsidP="0066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F561AF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E7248"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tabs>
                <w:tab w:val="left" w:pos="1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 представленных организациям и индивидуальным предпринимателям льготах, отсрочках, рассрочках, о списании задолженности по платежам в местный бюджет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20 числа месяца, следующего за отчетным кварталом (соответствующие сведения подлежат обновлению только в случае их изменения)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F561AF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Реестр субъектов малого и среднего предпринимательства - получателей поддержки в рамках мероприятий ведомственной целевой программы развития предпринимательства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Администрации муниципального образования «Октябрьское», в том числе: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 в Администрации муниципального образования «Октябрьское»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муниципального образования «Октябрьское»</w:t>
            </w: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Ежеквартально, на первое число месяца, следующего за отчетным кварталом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Квалифицированные требования к кандидатам на замещение вакантных должностей муниципальной службы в Администрации муниципального образования «Октябрьское» 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 в Администрации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объявления конкурса и подведения результатов </w:t>
            </w: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соответственно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замещение вакантных должностей в Администрации муниципального образования «Октябрьское»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Администрации муниципального образования «Октябрьское»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Порядок и время приема должностными лицами Администрации муниципального образования «Октябрьское»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лица, к полномочиям которого отнесены организация приема лиц, указанных в подпункте 10.1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1E7248" w:rsidRPr="001E7248" w:rsidTr="00A407C9">
        <w:tc>
          <w:tcPr>
            <w:tcW w:w="64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6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Обзоры обращений лиц, указанных в подпункте 10.1 настоящего пункта, а также обобщенная информация о результатах рассмотрения этих обращений и мерах, принятых по результатам рассмотрения обращений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58" w:type="dxa"/>
          </w:tcPr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48" w:rsidRPr="001E7248" w:rsidRDefault="001E7248" w:rsidP="001E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1E7248" w:rsidRPr="001E7248" w:rsidRDefault="001E7248" w:rsidP="001E7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248" w:rsidRPr="0001287C" w:rsidRDefault="001E7248" w:rsidP="001E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1E7248" w:rsidRPr="0001287C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287C"/>
    <w:rsid w:val="0001287C"/>
    <w:rsid w:val="00012A5B"/>
    <w:rsid w:val="00012F8F"/>
    <w:rsid w:val="000138B0"/>
    <w:rsid w:val="00031247"/>
    <w:rsid w:val="000449D5"/>
    <w:rsid w:val="000471EE"/>
    <w:rsid w:val="0004796E"/>
    <w:rsid w:val="00062266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ACE"/>
    <w:rsid w:val="00131FDC"/>
    <w:rsid w:val="00132207"/>
    <w:rsid w:val="0013224D"/>
    <w:rsid w:val="0013231D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D5148"/>
    <w:rsid w:val="001E120A"/>
    <w:rsid w:val="001E7248"/>
    <w:rsid w:val="00206031"/>
    <w:rsid w:val="00212A83"/>
    <w:rsid w:val="0022145B"/>
    <w:rsid w:val="00236736"/>
    <w:rsid w:val="00240597"/>
    <w:rsid w:val="00240984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14A88"/>
    <w:rsid w:val="00324A5D"/>
    <w:rsid w:val="003431BB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81002"/>
    <w:rsid w:val="004B2A81"/>
    <w:rsid w:val="004C0126"/>
    <w:rsid w:val="004D401F"/>
    <w:rsid w:val="00506729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1C79"/>
    <w:rsid w:val="00653713"/>
    <w:rsid w:val="006638B7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B4685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E7F64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76CAF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4213"/>
    <w:rsid w:val="00E672A9"/>
    <w:rsid w:val="00E706C0"/>
    <w:rsid w:val="00E74959"/>
    <w:rsid w:val="00E77D5F"/>
    <w:rsid w:val="00EA1D93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61AF"/>
    <w:rsid w:val="00F57E11"/>
    <w:rsid w:val="00F614BC"/>
    <w:rsid w:val="00F61D5C"/>
    <w:rsid w:val="00F75FE4"/>
    <w:rsid w:val="00F76075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E"/>
  </w:style>
  <w:style w:type="paragraph" w:styleId="1">
    <w:name w:val="heading 1"/>
    <w:basedOn w:val="a"/>
    <w:next w:val="a"/>
    <w:link w:val="10"/>
    <w:qFormat/>
    <w:rsid w:val="001E724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72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87C"/>
    <w:rPr>
      <w:b/>
      <w:bCs/>
    </w:rPr>
  </w:style>
  <w:style w:type="character" w:styleId="a5">
    <w:name w:val="Hyperlink"/>
    <w:basedOn w:val="a0"/>
    <w:uiPriority w:val="99"/>
    <w:semiHidden/>
    <w:unhideWhenUsed/>
    <w:rsid w:val="0001287C"/>
    <w:rPr>
      <w:color w:val="0000FF"/>
      <w:u w:val="single"/>
    </w:rPr>
  </w:style>
  <w:style w:type="paragraph" w:customStyle="1" w:styleId="ConsPlusTitle">
    <w:name w:val="ConsPlusTitle"/>
    <w:rsid w:val="001E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724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724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1E7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oktiabradmin.ru" TargetMode="External"/><Relationship Id="rId4" Type="http://schemas.openxmlformats.org/officeDocument/2006/relationships/hyperlink" Target="consultantplus://offline/ref=837CD6667FA15363FB7B4FE28B82011E73BF0D64B0300E600924C4BBAF5FB09EECF4F9F6C126AC7FVFw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7</cp:revision>
  <cp:lastPrinted>2012-12-04T08:08:00Z</cp:lastPrinted>
  <dcterms:created xsi:type="dcterms:W3CDTF">2012-11-29T09:19:00Z</dcterms:created>
  <dcterms:modified xsi:type="dcterms:W3CDTF">2012-12-04T08:16:00Z</dcterms:modified>
</cp:coreProperties>
</file>