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 xml:space="preserve">о результатах общественных обсуждений / </w:t>
      </w:r>
      <w:r w:rsidRPr="00500ED5">
        <w:rPr>
          <w:rFonts w:ascii="Times New Roman" w:hAnsi="Times New Roman" w:cs="Times New Roman"/>
          <w:b/>
          <w:sz w:val="24"/>
          <w:szCs w:val="24"/>
          <w:u w:val="single"/>
        </w:rPr>
        <w:t>публичных слушаний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00ED5" w:rsidRPr="006E6F24" w:rsidRDefault="00500ED5" w:rsidP="00500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9B1BAE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00ED5" w:rsidRPr="00500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500ED5" w:rsidRPr="00500ED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00ED5" w:rsidRPr="00500ED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500ED5">
        <w:rPr>
          <w:rFonts w:ascii="Times New Roman" w:hAnsi="Times New Roman" w:cs="Times New Roman"/>
          <w:sz w:val="24"/>
          <w:szCs w:val="24"/>
        </w:rPr>
        <w:t>.</w:t>
      </w:r>
    </w:p>
    <w:p w:rsidR="00500ED5" w:rsidRPr="006E6F24" w:rsidRDefault="00500ED5" w:rsidP="00500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6F24">
        <w:rPr>
          <w:rFonts w:ascii="Times New Roman" w:hAnsi="Times New Roman" w:cs="Times New Roman"/>
          <w:b/>
          <w:sz w:val="24"/>
          <w:szCs w:val="24"/>
        </w:rPr>
        <w:t>. Общие сведения об общественных обсуждениях / публичных слушаниях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6034"/>
      </w:tblGrid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9B1BAE" w:rsidP="00B46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E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E72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межевания территории с возможностью размещения многоквартирного жилого дома на территории рп. Октябрьский муниципального образования «Октябрьское» Устьянского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00ED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</w:t>
            </w:r>
            <w:r w:rsidR="001C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9B1BAE" w:rsidP="00344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пределах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 которой подготовлен</w:t>
            </w:r>
            <w:r w:rsidRPr="006E6F24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й проект.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9B1BAE" w:rsidP="000E04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9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C1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9E8" w:rsidRPr="006E6F24" w:rsidTr="00500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500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4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8" w:rsidRPr="006E6F24" w:rsidRDefault="004979E8" w:rsidP="009B1BAE">
            <w:pPr>
              <w:shd w:val="clear" w:color="auto" w:fill="FFFFFF"/>
              <w:ind w:right="5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0E0412">
              <w:rPr>
                <w:color w:val="000000"/>
                <w:spacing w:val="-2"/>
                <w:sz w:val="24"/>
                <w:szCs w:val="24"/>
              </w:rPr>
              <w:t>ротокол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0C1F">
              <w:rPr>
                <w:color w:val="000000"/>
                <w:spacing w:val="-1"/>
                <w:sz w:val="24"/>
                <w:szCs w:val="24"/>
              </w:rPr>
              <w:t xml:space="preserve">проведения публичных слушаний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от </w:t>
            </w:r>
            <w:r w:rsidR="009B1BAE">
              <w:rPr>
                <w:color w:val="000000"/>
                <w:spacing w:val="-1"/>
                <w:sz w:val="24"/>
                <w:szCs w:val="24"/>
              </w:rPr>
              <w:t>18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B1BAE">
              <w:rPr>
                <w:color w:val="000000"/>
                <w:spacing w:val="-1"/>
                <w:sz w:val="24"/>
                <w:szCs w:val="24"/>
              </w:rPr>
              <w:t>марта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20</w:t>
            </w:r>
            <w:r w:rsidR="009B1BAE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6F24">
        <w:rPr>
          <w:rFonts w:ascii="Times New Roman" w:hAnsi="Times New Roman" w:cs="Times New Roman"/>
          <w:b/>
          <w:sz w:val="24"/>
          <w:szCs w:val="24"/>
        </w:rPr>
        <w:t>. Предложения и замечания, касающиеся проекта, внесенные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</w:rPr>
        <w:t>участниками общественных обсуждений / 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 xml:space="preserve">1.1. </w:t>
      </w:r>
      <w:r w:rsidR="00B700ED">
        <w:rPr>
          <w:rFonts w:ascii="Times New Roman" w:hAnsi="Times New Roman" w:cs="Times New Roman"/>
          <w:sz w:val="24"/>
          <w:szCs w:val="24"/>
        </w:rPr>
        <w:t>П</w:t>
      </w:r>
      <w:r w:rsidR="00B700ED" w:rsidRPr="00B700ED">
        <w:rPr>
          <w:rFonts w:ascii="Times New Roman" w:hAnsi="Times New Roman" w:cs="Times New Roman"/>
          <w:sz w:val="24"/>
          <w:szCs w:val="24"/>
        </w:rPr>
        <w:t>редложений и замечаний, касающихся</w:t>
      </w:r>
      <w:r w:rsidR="00B700ED">
        <w:rPr>
          <w:rFonts w:ascii="Times New Roman" w:hAnsi="Times New Roman" w:cs="Times New Roman"/>
          <w:sz w:val="24"/>
          <w:szCs w:val="24"/>
        </w:rPr>
        <w:t xml:space="preserve"> </w:t>
      </w:r>
      <w:r w:rsidR="0007435E">
        <w:rPr>
          <w:rFonts w:ascii="Times New Roman" w:hAnsi="Times New Roman" w:cs="Times New Roman"/>
          <w:sz w:val="24"/>
          <w:szCs w:val="24"/>
        </w:rPr>
        <w:t xml:space="preserve">проекта, внесенных участниками </w:t>
      </w:r>
      <w:r w:rsidR="00B700ED" w:rsidRPr="00B700ED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B700ED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500ED5" w:rsidRPr="006E6F24" w:rsidRDefault="00500ED5" w:rsidP="000E0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 w:cs="Times New Roman"/>
          <w:sz w:val="24"/>
          <w:szCs w:val="24"/>
        </w:rPr>
        <w:t xml:space="preserve">2.1. </w:t>
      </w:r>
      <w:r w:rsidR="000E0412">
        <w:rPr>
          <w:rFonts w:ascii="Times New Roman" w:hAnsi="Times New Roman" w:cs="Times New Roman"/>
          <w:sz w:val="24"/>
          <w:szCs w:val="24"/>
        </w:rPr>
        <w:t>П</w:t>
      </w:r>
      <w:r w:rsidR="000E0412" w:rsidRPr="006E6F24">
        <w:rPr>
          <w:rFonts w:ascii="Times New Roman" w:hAnsi="Times New Roman" w:cs="Times New Roman"/>
          <w:sz w:val="24"/>
          <w:szCs w:val="24"/>
        </w:rPr>
        <w:t>редложений и замечаний, касающихся проекта</w:t>
      </w:r>
      <w:r w:rsidR="000E0412">
        <w:rPr>
          <w:rFonts w:ascii="Times New Roman" w:hAnsi="Times New Roman" w:cs="Times New Roman"/>
          <w:sz w:val="24"/>
          <w:szCs w:val="24"/>
        </w:rPr>
        <w:t xml:space="preserve">, </w:t>
      </w:r>
      <w:r w:rsidR="000E0412" w:rsidRPr="006E6F24">
        <w:rPr>
          <w:rFonts w:ascii="Times New Roman" w:hAnsi="Times New Roman" w:cs="Times New Roman"/>
          <w:sz w:val="24"/>
          <w:szCs w:val="24"/>
        </w:rPr>
        <w:t>внесенных иными участниками публичных слушаний</w:t>
      </w:r>
      <w:r w:rsidR="000E0412">
        <w:rPr>
          <w:rFonts w:ascii="Times New Roman" w:hAnsi="Times New Roman" w:cs="Times New Roman"/>
          <w:sz w:val="24"/>
          <w:szCs w:val="24"/>
        </w:rPr>
        <w:t xml:space="preserve"> не поступило.</w:t>
      </w:r>
      <w:r w:rsidR="000E0412" w:rsidRPr="006E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D5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ED" w:rsidRPr="006E6F24" w:rsidRDefault="00B700ED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6F24">
        <w:rPr>
          <w:rFonts w:ascii="Times New Roman" w:hAnsi="Times New Roman" w:cs="Times New Roman"/>
          <w:b/>
          <w:sz w:val="24"/>
          <w:szCs w:val="24"/>
        </w:rPr>
        <w:t xml:space="preserve">. Аргументированные рекомендации комиссии </w:t>
      </w:r>
      <w:r w:rsidRPr="006E6F24">
        <w:rPr>
          <w:rFonts w:ascii="Times New Roman" w:hAnsi="Times New Roman"/>
          <w:b/>
          <w:sz w:val="24"/>
          <w:szCs w:val="24"/>
        </w:rPr>
        <w:t>при администрации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муниципального образования «Октябрьское» по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организации и проведению общественных обсуждений и</w:t>
      </w:r>
    </w:p>
    <w:p w:rsidR="00500ED5" w:rsidRPr="006E6F24" w:rsidRDefault="00500ED5" w:rsidP="00500E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4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500ED5" w:rsidRPr="006E6F24" w:rsidRDefault="00500ED5" w:rsidP="00500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6D6" w:rsidRDefault="005373A3" w:rsidP="004979E8">
      <w:pPr>
        <w:pStyle w:val="a7"/>
        <w:spacing w:before="0" w:beforeAutospacing="0" w:after="0" w:afterAutospacing="0"/>
        <w:ind w:firstLine="540"/>
        <w:jc w:val="both"/>
      </w:pPr>
      <w:r>
        <w:t>К</w:t>
      </w:r>
      <w:r w:rsidRPr="00500ED5">
        <w:t>омисси</w:t>
      </w:r>
      <w:r w:rsidR="0007435E">
        <w:t>и</w:t>
      </w:r>
      <w:r>
        <w:t xml:space="preserve"> </w:t>
      </w:r>
      <w:r w:rsidRPr="00500ED5">
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</w:t>
      </w:r>
      <w:r>
        <w:t xml:space="preserve">  </w:t>
      </w:r>
      <w:r w:rsidR="00D95889">
        <w:t xml:space="preserve">направить </w:t>
      </w:r>
      <w:r w:rsidR="004979E8">
        <w:t xml:space="preserve">главе муниципального образования «Октябрьское» </w:t>
      </w:r>
      <w:r w:rsidR="00D95889">
        <w:t xml:space="preserve">рекомендации </w:t>
      </w:r>
      <w:r w:rsidR="004979E8">
        <w:t>к утверждению проекта</w:t>
      </w:r>
      <w:r w:rsidR="004979E8" w:rsidRPr="00BE392A">
        <w:t xml:space="preserve"> </w:t>
      </w:r>
      <w:r w:rsidR="009B1BAE" w:rsidRPr="00057E72">
        <w:rPr>
          <w:bCs/>
        </w:rPr>
        <w:t>межевания территории с возможностью размещения многоквартирного жилого дома на территории рп. Октябрьский муниципального образования «Октябрьское» Устьянского района Архангельской области</w:t>
      </w:r>
      <w:r w:rsidR="009B1BAE">
        <w:t>.</w:t>
      </w:r>
    </w:p>
    <w:p w:rsidR="004979E8" w:rsidRDefault="004979E8" w:rsidP="004979E8">
      <w:pPr>
        <w:pStyle w:val="a7"/>
        <w:spacing w:before="0" w:beforeAutospacing="0" w:after="0" w:afterAutospacing="0"/>
        <w:ind w:firstLine="540"/>
        <w:jc w:val="both"/>
      </w:pPr>
    </w:p>
    <w:p w:rsidR="00A936D6" w:rsidRPr="006E6F24" w:rsidRDefault="00A936D6" w:rsidP="00500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6E6F2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6E6F24">
        <w:rPr>
          <w:rFonts w:ascii="Times New Roman" w:hAnsi="Times New Roman"/>
          <w:sz w:val="24"/>
          <w:szCs w:val="24"/>
        </w:rPr>
        <w:t xml:space="preserve"> комиссии при администрации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__________________Т.В. Андреева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F24">
        <w:rPr>
          <w:rFonts w:ascii="Times New Roman" w:hAnsi="Times New Roman"/>
          <w:sz w:val="24"/>
          <w:szCs w:val="24"/>
        </w:rPr>
        <w:t xml:space="preserve"> (подпись, инициалы и фамилия)</w:t>
      </w:r>
    </w:p>
    <w:p w:rsidR="009B1BAE" w:rsidRPr="006E6F24" w:rsidRDefault="009B1BAE" w:rsidP="009B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BAE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Секретарь комиссии при администрации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муниципального образования «Октябрьское»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по организации и проведению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>общественных обсуждений и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публичных слушаний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_________________</w:t>
      </w:r>
      <w:r w:rsidRPr="006E6F2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С.Н. Теплякова</w:t>
      </w:r>
    </w:p>
    <w:p w:rsidR="009B1BAE" w:rsidRPr="006E6F24" w:rsidRDefault="009B1BAE" w:rsidP="009B1B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E6F2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E6F24">
        <w:rPr>
          <w:rFonts w:ascii="Times New Roman" w:hAnsi="Times New Roman"/>
          <w:sz w:val="24"/>
          <w:szCs w:val="24"/>
        </w:rPr>
        <w:t>(подпись, инициалы и фамилия)</w:t>
      </w:r>
    </w:p>
    <w:p w:rsidR="00893A94" w:rsidRDefault="00893A94"/>
    <w:sectPr w:rsidR="00893A94" w:rsidSect="000E0412">
      <w:footerReference w:type="default" r:id="rId6"/>
      <w:pgSz w:w="11906" w:h="16838"/>
      <w:pgMar w:top="1134" w:right="850" w:bottom="1134" w:left="1701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C7" w:rsidRDefault="007C37C7" w:rsidP="000E0412">
      <w:r>
        <w:separator/>
      </w:r>
    </w:p>
  </w:endnote>
  <w:endnote w:type="continuationSeparator" w:id="1">
    <w:p w:rsidR="007C37C7" w:rsidRDefault="007C37C7" w:rsidP="000E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12" w:rsidRDefault="000E0412">
    <w:pPr>
      <w:pStyle w:val="a5"/>
    </w:pPr>
  </w:p>
  <w:p w:rsidR="000E0412" w:rsidRDefault="000E04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C7" w:rsidRDefault="007C37C7" w:rsidP="000E0412">
      <w:r>
        <w:separator/>
      </w:r>
    </w:p>
  </w:footnote>
  <w:footnote w:type="continuationSeparator" w:id="1">
    <w:p w:rsidR="007C37C7" w:rsidRDefault="007C37C7" w:rsidP="000E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D5"/>
    <w:rsid w:val="00002F8A"/>
    <w:rsid w:val="0007435E"/>
    <w:rsid w:val="00083EDD"/>
    <w:rsid w:val="000E0412"/>
    <w:rsid w:val="0014085E"/>
    <w:rsid w:val="001C1C34"/>
    <w:rsid w:val="002E56EA"/>
    <w:rsid w:val="00344D40"/>
    <w:rsid w:val="00481333"/>
    <w:rsid w:val="004979E8"/>
    <w:rsid w:val="00500ED5"/>
    <w:rsid w:val="005373A3"/>
    <w:rsid w:val="00583284"/>
    <w:rsid w:val="005C5AD4"/>
    <w:rsid w:val="006A2949"/>
    <w:rsid w:val="007C37C7"/>
    <w:rsid w:val="00893A94"/>
    <w:rsid w:val="009A6A62"/>
    <w:rsid w:val="009B1BAE"/>
    <w:rsid w:val="009C1A63"/>
    <w:rsid w:val="009C27C2"/>
    <w:rsid w:val="009E2D32"/>
    <w:rsid w:val="00A2435F"/>
    <w:rsid w:val="00A936D6"/>
    <w:rsid w:val="00B700ED"/>
    <w:rsid w:val="00C5479C"/>
    <w:rsid w:val="00D12ED8"/>
    <w:rsid w:val="00D95889"/>
    <w:rsid w:val="00DE2AFE"/>
    <w:rsid w:val="00EE055B"/>
    <w:rsid w:val="00F35998"/>
    <w:rsid w:val="00F53EBF"/>
    <w:rsid w:val="00F57F04"/>
    <w:rsid w:val="00FA3C58"/>
    <w:rsid w:val="00F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00ED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0E0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0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373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Svetlana</cp:lastModifiedBy>
  <cp:revision>10</cp:revision>
  <cp:lastPrinted>2019-03-04T06:56:00Z</cp:lastPrinted>
  <dcterms:created xsi:type="dcterms:W3CDTF">2018-12-29T09:50:00Z</dcterms:created>
  <dcterms:modified xsi:type="dcterms:W3CDTF">2020-03-19T06:30:00Z</dcterms:modified>
</cp:coreProperties>
</file>